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C25" w:rsidRPr="00BA7C25" w:rsidRDefault="00BA7C25" w:rsidP="00BA7C25">
      <w:pPr>
        <w:pBdr>
          <w:between w:val="single" w:sz="36" w:space="1" w:color="auto"/>
        </w:pBdr>
        <w:tabs>
          <w:tab w:val="left" w:pos="85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C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A7C25" w:rsidRPr="00BA7C25" w:rsidRDefault="00BA7C25" w:rsidP="00BA7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C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BA7C25" w:rsidRDefault="00BA7C25" w:rsidP="00BA7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C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Сальский район</w:t>
      </w:r>
      <w:r w:rsidR="0094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445D4" w:rsidRPr="00BA7C25" w:rsidRDefault="009445D4" w:rsidP="00BA7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C09" w:rsidRDefault="00BA7C25" w:rsidP="00061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7C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 xml:space="preserve">СОБРАНИЕ ДЕПУТАТОВ </w:t>
      </w:r>
      <w:r w:rsidR="000617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САЛЬСКОГО ГОРОДСКОГО </w:t>
      </w:r>
      <w:r w:rsidRPr="00BA7C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ПОСЕЛЕНИЯ</w:t>
      </w:r>
    </w:p>
    <w:p w:rsidR="00BA7C25" w:rsidRPr="009445D4" w:rsidRDefault="009445D4" w:rsidP="00BA7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 </w:t>
      </w:r>
    </w:p>
    <w:p w:rsidR="009445D4" w:rsidRDefault="009445D4" w:rsidP="00E96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6C93" w:rsidRDefault="00E96C93" w:rsidP="00E96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E92C09" w:rsidRPr="001E257F" w:rsidRDefault="00E92C09" w:rsidP="00E96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6C93" w:rsidRPr="0065466B" w:rsidRDefault="00E96C93" w:rsidP="009445D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213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21.05.2024             </w:t>
      </w:r>
      <w:r w:rsidR="000617FE" w:rsidRPr="0065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65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213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211</w:t>
      </w:r>
      <w:r w:rsidR="00944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г. Сальск</w:t>
      </w:r>
    </w:p>
    <w:p w:rsidR="00E96C93" w:rsidRPr="001E257F" w:rsidRDefault="00E96C93" w:rsidP="005A361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tbl>
      <w:tblPr>
        <w:tblStyle w:val="ab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7752CB" w:rsidTr="007752CB">
        <w:tc>
          <w:tcPr>
            <w:tcW w:w="5529" w:type="dxa"/>
          </w:tcPr>
          <w:p w:rsidR="007752CB" w:rsidRDefault="007752CB" w:rsidP="007752CB">
            <w:pPr>
              <w:tabs>
                <w:tab w:val="left" w:pos="142"/>
                <w:tab w:val="left" w:pos="467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Собрания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A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 Сальского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A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A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A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30.09</w:t>
            </w:r>
            <w:r w:rsidRPr="00BA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BA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A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94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4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194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4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94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4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194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194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194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4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194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«Сальское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городское</w:t>
            </w:r>
            <w:r w:rsidRPr="00194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4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поселение»</w:t>
            </w:r>
          </w:p>
          <w:p w:rsidR="007752CB" w:rsidRDefault="007752CB" w:rsidP="007752CB">
            <w:pPr>
              <w:tabs>
                <w:tab w:val="left" w:pos="142"/>
                <w:tab w:val="left" w:pos="467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31CF" w:rsidRDefault="003931CF" w:rsidP="005A361B">
      <w:pPr>
        <w:tabs>
          <w:tab w:val="left" w:pos="4678"/>
          <w:tab w:val="left" w:pos="4820"/>
        </w:tabs>
        <w:spacing w:after="0" w:line="240" w:lineRule="auto"/>
        <w:ind w:left="-426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917" w:rsidRDefault="00194C6D" w:rsidP="009445D4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31.07.2020 № 248-ФЗ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94C6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Федерации», в соответствии с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C25" w:rsidRPr="00BA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«Сальское городское поселение», </w:t>
      </w:r>
      <w:r w:rsidR="00BA7C25" w:rsidRPr="00BA7C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Сальского городского поселения</w:t>
      </w:r>
      <w:r w:rsidR="00E92C09" w:rsidRPr="00E9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89E" w:rsidRDefault="007A1917" w:rsidP="009445D4">
      <w:pPr>
        <w:autoSpaceDE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1917">
        <w:rPr>
          <w:rFonts w:ascii="Times New Roman" w:eastAsia="Calibri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РЕШИЛО</w:t>
      </w:r>
      <w:r w:rsidRPr="007A191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445D4" w:rsidRPr="009445D4" w:rsidRDefault="009445D4" w:rsidP="009445D4">
      <w:pPr>
        <w:autoSpaceDE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5D4E" w:rsidRDefault="000977C2" w:rsidP="005A361B">
      <w:pPr>
        <w:spacing w:after="0" w:line="240" w:lineRule="auto"/>
        <w:ind w:left="-426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6C93" w:rsidRPr="001E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194C6D" w:rsidRPr="00194C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194C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94C6D" w:rsidRPr="0019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земельном контроле в границах муниципального образования «Сальское городское поселение</w:t>
      </w:r>
      <w:r w:rsidR="00194C6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утвержденное</w:t>
      </w:r>
      <w:r w:rsidR="00194C6D" w:rsidRPr="0019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ECA" w:rsidRPr="007A1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194C6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D6ECA" w:rsidRPr="007A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C25" w:rsidRPr="00BA7C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Сальско</w:t>
      </w:r>
      <w:r w:rsidR="00194C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городского поселения от 30.09</w:t>
      </w:r>
      <w:r w:rsidR="00BA7C25" w:rsidRPr="00BA7C2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9445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7C25" w:rsidRPr="00BA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A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C25" w:rsidRPr="00BA7C25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194C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A7C25" w:rsidRPr="00BA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0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194C6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согласно приложению.</w:t>
      </w:r>
    </w:p>
    <w:p w:rsidR="006E6053" w:rsidRDefault="0042589E" w:rsidP="005A361B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5D4E"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87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EA3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194C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5D4" w:rsidRDefault="009445D4" w:rsidP="009445D4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информационном бюллетене Сальского городского поселения.</w:t>
      </w:r>
    </w:p>
    <w:p w:rsidR="009445D4" w:rsidRDefault="009445D4" w:rsidP="009445D4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 Контроль над исполнением настоящего Решения возложить на постоянно действующую комиссию Собрания депутатов Сальского городского поселения по строительству, жилищно-коммунальному хозяйству и дорожному строительству.</w:t>
      </w:r>
    </w:p>
    <w:p w:rsidR="007A1917" w:rsidRDefault="007A1917" w:rsidP="00944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5D4" w:rsidRDefault="009445D4" w:rsidP="00944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5D4" w:rsidRDefault="009445D4" w:rsidP="00944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61B" w:rsidRDefault="007A1917" w:rsidP="005A361B">
      <w:pPr>
        <w:spacing w:after="0" w:line="240" w:lineRule="auto"/>
        <w:ind w:left="-42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A191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Председатель Собрания депутатов – </w:t>
      </w:r>
    </w:p>
    <w:p w:rsidR="00A32740" w:rsidRDefault="007A1917" w:rsidP="009445D4">
      <w:pPr>
        <w:spacing w:after="0" w:line="240" w:lineRule="auto"/>
        <w:ind w:left="-42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A191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глава </w:t>
      </w:r>
      <w:r w:rsidR="00BA7C25" w:rsidRPr="00BA7C25">
        <w:rPr>
          <w:rFonts w:ascii="Times New Roman" w:eastAsia="SimSun" w:hAnsi="Times New Roman" w:cs="Times New Roman"/>
          <w:sz w:val="28"/>
          <w:szCs w:val="28"/>
          <w:lang w:eastAsia="ru-RU"/>
        </w:rPr>
        <w:t>Сальского городского поселения</w:t>
      </w:r>
      <w:r w:rsidR="00194C6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</w:t>
      </w:r>
      <w:r w:rsidR="009445D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</w:t>
      </w:r>
      <w:r w:rsidR="00194C6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</w:t>
      </w:r>
      <w:r w:rsidR="009445D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В.Н. Семетухин             </w:t>
      </w:r>
    </w:p>
    <w:p w:rsidR="00A32740" w:rsidRDefault="00A32740" w:rsidP="00BA7C2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445D4" w:rsidRDefault="009445D4" w:rsidP="00BA7C2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445D4" w:rsidRDefault="009445D4" w:rsidP="00BA7C2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617FE" w:rsidRDefault="00A32740" w:rsidP="000617FE">
      <w:pPr>
        <w:suppressAutoHyphens/>
        <w:autoSpaceDE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274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</w:t>
      </w:r>
    </w:p>
    <w:p w:rsidR="00A32740" w:rsidRPr="000617FE" w:rsidRDefault="00A32740" w:rsidP="000617FE">
      <w:pPr>
        <w:suppressAutoHyphens/>
        <w:autoSpaceDE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7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решению </w:t>
      </w:r>
      <w:r w:rsidRPr="00BA7C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="0006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C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Сальского городского поселения</w:t>
      </w:r>
    </w:p>
    <w:p w:rsidR="00A32740" w:rsidRPr="00A32740" w:rsidRDefault="00A32740" w:rsidP="000617FE">
      <w:pPr>
        <w:widowControl w:val="0"/>
        <w:suppressAutoHyphens/>
        <w:autoSpaceDE w:val="0"/>
        <w:spacing w:after="0" w:line="192" w:lineRule="auto"/>
        <w:ind w:left="4536" w:firstLine="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2740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от </w:t>
      </w:r>
      <w:r w:rsidR="00213DF4">
        <w:rPr>
          <w:rFonts w:ascii="Times New Roman" w:eastAsia="Times New Roman" w:hAnsi="Times New Roman" w:cs="Arial"/>
          <w:sz w:val="28"/>
          <w:szCs w:val="28"/>
          <w:lang w:eastAsia="zh-CN"/>
        </w:rPr>
        <w:t>21.05.2024</w:t>
      </w:r>
      <w:r w:rsidRPr="00A32740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 № </w:t>
      </w:r>
      <w:r w:rsidR="00213DF4">
        <w:rPr>
          <w:rFonts w:ascii="Times New Roman" w:eastAsia="Times New Roman" w:hAnsi="Times New Roman" w:cs="Arial"/>
          <w:sz w:val="28"/>
          <w:szCs w:val="28"/>
          <w:lang w:eastAsia="zh-CN"/>
        </w:rPr>
        <w:t>211</w:t>
      </w:r>
      <w:bookmarkStart w:id="0" w:name="_GoBack"/>
      <w:bookmarkEnd w:id="0"/>
      <w:r w:rsidRPr="00A32740">
        <w:rPr>
          <w:rFonts w:ascii="Times New Roman" w:eastAsia="Times New Roman" w:hAnsi="Times New Roman" w:cs="Arial"/>
          <w:sz w:val="28"/>
          <w:szCs w:val="28"/>
          <w:lang w:eastAsia="zh-CN"/>
        </w:rPr>
        <w:t>_____</w:t>
      </w:r>
    </w:p>
    <w:p w:rsidR="00A32740" w:rsidRPr="00A32740" w:rsidRDefault="00A32740" w:rsidP="00A32740">
      <w:pPr>
        <w:widowControl w:val="0"/>
        <w:suppressAutoHyphens/>
        <w:autoSpaceDE w:val="0"/>
        <w:spacing w:after="0" w:line="240" w:lineRule="auto"/>
        <w:ind w:left="4536" w:firstLine="1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2740" w:rsidRPr="00A32740" w:rsidRDefault="00A32740" w:rsidP="009445D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32740" w:rsidRPr="00A32740" w:rsidRDefault="00A32740" w:rsidP="00A32740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2740">
        <w:rPr>
          <w:rFonts w:ascii="Times New Roman" w:eastAsia="Times New Roman" w:hAnsi="Times New Roman" w:cs="Times New Roman"/>
          <w:sz w:val="28"/>
          <w:szCs w:val="28"/>
          <w:lang w:eastAsia="zh-CN"/>
        </w:rPr>
        <w:t>ИЗМЕНЕНИЯ,</w:t>
      </w:r>
    </w:p>
    <w:p w:rsidR="00A32740" w:rsidRPr="00A32740" w:rsidRDefault="00A32740" w:rsidP="00A32740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r w:rsidRPr="00A32740">
        <w:rPr>
          <w:rFonts w:ascii="Times New Roman" w:eastAsia="Times New Roman" w:hAnsi="Times New Roman" w:cs="Times New Roman"/>
          <w:sz w:val="28"/>
          <w:szCs w:val="28"/>
          <w:lang w:eastAsia="zh-CN"/>
        </w:rPr>
        <w:t>вносимые в решение Собрания</w:t>
      </w:r>
      <w:r w:rsidRPr="00BA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Сальского городского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30.09</w:t>
      </w:r>
      <w:r w:rsidRPr="00BA7C2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C25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A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C6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муниципальном земельном контроле в границах муниципального образования «Сальское городское поселение»</w:t>
      </w:r>
    </w:p>
    <w:p w:rsidR="00A32740" w:rsidRPr="00A32740" w:rsidRDefault="00A32740" w:rsidP="00A32740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</w:p>
    <w:p w:rsidR="00A32740" w:rsidRPr="00A32740" w:rsidRDefault="00A32740" w:rsidP="00A32740">
      <w:pPr>
        <w:keepNext/>
        <w:keepLines/>
        <w:tabs>
          <w:tab w:val="left" w:pos="-36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A327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Внести в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3 </w:t>
      </w:r>
      <w:r w:rsidRPr="00A32740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Приложению к </w:t>
      </w:r>
      <w:r w:rsidRPr="00A32740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решению Собрания</w:t>
      </w:r>
      <w:r w:rsidRPr="00BA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Сальского городского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30.09</w:t>
      </w:r>
      <w:r w:rsidRPr="00BA7C2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C25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A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C6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муниципальном земельном контроле в границах муниципального образования «Сальское городского городское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740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изменения, дополнив его пунктами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5, 6, 7, 8</w:t>
      </w:r>
      <w:r w:rsidRPr="00A32740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следующего содержания: </w:t>
      </w:r>
    </w:p>
    <w:p w:rsidR="00A32740" w:rsidRPr="00A32740" w:rsidRDefault="00A32740" w:rsidP="00A3274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</w:t>
      </w:r>
      <w:r w:rsidR="0006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32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на земельном участке специализированной техники, используемой для снятия и (или) перемещения плодородного слоя почвы.</w:t>
      </w:r>
    </w:p>
    <w:p w:rsidR="00A32740" w:rsidRPr="00A32740" w:rsidRDefault="00A32740" w:rsidP="00A3274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3274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Признаки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эрозия,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p w:rsidR="00A32740" w:rsidRPr="00A32740" w:rsidRDefault="00A32740" w:rsidP="00A3274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3274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9445D4" w:rsidRDefault="00A32740" w:rsidP="009445D4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3274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Наличие на земельном участке признаков, свидетельствующих о повреждении или уничтожении мелиоративной системы или отдельно расположенного гидротехнического сооружения (утечка воды из канала или отсутствие подачи воды в канале (его части), который входит в мелиоративную систему или является отдельно расположенным гидротехническим сооружением; заболачивание земельного участка, на котором расположены мелиоративная система или отдельно расположенное гидротехническое сооружение), а также мелиоративных защитных лесных насаждений (спиливание, складирование или сжигание древесно-кустарниковой растительности, составляющей защитные лесополосы</w:t>
      </w:r>
      <w:r w:rsidR="000617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45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5D4" w:rsidRDefault="009445D4" w:rsidP="009445D4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5D4" w:rsidRDefault="009445D4" w:rsidP="009445D4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5D4" w:rsidRDefault="009445D4" w:rsidP="009445D4">
      <w:pPr>
        <w:spacing w:after="0" w:line="240" w:lineRule="auto"/>
        <w:ind w:left="-42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</w:t>
      </w:r>
      <w:r w:rsidRPr="007A191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Председатель Собрания депутатов – </w:t>
      </w:r>
    </w:p>
    <w:p w:rsidR="009445D4" w:rsidRDefault="009445D4" w:rsidP="009445D4">
      <w:pPr>
        <w:spacing w:after="0" w:line="240" w:lineRule="auto"/>
        <w:ind w:left="-42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</w:t>
      </w:r>
      <w:r w:rsidRPr="007A191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глава </w:t>
      </w:r>
      <w:r w:rsidRPr="00BA7C25">
        <w:rPr>
          <w:rFonts w:ascii="Times New Roman" w:eastAsia="SimSun" w:hAnsi="Times New Roman" w:cs="Times New Roman"/>
          <w:sz w:val="28"/>
          <w:szCs w:val="28"/>
          <w:lang w:eastAsia="ru-RU"/>
        </w:rPr>
        <w:t>Сальского городского поселения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           В.Н. Семетухин             </w:t>
      </w:r>
    </w:p>
    <w:p w:rsidR="009445D4" w:rsidRDefault="009445D4" w:rsidP="00A3274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45D4" w:rsidSect="009445D4">
      <w:footerReference w:type="default" r:id="rId8"/>
      <w:endnotePr>
        <w:numFmt w:val="decimal"/>
        <w:numRestart w:val="eachSect"/>
      </w:endnotePr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569" w:rsidRDefault="00BE4569" w:rsidP="00E01C45">
      <w:pPr>
        <w:spacing w:after="0" w:line="240" w:lineRule="auto"/>
      </w:pPr>
      <w:r>
        <w:separator/>
      </w:r>
    </w:p>
  </w:endnote>
  <w:endnote w:type="continuationSeparator" w:id="0">
    <w:p w:rsidR="00BE4569" w:rsidRDefault="00BE4569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33934"/>
      <w:docPartObj>
        <w:docPartGallery w:val="Page Numbers (Bottom of Page)"/>
        <w:docPartUnique/>
      </w:docPartObj>
    </w:sdtPr>
    <w:sdtEndPr/>
    <w:sdtContent>
      <w:p w:rsidR="009445D4" w:rsidRDefault="00BE4569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D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45D4" w:rsidRDefault="009445D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569" w:rsidRDefault="00BE4569" w:rsidP="00E01C45">
      <w:pPr>
        <w:spacing w:after="0" w:line="240" w:lineRule="auto"/>
      </w:pPr>
      <w:r>
        <w:separator/>
      </w:r>
    </w:p>
  </w:footnote>
  <w:footnote w:type="continuationSeparator" w:id="0">
    <w:p w:rsidR="00BE4569" w:rsidRDefault="00BE4569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</w:compat>
  <w:rsids>
    <w:rsidRoot w:val="00105DD9"/>
    <w:rsid w:val="000113C5"/>
    <w:rsid w:val="000245F9"/>
    <w:rsid w:val="000617FE"/>
    <w:rsid w:val="0007741B"/>
    <w:rsid w:val="000977C2"/>
    <w:rsid w:val="000C1D44"/>
    <w:rsid w:val="000E3403"/>
    <w:rsid w:val="000E3C3F"/>
    <w:rsid w:val="000F329D"/>
    <w:rsid w:val="00105DD9"/>
    <w:rsid w:val="0013637E"/>
    <w:rsid w:val="00170887"/>
    <w:rsid w:val="00194C6D"/>
    <w:rsid w:val="001A10E4"/>
    <w:rsid w:val="001A659A"/>
    <w:rsid w:val="001D54A8"/>
    <w:rsid w:val="001E257F"/>
    <w:rsid w:val="00205610"/>
    <w:rsid w:val="00207858"/>
    <w:rsid w:val="00210378"/>
    <w:rsid w:val="00212BFC"/>
    <w:rsid w:val="00213DF4"/>
    <w:rsid w:val="002445DE"/>
    <w:rsid w:val="00247832"/>
    <w:rsid w:val="0029791F"/>
    <w:rsid w:val="002C4005"/>
    <w:rsid w:val="002D6ECA"/>
    <w:rsid w:val="002F4097"/>
    <w:rsid w:val="00345D4E"/>
    <w:rsid w:val="00373797"/>
    <w:rsid w:val="00387044"/>
    <w:rsid w:val="003931CF"/>
    <w:rsid w:val="003940C1"/>
    <w:rsid w:val="003A44DD"/>
    <w:rsid w:val="003B6C6A"/>
    <w:rsid w:val="00415D75"/>
    <w:rsid w:val="0042589E"/>
    <w:rsid w:val="004274D6"/>
    <w:rsid w:val="004467C9"/>
    <w:rsid w:val="00454487"/>
    <w:rsid w:val="004B71E2"/>
    <w:rsid w:val="004D4632"/>
    <w:rsid w:val="0053508B"/>
    <w:rsid w:val="005722D0"/>
    <w:rsid w:val="00581512"/>
    <w:rsid w:val="005A361B"/>
    <w:rsid w:val="005A3F0F"/>
    <w:rsid w:val="005B33C5"/>
    <w:rsid w:val="005B7509"/>
    <w:rsid w:val="005C4213"/>
    <w:rsid w:val="005D3593"/>
    <w:rsid w:val="006125DC"/>
    <w:rsid w:val="006376C2"/>
    <w:rsid w:val="00641010"/>
    <w:rsid w:val="00643E22"/>
    <w:rsid w:val="00647646"/>
    <w:rsid w:val="0065466B"/>
    <w:rsid w:val="00675D42"/>
    <w:rsid w:val="00676B28"/>
    <w:rsid w:val="006C42FB"/>
    <w:rsid w:val="006E6053"/>
    <w:rsid w:val="00747C6D"/>
    <w:rsid w:val="00772979"/>
    <w:rsid w:val="007752CB"/>
    <w:rsid w:val="007A1917"/>
    <w:rsid w:val="007A510F"/>
    <w:rsid w:val="007C3074"/>
    <w:rsid w:val="007F5349"/>
    <w:rsid w:val="00826CDD"/>
    <w:rsid w:val="0086748B"/>
    <w:rsid w:val="0087604F"/>
    <w:rsid w:val="008D6D42"/>
    <w:rsid w:val="008E7EF4"/>
    <w:rsid w:val="0090589A"/>
    <w:rsid w:val="00913F84"/>
    <w:rsid w:val="009445D4"/>
    <w:rsid w:val="00970125"/>
    <w:rsid w:val="00974DE6"/>
    <w:rsid w:val="009A2A91"/>
    <w:rsid w:val="009B79BE"/>
    <w:rsid w:val="009F1DCA"/>
    <w:rsid w:val="009F4629"/>
    <w:rsid w:val="00A01DFD"/>
    <w:rsid w:val="00A03D3E"/>
    <w:rsid w:val="00A32740"/>
    <w:rsid w:val="00A77285"/>
    <w:rsid w:val="00A92C6A"/>
    <w:rsid w:val="00AD035D"/>
    <w:rsid w:val="00AD2976"/>
    <w:rsid w:val="00B237CB"/>
    <w:rsid w:val="00B419D6"/>
    <w:rsid w:val="00B60B27"/>
    <w:rsid w:val="00B8129D"/>
    <w:rsid w:val="00B97064"/>
    <w:rsid w:val="00BA7C25"/>
    <w:rsid w:val="00BB3994"/>
    <w:rsid w:val="00BB5934"/>
    <w:rsid w:val="00BE4569"/>
    <w:rsid w:val="00C004A1"/>
    <w:rsid w:val="00C640FE"/>
    <w:rsid w:val="00CA2AE2"/>
    <w:rsid w:val="00CC3913"/>
    <w:rsid w:val="00CE29A8"/>
    <w:rsid w:val="00CF2F6B"/>
    <w:rsid w:val="00D052C7"/>
    <w:rsid w:val="00D411CF"/>
    <w:rsid w:val="00D577B5"/>
    <w:rsid w:val="00D72B49"/>
    <w:rsid w:val="00D85E6E"/>
    <w:rsid w:val="00DD3FCF"/>
    <w:rsid w:val="00DD7B4C"/>
    <w:rsid w:val="00DF0FD6"/>
    <w:rsid w:val="00DF4E7D"/>
    <w:rsid w:val="00E01C45"/>
    <w:rsid w:val="00E122F6"/>
    <w:rsid w:val="00E174CB"/>
    <w:rsid w:val="00E259C8"/>
    <w:rsid w:val="00E7158C"/>
    <w:rsid w:val="00E91307"/>
    <w:rsid w:val="00E92C09"/>
    <w:rsid w:val="00E96C93"/>
    <w:rsid w:val="00EA312B"/>
    <w:rsid w:val="00EA3445"/>
    <w:rsid w:val="00EB53D1"/>
    <w:rsid w:val="00EC49C7"/>
    <w:rsid w:val="00ED5ECA"/>
    <w:rsid w:val="00F122A2"/>
    <w:rsid w:val="00F46171"/>
    <w:rsid w:val="00F521C0"/>
    <w:rsid w:val="00F62B11"/>
    <w:rsid w:val="00FA0C58"/>
    <w:rsid w:val="00FB40B8"/>
    <w:rsid w:val="00FC206A"/>
    <w:rsid w:val="00FD102E"/>
    <w:rsid w:val="00FF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CB78"/>
  <w15:docId w15:val="{D3606514-4779-4CDA-B211-BA86CF1D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2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589E"/>
    <w:rPr>
      <w:rFonts w:ascii="Segoe UI" w:hAnsi="Segoe UI" w:cs="Segoe UI"/>
      <w:sz w:val="18"/>
      <w:szCs w:val="18"/>
    </w:rPr>
  </w:style>
  <w:style w:type="character" w:styleId="aa">
    <w:name w:val="footnote reference"/>
    <w:link w:val="10"/>
    <w:rsid w:val="00A32740"/>
    <w:rPr>
      <w:vertAlign w:val="superscript"/>
    </w:rPr>
  </w:style>
  <w:style w:type="paragraph" w:customStyle="1" w:styleId="10">
    <w:name w:val="Знак сноски1"/>
    <w:link w:val="aa"/>
    <w:rsid w:val="00A32740"/>
    <w:pPr>
      <w:spacing w:after="200" w:line="276" w:lineRule="auto"/>
    </w:pPr>
    <w:rPr>
      <w:vertAlign w:val="superscript"/>
    </w:rPr>
  </w:style>
  <w:style w:type="table" w:styleId="ab">
    <w:name w:val="Table Grid"/>
    <w:basedOn w:val="a1"/>
    <w:uiPriority w:val="39"/>
    <w:rsid w:val="0077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944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445D4"/>
  </w:style>
  <w:style w:type="paragraph" w:styleId="ae">
    <w:name w:val="footer"/>
    <w:basedOn w:val="a"/>
    <w:link w:val="af"/>
    <w:uiPriority w:val="99"/>
    <w:unhideWhenUsed/>
    <w:rsid w:val="00944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44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006BC-B2A7-45FF-9F8F-67098465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Ливанова Светлана Юрьевна</dc:creator>
  <cp:lastModifiedBy>Марина</cp:lastModifiedBy>
  <cp:revision>7</cp:revision>
  <cp:lastPrinted>2024-05-15T12:12:00Z</cp:lastPrinted>
  <dcterms:created xsi:type="dcterms:W3CDTF">2024-05-15T07:19:00Z</dcterms:created>
  <dcterms:modified xsi:type="dcterms:W3CDTF">2024-05-27T10:10:00Z</dcterms:modified>
</cp:coreProperties>
</file>