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2F16C6" w:rsidP="002E789B">
      <w:pPr>
        <w:jc w:val="center"/>
        <w:rPr>
          <w:b/>
          <w:sz w:val="28"/>
          <w:szCs w:val="28"/>
        </w:rPr>
      </w:pPr>
      <w:r w:rsidRPr="002F16C6">
        <w:rPr>
          <w:noProof/>
          <w:sz w:val="28"/>
          <w:szCs w:val="28"/>
        </w:rPr>
        <w:pict>
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.3pt,7.15pt" to="53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426E9F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</w:t>
      </w:r>
      <w:r w:rsidR="003B68A1">
        <w:rPr>
          <w:sz w:val="28"/>
          <w:szCs w:val="28"/>
        </w:rPr>
        <w:t>6</w:t>
      </w:r>
      <w:r w:rsidR="00A1590B">
        <w:rPr>
          <w:sz w:val="28"/>
          <w:szCs w:val="28"/>
        </w:rPr>
        <w:t>.12.202</w:t>
      </w:r>
      <w:r w:rsidR="003B68A1">
        <w:rPr>
          <w:sz w:val="28"/>
          <w:szCs w:val="28"/>
        </w:rPr>
        <w:t>3</w:t>
      </w:r>
      <w:r w:rsidR="00A1590B">
        <w:rPr>
          <w:sz w:val="28"/>
          <w:szCs w:val="28"/>
        </w:rPr>
        <w:t xml:space="preserve"> №1</w:t>
      </w:r>
      <w:r w:rsidR="003B68A1">
        <w:rPr>
          <w:sz w:val="28"/>
          <w:szCs w:val="28"/>
        </w:rPr>
        <w:t>82</w:t>
      </w:r>
      <w:r w:rsidR="00A1590B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68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 w:rsidR="003B68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   </w:t>
      </w:r>
      <w:r w:rsidR="00426E9F">
        <w:rPr>
          <w:b/>
          <w:sz w:val="28"/>
          <w:szCs w:val="28"/>
        </w:rPr>
        <w:t>31</w:t>
      </w:r>
      <w:r w:rsidR="00BE4A2C">
        <w:rPr>
          <w:b/>
          <w:sz w:val="28"/>
          <w:szCs w:val="28"/>
        </w:rPr>
        <w:t xml:space="preserve"> </w:t>
      </w:r>
      <w:r w:rsidR="00BD3689">
        <w:rPr>
          <w:b/>
          <w:sz w:val="28"/>
          <w:szCs w:val="28"/>
        </w:rPr>
        <w:t>мая</w:t>
      </w:r>
      <w:r w:rsidR="00661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3B6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 w:rsidR="003B68A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B0641">
        <w:rPr>
          <w:sz w:val="28"/>
          <w:szCs w:val="28"/>
        </w:rPr>
        <w:t>0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>.202</w:t>
      </w:r>
      <w:r w:rsidR="003B68A1"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№ </w:t>
      </w:r>
      <w:r w:rsidR="003B68A1">
        <w:rPr>
          <w:sz w:val="28"/>
          <w:szCs w:val="28"/>
        </w:rPr>
        <w:t>80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(на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и на плановый период 202</w:t>
      </w:r>
      <w:r w:rsidR="003B68A1"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3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8A1A3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4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5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A1A3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BD3689">
        <w:rPr>
          <w:sz w:val="28"/>
          <w:szCs w:val="28"/>
        </w:rPr>
        <w:t>1 277 661,2</w:t>
      </w:r>
      <w:r>
        <w:rPr>
          <w:sz w:val="28"/>
          <w:szCs w:val="28"/>
        </w:rPr>
        <w:t>» заменить цифрами «</w:t>
      </w:r>
      <w:r w:rsidR="00BD3689">
        <w:rPr>
          <w:sz w:val="28"/>
          <w:szCs w:val="28"/>
        </w:rPr>
        <w:t>1 284</w:t>
      </w:r>
      <w:r w:rsidR="009D4C00">
        <w:rPr>
          <w:sz w:val="28"/>
          <w:szCs w:val="28"/>
        </w:rPr>
        <w:t> 515,8</w:t>
      </w:r>
      <w:r>
        <w:rPr>
          <w:sz w:val="28"/>
          <w:szCs w:val="28"/>
        </w:rPr>
        <w:t>»;</w:t>
      </w:r>
    </w:p>
    <w:p w:rsidR="008A1A3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644B4C">
        <w:rPr>
          <w:sz w:val="28"/>
          <w:szCs w:val="28"/>
        </w:rPr>
        <w:t>65 431,9</w:t>
      </w:r>
      <w:r w:rsidRPr="00156459">
        <w:rPr>
          <w:sz w:val="28"/>
          <w:szCs w:val="28"/>
        </w:rPr>
        <w:t>» заменить цифрами «</w:t>
      </w:r>
      <w:r w:rsidR="00644B4C">
        <w:rPr>
          <w:sz w:val="28"/>
          <w:szCs w:val="28"/>
        </w:rPr>
        <w:t>72</w:t>
      </w:r>
      <w:r w:rsidR="009D4C00">
        <w:rPr>
          <w:sz w:val="28"/>
          <w:szCs w:val="28"/>
        </w:rPr>
        <w:t> 286,5</w:t>
      </w:r>
      <w:r w:rsidRPr="00156459">
        <w:rPr>
          <w:sz w:val="28"/>
          <w:szCs w:val="28"/>
        </w:rPr>
        <w:t>»</w:t>
      </w:r>
      <w:r w:rsidR="008C6A79">
        <w:rPr>
          <w:sz w:val="28"/>
          <w:szCs w:val="28"/>
        </w:rPr>
        <w:t>.</w:t>
      </w:r>
    </w:p>
    <w:p w:rsidR="00D3055A" w:rsidRDefault="00C660D6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055A">
        <w:rPr>
          <w:iCs/>
          <w:sz w:val="28"/>
          <w:szCs w:val="28"/>
        </w:rPr>
        <w:t>приложение 2 изложить в следующей редакции:</w:t>
      </w:r>
    </w:p>
    <w:tbl>
      <w:tblPr>
        <w:tblW w:w="10893" w:type="dxa"/>
        <w:tblInd w:w="95" w:type="dxa"/>
        <w:tblLook w:val="04A0"/>
      </w:tblPr>
      <w:tblGrid>
        <w:gridCol w:w="2879"/>
        <w:gridCol w:w="2804"/>
        <w:gridCol w:w="665"/>
        <w:gridCol w:w="1492"/>
        <w:gridCol w:w="1561"/>
        <w:gridCol w:w="1492"/>
      </w:tblGrid>
      <w:tr w:rsidR="009D4C00" w:rsidRPr="009D4C00" w:rsidTr="009D4C00">
        <w:trPr>
          <w:trHeight w:val="12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r w:rsidRPr="009D4C00">
              <w:t xml:space="preserve">                                              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 xml:space="preserve">       </w:t>
            </w:r>
            <w:r>
              <w:t>«</w:t>
            </w:r>
            <w:r w:rsidRPr="009D4C00">
              <w:t>Приложение  2</w:t>
            </w:r>
          </w:p>
        </w:tc>
      </w:tr>
      <w:tr w:rsidR="009D4C00" w:rsidRPr="009D4C00" w:rsidTr="009D4C00">
        <w:trPr>
          <w:trHeight w:val="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к  решению  Собрания  депутатов</w:t>
            </w:r>
          </w:p>
        </w:tc>
      </w:tr>
      <w:tr w:rsidR="009D4C00" w:rsidRPr="009D4C00" w:rsidTr="009D4C00">
        <w:trPr>
          <w:trHeight w:val="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Сальского городского поселения</w:t>
            </w:r>
          </w:p>
        </w:tc>
      </w:tr>
      <w:tr w:rsidR="009D4C00" w:rsidRPr="009D4C00" w:rsidTr="009D4C00">
        <w:trPr>
          <w:trHeight w:val="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 xml:space="preserve"> «О бюджете  Сальского городского</w:t>
            </w:r>
          </w:p>
        </w:tc>
      </w:tr>
      <w:tr w:rsidR="009D4C00" w:rsidRPr="009D4C00" w:rsidTr="009D4C00">
        <w:trPr>
          <w:trHeight w:val="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поселения Сальского  района на 2024 год</w:t>
            </w:r>
          </w:p>
        </w:tc>
      </w:tr>
      <w:tr w:rsidR="009D4C00" w:rsidRPr="009D4C00" w:rsidTr="009D4C00">
        <w:trPr>
          <w:trHeight w:val="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 xml:space="preserve"> и на плановый период 2025 и 2026 годов»</w:t>
            </w:r>
          </w:p>
        </w:tc>
      </w:tr>
      <w:tr w:rsidR="009D4C00" w:rsidRPr="009D4C00" w:rsidTr="009D4C00">
        <w:trPr>
          <w:trHeight w:val="196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C00" w:rsidRPr="009D4C00" w:rsidRDefault="009D4C00" w:rsidP="009D4C00">
            <w:pPr>
              <w:jc w:val="center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right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jc w:val="center"/>
            </w:pPr>
          </w:p>
        </w:tc>
      </w:tr>
      <w:tr w:rsidR="009D4C00" w:rsidRPr="009D4C00" w:rsidTr="009D4C00">
        <w:trPr>
          <w:trHeight w:val="422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lastRenderedPageBreak/>
              <w:t>Источники финансирования дефицита местного бюджета на 2024 год и на плановый период 2025 и 2026 годов</w:t>
            </w:r>
          </w:p>
        </w:tc>
      </w:tr>
      <w:tr w:rsidR="009D4C00" w:rsidRPr="009D4C00" w:rsidTr="00967486">
        <w:trPr>
          <w:trHeight w:val="377"/>
        </w:trPr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r w:rsidRPr="009D4C00"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r w:rsidRPr="009D4C00"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/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r w:rsidRPr="009D4C00">
              <w:t>(тыс. рублей)</w:t>
            </w:r>
          </w:p>
        </w:tc>
      </w:tr>
      <w:tr w:rsidR="009D4C00" w:rsidRPr="009D4C00" w:rsidTr="009D4C00">
        <w:trPr>
          <w:trHeight w:val="47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Наименование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2024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2026 год</w:t>
            </w:r>
          </w:p>
        </w:tc>
      </w:tr>
      <w:tr w:rsidR="009D4C00" w:rsidRPr="009D4C00" w:rsidTr="009D4C00">
        <w:trPr>
          <w:trHeight w:val="6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1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5</w:t>
            </w:r>
          </w:p>
        </w:tc>
      </w:tr>
      <w:tr w:rsidR="009D4C00" w:rsidRPr="009D4C00" w:rsidTr="009D4C00">
        <w:trPr>
          <w:trHeight w:val="11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bookmarkStart w:id="0" w:name="RANGE!A13:C22"/>
            <w:r w:rsidRPr="009D4C00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  <w:rPr>
                <w:b/>
                <w:bCs/>
              </w:rPr>
            </w:pPr>
            <w:r w:rsidRPr="009D4C0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  <w:rPr>
                <w:b/>
                <w:bCs/>
              </w:rPr>
            </w:pPr>
            <w:r w:rsidRPr="009D4C00">
              <w:rPr>
                <w:b/>
                <w:bCs/>
              </w:rPr>
              <w:t>72 286,5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  <w:rPr>
                <w:b/>
                <w:bCs/>
              </w:rPr>
            </w:pPr>
            <w:r w:rsidRPr="009D4C00">
              <w:rPr>
                <w:b/>
                <w:bCs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  <w:rPr>
                <w:b/>
                <w:bCs/>
              </w:rPr>
            </w:pPr>
            <w:r w:rsidRPr="009D4C00">
              <w:rPr>
                <w:b/>
                <w:bCs/>
              </w:rPr>
              <w:t>0,0</w:t>
            </w:r>
          </w:p>
        </w:tc>
      </w:tr>
      <w:tr w:rsidR="009D4C00" w:rsidRPr="009D4C00" w:rsidTr="009D4C00">
        <w:trPr>
          <w:trHeight w:val="81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b/>
                <w:bCs/>
              </w:rPr>
            </w:pPr>
            <w:r w:rsidRPr="009D4C00">
              <w:rPr>
                <w:b/>
                <w:bCs/>
              </w:rPr>
              <w:t>01 05 00 00 00 0000 000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  <w:rPr>
                <w:b/>
                <w:bCs/>
              </w:rPr>
            </w:pPr>
            <w:r w:rsidRPr="009D4C0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  <w:rPr>
                <w:b/>
                <w:bCs/>
              </w:rPr>
            </w:pPr>
            <w:r w:rsidRPr="009D4C00">
              <w:rPr>
                <w:b/>
                <w:bCs/>
              </w:rPr>
              <w:t>72 286,5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  <w:rPr>
                <w:b/>
                <w:bCs/>
              </w:rPr>
            </w:pPr>
            <w:r w:rsidRPr="009D4C00">
              <w:rPr>
                <w:b/>
                <w:bCs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  <w:rPr>
                <w:b/>
                <w:bCs/>
              </w:rPr>
            </w:pPr>
            <w:r w:rsidRPr="009D4C00">
              <w:rPr>
                <w:b/>
                <w:bCs/>
              </w:rPr>
              <w:t>0,0</w:t>
            </w:r>
          </w:p>
        </w:tc>
      </w:tr>
      <w:tr w:rsidR="009D4C00" w:rsidRPr="009D4C00" w:rsidTr="009D4C00">
        <w:trPr>
          <w:trHeight w:val="40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</w:pPr>
            <w:r w:rsidRPr="009D4C00">
              <w:t>01 05 00 00 00 0000 500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</w:pPr>
            <w:r w:rsidRPr="009D4C00">
              <w:t>Увеличение остатков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1 212 229,3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392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</w:pPr>
            <w:r w:rsidRPr="009D4C00">
              <w:t>01 05 02 00 00 0000 500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</w:pPr>
            <w:r w:rsidRPr="009D4C00">
              <w:t>Увеличение прочих остатков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1 212 229,3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22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</w:pPr>
            <w:r w:rsidRPr="009D4C00">
              <w:t>01 05 02 01 00 0000 510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</w:pPr>
            <w:r w:rsidRPr="009D4C00">
              <w:t>Увеличение прочих остатков денежных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1 212 229,3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79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rFonts w:ascii="Times New Roman CYR" w:hAnsi="Times New Roman CYR" w:cs="Times New Roman CYR"/>
              </w:rPr>
            </w:pPr>
            <w:r w:rsidRPr="009D4C00">
              <w:rPr>
                <w:rFonts w:ascii="Times New Roman CYR" w:hAnsi="Times New Roman CYR" w:cs="Times New Roman CYR"/>
              </w:rPr>
              <w:t>01 05 02 01 13 0000 510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  <w:rPr>
                <w:rFonts w:ascii="Times New Roman CYR" w:hAnsi="Times New Roman CYR" w:cs="Times New Roman CYR"/>
              </w:rPr>
            </w:pPr>
            <w:r w:rsidRPr="009D4C00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1 212 229,3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63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</w:pPr>
            <w:r w:rsidRPr="009D4C00">
              <w:t>01 05 00 00 00 0000 600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</w:pPr>
            <w:r w:rsidRPr="009D4C00">
              <w:t>Уменьшение остатков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1 284 515,8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40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</w:pPr>
            <w:r w:rsidRPr="009D4C00">
              <w:t>01 05 02 00 00 0000 600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</w:pPr>
            <w:r w:rsidRPr="009D4C00">
              <w:t>Уменьшение прочих остатков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1 284 515,8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63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</w:pPr>
            <w:r w:rsidRPr="009D4C00">
              <w:t>01 05 02 01 00 0000 610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</w:pPr>
            <w:r w:rsidRPr="009D4C00">
              <w:t>Уменьшение прочих остатков денежных средств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1 284 515,8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</w:p>
        </w:tc>
      </w:tr>
      <w:tr w:rsidR="009D4C00" w:rsidRPr="009D4C00" w:rsidTr="009D4C00">
        <w:trPr>
          <w:trHeight w:val="81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center"/>
              <w:rPr>
                <w:rFonts w:ascii="Times New Roman CYR" w:hAnsi="Times New Roman CYR" w:cs="Times New Roman CYR"/>
              </w:rPr>
            </w:pPr>
            <w:r w:rsidRPr="009D4C00">
              <w:rPr>
                <w:rFonts w:ascii="Times New Roman CYR" w:hAnsi="Times New Roman CYR" w:cs="Times New Roman CYR"/>
              </w:rPr>
              <w:t>01 05 02 01 13 0000 610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both"/>
              <w:rPr>
                <w:rFonts w:ascii="Times New Roman CYR" w:hAnsi="Times New Roman CYR" w:cs="Times New Roman CYR"/>
              </w:rPr>
            </w:pPr>
            <w:r w:rsidRPr="009D4C00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1 284 515,8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506 508,1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C00" w:rsidRPr="009D4C00" w:rsidRDefault="009D4C00" w:rsidP="009D4C00">
            <w:pPr>
              <w:jc w:val="right"/>
            </w:pPr>
            <w:r w:rsidRPr="009D4C00">
              <w:t>355 883,9</w:t>
            </w:r>
            <w:r>
              <w:t>»;</w:t>
            </w:r>
          </w:p>
        </w:tc>
      </w:tr>
    </w:tbl>
    <w:p w:rsidR="009D4C00" w:rsidRDefault="009D4C00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644B4C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D3055A">
        <w:rPr>
          <w:iCs/>
          <w:sz w:val="28"/>
          <w:szCs w:val="28"/>
        </w:rPr>
        <w:t xml:space="preserve">)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924" w:type="dxa"/>
        <w:tblInd w:w="95" w:type="dxa"/>
        <w:tblLayout w:type="fixed"/>
        <w:tblLook w:val="04A0"/>
      </w:tblPr>
      <w:tblGrid>
        <w:gridCol w:w="3982"/>
        <w:gridCol w:w="567"/>
        <w:gridCol w:w="567"/>
        <w:gridCol w:w="285"/>
        <w:gridCol w:w="460"/>
        <w:gridCol w:w="248"/>
        <w:gridCol w:w="302"/>
        <w:gridCol w:w="406"/>
        <w:gridCol w:w="448"/>
        <w:gridCol w:w="576"/>
        <w:gridCol w:w="394"/>
        <w:gridCol w:w="582"/>
        <w:gridCol w:w="694"/>
        <w:gridCol w:w="244"/>
        <w:gridCol w:w="1169"/>
      </w:tblGrid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67486">
              <w:rPr>
                <w:color w:val="000000"/>
              </w:rPr>
              <w:t>Приложение 3</w:t>
            </w:r>
          </w:p>
        </w:tc>
      </w:tr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к   решению Собрания депутатов</w:t>
            </w:r>
          </w:p>
        </w:tc>
      </w:tr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«О бюджете Сальского городского</w:t>
            </w:r>
          </w:p>
        </w:tc>
      </w:tr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поселения Сальского района на 2024 год</w:t>
            </w:r>
          </w:p>
        </w:tc>
      </w:tr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и на плановый период 2025 и 2026 годов»</w:t>
            </w:r>
          </w:p>
        </w:tc>
      </w:tr>
      <w:tr w:rsidR="00967486" w:rsidRPr="00967486" w:rsidTr="00967486">
        <w:trPr>
          <w:trHeight w:val="271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</w:tr>
      <w:tr w:rsidR="00967486" w:rsidRPr="00967486" w:rsidTr="00967486">
        <w:trPr>
          <w:trHeight w:val="70"/>
        </w:trPr>
        <w:tc>
          <w:tcPr>
            <w:tcW w:w="10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</w:tr>
      <w:tr w:rsidR="00967486" w:rsidRPr="00967486" w:rsidTr="00967486">
        <w:trPr>
          <w:trHeight w:val="437"/>
        </w:trPr>
        <w:tc>
          <w:tcPr>
            <w:tcW w:w="8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(тыс. рублей)</w:t>
            </w:r>
          </w:p>
        </w:tc>
      </w:tr>
      <w:tr w:rsidR="00967486" w:rsidRPr="00967486" w:rsidTr="00967486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2026 год</w:t>
            </w:r>
          </w:p>
        </w:tc>
      </w:tr>
      <w:tr w:rsidR="00967486" w:rsidRPr="00967486" w:rsidTr="00967486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8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ОБЩЕГОСУДАРСТВЕННЫЕ </w:t>
            </w:r>
            <w:r w:rsidRPr="00967486"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55 375,1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73 300,0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95 520,1</w:t>
            </w:r>
          </w:p>
        </w:tc>
      </w:tr>
      <w:tr w:rsidR="00967486" w:rsidRPr="00967486" w:rsidTr="00967486">
        <w:trPr>
          <w:trHeight w:val="52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48 687,8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49 625,0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51 894,8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88 1 00 00110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2 066,9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2 123,2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2 376,1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88 1 00 00190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128,9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138,0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33 985,7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36 354,2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38 134,8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</w:t>
            </w:r>
            <w:r w:rsidRPr="00967486">
              <w:rPr>
                <w:color w:val="000000"/>
              </w:rPr>
              <w:lastRenderedPageBreak/>
              <w:t>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1 326,0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1 420,1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9 230,5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7 337,6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7 406,7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88,1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88,1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37,1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37,1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0,2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825,8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857,8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821,2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853,2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582,7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582,7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67486"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1 084,7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6 888,7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9 101,9</w:t>
            </w:r>
          </w:p>
        </w:tc>
      </w:tr>
      <w:tr w:rsidR="00967486" w:rsidRPr="00967486" w:rsidTr="00967486">
        <w:trPr>
          <w:trHeight w:val="97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1 084,7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6 888,7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9 101,9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4 843,7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16 786,3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34 523,4</w:t>
            </w:r>
          </w:p>
        </w:tc>
      </w:tr>
      <w:tr w:rsidR="00967486" w:rsidRPr="00967486" w:rsidTr="00967486">
        <w:trPr>
          <w:trHeight w:val="89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10 2 00 29210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744,6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744,6</w:t>
            </w:r>
          </w:p>
        </w:tc>
      </w:tr>
      <w:tr w:rsidR="00967486" w:rsidRPr="00967486" w:rsidTr="00967486">
        <w:trPr>
          <w:trHeight w:val="97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поселения»(Иные </w:t>
            </w:r>
            <w:r w:rsidRPr="00967486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10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7 595,6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15 810,4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89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</w:t>
            </w:r>
            <w:r w:rsidRPr="00967486">
              <w:rPr>
                <w:color w:val="000000"/>
              </w:rPr>
              <w:lastRenderedPageBreak/>
              <w:t>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1 864,1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1 864,1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1 864,1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5 000,8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14 523,1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838,3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838,3</w:t>
            </w:r>
          </w:p>
        </w:tc>
      </w:tr>
      <w:tr w:rsidR="00967486" w:rsidRPr="00967486" w:rsidTr="00967486">
        <w:trPr>
          <w:trHeight w:val="89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502,9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502,9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</w:t>
            </w:r>
            <w:r w:rsidRPr="00967486">
              <w:lastRenderedPageBreak/>
              <w:t>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240,0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11 954,5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11 950,1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12 192,3</w:t>
            </w:r>
          </w:p>
        </w:tc>
      </w:tr>
      <w:tr w:rsidR="00967486" w:rsidRPr="00967486" w:rsidTr="00967486">
        <w:trPr>
          <w:trHeight w:val="6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11 954,5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11 950,1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12 192,3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05 1 00 29100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2 456,8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2 666,1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2 666,1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05 2 00 29110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332,6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332,6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Фактическое накопление (приобретение) материальных ресурсов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967486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05 2 00 29470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05 2 00 87010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200,0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200,0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05 2 00 87020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6 583,2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6 841,5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7 083,7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05 3 00 29120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1 457,3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1 209,1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1 209,1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</w:t>
            </w:r>
            <w:r w:rsidRPr="00967486">
              <w:lastRenderedPageBreak/>
              <w:t>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05 4 00 29330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700,8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700,8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164 071,1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63 820,4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64 309,2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162 941,3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62 810,6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63 299,4</w:t>
            </w:r>
          </w:p>
        </w:tc>
      </w:tr>
      <w:tr w:rsidR="00967486" w:rsidRPr="00967486" w:rsidTr="00967486">
        <w:trPr>
          <w:trHeight w:val="10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41 805,0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49 782,8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49 810,7</w:t>
            </w:r>
          </w:p>
        </w:tc>
      </w:tr>
      <w:tr w:rsidR="00967486" w:rsidRPr="00967486" w:rsidTr="00967486">
        <w:trPr>
          <w:trHeight w:val="85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14 125,0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81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</w:t>
            </w:r>
            <w:r w:rsidRPr="00967486">
              <w:lastRenderedPageBreak/>
              <w:t>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81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93 308,7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85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 xml:space="preserve">08 2 00 29180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13 308,6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13 027,8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13 488,7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1 009,8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1 009,8</w:t>
            </w:r>
          </w:p>
        </w:tc>
      </w:tr>
      <w:tr w:rsidR="00967486" w:rsidRPr="00967486" w:rsidTr="00967486">
        <w:trPr>
          <w:trHeight w:val="89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</w:t>
            </w:r>
            <w:r w:rsidRPr="00967486">
              <w:lastRenderedPageBreak/>
              <w:t>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02 1 00 29020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1 009,8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1 009,8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982 039,0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291 072,3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118 011,8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41 430,7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245,8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245,8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Мероприятия по сносу расселенного аварийного жилищного фонда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02 2 00 29360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02 2 00 29370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</w:t>
            </w:r>
            <w:r w:rsidRPr="00967486">
              <w:lastRenderedPageBreak/>
              <w:t>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 xml:space="preserve">02 2 00 S3160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24 364,7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85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2 00 S5170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10 618,4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245,8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245,8</w:t>
            </w:r>
          </w:p>
        </w:tc>
      </w:tr>
      <w:tr w:rsidR="00967486" w:rsidRPr="00967486" w:rsidTr="00967486">
        <w:trPr>
          <w:trHeight w:val="89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</w:t>
            </w:r>
            <w:r w:rsidRPr="00967486">
              <w:lastRenderedPageBreak/>
              <w:t>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102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118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3 970,6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4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808 780,9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216 346,4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42 362,6</w:t>
            </w:r>
          </w:p>
        </w:tc>
      </w:tr>
      <w:tr w:rsidR="00967486" w:rsidRPr="00967486" w:rsidTr="00967486">
        <w:trPr>
          <w:trHeight w:val="85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</w:t>
            </w:r>
            <w:r w:rsidRPr="00967486">
              <w:rPr>
                <w:color w:val="000000"/>
              </w:rPr>
              <w:lastRenderedPageBreak/>
              <w:t>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1 523,4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102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387,5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технологическому присоединению энергопринимающих устройств  для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967486">
              <w:lastRenderedPageBreak/>
              <w:t>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89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S3660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343 181,6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42 253,9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42 253,9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строительство и реконструкцию объектов водопроводно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462 605,8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173 596,3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</w:t>
            </w:r>
            <w:r w:rsidRPr="00967486">
              <w:lastRenderedPageBreak/>
              <w:t>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108,7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108,7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131 827,4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74 480,1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75 403,4</w:t>
            </w:r>
          </w:p>
        </w:tc>
      </w:tr>
      <w:tr w:rsidR="00967486" w:rsidRPr="00967486" w:rsidTr="00967486">
        <w:trPr>
          <w:trHeight w:val="83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18 316,3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19 141,0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19 880,0</w:t>
            </w:r>
          </w:p>
        </w:tc>
      </w:tr>
      <w:tr w:rsidR="00967486" w:rsidRPr="00967486" w:rsidTr="00967486">
        <w:trPr>
          <w:trHeight w:val="10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03 3 00 29080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11 020,1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3 418,8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3 418,8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03 3 00 29090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55 664,7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51 920,3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52 104,6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Расходы на разработку проектной документации на строительство, реконструкцию и капитальный ремонт объектов электрических </w:t>
            </w:r>
            <w:r w:rsidRPr="00967486">
              <w:rPr>
                <w:color w:val="000000"/>
              </w:rPr>
              <w:lastRenderedPageBreak/>
              <w:t>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09 2 00 29060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2 640,4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Мероприятия по технологическому присоединению энергопринимающих устройств для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09 2 00 29270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09 2 00 29400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4 518,2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</w:t>
            </w:r>
            <w:r w:rsidRPr="00967486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12 1 00 29300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3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12 1 00 29310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3 006,3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7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36 154,1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60,7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60,7</w:t>
            </w:r>
          </w:p>
        </w:tc>
      </w:tr>
      <w:tr w:rsidR="00967486" w:rsidRPr="00967486" w:rsidTr="00967486">
        <w:trPr>
          <w:trHeight w:val="97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</w:t>
            </w:r>
            <w:r w:rsidRPr="00967486">
              <w:rPr>
                <w:color w:val="000000"/>
              </w:rPr>
              <w:lastRenderedPageBreak/>
              <w:t>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10 1 00 23330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50,0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10,7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69 509,4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64 924,8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64 410,0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69 509,4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64 924,8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64 410,0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06 1 00 00590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69 509,4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64 924,8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64 410,0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1 295,3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</w:tr>
      <w:tr w:rsidR="00967486" w:rsidRPr="00967486" w:rsidTr="00967486">
        <w:trPr>
          <w:trHeight w:val="8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1 169,1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1 169,1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67486">
        <w:trPr>
          <w:trHeight w:val="135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</w:t>
            </w:r>
            <w:r w:rsidRPr="00967486"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95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</w:tr>
      <w:tr w:rsidR="00967486" w:rsidRPr="00967486" w:rsidTr="00967486">
        <w:trPr>
          <w:trHeight w:val="9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07 1 00 29130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210,7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210,7</w:t>
            </w:r>
          </w:p>
        </w:tc>
      </w:tr>
      <w:tr w:rsidR="00967486" w:rsidRPr="00967486" w:rsidTr="00967486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1 284 515,8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506 508,1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355 883,9</w:t>
            </w:r>
            <w:r>
              <w:t>»;</w:t>
            </w:r>
          </w:p>
        </w:tc>
      </w:tr>
    </w:tbl>
    <w:p w:rsidR="009D4C00" w:rsidRDefault="009D4C00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644B4C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786" w:type="dxa"/>
        <w:tblInd w:w="95" w:type="dxa"/>
        <w:tblLayout w:type="fixed"/>
        <w:tblLook w:val="04A0"/>
      </w:tblPr>
      <w:tblGrid>
        <w:gridCol w:w="3132"/>
        <w:gridCol w:w="283"/>
        <w:gridCol w:w="426"/>
        <w:gridCol w:w="294"/>
        <w:gridCol w:w="273"/>
        <w:gridCol w:w="218"/>
        <w:gridCol w:w="349"/>
        <w:gridCol w:w="255"/>
        <w:gridCol w:w="737"/>
        <w:gridCol w:w="320"/>
        <w:gridCol w:w="389"/>
        <w:gridCol w:w="215"/>
        <w:gridCol w:w="1202"/>
        <w:gridCol w:w="101"/>
        <w:gridCol w:w="1151"/>
        <w:gridCol w:w="1441"/>
      </w:tblGrid>
      <w:tr w:rsidR="00967486" w:rsidRPr="00967486" w:rsidTr="0091109F">
        <w:trPr>
          <w:trHeight w:val="7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67486">
              <w:rPr>
                <w:color w:val="000000"/>
              </w:rPr>
              <w:t>Приложение 4</w:t>
            </w:r>
          </w:p>
        </w:tc>
      </w:tr>
      <w:tr w:rsidR="00967486" w:rsidRPr="00967486" w:rsidTr="0091109F">
        <w:trPr>
          <w:trHeight w:val="7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к   решению Собрания депутатов</w:t>
            </w:r>
          </w:p>
        </w:tc>
      </w:tr>
      <w:tr w:rsidR="00967486" w:rsidRPr="00967486" w:rsidTr="0091109F">
        <w:trPr>
          <w:trHeight w:val="7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967486" w:rsidRPr="00967486" w:rsidTr="0091109F">
        <w:trPr>
          <w:trHeight w:val="7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«О бюджете Сальского городского</w:t>
            </w:r>
          </w:p>
        </w:tc>
      </w:tr>
      <w:tr w:rsidR="00967486" w:rsidRPr="00967486" w:rsidTr="0091109F">
        <w:trPr>
          <w:trHeight w:val="7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поселения Сальского района на 2024 год</w:t>
            </w:r>
          </w:p>
        </w:tc>
      </w:tr>
      <w:tr w:rsidR="00967486" w:rsidRPr="00967486" w:rsidTr="0091109F">
        <w:trPr>
          <w:trHeight w:val="7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и на плановый период 2025 и 2026 годов»</w:t>
            </w:r>
          </w:p>
        </w:tc>
      </w:tr>
      <w:tr w:rsidR="00967486" w:rsidRPr="00967486" w:rsidTr="0091109F">
        <w:trPr>
          <w:trHeight w:val="197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rPr>
                <w:color w:val="000000"/>
              </w:rPr>
            </w:pPr>
          </w:p>
        </w:tc>
      </w:tr>
      <w:tr w:rsidR="00967486" w:rsidRPr="00967486" w:rsidTr="0091109F">
        <w:trPr>
          <w:trHeight w:val="569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Ведомственная структура расходов бюджета на 2024 год и на плановый период 2025 и 2026 годов</w:t>
            </w:r>
          </w:p>
        </w:tc>
      </w:tr>
      <w:tr w:rsidR="00967486" w:rsidRPr="00967486" w:rsidTr="0091109F">
        <w:trPr>
          <w:trHeight w:val="70"/>
        </w:trPr>
        <w:tc>
          <w:tcPr>
            <w:tcW w:w="8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(тыс. рублей)</w:t>
            </w:r>
          </w:p>
        </w:tc>
      </w:tr>
      <w:tr w:rsidR="00967486" w:rsidRPr="00967486" w:rsidTr="0091109F">
        <w:trPr>
          <w:trHeight w:val="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2024 год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2026 год</w:t>
            </w:r>
          </w:p>
        </w:tc>
      </w:tr>
      <w:tr w:rsidR="00967486" w:rsidRPr="00967486" w:rsidTr="0091109F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</w:rPr>
            </w:pPr>
            <w:r w:rsidRPr="00967486">
              <w:rPr>
                <w:b/>
                <w:bCs/>
              </w:rPr>
              <w:t>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86" w:rsidRPr="00967486" w:rsidRDefault="00967486" w:rsidP="00967486">
            <w:pPr>
              <w:jc w:val="center"/>
              <w:rPr>
                <w:b/>
                <w:bCs/>
                <w:color w:val="000000"/>
              </w:rPr>
            </w:pPr>
            <w:r w:rsidRPr="00967486">
              <w:rPr>
                <w:b/>
                <w:bCs/>
                <w:color w:val="000000"/>
              </w:rPr>
              <w:t>9</w:t>
            </w:r>
          </w:p>
        </w:tc>
      </w:tr>
      <w:tr w:rsidR="00967486" w:rsidRPr="00967486" w:rsidTr="0091109F">
        <w:trPr>
          <w:trHeight w:val="6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Администрация Сальского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1 284 515,8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506 508,1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355 883,9</w:t>
            </w:r>
          </w:p>
        </w:tc>
      </w:tr>
      <w:tr w:rsidR="00967486" w:rsidRPr="00967486" w:rsidTr="0091109F">
        <w:trPr>
          <w:trHeight w:val="91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2 066,9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2 123,2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2 376,1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95,7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128,9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138,0</w:t>
            </w:r>
          </w:p>
        </w:tc>
      </w:tr>
      <w:tr w:rsidR="00967486" w:rsidRPr="00967486" w:rsidTr="0091109F">
        <w:trPr>
          <w:trHeight w:val="109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33 985,7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36 354,2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38 134,8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984,7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1 326,0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1 420,1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9 230,5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7 337,6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7 406,7</w:t>
            </w:r>
          </w:p>
        </w:tc>
      </w:tr>
      <w:tr w:rsidR="00967486" w:rsidRPr="00967486" w:rsidTr="0091109F">
        <w:trPr>
          <w:trHeight w:val="113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2,5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9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88,1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88,1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88,1</w:t>
            </w:r>
          </w:p>
        </w:tc>
      </w:tr>
      <w:tr w:rsidR="00967486" w:rsidRPr="00967486" w:rsidTr="0091109F">
        <w:trPr>
          <w:trHeight w:val="1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обеспечению содержания имущества в рамках обеспечения деятельности Администрации Сальского </w:t>
            </w:r>
            <w:r w:rsidRPr="00967486">
              <w:lastRenderedPageBreak/>
              <w:t>городского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37,1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37,1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37,1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0,2</w:t>
            </w:r>
          </w:p>
        </w:tc>
      </w:tr>
      <w:tr w:rsidR="00967486" w:rsidRPr="00967486" w:rsidTr="0091109F">
        <w:trPr>
          <w:trHeight w:val="7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</w:t>
            </w:r>
            <w:r w:rsidRPr="00967486">
              <w:rPr>
                <w:color w:val="000000"/>
              </w:rPr>
              <w:lastRenderedPageBreak/>
              <w:t>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792,4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825,8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857,8</w:t>
            </w:r>
          </w:p>
        </w:tc>
      </w:tr>
      <w:tr w:rsidR="00967486" w:rsidRPr="00967486" w:rsidTr="0091109F">
        <w:trPr>
          <w:trHeight w:val="89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787,8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821,2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853,2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616,2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582,7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582,7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</w:t>
            </w:r>
            <w:r w:rsidRPr="00967486">
              <w:rPr>
                <w:color w:val="000000"/>
              </w:rPr>
              <w:lastRenderedPageBreak/>
              <w:t>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758,9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1 084,7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6 888,7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9 101,9</w:t>
            </w:r>
          </w:p>
        </w:tc>
      </w:tr>
      <w:tr w:rsidR="00967486" w:rsidRPr="00967486" w:rsidTr="0091109F">
        <w:trPr>
          <w:trHeight w:val="109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738,9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744,6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744,6</w:t>
            </w:r>
          </w:p>
        </w:tc>
      </w:tr>
      <w:tr w:rsidR="00967486" w:rsidRPr="00967486" w:rsidTr="0091109F">
        <w:trPr>
          <w:trHeight w:val="1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поселения»(Иные закупки товаров, работ и услуг для обеспечения </w:t>
            </w:r>
            <w:r w:rsidRPr="0096748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38,4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7 595,6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15 810,4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256,9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7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поселения»(Уплата </w:t>
            </w:r>
            <w:r w:rsidRPr="00967486">
              <w:rPr>
                <w:color w:val="000000"/>
              </w:rPr>
              <w:lastRenderedPageBreak/>
              <w:t>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200,0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1 864,1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1 864,1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1 864,1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5 000,8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14 523,1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838,3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838,3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838,3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Реализация направления расходов в рамках непрограммных расходов органов местного </w:t>
            </w:r>
            <w:r w:rsidRPr="00967486">
              <w:lastRenderedPageBreak/>
              <w:t>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499,9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502,9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502,9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407,2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2 456,8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2 666,1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2 666,1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332,6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332,6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332,6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Фактическое накопление (приобретение) материальных ресурсов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05 2 00 29470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223,8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</w:t>
            </w:r>
            <w:r w:rsidRPr="00967486">
              <w:rPr>
                <w:color w:val="000000"/>
              </w:rPr>
              <w:lastRenderedPageBreak/>
              <w:t>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200,0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200,0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6 583,2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6 841,5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7 083,7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1 457,3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1 209,1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1 209,1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</w:t>
            </w:r>
            <w:r w:rsidRPr="00967486">
              <w:lastRenderedPageBreak/>
              <w:t>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700,8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700,8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700,8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41 805,0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49 782,8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49 810,7</w:t>
            </w:r>
          </w:p>
        </w:tc>
      </w:tr>
      <w:tr w:rsidR="00967486" w:rsidRPr="00967486" w:rsidTr="0091109F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</w:t>
            </w:r>
            <w:r w:rsidRPr="00967486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14 125,0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294,3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8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08 1 00 29350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99,7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</w:t>
            </w:r>
            <w:r w:rsidRPr="00967486">
              <w:lastRenderedPageBreak/>
              <w:t>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93 308,7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91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 xml:space="preserve">08 2 00 29180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13 308,6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13 027,8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13 488,7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1 129,8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1 009,8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1 009,8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сносу расселенного аварийного жилищного фонда в рамках подпрограммы «Оказание мер государственной поддержки в улучшении жилищных условий отдельным категориям </w:t>
            </w:r>
            <w:r w:rsidRPr="00967486">
              <w:lastRenderedPageBreak/>
              <w:t>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1 630,0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02 2 00 29370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183,5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7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</w:t>
            </w:r>
            <w:r w:rsidRPr="00967486"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2 00  S3160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24 364,7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 1 00 S5170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10 618,4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245,8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245,8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245,8</w:t>
            </w:r>
          </w:p>
        </w:tc>
      </w:tr>
      <w:tr w:rsidR="00967486" w:rsidRPr="00967486" w:rsidTr="0091109F">
        <w:trPr>
          <w:trHeight w:val="105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Исполнение судебных актов по искам к Сальскому городскому поселению о возмещении вреда, </w:t>
            </w:r>
            <w:r w:rsidRPr="00967486">
              <w:lastRenderedPageBreak/>
              <w:t>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299,4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118,3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7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 w:rsidRPr="00967486">
              <w:lastRenderedPageBreak/>
              <w:t>городского поселения»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3 970,6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1 523,4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94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859,6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387,5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технологическому присоединению энергопринимающих устройств  для электроснабжения объектов в рамках подпрограммы «Создание условий для </w:t>
            </w:r>
            <w:r w:rsidRPr="00967486">
              <w:lastRenderedPageBreak/>
              <w:t>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51,8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03 2 00 29450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450,0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</w:t>
            </w:r>
            <w:r w:rsidRPr="00967486">
              <w:lastRenderedPageBreak/>
              <w:t>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343 181,6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42 253,9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42 253,9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Расходы на строительство и реконструкцию объектов водопроводно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2 00 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462 605,8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173 596,3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</w:t>
            </w:r>
            <w:r w:rsidRPr="00967486">
              <w:lastRenderedPageBreak/>
              <w:t>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108,7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108,7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108,7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18 316,3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19 141,0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19 880,0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11 020,1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3 418,8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3 418,8</w:t>
            </w:r>
          </w:p>
        </w:tc>
      </w:tr>
      <w:tr w:rsidR="00967486" w:rsidRPr="00967486" w:rsidTr="0091109F">
        <w:trPr>
          <w:trHeight w:val="9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</w:t>
            </w:r>
            <w:r w:rsidRPr="00967486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55 664,7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51 920,3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52 104,6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2 640,4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>Мероприятия по технологическому присоединению энергопринимающих устройств для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69,0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105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Приобретение расходных материалов используемых в целях развития и модернизации </w:t>
            </w:r>
            <w:r w:rsidRPr="00967486">
              <w:rPr>
                <w:color w:val="000000"/>
              </w:rPr>
              <w:lastRenderedPageBreak/>
              <w:t>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4 518,2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89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438,3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89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</w:t>
            </w:r>
            <w:r w:rsidRPr="00967486">
              <w:rPr>
                <w:color w:val="000000"/>
              </w:rPr>
              <w:lastRenderedPageBreak/>
              <w:t>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3 006,3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12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36 154,1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0,0</w:t>
            </w:r>
          </w:p>
        </w:tc>
      </w:tr>
      <w:tr w:rsidR="00967486" w:rsidRPr="00967486" w:rsidTr="0091109F">
        <w:trPr>
          <w:trHeight w:val="96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</w:t>
            </w:r>
            <w:r w:rsidRPr="00967486">
              <w:rPr>
                <w:color w:val="000000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50,0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  <w:rPr>
                <w:color w:val="000000"/>
              </w:rPr>
            </w:pPr>
            <w:r w:rsidRPr="00967486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10,7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10,7</w:t>
            </w:r>
          </w:p>
        </w:tc>
      </w:tr>
      <w:tr w:rsidR="00967486" w:rsidRPr="00967486" w:rsidTr="0091109F">
        <w:trPr>
          <w:trHeight w:val="102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69 509,4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64 924,8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64 410,0</w:t>
            </w:r>
          </w:p>
        </w:tc>
      </w:tr>
      <w:tr w:rsidR="00967486" w:rsidRPr="00967486" w:rsidTr="0091109F">
        <w:trPr>
          <w:trHeight w:val="10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1 169,1</w:t>
            </w:r>
          </w:p>
        </w:tc>
      </w:tr>
      <w:tr w:rsidR="00967486" w:rsidRPr="00967486" w:rsidTr="0091109F">
        <w:trPr>
          <w:trHeight w:val="107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 xml:space="preserve">Резервный фонд Администрации Сальского городского поселения на финансовое обеспечение непредвиденных расходов в </w:t>
            </w:r>
            <w:r w:rsidRPr="00967486">
              <w:lastRenderedPageBreak/>
              <w:t>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101,2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744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  <w:rPr>
                <w:color w:val="000000"/>
              </w:rPr>
            </w:pPr>
            <w:r w:rsidRPr="00967486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25,0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86" w:rsidRPr="00967486" w:rsidRDefault="00967486" w:rsidP="00967486">
            <w:pPr>
              <w:jc w:val="right"/>
              <w:rPr>
                <w:color w:val="000000"/>
              </w:rPr>
            </w:pPr>
            <w:r w:rsidRPr="00967486">
              <w:rPr>
                <w:color w:val="000000"/>
              </w:rPr>
              <w:t>0,0</w:t>
            </w:r>
          </w:p>
        </w:tc>
      </w:tr>
      <w:tr w:rsidR="00967486" w:rsidRPr="00967486" w:rsidTr="0091109F">
        <w:trPr>
          <w:trHeight w:val="89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center"/>
            </w:pPr>
            <w:r w:rsidRPr="00967486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210,7</w:t>
            </w:r>
          </w:p>
        </w:tc>
      </w:tr>
      <w:tr w:rsidR="00967486" w:rsidRPr="00967486" w:rsidTr="0091109F">
        <w:trPr>
          <w:trHeight w:val="46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both"/>
            </w:pPr>
            <w:r w:rsidRPr="0096748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86" w:rsidRPr="00967486" w:rsidRDefault="00967486" w:rsidP="009674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1 284 515,8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506 508,1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486" w:rsidRPr="00967486" w:rsidRDefault="00967486" w:rsidP="00967486">
            <w:pPr>
              <w:jc w:val="right"/>
            </w:pPr>
            <w:r w:rsidRPr="00967486">
              <w:t>355 883,9</w:t>
            </w:r>
            <w:r w:rsidR="0091109F">
              <w:t>»;</w:t>
            </w:r>
          </w:p>
        </w:tc>
      </w:tr>
    </w:tbl>
    <w:p w:rsidR="008120C7" w:rsidRDefault="008120C7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644B4C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1070" w:type="dxa"/>
        <w:tblInd w:w="95" w:type="dxa"/>
        <w:tblLook w:val="04A0"/>
      </w:tblPr>
      <w:tblGrid>
        <w:gridCol w:w="4266"/>
        <w:gridCol w:w="153"/>
        <w:gridCol w:w="917"/>
        <w:gridCol w:w="580"/>
        <w:gridCol w:w="460"/>
        <w:gridCol w:w="550"/>
        <w:gridCol w:w="1454"/>
        <w:gridCol w:w="1260"/>
        <w:gridCol w:w="1430"/>
      </w:tblGrid>
      <w:tr w:rsidR="007A1EA1" w:rsidRPr="007A1EA1" w:rsidTr="006B06FA">
        <w:trPr>
          <w:trHeight w:val="132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6B06FA" w:rsidP="007A1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A1EA1" w:rsidRPr="007A1EA1">
              <w:rPr>
                <w:color w:val="000000"/>
              </w:rPr>
              <w:t>Приложение 5</w:t>
            </w:r>
          </w:p>
        </w:tc>
      </w:tr>
      <w:tr w:rsidR="007A1EA1" w:rsidRPr="007A1EA1" w:rsidTr="006B06F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к   решению Собрания депутатов</w:t>
            </w:r>
          </w:p>
        </w:tc>
      </w:tr>
      <w:tr w:rsidR="007A1EA1" w:rsidRPr="007A1EA1" w:rsidTr="006B06F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7A1EA1" w:rsidRPr="007A1EA1" w:rsidTr="007A1EA1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«О бюджете Сальского городского</w:t>
            </w:r>
          </w:p>
        </w:tc>
      </w:tr>
      <w:tr w:rsidR="007A1EA1" w:rsidRPr="007A1EA1" w:rsidTr="007A1EA1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поселения Сальского района на 2024 год</w:t>
            </w:r>
          </w:p>
        </w:tc>
      </w:tr>
      <w:tr w:rsidR="007A1EA1" w:rsidRPr="007A1EA1" w:rsidTr="007A1EA1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и плановый период 2025 и 2026 годов»</w:t>
            </w:r>
          </w:p>
        </w:tc>
      </w:tr>
      <w:tr w:rsidR="007A1EA1" w:rsidRPr="007A1EA1" w:rsidTr="007A1EA1">
        <w:trPr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rPr>
                <w:color w:val="000000"/>
              </w:rPr>
            </w:pPr>
          </w:p>
        </w:tc>
      </w:tr>
      <w:tr w:rsidR="007A1EA1" w:rsidRPr="007A1EA1" w:rsidTr="007A1EA1">
        <w:trPr>
          <w:trHeight w:val="12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7A1EA1" w:rsidRPr="007A1EA1" w:rsidTr="006B06FA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(тыс. рублей)</w:t>
            </w:r>
          </w:p>
        </w:tc>
      </w:tr>
      <w:tr w:rsidR="007A1EA1" w:rsidRPr="007A1EA1" w:rsidTr="006B06FA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Наименование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ПР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2026 год</w:t>
            </w:r>
          </w:p>
        </w:tc>
      </w:tr>
      <w:tr w:rsidR="007A1EA1" w:rsidRPr="007A1EA1" w:rsidTr="006B06FA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8</w:t>
            </w:r>
          </w:p>
        </w:tc>
      </w:tr>
      <w:tr w:rsidR="007A1EA1" w:rsidRPr="007A1EA1" w:rsidTr="006B06FA">
        <w:trPr>
          <w:trHeight w:val="13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</w:rPr>
            </w:pPr>
            <w:r w:rsidRPr="007A1EA1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37 926,4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1 009,8</w:t>
            </w:r>
          </w:p>
        </w:tc>
      </w:tr>
      <w:tr w:rsidR="007A1EA1" w:rsidRPr="007A1EA1" w:rsidTr="006B06FA">
        <w:trPr>
          <w:trHeight w:val="9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1 129,8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1 009,8</w:t>
            </w:r>
          </w:p>
        </w:tc>
      </w:tr>
      <w:tr w:rsidR="007A1EA1" w:rsidRPr="007A1EA1" w:rsidTr="006B06FA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1 129,8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1 009,8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36 796,6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Мероприятия по сносу расселенного аварийного жилищного фонда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</w:t>
            </w:r>
            <w:r w:rsidRPr="007A1EA1">
              <w:rPr>
                <w:color w:val="000000"/>
              </w:rPr>
              <w:lastRenderedPageBreak/>
              <w:t>комфортным жильем населения Сальского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1 630,0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02 2 00 29370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183,5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24 364,7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 2 00 S5170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10 618,4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15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</w:rPr>
            </w:pPr>
            <w:r w:rsidRPr="007A1EA1">
              <w:rPr>
                <w:b/>
                <w:bCs/>
              </w:rPr>
              <w:lastRenderedPageBreak/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893 919,1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290 963,6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117 903,1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245,8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245,8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808 672,2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216 237,7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42 253,9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1 523,4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</w:t>
            </w:r>
            <w:r w:rsidRPr="007A1EA1">
              <w:lastRenderedPageBreak/>
              <w:t>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859,6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387,5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Мероприятия по технологическому присоединению энергопринимающих устройств  для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03 2 00 29450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</w:t>
            </w:r>
            <w:r w:rsidRPr="007A1EA1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343 181,6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42 253,9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42 253,9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Расходы на строительство и реконструкцию объектов водопроводно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 2 00 S4880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462 605,8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173 596,3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85 001,1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74 480,1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75 403,4</w:t>
            </w:r>
          </w:p>
        </w:tc>
      </w:tr>
      <w:tr w:rsidR="007A1EA1" w:rsidRPr="007A1EA1" w:rsidTr="006B06FA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18 316,3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19 141,0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19 880,0</w:t>
            </w:r>
          </w:p>
        </w:tc>
      </w:tr>
      <w:tr w:rsidR="007A1EA1" w:rsidRPr="007A1EA1" w:rsidTr="006B06FA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11 020,1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3 418,8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3 418,8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Расходы на прочие мероприятия по благоустройству территории в рамках </w:t>
            </w:r>
            <w:r w:rsidRPr="007A1EA1">
              <w:rPr>
                <w:color w:val="000000"/>
              </w:rPr>
              <w:lastRenderedPageBreak/>
              <w:t>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55 664,7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51 920,3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52 104,6</w:t>
            </w:r>
          </w:p>
        </w:tc>
      </w:tr>
      <w:tr w:rsidR="007A1EA1" w:rsidRPr="007A1EA1" w:rsidTr="006B06FA">
        <w:trPr>
          <w:trHeight w:val="19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11 954,5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11 950,1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12 192,3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2 456,8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2 666,1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2 456,8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2 666,1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7 339,6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7 374,1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7 616,3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332,6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332,6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332,6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Фактическое накопление (приобретение) материальных </w:t>
            </w:r>
            <w:r w:rsidRPr="007A1EA1">
              <w:rPr>
                <w:color w:val="000000"/>
              </w:rPr>
              <w:lastRenderedPageBreak/>
              <w:t>ресурсов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05 2 00 29470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200,0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6 583,2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6 841,5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7 083,7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1 457,3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1 209,1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1 457,3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1 209,1</w:t>
            </w:r>
          </w:p>
        </w:tc>
      </w:tr>
      <w:tr w:rsidR="007A1EA1" w:rsidRPr="007A1EA1" w:rsidTr="006B06FA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700,8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700,8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69 509,4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64 410,0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69 509,4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64 410,0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69 509,4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64 410,0</w:t>
            </w:r>
          </w:p>
        </w:tc>
      </w:tr>
      <w:tr w:rsidR="007A1EA1" w:rsidRPr="007A1EA1" w:rsidTr="006B06FA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210,7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210,7</w:t>
            </w:r>
          </w:p>
        </w:tc>
      </w:tr>
      <w:tr w:rsidR="007A1EA1" w:rsidRPr="007A1EA1" w:rsidTr="006B06FA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</w:t>
            </w:r>
            <w:r w:rsidRPr="007A1EA1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210,7</w:t>
            </w:r>
          </w:p>
        </w:tc>
      </w:tr>
      <w:tr w:rsidR="007A1EA1" w:rsidRPr="007A1EA1" w:rsidTr="006B06FA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</w:rPr>
            </w:pPr>
            <w:r w:rsidRPr="007A1EA1">
              <w:rPr>
                <w:b/>
                <w:bCs/>
              </w:rPr>
              <w:lastRenderedPageBreak/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  <w:r w:rsidRPr="007A1EA1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162 941,3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62 810,6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63 299,4</w:t>
            </w:r>
          </w:p>
        </w:tc>
      </w:tr>
      <w:tr w:rsidR="007A1EA1" w:rsidRPr="007A1EA1" w:rsidTr="006B06FA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149 632,7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49 810,7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41 805,0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49 810,7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14 125,0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294,3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 xml:space="preserve">Расходы на разработку проектной документации по строительству и </w:t>
            </w:r>
            <w:r w:rsidRPr="007A1EA1">
              <w:lastRenderedPageBreak/>
              <w:t>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08 1 00 29350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93 308,7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13 308,6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13 488,7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13 308,6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13 488,7</w:t>
            </w:r>
          </w:p>
        </w:tc>
      </w:tr>
      <w:tr w:rsidR="007A1EA1" w:rsidRPr="007A1EA1" w:rsidTr="006B06FA">
        <w:trPr>
          <w:trHeight w:val="12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7 227,6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0,0</w:t>
            </w:r>
          </w:p>
        </w:tc>
      </w:tr>
      <w:tr w:rsidR="007A1EA1" w:rsidRPr="007A1EA1" w:rsidTr="006B06FA">
        <w:trPr>
          <w:trHeight w:val="9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7 227,6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</w:t>
            </w:r>
            <w:r w:rsidRPr="007A1EA1">
              <w:rPr>
                <w:color w:val="000000"/>
              </w:rPr>
              <w:lastRenderedPageBreak/>
              <w:t>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09 2 00 29060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2 640,4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Мероприятия по технологическому присоединению энергопринимающих устройств для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4 518,2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788,9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794,6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794,6</w:t>
            </w:r>
          </w:p>
        </w:tc>
      </w:tr>
      <w:tr w:rsidR="007A1EA1" w:rsidRPr="007A1EA1" w:rsidTr="006B06FA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50,0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</w:t>
            </w:r>
            <w:r w:rsidRPr="007A1EA1">
              <w:rPr>
                <w:color w:val="000000"/>
              </w:rPr>
              <w:lastRenderedPageBreak/>
              <w:t>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50,0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Подпрограмма «Реализация муниципальной информационной политики»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744,6</w:t>
            </w:r>
          </w:p>
        </w:tc>
      </w:tr>
      <w:tr w:rsidR="007A1EA1" w:rsidRPr="007A1EA1" w:rsidTr="006B06FA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744,6</w:t>
            </w:r>
          </w:p>
        </w:tc>
      </w:tr>
      <w:tr w:rsidR="007A1EA1" w:rsidRPr="007A1EA1" w:rsidTr="006B06FA">
        <w:trPr>
          <w:trHeight w:val="7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39 598,7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0,0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39 598,7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</w:t>
            </w:r>
            <w:r w:rsidRPr="007A1EA1">
              <w:rPr>
                <w:color w:val="000000"/>
              </w:rPr>
              <w:lastRenderedPageBreak/>
              <w:t>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3 006,3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12 1 F2 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36 154,1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2 514,1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2 514,1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2 066,9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2 123,2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2 376,1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</w:t>
            </w:r>
            <w:r w:rsidRPr="007A1EA1">
              <w:rPr>
                <w:color w:val="000000"/>
              </w:rPr>
              <w:lastRenderedPageBreak/>
              <w:t>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128,9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138,0</w:t>
            </w:r>
          </w:p>
        </w:tc>
      </w:tr>
      <w:tr w:rsidR="007A1EA1" w:rsidRPr="007A1EA1" w:rsidTr="006B06FA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lastRenderedPageBreak/>
              <w:t>Обеспечение деятельности Администрации  Сальского 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44 339,5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45 153,9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47 097,7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44 339,3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45 153,7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47 097,5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33 985,7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36 354,2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38 134,8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984,7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1 326,0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1 420,1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9 230,5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7 337,6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7 406,7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10,7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Расходы на обеспечение функций органов местного самоуправления  </w:t>
            </w:r>
            <w:r w:rsidRPr="007A1EA1">
              <w:rPr>
                <w:color w:val="000000"/>
              </w:rPr>
              <w:lastRenderedPageBreak/>
              <w:t>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88,1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37,1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0,2</w:t>
            </w:r>
          </w:p>
        </w:tc>
      </w:tr>
      <w:tr w:rsidR="007A1EA1" w:rsidRPr="007A1EA1" w:rsidTr="006B06FA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0,2</w:t>
            </w:r>
          </w:p>
        </w:tc>
      </w:tr>
      <w:tr w:rsidR="007A1EA1" w:rsidRPr="007A1EA1" w:rsidTr="006B06FA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13 937,1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26 437,9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46 452,2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1 249,3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9 101,9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</w:t>
            </w:r>
            <w:r w:rsidRPr="007A1EA1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A1" w:rsidRPr="007A1EA1" w:rsidRDefault="007A1EA1" w:rsidP="007A1EA1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1 249,3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9 101,9</w:t>
            </w:r>
          </w:p>
        </w:tc>
      </w:tr>
      <w:tr w:rsidR="007A1EA1" w:rsidRPr="007A1EA1" w:rsidTr="006B06FA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8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</w:tr>
      <w:tr w:rsidR="007A1EA1" w:rsidRPr="007A1EA1" w:rsidTr="006B06FA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1 084,7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9 101,9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  <w:r w:rsidRPr="007A1EA1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12 687,8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19 549,2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37 350,3</w:t>
            </w:r>
          </w:p>
        </w:tc>
      </w:tr>
      <w:tr w:rsidR="007A1EA1" w:rsidRPr="007A1EA1" w:rsidTr="006B06FA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</w:t>
            </w:r>
            <w:r w:rsidRPr="007A1EA1">
              <w:rPr>
                <w:color w:val="000000"/>
              </w:rPr>
              <w:lastRenderedPageBreak/>
              <w:t>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1 169,1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1 169,1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1 169,1</w:t>
            </w:r>
          </w:p>
        </w:tc>
      </w:tr>
      <w:tr w:rsidR="007A1EA1" w:rsidRPr="007A1EA1" w:rsidTr="006B06FA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825,8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857,8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787,8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821,2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853,2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</w:t>
            </w:r>
            <w:r w:rsidRPr="007A1EA1">
              <w:lastRenderedPageBreak/>
              <w:t>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lastRenderedPageBreak/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758,9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616,2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582,7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582,7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7 595,6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15 810,4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299,4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</w:t>
            </w:r>
            <w:r w:rsidRPr="007A1EA1">
              <w:lastRenderedPageBreak/>
              <w:t>поселения» (Исполнение судебных актов)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256,9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118,3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1 864,1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1 864,1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1 864,1</w:t>
            </w:r>
          </w:p>
        </w:tc>
      </w:tr>
      <w:tr w:rsidR="007A1EA1" w:rsidRPr="007A1EA1" w:rsidTr="006B06FA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108,7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108,7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108,7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</w:pPr>
            <w:r w:rsidRPr="007A1EA1"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</w:pPr>
            <w:r w:rsidRPr="007A1EA1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5 000,8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14 523,1</w:t>
            </w:r>
          </w:p>
        </w:tc>
      </w:tr>
      <w:tr w:rsidR="007A1EA1" w:rsidRPr="007A1EA1" w:rsidTr="006B06FA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838,3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838,3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838,3</w:t>
            </w:r>
          </w:p>
        </w:tc>
      </w:tr>
      <w:tr w:rsidR="007A1EA1" w:rsidRPr="007A1EA1" w:rsidTr="006B06FA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499,9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502,9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502,9</w:t>
            </w:r>
          </w:p>
        </w:tc>
      </w:tr>
      <w:tr w:rsidR="007A1EA1" w:rsidRPr="007A1EA1" w:rsidTr="006B06FA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3 970,6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0,0</w:t>
            </w:r>
          </w:p>
        </w:tc>
      </w:tr>
      <w:tr w:rsidR="007A1EA1" w:rsidRPr="007A1EA1" w:rsidTr="006B06FA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color w:val="000000"/>
              </w:rPr>
            </w:pPr>
            <w:r w:rsidRPr="007A1EA1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color w:val="000000"/>
              </w:rPr>
            </w:pPr>
            <w:r w:rsidRPr="007A1EA1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</w:pPr>
            <w:r w:rsidRPr="007A1EA1">
              <w:t>407,2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240,0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A1" w:rsidRPr="007A1EA1" w:rsidRDefault="007A1EA1" w:rsidP="007A1EA1">
            <w:pPr>
              <w:jc w:val="right"/>
              <w:rPr>
                <w:color w:val="000000"/>
              </w:rPr>
            </w:pPr>
            <w:r w:rsidRPr="007A1EA1">
              <w:rPr>
                <w:color w:val="000000"/>
              </w:rPr>
              <w:t>240,0</w:t>
            </w:r>
          </w:p>
        </w:tc>
      </w:tr>
      <w:tr w:rsidR="007A1EA1" w:rsidRPr="007A1EA1" w:rsidTr="006B06FA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both"/>
              <w:rPr>
                <w:b/>
                <w:bCs/>
              </w:rPr>
            </w:pPr>
            <w:r w:rsidRPr="007A1EA1">
              <w:rPr>
                <w:b/>
                <w:bCs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A1" w:rsidRPr="007A1EA1" w:rsidRDefault="007A1EA1" w:rsidP="007A1EA1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1 284 515,8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506 508,1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A1" w:rsidRPr="007A1EA1" w:rsidRDefault="007A1EA1" w:rsidP="007A1EA1">
            <w:pPr>
              <w:jc w:val="right"/>
              <w:rPr>
                <w:b/>
                <w:bCs/>
              </w:rPr>
            </w:pPr>
            <w:r w:rsidRPr="007A1EA1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».</w:t>
            </w:r>
          </w:p>
        </w:tc>
      </w:tr>
    </w:tbl>
    <w:p w:rsidR="008120C7" w:rsidRDefault="008120C7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В.Н. Семетухин</w:t>
      </w:r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6E9F" w:rsidRPr="00426E9F" w:rsidRDefault="00817A3A" w:rsidP="00426E9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26E9F">
        <w:rPr>
          <w:rFonts w:ascii="Times New Roman" w:hAnsi="Times New Roman" w:cs="Times New Roman"/>
          <w:color w:val="000000"/>
          <w:sz w:val="28"/>
          <w:szCs w:val="28"/>
        </w:rPr>
        <w:t>. Сальск</w:t>
      </w:r>
    </w:p>
    <w:p w:rsidR="00284E4B" w:rsidRPr="00426E9F" w:rsidRDefault="00426E9F" w:rsidP="00426E9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26E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26E9F">
        <w:rPr>
          <w:rFonts w:ascii="Times New Roman" w:hAnsi="Times New Roman" w:cs="Times New Roman"/>
          <w:sz w:val="28"/>
          <w:szCs w:val="28"/>
        </w:rPr>
        <w:t>1</w:t>
      </w:r>
      <w:r w:rsidR="0060077D" w:rsidRPr="00426E9F">
        <w:rPr>
          <w:rFonts w:ascii="Times New Roman" w:hAnsi="Times New Roman" w:cs="Times New Roman"/>
          <w:sz w:val="28"/>
          <w:szCs w:val="28"/>
        </w:rPr>
        <w:t xml:space="preserve"> </w:t>
      </w:r>
      <w:r w:rsidR="00BD3689" w:rsidRPr="00426E9F">
        <w:rPr>
          <w:rFonts w:ascii="Times New Roman" w:hAnsi="Times New Roman" w:cs="Times New Roman"/>
          <w:sz w:val="28"/>
          <w:szCs w:val="28"/>
        </w:rPr>
        <w:t>мая</w:t>
      </w:r>
      <w:r w:rsidR="00CF2596" w:rsidRPr="00426E9F">
        <w:rPr>
          <w:rFonts w:ascii="Times New Roman" w:hAnsi="Times New Roman" w:cs="Times New Roman"/>
          <w:sz w:val="28"/>
          <w:szCs w:val="28"/>
        </w:rPr>
        <w:t xml:space="preserve"> </w:t>
      </w:r>
      <w:r w:rsidR="00817A3A" w:rsidRPr="00426E9F">
        <w:rPr>
          <w:rFonts w:ascii="Times New Roman" w:hAnsi="Times New Roman" w:cs="Times New Roman"/>
          <w:sz w:val="28"/>
          <w:szCs w:val="28"/>
        </w:rPr>
        <w:t>202</w:t>
      </w:r>
      <w:r w:rsidR="00665A7E" w:rsidRPr="00426E9F">
        <w:rPr>
          <w:rFonts w:ascii="Times New Roman" w:hAnsi="Times New Roman" w:cs="Times New Roman"/>
          <w:sz w:val="28"/>
          <w:szCs w:val="28"/>
        </w:rPr>
        <w:t>4</w:t>
      </w:r>
      <w:r w:rsidR="00817A3A" w:rsidRPr="00426E9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B0713" w:rsidRPr="00426E9F" w:rsidRDefault="00817A3A" w:rsidP="00D24830">
      <w:pPr>
        <w:widowControl w:val="0"/>
        <w:autoSpaceDE w:val="0"/>
        <w:autoSpaceDN w:val="0"/>
        <w:adjustRightInd w:val="0"/>
        <w:outlineLvl w:val="0"/>
      </w:pPr>
      <w:r w:rsidRPr="00426E9F">
        <w:rPr>
          <w:sz w:val="28"/>
          <w:szCs w:val="28"/>
        </w:rPr>
        <w:t>№</w:t>
      </w:r>
      <w:r w:rsidR="00426E9F" w:rsidRPr="00426E9F">
        <w:rPr>
          <w:sz w:val="28"/>
          <w:szCs w:val="28"/>
        </w:rPr>
        <w:t xml:space="preserve"> 212</w:t>
      </w:r>
      <w:r w:rsidRPr="00426E9F">
        <w:rPr>
          <w:sz w:val="28"/>
          <w:szCs w:val="28"/>
        </w:rPr>
        <w:t xml:space="preserve"> </w:t>
      </w:r>
    </w:p>
    <w:sectPr w:rsidR="00CB0713" w:rsidRPr="00426E9F" w:rsidSect="00B8093F">
      <w:footerReference w:type="default" r:id="rId8"/>
      <w:pgSz w:w="11906" w:h="16838"/>
      <w:pgMar w:top="1134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A1" w:rsidRDefault="007A1EA1" w:rsidP="00DD0E9D">
      <w:r>
        <w:separator/>
      </w:r>
    </w:p>
  </w:endnote>
  <w:endnote w:type="continuationSeparator" w:id="0">
    <w:p w:rsidR="007A1EA1" w:rsidRDefault="007A1EA1" w:rsidP="00DD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a5"/>
      <w:jc w:val="right"/>
    </w:pPr>
    <w:fldSimple w:instr=" PAGE   \* MERGEFORMAT ">
      <w:r w:rsidR="006B06FA">
        <w:rPr>
          <w:noProof/>
        </w:rPr>
        <w:t>68</w:t>
      </w:r>
    </w:fldSimple>
  </w:p>
  <w:p w:rsidR="007A1EA1" w:rsidRDefault="007A1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A1" w:rsidRDefault="007A1EA1" w:rsidP="00DD0E9D">
      <w:r>
        <w:separator/>
      </w:r>
    </w:p>
  </w:footnote>
  <w:footnote w:type="continuationSeparator" w:id="0">
    <w:p w:rsidR="007A1EA1" w:rsidRDefault="007A1EA1" w:rsidP="00DD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21FB"/>
    <w:rsid w:val="00033453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03E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2AA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1472"/>
    <w:rsid w:val="000D24DD"/>
    <w:rsid w:val="000D5151"/>
    <w:rsid w:val="000D590F"/>
    <w:rsid w:val="000D5E1A"/>
    <w:rsid w:val="000D6A96"/>
    <w:rsid w:val="000E2126"/>
    <w:rsid w:val="000E348C"/>
    <w:rsid w:val="000E3BA5"/>
    <w:rsid w:val="000F2170"/>
    <w:rsid w:val="000F2A33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2EB6"/>
    <w:rsid w:val="00163F5E"/>
    <w:rsid w:val="0016409B"/>
    <w:rsid w:val="00165D2E"/>
    <w:rsid w:val="00165ED2"/>
    <w:rsid w:val="00166A21"/>
    <w:rsid w:val="00166AB6"/>
    <w:rsid w:val="00166D60"/>
    <w:rsid w:val="0016761E"/>
    <w:rsid w:val="001708C3"/>
    <w:rsid w:val="00172196"/>
    <w:rsid w:val="001723B8"/>
    <w:rsid w:val="0017386A"/>
    <w:rsid w:val="001746D4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3659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0DBA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3D92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5EC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8F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5294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AEA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6C6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16C8B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551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8A1"/>
    <w:rsid w:val="003B6FC1"/>
    <w:rsid w:val="003B701A"/>
    <w:rsid w:val="003C001B"/>
    <w:rsid w:val="003C256B"/>
    <w:rsid w:val="003C39AE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853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3BC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6E9F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4D74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67C00"/>
    <w:rsid w:val="0047041E"/>
    <w:rsid w:val="00470E47"/>
    <w:rsid w:val="00471261"/>
    <w:rsid w:val="00473A5D"/>
    <w:rsid w:val="00473DE8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1A4E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1EE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7F4"/>
    <w:rsid w:val="004D0917"/>
    <w:rsid w:val="004D0F57"/>
    <w:rsid w:val="004D1179"/>
    <w:rsid w:val="004D11EB"/>
    <w:rsid w:val="004D2AA8"/>
    <w:rsid w:val="004D45A1"/>
    <w:rsid w:val="004D47D5"/>
    <w:rsid w:val="004D4803"/>
    <w:rsid w:val="004D4A65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4B6D"/>
    <w:rsid w:val="0051608E"/>
    <w:rsid w:val="0051678E"/>
    <w:rsid w:val="005171D2"/>
    <w:rsid w:val="00517393"/>
    <w:rsid w:val="00517EE1"/>
    <w:rsid w:val="0052028B"/>
    <w:rsid w:val="0052118E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2C07"/>
    <w:rsid w:val="00532FC8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5B81"/>
    <w:rsid w:val="00556AA6"/>
    <w:rsid w:val="005602FF"/>
    <w:rsid w:val="0056199C"/>
    <w:rsid w:val="00562E1D"/>
    <w:rsid w:val="00564027"/>
    <w:rsid w:val="005643CB"/>
    <w:rsid w:val="00565639"/>
    <w:rsid w:val="00565889"/>
    <w:rsid w:val="0056684E"/>
    <w:rsid w:val="00570BF7"/>
    <w:rsid w:val="005713C3"/>
    <w:rsid w:val="0057333A"/>
    <w:rsid w:val="005746C7"/>
    <w:rsid w:val="00574720"/>
    <w:rsid w:val="00576600"/>
    <w:rsid w:val="005773B2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87FA3"/>
    <w:rsid w:val="00590F9B"/>
    <w:rsid w:val="00592F5B"/>
    <w:rsid w:val="00593F7A"/>
    <w:rsid w:val="00594EBF"/>
    <w:rsid w:val="00595287"/>
    <w:rsid w:val="0059590B"/>
    <w:rsid w:val="00595CB6"/>
    <w:rsid w:val="00597437"/>
    <w:rsid w:val="005A142F"/>
    <w:rsid w:val="005A2BE3"/>
    <w:rsid w:val="005A4228"/>
    <w:rsid w:val="005A4741"/>
    <w:rsid w:val="005A5578"/>
    <w:rsid w:val="005A5CDD"/>
    <w:rsid w:val="005A6C1F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6F0C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0A41"/>
    <w:rsid w:val="005E1218"/>
    <w:rsid w:val="005E1F35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E7F7F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4B4C"/>
    <w:rsid w:val="0064505F"/>
    <w:rsid w:val="00645709"/>
    <w:rsid w:val="00646A58"/>
    <w:rsid w:val="00646EDB"/>
    <w:rsid w:val="0065026B"/>
    <w:rsid w:val="0065051A"/>
    <w:rsid w:val="006507D1"/>
    <w:rsid w:val="0065088E"/>
    <w:rsid w:val="0065123F"/>
    <w:rsid w:val="00651407"/>
    <w:rsid w:val="00652137"/>
    <w:rsid w:val="00652636"/>
    <w:rsid w:val="00653492"/>
    <w:rsid w:val="00655330"/>
    <w:rsid w:val="00661ABB"/>
    <w:rsid w:val="00661C93"/>
    <w:rsid w:val="00661CA6"/>
    <w:rsid w:val="00664443"/>
    <w:rsid w:val="006644F0"/>
    <w:rsid w:val="00665A7E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045"/>
    <w:rsid w:val="006A4D88"/>
    <w:rsid w:val="006A6002"/>
    <w:rsid w:val="006A626D"/>
    <w:rsid w:val="006B06FA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96A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80F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36F5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1EA1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415B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20C7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576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53C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39C8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1A39"/>
    <w:rsid w:val="008A4267"/>
    <w:rsid w:val="008A59D4"/>
    <w:rsid w:val="008B05F7"/>
    <w:rsid w:val="008B0BEB"/>
    <w:rsid w:val="008B0DCF"/>
    <w:rsid w:val="008B1448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A79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09F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5F23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64C7D"/>
    <w:rsid w:val="00966FD6"/>
    <w:rsid w:val="00967486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4D9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1F44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C00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14EB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285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1862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975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23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3FAA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14CA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497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2FED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093F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0B5C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1363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3689"/>
    <w:rsid w:val="00BD3F9E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2E8"/>
    <w:rsid w:val="00C17448"/>
    <w:rsid w:val="00C20345"/>
    <w:rsid w:val="00C240EB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241"/>
    <w:rsid w:val="00C42685"/>
    <w:rsid w:val="00C42912"/>
    <w:rsid w:val="00C44185"/>
    <w:rsid w:val="00C46F8C"/>
    <w:rsid w:val="00C46FC4"/>
    <w:rsid w:val="00C475B7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60D6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2CDA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4F6F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51E5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2B20"/>
    <w:rsid w:val="00D22F15"/>
    <w:rsid w:val="00D23453"/>
    <w:rsid w:val="00D24830"/>
    <w:rsid w:val="00D24FE3"/>
    <w:rsid w:val="00D252D7"/>
    <w:rsid w:val="00D26258"/>
    <w:rsid w:val="00D26BDC"/>
    <w:rsid w:val="00D26D3C"/>
    <w:rsid w:val="00D273F3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66225"/>
    <w:rsid w:val="00D71DA1"/>
    <w:rsid w:val="00D722DB"/>
    <w:rsid w:val="00D73D12"/>
    <w:rsid w:val="00D752A6"/>
    <w:rsid w:val="00D7608F"/>
    <w:rsid w:val="00D76E9F"/>
    <w:rsid w:val="00D770FB"/>
    <w:rsid w:val="00D77C87"/>
    <w:rsid w:val="00D80E37"/>
    <w:rsid w:val="00D8151B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0B6"/>
    <w:rsid w:val="00D960E5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DF0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DCC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14D1"/>
    <w:rsid w:val="00E233CC"/>
    <w:rsid w:val="00E2394C"/>
    <w:rsid w:val="00E23A18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42AA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5EF3"/>
    <w:rsid w:val="00E4648F"/>
    <w:rsid w:val="00E46CE2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6C3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55C"/>
    <w:rsid w:val="00EA5B6D"/>
    <w:rsid w:val="00EA7490"/>
    <w:rsid w:val="00EB18DD"/>
    <w:rsid w:val="00EB2425"/>
    <w:rsid w:val="00EB3AE8"/>
    <w:rsid w:val="00EB48A5"/>
    <w:rsid w:val="00EB5626"/>
    <w:rsid w:val="00EB64CF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09DD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19B0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1B0A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020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4D4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0529-653C-4D01-A6A9-C4ED8638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68</Pages>
  <Words>12382</Words>
  <Characters>87639</Characters>
  <Application>Microsoft Office Word</Application>
  <DocSecurity>0</DocSecurity>
  <Lines>730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99822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PC</cp:lastModifiedBy>
  <cp:revision>162</cp:revision>
  <cp:lastPrinted>2024-06-03T13:20:00Z</cp:lastPrinted>
  <dcterms:created xsi:type="dcterms:W3CDTF">2023-10-09T12:30:00Z</dcterms:created>
  <dcterms:modified xsi:type="dcterms:W3CDTF">2024-06-03T13:20:00Z</dcterms:modified>
</cp:coreProperties>
</file>