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562BC1" w:rsidRDefault="00C5694A" w:rsidP="00C5694A">
      <w:pPr>
        <w:pStyle w:val="Postan"/>
        <w:rPr>
          <w:sz w:val="16"/>
          <w:szCs w:val="16"/>
        </w:rPr>
      </w:pPr>
    </w:p>
    <w:p w:rsidR="00C5694A" w:rsidRPr="001A0C17" w:rsidRDefault="00C5694A" w:rsidP="00C5694A">
      <w:pPr>
        <w:pStyle w:val="1"/>
        <w:spacing w:after="260"/>
        <w:rPr>
          <w:szCs w:val="36"/>
        </w:rPr>
      </w:pPr>
      <w:r w:rsidRPr="001A0C17">
        <w:rPr>
          <w:szCs w:val="36"/>
        </w:rPr>
        <w:t xml:space="preserve">ПОСТАНОВЛЕНИЕ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F3E80">
        <w:rPr>
          <w:sz w:val="28"/>
          <w:szCs w:val="28"/>
        </w:rPr>
        <w:t>12.04.2024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F3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F3E80">
        <w:rPr>
          <w:sz w:val="28"/>
          <w:szCs w:val="28"/>
        </w:rPr>
        <w:t>285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562BC1" w:rsidRDefault="00B31768" w:rsidP="00B31768">
      <w:pPr>
        <w:rPr>
          <w:sz w:val="16"/>
          <w:szCs w:val="16"/>
        </w:rPr>
      </w:pPr>
    </w:p>
    <w:p w:rsidR="009A23B5" w:rsidRPr="00753FB2" w:rsidRDefault="0006231C" w:rsidP="00562BC1">
      <w:pPr>
        <w:widowControl w:val="0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12.02.2024 № 105 «</w:t>
      </w:r>
      <w:r w:rsidR="00B31768" w:rsidRPr="00753FB2">
        <w:rPr>
          <w:sz w:val="28"/>
          <w:szCs w:val="28"/>
        </w:rPr>
        <w:t xml:space="preserve">Об утверждении </w:t>
      </w:r>
      <w:r w:rsidR="009A23B5" w:rsidRPr="00753FB2">
        <w:rPr>
          <w:sz w:val="28"/>
          <w:szCs w:val="28"/>
        </w:rPr>
        <w:t>плана реализации</w:t>
      </w:r>
      <w:r w:rsidR="005A559C" w:rsidRPr="00753FB2">
        <w:rPr>
          <w:sz w:val="28"/>
          <w:szCs w:val="28"/>
        </w:rPr>
        <w:t xml:space="preserve"> </w:t>
      </w:r>
      <w:r w:rsidR="006F458A" w:rsidRPr="00753FB2">
        <w:rPr>
          <w:sz w:val="28"/>
          <w:szCs w:val="28"/>
        </w:rPr>
        <w:t xml:space="preserve">муниципальной </w:t>
      </w:r>
      <w:r w:rsidR="00B31768" w:rsidRPr="00753FB2">
        <w:rPr>
          <w:sz w:val="28"/>
          <w:szCs w:val="28"/>
        </w:rPr>
        <w:t xml:space="preserve"> программы </w:t>
      </w:r>
      <w:r w:rsidR="00F81F41" w:rsidRPr="00753FB2">
        <w:rPr>
          <w:sz w:val="28"/>
          <w:szCs w:val="28"/>
        </w:rPr>
        <w:t xml:space="preserve">Сальского </w:t>
      </w:r>
      <w:r w:rsidR="00C5694A" w:rsidRPr="00753FB2">
        <w:rPr>
          <w:sz w:val="28"/>
          <w:szCs w:val="28"/>
        </w:rPr>
        <w:t>городского</w:t>
      </w:r>
      <w:r w:rsidR="009A23B5" w:rsidRPr="00753FB2">
        <w:rPr>
          <w:sz w:val="28"/>
          <w:szCs w:val="28"/>
        </w:rPr>
        <w:t xml:space="preserve"> </w:t>
      </w:r>
      <w:r w:rsidR="00C5694A" w:rsidRPr="00753FB2">
        <w:rPr>
          <w:sz w:val="28"/>
          <w:szCs w:val="28"/>
        </w:rPr>
        <w:t>поселения</w:t>
      </w:r>
      <w:r w:rsidR="00F81F41" w:rsidRPr="00753FB2">
        <w:rPr>
          <w:sz w:val="28"/>
          <w:szCs w:val="28"/>
        </w:rPr>
        <w:t xml:space="preserve"> </w:t>
      </w:r>
      <w:r w:rsidR="00B31768" w:rsidRPr="00753FB2">
        <w:rPr>
          <w:sz w:val="28"/>
          <w:szCs w:val="28"/>
        </w:rPr>
        <w:t>«Развитие культуры»</w:t>
      </w:r>
      <w:r w:rsidR="005A559C" w:rsidRPr="00753FB2">
        <w:rPr>
          <w:sz w:val="28"/>
          <w:szCs w:val="28"/>
        </w:rPr>
        <w:t xml:space="preserve"> </w:t>
      </w:r>
      <w:r w:rsidR="009A23B5" w:rsidRPr="00753FB2">
        <w:rPr>
          <w:sz w:val="28"/>
          <w:szCs w:val="28"/>
        </w:rPr>
        <w:t>на 20</w:t>
      </w:r>
      <w:r w:rsidR="00D833C0" w:rsidRPr="00753FB2">
        <w:rPr>
          <w:sz w:val="28"/>
          <w:szCs w:val="28"/>
        </w:rPr>
        <w:t>2</w:t>
      </w:r>
      <w:r w:rsidR="00636F18">
        <w:rPr>
          <w:sz w:val="28"/>
          <w:szCs w:val="28"/>
        </w:rPr>
        <w:t>4</w:t>
      </w:r>
      <w:r w:rsidR="009A23B5" w:rsidRPr="00753FB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E0363" w:rsidRPr="00562BC1" w:rsidRDefault="00CE0363" w:rsidP="00753FB2">
      <w:pPr>
        <w:ind w:right="103" w:firstLine="708"/>
        <w:jc w:val="both"/>
        <w:rPr>
          <w:kern w:val="2"/>
          <w:sz w:val="16"/>
          <w:szCs w:val="16"/>
        </w:rPr>
      </w:pPr>
    </w:p>
    <w:p w:rsidR="00C5694A" w:rsidRPr="00753FB2" w:rsidRDefault="00CE0363" w:rsidP="00753FB2">
      <w:pPr>
        <w:ind w:right="103" w:firstLine="708"/>
        <w:jc w:val="both"/>
        <w:rPr>
          <w:sz w:val="28"/>
          <w:szCs w:val="28"/>
        </w:rPr>
      </w:pPr>
      <w:r w:rsidRPr="00753FB2">
        <w:rPr>
          <w:kern w:val="2"/>
          <w:sz w:val="28"/>
          <w:szCs w:val="28"/>
        </w:rPr>
        <w:t>В</w:t>
      </w:r>
      <w:r w:rsidR="00C5694A" w:rsidRPr="00753FB2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 w:rsidRPr="00753FB2">
        <w:rPr>
          <w:kern w:val="2"/>
          <w:sz w:val="28"/>
          <w:szCs w:val="28"/>
        </w:rPr>
        <w:t>12</w:t>
      </w:r>
      <w:r w:rsidR="00C5694A" w:rsidRPr="00753FB2">
        <w:rPr>
          <w:kern w:val="2"/>
          <w:sz w:val="28"/>
          <w:szCs w:val="28"/>
        </w:rPr>
        <w:t>.0</w:t>
      </w:r>
      <w:r w:rsidR="00FE5616" w:rsidRPr="00753FB2">
        <w:rPr>
          <w:kern w:val="2"/>
          <w:sz w:val="28"/>
          <w:szCs w:val="28"/>
        </w:rPr>
        <w:t>3</w:t>
      </w:r>
      <w:r w:rsidR="00C5694A" w:rsidRPr="00753FB2">
        <w:rPr>
          <w:kern w:val="2"/>
          <w:sz w:val="28"/>
          <w:szCs w:val="28"/>
        </w:rPr>
        <w:t>.201</w:t>
      </w:r>
      <w:r w:rsidR="00FE5616" w:rsidRPr="00753FB2">
        <w:rPr>
          <w:kern w:val="2"/>
          <w:sz w:val="28"/>
          <w:szCs w:val="28"/>
        </w:rPr>
        <w:t>8</w:t>
      </w:r>
      <w:r w:rsidR="00C5694A" w:rsidRPr="00753FB2">
        <w:rPr>
          <w:kern w:val="2"/>
          <w:sz w:val="28"/>
          <w:szCs w:val="28"/>
        </w:rPr>
        <w:t xml:space="preserve"> № </w:t>
      </w:r>
      <w:r w:rsidR="00FE5616" w:rsidRPr="00753FB2">
        <w:rPr>
          <w:kern w:val="2"/>
          <w:sz w:val="28"/>
          <w:szCs w:val="28"/>
        </w:rPr>
        <w:t>180</w:t>
      </w:r>
      <w:r w:rsidR="00C5694A" w:rsidRPr="00753FB2">
        <w:rPr>
          <w:kern w:val="2"/>
          <w:sz w:val="28"/>
          <w:szCs w:val="28"/>
        </w:rPr>
        <w:t xml:space="preserve"> «Об утверждении порядка разработки, </w:t>
      </w:r>
      <w:r w:rsidR="00FE5616" w:rsidRPr="00753FB2">
        <w:rPr>
          <w:kern w:val="2"/>
          <w:sz w:val="28"/>
          <w:szCs w:val="28"/>
        </w:rPr>
        <w:t>р</w:t>
      </w:r>
      <w:r w:rsidR="00C5694A" w:rsidRPr="00753FB2">
        <w:rPr>
          <w:kern w:val="2"/>
          <w:sz w:val="28"/>
          <w:szCs w:val="28"/>
        </w:rPr>
        <w:t>еализации  и оценки эффективности муниципальных программ Сальского городского поселения</w:t>
      </w:r>
      <w:r w:rsidR="00C5694A" w:rsidRPr="00753FB2">
        <w:rPr>
          <w:bCs/>
          <w:kern w:val="2"/>
          <w:sz w:val="28"/>
          <w:szCs w:val="28"/>
        </w:rPr>
        <w:t>»</w:t>
      </w:r>
      <w:r w:rsidR="0009672F" w:rsidRPr="00753FB2">
        <w:rPr>
          <w:bCs/>
          <w:kern w:val="2"/>
          <w:sz w:val="28"/>
          <w:szCs w:val="28"/>
        </w:rPr>
        <w:t>,</w:t>
      </w:r>
      <w:r w:rsidR="00C5694A" w:rsidRPr="00753FB2">
        <w:rPr>
          <w:bCs/>
          <w:kern w:val="2"/>
          <w:sz w:val="28"/>
          <w:szCs w:val="28"/>
        </w:rPr>
        <w:t xml:space="preserve"> </w:t>
      </w:r>
      <w:r w:rsidR="00C5694A" w:rsidRPr="00753FB2">
        <w:rPr>
          <w:kern w:val="2"/>
          <w:sz w:val="28"/>
          <w:szCs w:val="28"/>
        </w:rPr>
        <w:t xml:space="preserve"> </w:t>
      </w:r>
      <w:r w:rsidR="00C5694A" w:rsidRPr="00753FB2">
        <w:rPr>
          <w:sz w:val="28"/>
          <w:szCs w:val="28"/>
        </w:rPr>
        <w:t>Администрация Сальского городского поселения</w:t>
      </w:r>
    </w:p>
    <w:p w:rsidR="00B31768" w:rsidRPr="00562BC1" w:rsidRDefault="00B31768" w:rsidP="00753FB2">
      <w:pPr>
        <w:jc w:val="both"/>
        <w:rPr>
          <w:sz w:val="16"/>
          <w:szCs w:val="16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753FB2" w:rsidRPr="00562BC1" w:rsidRDefault="00753FB2" w:rsidP="004B404B">
      <w:pPr>
        <w:jc w:val="center"/>
        <w:rPr>
          <w:b/>
          <w:sz w:val="16"/>
          <w:szCs w:val="16"/>
        </w:rPr>
      </w:pPr>
    </w:p>
    <w:p w:rsidR="009A23B5" w:rsidRDefault="006F458A" w:rsidP="00000714">
      <w:pPr>
        <w:suppressAutoHyphens/>
        <w:ind w:firstLine="567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</w:t>
      </w:r>
      <w:r w:rsidR="0006231C">
        <w:rPr>
          <w:sz w:val="28"/>
          <w:szCs w:val="28"/>
        </w:rPr>
        <w:t>Внести изменения в постановление Администрации Сальского городского поселения от 12.02.2024 № 105 «Об</w:t>
      </w:r>
      <w:r w:rsidR="00562BC1">
        <w:rPr>
          <w:sz w:val="28"/>
          <w:szCs w:val="28"/>
        </w:rPr>
        <w:t xml:space="preserve"> </w:t>
      </w:r>
      <w:r w:rsidR="0006231C">
        <w:rPr>
          <w:sz w:val="28"/>
          <w:szCs w:val="28"/>
        </w:rPr>
        <w:t>у</w:t>
      </w:r>
      <w:r w:rsidRPr="007A1F2A">
        <w:rPr>
          <w:sz w:val="28"/>
          <w:szCs w:val="28"/>
        </w:rPr>
        <w:t>твер</w:t>
      </w:r>
      <w:r w:rsidR="0006231C">
        <w:rPr>
          <w:sz w:val="28"/>
          <w:szCs w:val="28"/>
        </w:rPr>
        <w:t>ж</w:t>
      </w:r>
      <w:r w:rsidRPr="007A1F2A">
        <w:rPr>
          <w:sz w:val="28"/>
          <w:szCs w:val="28"/>
        </w:rPr>
        <w:t>д</w:t>
      </w:r>
      <w:r w:rsidR="0006231C">
        <w:rPr>
          <w:sz w:val="28"/>
          <w:szCs w:val="28"/>
        </w:rPr>
        <w:t>ении</w:t>
      </w:r>
      <w:r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план</w:t>
      </w:r>
      <w:r w:rsidR="0006231C">
        <w:rPr>
          <w:sz w:val="28"/>
          <w:szCs w:val="28"/>
        </w:rPr>
        <w:t>а</w:t>
      </w:r>
      <w:r w:rsidR="009A23B5">
        <w:rPr>
          <w:sz w:val="28"/>
          <w:szCs w:val="28"/>
        </w:rPr>
        <w:t xml:space="preserve">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 xml:space="preserve">«Развитие </w:t>
      </w:r>
      <w:r w:rsidR="002C78E0">
        <w:rPr>
          <w:sz w:val="28"/>
          <w:szCs w:val="28"/>
        </w:rPr>
        <w:t>культуры</w:t>
      </w:r>
      <w:r w:rsidR="0009672F">
        <w:rPr>
          <w:sz w:val="28"/>
          <w:szCs w:val="28"/>
        </w:rPr>
        <w:t>»</w:t>
      </w:r>
      <w:r w:rsidR="00562BC1">
        <w:rPr>
          <w:sz w:val="28"/>
          <w:szCs w:val="28"/>
        </w:rPr>
        <w:t xml:space="preserve"> на 202</w:t>
      </w:r>
      <w:r w:rsidR="00636F18">
        <w:rPr>
          <w:sz w:val="28"/>
          <w:szCs w:val="28"/>
        </w:rPr>
        <w:t>4</w:t>
      </w:r>
      <w:r w:rsidR="00562BC1">
        <w:rPr>
          <w:sz w:val="28"/>
          <w:szCs w:val="28"/>
        </w:rPr>
        <w:t xml:space="preserve"> год</w:t>
      </w:r>
      <w:r w:rsidR="0006231C">
        <w:rPr>
          <w:sz w:val="28"/>
          <w:szCs w:val="28"/>
        </w:rPr>
        <w:t>»</w:t>
      </w:r>
      <w:r w:rsidR="002C78E0">
        <w:rPr>
          <w:sz w:val="28"/>
          <w:szCs w:val="28"/>
        </w:rPr>
        <w:t>,</w:t>
      </w:r>
      <w:r w:rsidR="00F81F41" w:rsidRPr="007A1F2A">
        <w:rPr>
          <w:sz w:val="28"/>
          <w:szCs w:val="28"/>
        </w:rPr>
        <w:t xml:space="preserve">  согласно приложению</w:t>
      </w:r>
      <w:r w:rsidR="00F24296">
        <w:rPr>
          <w:sz w:val="28"/>
          <w:szCs w:val="28"/>
        </w:rPr>
        <w:t xml:space="preserve"> к настоящему постановлению</w:t>
      </w:r>
      <w:r w:rsidR="002C78E0">
        <w:rPr>
          <w:sz w:val="28"/>
          <w:szCs w:val="28"/>
        </w:rPr>
        <w:t>.</w:t>
      </w:r>
    </w:p>
    <w:p w:rsidR="00F7027F" w:rsidRDefault="009A23B5" w:rsidP="00000714">
      <w:pPr>
        <w:suppressAutoHyphens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>Разместить настоящее постановление в сети И</w:t>
      </w:r>
      <w:r w:rsidR="00753FB2">
        <w:rPr>
          <w:sz w:val="28"/>
          <w:szCs w:val="28"/>
        </w:rPr>
        <w:t xml:space="preserve">нтернет на официальном </w:t>
      </w:r>
      <w:r w:rsidR="00F7027F" w:rsidRPr="005F34D4">
        <w:rPr>
          <w:sz w:val="28"/>
          <w:szCs w:val="28"/>
        </w:rPr>
        <w:t xml:space="preserve">сайте Администрации Сальского городского поселения. </w:t>
      </w:r>
    </w:p>
    <w:p w:rsidR="00F7027F" w:rsidRPr="00FD292D" w:rsidRDefault="009A23B5" w:rsidP="00000714">
      <w:pPr>
        <w:suppressAutoHyphens/>
        <w:autoSpaceDE w:val="0"/>
        <w:autoSpaceDN w:val="0"/>
        <w:adjustRightInd w:val="0"/>
        <w:ind w:right="-2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F7027F" w:rsidRDefault="009A23B5" w:rsidP="00000714">
      <w:pPr>
        <w:autoSpaceDE w:val="0"/>
        <w:autoSpaceDN w:val="0"/>
        <w:adjustRightInd w:val="0"/>
        <w:ind w:right="21" w:firstLine="567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F7027F" w:rsidRPr="006442E8">
        <w:rPr>
          <w:sz w:val="28"/>
          <w:szCs w:val="28"/>
        </w:rPr>
        <w:t xml:space="preserve">Контроль </w:t>
      </w:r>
      <w:r w:rsidR="00753FB2">
        <w:rPr>
          <w:sz w:val="28"/>
          <w:szCs w:val="28"/>
        </w:rPr>
        <w:t>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 </w:t>
      </w:r>
      <w:r w:rsidR="00000714">
        <w:rPr>
          <w:sz w:val="28"/>
          <w:szCs w:val="28"/>
        </w:rPr>
        <w:t xml:space="preserve">заместителя главы Администрации по финансово-экономическим вопросам Ерохину Е.В. и </w:t>
      </w:r>
      <w:r w:rsidR="00F7027F">
        <w:rPr>
          <w:sz w:val="28"/>
          <w:szCs w:val="28"/>
        </w:rPr>
        <w:t>начальника отдела по общим и органи</w:t>
      </w:r>
      <w:r w:rsidR="00562BC1">
        <w:rPr>
          <w:sz w:val="28"/>
          <w:szCs w:val="28"/>
        </w:rPr>
        <w:t>зационным вопросам Хмельниченко А.В</w:t>
      </w:r>
      <w:r w:rsidR="00753FB2">
        <w:rPr>
          <w:sz w:val="28"/>
          <w:szCs w:val="28"/>
        </w:rPr>
        <w:t xml:space="preserve">. </w:t>
      </w:r>
    </w:p>
    <w:p w:rsidR="00F81F41" w:rsidRDefault="00F81F41" w:rsidP="00F7027F">
      <w:pPr>
        <w:jc w:val="both"/>
      </w:pPr>
    </w:p>
    <w:p w:rsidR="002C78E0" w:rsidRDefault="002C78E0" w:rsidP="00F7027F">
      <w:pPr>
        <w:jc w:val="both"/>
      </w:pPr>
    </w:p>
    <w:p w:rsidR="00F7027F" w:rsidRDefault="00562BC1" w:rsidP="00F7027F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27F" w:rsidRPr="00EC0E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27F">
        <w:rPr>
          <w:sz w:val="28"/>
          <w:szCs w:val="28"/>
        </w:rPr>
        <w:t xml:space="preserve"> Администрации</w:t>
      </w:r>
    </w:p>
    <w:p w:rsidR="00F7027F" w:rsidRPr="00EC0E55" w:rsidRDefault="00F7027F" w:rsidP="00F7027F">
      <w:pPr>
        <w:ind w:right="-479"/>
        <w:jc w:val="both"/>
        <w:rPr>
          <w:sz w:val="28"/>
          <w:szCs w:val="28"/>
        </w:rPr>
      </w:pPr>
      <w:r w:rsidRPr="00EC0E55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Pr="00EC0E55">
        <w:rPr>
          <w:sz w:val="28"/>
          <w:szCs w:val="28"/>
        </w:rPr>
        <w:tab/>
      </w:r>
      <w:r w:rsidRPr="00EC0E55">
        <w:rPr>
          <w:sz w:val="28"/>
          <w:szCs w:val="28"/>
        </w:rPr>
        <w:tab/>
      </w:r>
      <w:r w:rsidRPr="00EC0E5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53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3F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62BC1">
        <w:rPr>
          <w:sz w:val="28"/>
          <w:szCs w:val="28"/>
        </w:rPr>
        <w:t>И.И. Игнатенко</w:t>
      </w:r>
    </w:p>
    <w:p w:rsidR="00F7027F" w:rsidRPr="0006231C" w:rsidRDefault="00F7027F" w:rsidP="00F7027F">
      <w:pPr>
        <w:ind w:left="600" w:right="-479"/>
        <w:jc w:val="both"/>
        <w:rPr>
          <w:sz w:val="28"/>
          <w:szCs w:val="28"/>
        </w:rPr>
      </w:pPr>
    </w:p>
    <w:p w:rsidR="002C78E0" w:rsidRPr="0006231C" w:rsidRDefault="002C78E0" w:rsidP="00F7027F">
      <w:pPr>
        <w:ind w:left="600" w:right="-479"/>
        <w:jc w:val="both"/>
        <w:rPr>
          <w:sz w:val="28"/>
          <w:szCs w:val="28"/>
        </w:rPr>
      </w:pPr>
    </w:p>
    <w:p w:rsidR="00F7027F" w:rsidRPr="0006231C" w:rsidRDefault="00F7027F" w:rsidP="005D5E60">
      <w:pPr>
        <w:tabs>
          <w:tab w:val="left" w:pos="4071"/>
        </w:tabs>
        <w:ind w:right="-479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Верно: </w:t>
      </w:r>
      <w:r w:rsidR="00A141F4" w:rsidRPr="0006231C">
        <w:rPr>
          <w:sz w:val="28"/>
          <w:szCs w:val="28"/>
        </w:rPr>
        <w:t>Н</w:t>
      </w:r>
      <w:r w:rsidRPr="0006231C">
        <w:rPr>
          <w:sz w:val="28"/>
          <w:szCs w:val="28"/>
        </w:rPr>
        <w:t>ачальник отдела по</w:t>
      </w:r>
      <w:r w:rsidR="005D5E60" w:rsidRPr="0006231C">
        <w:rPr>
          <w:sz w:val="28"/>
          <w:szCs w:val="28"/>
        </w:rPr>
        <w:tab/>
      </w:r>
    </w:p>
    <w:p w:rsidR="00F7027F" w:rsidRPr="0006231C" w:rsidRDefault="00F7027F" w:rsidP="00F7027F">
      <w:pPr>
        <w:ind w:right="-479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общим и организационным вопросам                            </w:t>
      </w:r>
      <w:r w:rsidR="00753FB2" w:rsidRPr="0006231C">
        <w:rPr>
          <w:sz w:val="28"/>
          <w:szCs w:val="28"/>
        </w:rPr>
        <w:t xml:space="preserve">        </w:t>
      </w:r>
      <w:r w:rsidRPr="0006231C">
        <w:rPr>
          <w:sz w:val="28"/>
          <w:szCs w:val="28"/>
        </w:rPr>
        <w:t xml:space="preserve">  </w:t>
      </w:r>
      <w:r w:rsidR="00A141F4" w:rsidRPr="0006231C">
        <w:rPr>
          <w:sz w:val="28"/>
          <w:szCs w:val="28"/>
        </w:rPr>
        <w:t>А.В. Хмельниченко</w:t>
      </w:r>
    </w:p>
    <w:p w:rsidR="002C78E0" w:rsidRPr="0006231C" w:rsidRDefault="002C78E0" w:rsidP="00F7027F">
      <w:pPr>
        <w:ind w:right="-479"/>
        <w:jc w:val="both"/>
        <w:rPr>
          <w:sz w:val="28"/>
          <w:szCs w:val="28"/>
        </w:rPr>
      </w:pPr>
    </w:p>
    <w:p w:rsidR="00F7027F" w:rsidRPr="00D833C0" w:rsidRDefault="00F7027F" w:rsidP="00F7027F">
      <w:pPr>
        <w:pStyle w:val="a5"/>
        <w:spacing w:after="0"/>
        <w:ind w:left="0" w:right="-479"/>
        <w:rPr>
          <w:color w:val="000000"/>
          <w:sz w:val="16"/>
          <w:szCs w:val="16"/>
        </w:rPr>
      </w:pPr>
      <w:r w:rsidRPr="00D833C0">
        <w:rPr>
          <w:color w:val="000000"/>
          <w:sz w:val="16"/>
          <w:szCs w:val="16"/>
        </w:rPr>
        <w:t>Постановление вносит</w:t>
      </w:r>
    </w:p>
    <w:p w:rsidR="00F7027F" w:rsidRPr="00D833C0" w:rsidRDefault="00F7027F" w:rsidP="00F7027F">
      <w:pPr>
        <w:autoSpaceDE w:val="0"/>
        <w:autoSpaceDN w:val="0"/>
        <w:adjustRightInd w:val="0"/>
        <w:ind w:right="-479"/>
        <w:rPr>
          <w:color w:val="000000"/>
          <w:sz w:val="16"/>
          <w:szCs w:val="16"/>
        </w:rPr>
      </w:pPr>
      <w:r w:rsidRPr="00D833C0">
        <w:rPr>
          <w:color w:val="000000"/>
          <w:sz w:val="16"/>
          <w:szCs w:val="16"/>
        </w:rPr>
        <w:t>отдел по общим и организационным вопросам</w:t>
      </w:r>
    </w:p>
    <w:p w:rsidR="00F7027F" w:rsidRPr="00D833C0" w:rsidRDefault="00A2448E" w:rsidP="00F7027F">
      <w:pPr>
        <w:autoSpaceDE w:val="0"/>
        <w:autoSpaceDN w:val="0"/>
        <w:adjustRightInd w:val="0"/>
        <w:ind w:right="-47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Хмельниченко А.В.</w:t>
      </w:r>
    </w:p>
    <w:p w:rsidR="00F7027F" w:rsidRDefault="00F7027F" w:rsidP="00F7027F">
      <w:pPr>
        <w:autoSpaceDE w:val="0"/>
        <w:autoSpaceDN w:val="0"/>
        <w:adjustRightInd w:val="0"/>
        <w:ind w:left="600" w:right="-479"/>
        <w:rPr>
          <w:color w:val="000000"/>
        </w:rPr>
      </w:pPr>
    </w:p>
    <w:p w:rsidR="00905AFA" w:rsidRDefault="00905AFA" w:rsidP="00B31768">
      <w:pPr>
        <w:rPr>
          <w:sz w:val="20"/>
        </w:rPr>
        <w:sectPr w:rsidR="00905AFA" w:rsidSect="00237C44">
          <w:footerReference w:type="default" r:id="rId7"/>
          <w:pgSz w:w="11906" w:h="16838"/>
          <w:pgMar w:top="567" w:right="567" w:bottom="567" w:left="1418" w:header="720" w:footer="720" w:gutter="0"/>
          <w:cols w:space="720"/>
          <w:formProt w:val="0"/>
          <w:titlePg/>
          <w:docGrid w:linePitch="354"/>
        </w:sectPr>
      </w:pPr>
    </w:p>
    <w:p w:rsidR="00753FB2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</w:t>
      </w:r>
    </w:p>
    <w:p w:rsidR="00753FB2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  <w:r w:rsidR="00753FB2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Администрации</w:t>
      </w:r>
    </w:p>
    <w:p w:rsidR="005A559C" w:rsidRDefault="005A559C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Сальского городского поселения</w:t>
      </w:r>
    </w:p>
    <w:p w:rsidR="005A559C" w:rsidRDefault="006F3E80" w:rsidP="00753FB2">
      <w:pPr>
        <w:suppressAutoHyphens/>
        <w:ind w:left="1204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12.04.2024 № 285</w:t>
      </w:r>
      <w:bookmarkStart w:id="0" w:name="_GoBack"/>
      <w:bookmarkEnd w:id="0"/>
    </w:p>
    <w:p w:rsidR="0006231C" w:rsidRPr="0006231C" w:rsidRDefault="0006231C" w:rsidP="005A559C">
      <w:pPr>
        <w:suppressAutoHyphens/>
        <w:jc w:val="center"/>
        <w:rPr>
          <w:kern w:val="2"/>
          <w:sz w:val="28"/>
          <w:szCs w:val="28"/>
        </w:rPr>
      </w:pPr>
      <w:r w:rsidRPr="0006231C">
        <w:rPr>
          <w:kern w:val="2"/>
          <w:sz w:val="28"/>
          <w:szCs w:val="28"/>
        </w:rPr>
        <w:t>Изменения,</w:t>
      </w:r>
    </w:p>
    <w:p w:rsidR="0006231C" w:rsidRPr="0006231C" w:rsidRDefault="0006231C" w:rsidP="005A559C">
      <w:pPr>
        <w:suppressAutoHyphens/>
        <w:jc w:val="center"/>
        <w:rPr>
          <w:kern w:val="2"/>
          <w:sz w:val="28"/>
          <w:szCs w:val="28"/>
        </w:rPr>
      </w:pPr>
      <w:r w:rsidRPr="0006231C">
        <w:rPr>
          <w:kern w:val="2"/>
          <w:sz w:val="28"/>
          <w:szCs w:val="28"/>
        </w:rPr>
        <w:t xml:space="preserve">вносимые в постановление Администрации Сальского городского поселения от 12.02.2024 № 105 </w:t>
      </w:r>
      <w:r w:rsidRPr="0006231C">
        <w:rPr>
          <w:sz w:val="28"/>
          <w:szCs w:val="28"/>
        </w:rPr>
        <w:t>«Об утверждении плана реализации муниципальной  программы Сальского городского поселения «Развитие культуры» на 2024 год»</w:t>
      </w:r>
    </w:p>
    <w:p w:rsidR="0006231C" w:rsidRDefault="0006231C" w:rsidP="0006231C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Приложение к постановлению </w:t>
      </w:r>
      <w:r w:rsidRPr="0006231C">
        <w:rPr>
          <w:kern w:val="2"/>
          <w:sz w:val="28"/>
          <w:szCs w:val="28"/>
        </w:rPr>
        <w:t xml:space="preserve">Администрации Сальского городского поселения от 12.02.2024 № 105 </w:t>
      </w:r>
      <w:r w:rsidRPr="0006231C">
        <w:rPr>
          <w:sz w:val="28"/>
          <w:szCs w:val="28"/>
        </w:rPr>
        <w:t>«Об утверждении плана реализации муниципальной  программы Сальского городского поселения «Развитие культуры» на 2024 год</w:t>
      </w:r>
      <w:r>
        <w:rPr>
          <w:sz w:val="28"/>
          <w:szCs w:val="28"/>
        </w:rPr>
        <w:t>» изложить в следующей редакции:</w:t>
      </w:r>
    </w:p>
    <w:tbl>
      <w:tblPr>
        <w:tblW w:w="15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79"/>
        <w:gridCol w:w="2759"/>
        <w:gridCol w:w="2525"/>
        <w:gridCol w:w="1418"/>
        <w:gridCol w:w="1417"/>
        <w:gridCol w:w="1276"/>
        <w:gridCol w:w="1454"/>
        <w:gridCol w:w="1762"/>
      </w:tblGrid>
      <w:tr w:rsidR="0006231C" w:rsidRPr="0006231C" w:rsidTr="0006231C">
        <w:trPr>
          <w:trHeight w:val="216"/>
        </w:trPr>
        <w:tc>
          <w:tcPr>
            <w:tcW w:w="757" w:type="dxa"/>
            <w:vMerge w:val="restart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623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9" w:type="dxa"/>
            <w:vMerge w:val="restart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5" w:type="dxa"/>
            <w:vMerge w:val="restart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Ожидаемый результат (краткое содержание)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909" w:type="dxa"/>
            <w:gridSpan w:val="4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Объем расходов  (тыс. руб.)</w:t>
            </w:r>
          </w:p>
        </w:tc>
      </w:tr>
      <w:tr w:rsidR="0006231C" w:rsidRPr="0006231C" w:rsidTr="0006231C">
        <w:trPr>
          <w:trHeight w:val="219"/>
        </w:trPr>
        <w:tc>
          <w:tcPr>
            <w:tcW w:w="757" w:type="dxa"/>
            <w:vMerge/>
            <w:vAlign w:val="center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06231C" w:rsidRPr="0006231C" w:rsidTr="0006231C">
        <w:trPr>
          <w:trHeight w:val="70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9</w:t>
            </w:r>
          </w:p>
        </w:tc>
      </w:tr>
      <w:tr w:rsidR="0006231C" w:rsidRPr="0006231C" w:rsidTr="0006231C">
        <w:trPr>
          <w:trHeight w:val="274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 xml:space="preserve">Подпрограмма 1. «Развитие культуры» 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заместитель главы Администрации по финансово-экономическим вопросам Ерохина Е.В.; начальник отдела по общим и организационным вопросам Хмельниченко А.В.; директор МБУК «ДК» Чиркова Н.Н.; директор МБУК «ЦБО» Краснокутская И.В.; директор МБУ «ПКиО» Привалов Е.В.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Сохранение культурного и исторического наследия Сальского городского поселения, обеспечение доступа граждан к информационным ресурсам и культурным ценностям, участию в культурной жизни, реализация творческого потенциала населения Сальского городского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72 637,600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68 852,100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3 785,50</w:t>
            </w:r>
          </w:p>
        </w:tc>
      </w:tr>
      <w:tr w:rsidR="0006231C" w:rsidRPr="0006231C" w:rsidTr="0006231C">
        <w:trPr>
          <w:trHeight w:val="4535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Основное мероприятие 1.1. Повышение заработной платы работников культуры муниципального образования «Сальское городское поселение»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 муниципальное бюджетное учреждение «Парк культуры и отдыха» Сальского городского поселения муниципальное бюджетное учреждение культуры «Центр библиотечного обслуживания детского и взрослого населения» Сальского городского поселения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Сальского городского поселения к средней заработной плате по Ростовской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6231C" w:rsidRPr="0006231C" w:rsidTr="0006231C">
        <w:trPr>
          <w:trHeight w:val="2275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бюджетное учреждение культуры «Центр библиотечного обслуживания детского и взрослого населения» Сальского городского поселения»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обеспечение доступа населения к библиотечным фондам и информационным ресурсам; применение новых информационных технологий в представлении библиотечных фондов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20 024,60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20 024,60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31C" w:rsidRPr="0006231C" w:rsidTr="0006231C">
        <w:trPr>
          <w:trHeight w:val="273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 xml:space="preserve">Мероприятие 1.2.1. Финансовое обеспечение муниципального задания деятельности </w:t>
            </w:r>
            <w:r w:rsidRPr="0006231C">
              <w:rPr>
                <w:color w:val="000000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культуры «Центр библиотечного обслуживания детского </w:t>
            </w:r>
            <w:r w:rsidRPr="0006231C">
              <w:rPr>
                <w:color w:val="000000"/>
                <w:sz w:val="24"/>
                <w:szCs w:val="24"/>
              </w:rPr>
              <w:lastRenderedPageBreak/>
              <w:t>и взрослого населения» Сальского городского поселения»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lastRenderedPageBreak/>
              <w:t>Обеспечение деятельности МБУК «ЦБО»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20 024,60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20 024,6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31C" w:rsidRPr="0006231C" w:rsidTr="0006231C">
        <w:trPr>
          <w:trHeight w:val="1911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библиотечно-информационной деятельности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3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6231C" w:rsidRPr="0006231C" w:rsidTr="0006231C">
        <w:trPr>
          <w:trHeight w:val="2594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30 428,0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29 928,0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6231C" w:rsidRPr="0006231C" w:rsidTr="0006231C">
        <w:trPr>
          <w:trHeight w:val="131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Мероприятие 1.3.1. Финансовое обеспечение муниципального задания деятельности дворца культуры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бюджетное учреждение культуры «Дворец культуры» Сальского городского поселения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Обеспечение деятельности МБУК «ДК»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30 428,0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29 928,0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6231C" w:rsidRPr="0006231C" w:rsidTr="0006231C">
        <w:trPr>
          <w:trHeight w:val="1653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культурно-досуговой деятельности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3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6231C" w:rsidRPr="0006231C" w:rsidTr="0006231C">
        <w:trPr>
          <w:trHeight w:val="1259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Основное мероприятие 1.4. Развитие и организация парковой деятельности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создание условий для удовлетворения потреб</w:t>
            </w:r>
            <w:r w:rsidRPr="0006231C">
              <w:rPr>
                <w:color w:val="000000"/>
                <w:sz w:val="24"/>
                <w:szCs w:val="24"/>
              </w:rPr>
              <w:softHyphen/>
              <w:t>ностей населения в культурно-досуговой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22 185,0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18 899,5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3 285,5</w:t>
            </w:r>
          </w:p>
        </w:tc>
      </w:tr>
      <w:tr w:rsidR="0006231C" w:rsidRPr="0006231C" w:rsidTr="0006231C">
        <w:trPr>
          <w:trHeight w:val="1593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Мероприятие 1.4.1. Финансовое обеспечение муниципального задания деятельности парка культуры и отдыха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Обеспечение деятельности МБУ «ПКиО»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22 185,0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18 899,5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3 285,5</w:t>
            </w:r>
          </w:p>
        </w:tc>
      </w:tr>
      <w:tr w:rsidR="0006231C" w:rsidRPr="0006231C" w:rsidTr="0006231C">
        <w:trPr>
          <w:trHeight w:val="1593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Контрольное событие Разработка и реализация инновационных проектов в области культурно-досуговой деятельности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3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Выполнение показателей программы на 100 %, согласно годовому отчету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09.01.2024-29.12.2024 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6231C" w:rsidRPr="0006231C" w:rsidTr="0006231C">
        <w:trPr>
          <w:trHeight w:val="622"/>
        </w:trPr>
        <w:tc>
          <w:tcPr>
            <w:tcW w:w="757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59" w:type="dxa"/>
            <w:shd w:val="clear" w:color="auto" w:fill="auto"/>
            <w:hideMark/>
          </w:tcPr>
          <w:p w:rsidR="0006231C" w:rsidRPr="0006231C" w:rsidRDefault="0006231C" w:rsidP="00062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72 637,600</w:t>
            </w:r>
          </w:p>
        </w:tc>
        <w:tc>
          <w:tcPr>
            <w:tcW w:w="1276" w:type="dxa"/>
            <w:shd w:val="clear" w:color="auto" w:fill="auto"/>
            <w:hideMark/>
          </w:tcPr>
          <w:p w:rsidR="0006231C" w:rsidRPr="0006231C" w:rsidRDefault="0006231C" w:rsidP="0006231C">
            <w:pPr>
              <w:jc w:val="center"/>
              <w:rPr>
                <w:color w:val="000000"/>
                <w:sz w:val="24"/>
                <w:szCs w:val="24"/>
              </w:rPr>
            </w:pPr>
            <w:r w:rsidRPr="000623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4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68 852,100</w:t>
            </w:r>
          </w:p>
        </w:tc>
        <w:tc>
          <w:tcPr>
            <w:tcW w:w="1762" w:type="dxa"/>
            <w:shd w:val="clear" w:color="auto" w:fill="auto"/>
            <w:hideMark/>
          </w:tcPr>
          <w:p w:rsidR="0006231C" w:rsidRPr="0006231C" w:rsidRDefault="0006231C" w:rsidP="000623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231C">
              <w:rPr>
                <w:b/>
                <w:bCs/>
                <w:color w:val="000000"/>
                <w:sz w:val="24"/>
                <w:szCs w:val="24"/>
              </w:rPr>
              <w:t>3 785,5</w:t>
            </w:r>
            <w:r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B04A6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10EE" w:rsidRPr="00B75535" w:rsidRDefault="00A141F4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10EE" w:rsidRPr="00B75535">
        <w:rPr>
          <w:sz w:val="28"/>
          <w:szCs w:val="28"/>
        </w:rPr>
        <w:t xml:space="preserve">ачальник </w:t>
      </w:r>
      <w:r w:rsidR="009A10EE">
        <w:rPr>
          <w:sz w:val="28"/>
          <w:szCs w:val="28"/>
        </w:rPr>
        <w:t>отдела по</w:t>
      </w: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общим и организационным вопросам</w:t>
      </w:r>
      <w:r w:rsidRPr="00B755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A141F4">
        <w:rPr>
          <w:sz w:val="28"/>
          <w:szCs w:val="28"/>
        </w:rPr>
        <w:t>А.В. Хмельниченко</w:t>
      </w:r>
    </w:p>
    <w:sectPr w:rsidR="009A10EE" w:rsidRPr="00B75535" w:rsidSect="00753FB2">
      <w:pgSz w:w="16838" w:h="11906" w:orient="landscape"/>
      <w:pgMar w:top="1134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CA" w:rsidRDefault="00FC6FCA">
      <w:r>
        <w:separator/>
      </w:r>
    </w:p>
  </w:endnote>
  <w:endnote w:type="continuationSeparator" w:id="0">
    <w:p w:rsidR="00FC6FCA" w:rsidRDefault="00FC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18" w:rsidRDefault="00FC6FC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E80">
      <w:rPr>
        <w:noProof/>
      </w:rPr>
      <w:t>2</w:t>
    </w:r>
    <w:r>
      <w:rPr>
        <w:noProof/>
      </w:rPr>
      <w:fldChar w:fldCharType="end"/>
    </w:r>
  </w:p>
  <w:p w:rsidR="00636F18" w:rsidRDefault="00636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CA" w:rsidRDefault="00FC6FCA">
      <w:r>
        <w:separator/>
      </w:r>
    </w:p>
  </w:footnote>
  <w:footnote w:type="continuationSeparator" w:id="0">
    <w:p w:rsidR="00FC6FCA" w:rsidRDefault="00FC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0714"/>
    <w:rsid w:val="0000304F"/>
    <w:rsid w:val="000116E0"/>
    <w:rsid w:val="0006231C"/>
    <w:rsid w:val="0006755A"/>
    <w:rsid w:val="0007038F"/>
    <w:rsid w:val="00081700"/>
    <w:rsid w:val="0009672F"/>
    <w:rsid w:val="000A7AAF"/>
    <w:rsid w:val="000B2010"/>
    <w:rsid w:val="000B5F0F"/>
    <w:rsid w:val="000C2E2E"/>
    <w:rsid w:val="000D17C2"/>
    <w:rsid w:val="000E00B7"/>
    <w:rsid w:val="000F2888"/>
    <w:rsid w:val="000F6F8E"/>
    <w:rsid w:val="00104630"/>
    <w:rsid w:val="00111FEC"/>
    <w:rsid w:val="00124CD7"/>
    <w:rsid w:val="00143021"/>
    <w:rsid w:val="00156829"/>
    <w:rsid w:val="001B32D0"/>
    <w:rsid w:val="001B5A50"/>
    <w:rsid w:val="001C196C"/>
    <w:rsid w:val="001C4D23"/>
    <w:rsid w:val="001E0DD8"/>
    <w:rsid w:val="001F69B9"/>
    <w:rsid w:val="001F73B7"/>
    <w:rsid w:val="0021634C"/>
    <w:rsid w:val="00217CBE"/>
    <w:rsid w:val="002233EB"/>
    <w:rsid w:val="00230308"/>
    <w:rsid w:val="00237C44"/>
    <w:rsid w:val="00242E97"/>
    <w:rsid w:val="00243003"/>
    <w:rsid w:val="00262555"/>
    <w:rsid w:val="00262B08"/>
    <w:rsid w:val="00265345"/>
    <w:rsid w:val="002663AB"/>
    <w:rsid w:val="00274BC0"/>
    <w:rsid w:val="00283EAC"/>
    <w:rsid w:val="00287342"/>
    <w:rsid w:val="0029296C"/>
    <w:rsid w:val="002A3B06"/>
    <w:rsid w:val="002A4A41"/>
    <w:rsid w:val="002C6079"/>
    <w:rsid w:val="002C78E0"/>
    <w:rsid w:val="002E3BDE"/>
    <w:rsid w:val="002E5E41"/>
    <w:rsid w:val="00317908"/>
    <w:rsid w:val="00336CB1"/>
    <w:rsid w:val="00342310"/>
    <w:rsid w:val="00342A38"/>
    <w:rsid w:val="00346966"/>
    <w:rsid w:val="00347359"/>
    <w:rsid w:val="0037294D"/>
    <w:rsid w:val="00380D30"/>
    <w:rsid w:val="003A0097"/>
    <w:rsid w:val="003B04A6"/>
    <w:rsid w:val="003C43AE"/>
    <w:rsid w:val="003D4352"/>
    <w:rsid w:val="003D5DEB"/>
    <w:rsid w:val="003F19DF"/>
    <w:rsid w:val="003F650F"/>
    <w:rsid w:val="004238B8"/>
    <w:rsid w:val="00430D4C"/>
    <w:rsid w:val="00430F68"/>
    <w:rsid w:val="00437E2E"/>
    <w:rsid w:val="0047363B"/>
    <w:rsid w:val="00474BA0"/>
    <w:rsid w:val="00475A2A"/>
    <w:rsid w:val="004B404B"/>
    <w:rsid w:val="004E67C5"/>
    <w:rsid w:val="004F5E9B"/>
    <w:rsid w:val="00504F4D"/>
    <w:rsid w:val="0052078A"/>
    <w:rsid w:val="00532B4D"/>
    <w:rsid w:val="00532BEB"/>
    <w:rsid w:val="00541152"/>
    <w:rsid w:val="00562309"/>
    <w:rsid w:val="00562BC1"/>
    <w:rsid w:val="00575F48"/>
    <w:rsid w:val="005902E6"/>
    <w:rsid w:val="005A559C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6F18"/>
    <w:rsid w:val="00646A31"/>
    <w:rsid w:val="00650030"/>
    <w:rsid w:val="0065523B"/>
    <w:rsid w:val="00661F84"/>
    <w:rsid w:val="006720EA"/>
    <w:rsid w:val="00697F28"/>
    <w:rsid w:val="006A39F8"/>
    <w:rsid w:val="006A60A6"/>
    <w:rsid w:val="006E7F1E"/>
    <w:rsid w:val="006F3E80"/>
    <w:rsid w:val="006F458A"/>
    <w:rsid w:val="007054B8"/>
    <w:rsid w:val="00716CF4"/>
    <w:rsid w:val="0073179F"/>
    <w:rsid w:val="007405C1"/>
    <w:rsid w:val="00740602"/>
    <w:rsid w:val="007452B7"/>
    <w:rsid w:val="00745EFB"/>
    <w:rsid w:val="0075071D"/>
    <w:rsid w:val="00753FB2"/>
    <w:rsid w:val="00754FEF"/>
    <w:rsid w:val="0075642D"/>
    <w:rsid w:val="007613C4"/>
    <w:rsid w:val="007617F3"/>
    <w:rsid w:val="00764DFC"/>
    <w:rsid w:val="007742BF"/>
    <w:rsid w:val="00790402"/>
    <w:rsid w:val="007A1F2A"/>
    <w:rsid w:val="007C587C"/>
    <w:rsid w:val="007D46FE"/>
    <w:rsid w:val="007F05EF"/>
    <w:rsid w:val="007F1E90"/>
    <w:rsid w:val="008410DE"/>
    <w:rsid w:val="008445B6"/>
    <w:rsid w:val="00872F85"/>
    <w:rsid w:val="0089051D"/>
    <w:rsid w:val="008A053C"/>
    <w:rsid w:val="008B0633"/>
    <w:rsid w:val="008B2AEF"/>
    <w:rsid w:val="008C79C9"/>
    <w:rsid w:val="008F7332"/>
    <w:rsid w:val="00905AFA"/>
    <w:rsid w:val="00930262"/>
    <w:rsid w:val="00936CA9"/>
    <w:rsid w:val="00953754"/>
    <w:rsid w:val="00954E01"/>
    <w:rsid w:val="009558BD"/>
    <w:rsid w:val="00965872"/>
    <w:rsid w:val="0098510D"/>
    <w:rsid w:val="009A10EE"/>
    <w:rsid w:val="009A23B5"/>
    <w:rsid w:val="009A2A5D"/>
    <w:rsid w:val="009B4033"/>
    <w:rsid w:val="009B6AFC"/>
    <w:rsid w:val="009D0577"/>
    <w:rsid w:val="009F2E9B"/>
    <w:rsid w:val="009F320F"/>
    <w:rsid w:val="009F68EE"/>
    <w:rsid w:val="00A140CD"/>
    <w:rsid w:val="00A141F4"/>
    <w:rsid w:val="00A1497C"/>
    <w:rsid w:val="00A2448E"/>
    <w:rsid w:val="00A54D91"/>
    <w:rsid w:val="00A55253"/>
    <w:rsid w:val="00A56D8A"/>
    <w:rsid w:val="00A6283B"/>
    <w:rsid w:val="00A845D2"/>
    <w:rsid w:val="00A87D9A"/>
    <w:rsid w:val="00A94F85"/>
    <w:rsid w:val="00A9659A"/>
    <w:rsid w:val="00AA1576"/>
    <w:rsid w:val="00AC6BB5"/>
    <w:rsid w:val="00AD6477"/>
    <w:rsid w:val="00AE1E96"/>
    <w:rsid w:val="00B02AA3"/>
    <w:rsid w:val="00B31768"/>
    <w:rsid w:val="00B32FCC"/>
    <w:rsid w:val="00B41C14"/>
    <w:rsid w:val="00B523B5"/>
    <w:rsid w:val="00B55135"/>
    <w:rsid w:val="00B618A4"/>
    <w:rsid w:val="00B74EE6"/>
    <w:rsid w:val="00BA54D5"/>
    <w:rsid w:val="00BD66E6"/>
    <w:rsid w:val="00BF574B"/>
    <w:rsid w:val="00C0034E"/>
    <w:rsid w:val="00C35291"/>
    <w:rsid w:val="00C404C5"/>
    <w:rsid w:val="00C4439F"/>
    <w:rsid w:val="00C5694A"/>
    <w:rsid w:val="00C72FE6"/>
    <w:rsid w:val="00C7639C"/>
    <w:rsid w:val="00C8370F"/>
    <w:rsid w:val="00CA29CA"/>
    <w:rsid w:val="00CB262D"/>
    <w:rsid w:val="00CC1083"/>
    <w:rsid w:val="00CD3DC0"/>
    <w:rsid w:val="00CE0363"/>
    <w:rsid w:val="00CF1466"/>
    <w:rsid w:val="00D04BFD"/>
    <w:rsid w:val="00D05C66"/>
    <w:rsid w:val="00D13A32"/>
    <w:rsid w:val="00D35C1F"/>
    <w:rsid w:val="00D364A1"/>
    <w:rsid w:val="00D42CEE"/>
    <w:rsid w:val="00D5300C"/>
    <w:rsid w:val="00D63779"/>
    <w:rsid w:val="00D72D94"/>
    <w:rsid w:val="00D833C0"/>
    <w:rsid w:val="00D93D56"/>
    <w:rsid w:val="00D966A7"/>
    <w:rsid w:val="00DA2268"/>
    <w:rsid w:val="00DA780D"/>
    <w:rsid w:val="00DD1894"/>
    <w:rsid w:val="00DD4D1F"/>
    <w:rsid w:val="00DD6D5C"/>
    <w:rsid w:val="00E05B10"/>
    <w:rsid w:val="00E14A59"/>
    <w:rsid w:val="00E236E5"/>
    <w:rsid w:val="00E4685E"/>
    <w:rsid w:val="00E509C0"/>
    <w:rsid w:val="00E53119"/>
    <w:rsid w:val="00E53F53"/>
    <w:rsid w:val="00E97644"/>
    <w:rsid w:val="00EA1F17"/>
    <w:rsid w:val="00ED4F63"/>
    <w:rsid w:val="00EE47F2"/>
    <w:rsid w:val="00EE571B"/>
    <w:rsid w:val="00F130A5"/>
    <w:rsid w:val="00F24296"/>
    <w:rsid w:val="00F2517E"/>
    <w:rsid w:val="00F27BC8"/>
    <w:rsid w:val="00F572BA"/>
    <w:rsid w:val="00F601EF"/>
    <w:rsid w:val="00F6509B"/>
    <w:rsid w:val="00F7027F"/>
    <w:rsid w:val="00F73CAF"/>
    <w:rsid w:val="00F749CE"/>
    <w:rsid w:val="00F81F41"/>
    <w:rsid w:val="00F9307D"/>
    <w:rsid w:val="00F94B5E"/>
    <w:rsid w:val="00FA0432"/>
    <w:rsid w:val="00FA2112"/>
    <w:rsid w:val="00FA6F60"/>
    <w:rsid w:val="00FB579D"/>
    <w:rsid w:val="00FC6FCA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1E3CC"/>
  <w15:docId w15:val="{E154CCF7-1E21-4685-BD11-69A07DB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237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C4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6</cp:revision>
  <cp:lastPrinted>2024-04-05T10:51:00Z</cp:lastPrinted>
  <dcterms:created xsi:type="dcterms:W3CDTF">2024-02-09T08:29:00Z</dcterms:created>
  <dcterms:modified xsi:type="dcterms:W3CDTF">2024-05-27T13:16:00Z</dcterms:modified>
</cp:coreProperties>
</file>