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5" w:rsidRDefault="00872F85" w:rsidP="00C5694A">
      <w:pPr>
        <w:pStyle w:val="Postan"/>
        <w:rPr>
          <w:szCs w:val="28"/>
        </w:rPr>
      </w:pPr>
    </w:p>
    <w:p w:rsidR="00065A9C" w:rsidRDefault="00065A9C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4B404B" w:rsidRDefault="00C5694A" w:rsidP="00C5694A">
      <w:pPr>
        <w:pStyle w:val="Postan"/>
        <w:rPr>
          <w:sz w:val="26"/>
          <w:szCs w:val="26"/>
        </w:rPr>
      </w:pPr>
    </w:p>
    <w:p w:rsidR="00C5694A" w:rsidRPr="001A0C17" w:rsidRDefault="001E66A5" w:rsidP="00C5694A">
      <w:pPr>
        <w:pStyle w:val="1"/>
        <w:spacing w:after="260"/>
        <w:rPr>
          <w:szCs w:val="36"/>
        </w:rPr>
      </w:pPr>
      <w:r>
        <w:rPr>
          <w:szCs w:val="36"/>
        </w:rPr>
        <w:t>ПОСТАНОВЛЕНИЕ</w:t>
      </w:r>
      <w:r w:rsidR="00C5694A" w:rsidRPr="001A0C17">
        <w:rPr>
          <w:szCs w:val="36"/>
        </w:rPr>
        <w:t xml:space="preserve">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E1557">
        <w:rPr>
          <w:sz w:val="28"/>
          <w:szCs w:val="28"/>
        </w:rPr>
        <w:t>10.04.2024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8E15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E1557">
        <w:rPr>
          <w:sz w:val="28"/>
          <w:szCs w:val="28"/>
        </w:rPr>
        <w:t xml:space="preserve">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E1557">
        <w:rPr>
          <w:sz w:val="28"/>
          <w:szCs w:val="28"/>
        </w:rPr>
        <w:t>277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B31768" w:rsidRPr="007A1F2A" w:rsidRDefault="00B31768" w:rsidP="00B31768">
      <w:pPr>
        <w:rPr>
          <w:sz w:val="28"/>
          <w:szCs w:val="28"/>
        </w:rPr>
      </w:pPr>
    </w:p>
    <w:p w:rsidR="009A23B5" w:rsidRPr="007A1F2A" w:rsidRDefault="00B31768" w:rsidP="005A559C">
      <w:pPr>
        <w:widowControl w:val="0"/>
        <w:autoSpaceDE w:val="0"/>
        <w:autoSpaceDN w:val="0"/>
        <w:adjustRightInd w:val="0"/>
        <w:ind w:right="5773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 утверждении </w:t>
      </w:r>
      <w:r w:rsidR="009A23B5">
        <w:rPr>
          <w:sz w:val="28"/>
          <w:szCs w:val="28"/>
        </w:rPr>
        <w:t>плана реализации</w:t>
      </w:r>
      <w:r w:rsidR="005A559C">
        <w:rPr>
          <w:sz w:val="28"/>
          <w:szCs w:val="28"/>
        </w:rPr>
        <w:t xml:space="preserve"> </w:t>
      </w:r>
      <w:r w:rsidR="006F458A" w:rsidRPr="007A1F2A">
        <w:rPr>
          <w:sz w:val="28"/>
          <w:szCs w:val="28"/>
        </w:rPr>
        <w:t xml:space="preserve">муниципальной </w:t>
      </w:r>
      <w:r w:rsidRPr="007A1F2A">
        <w:rPr>
          <w:sz w:val="28"/>
          <w:szCs w:val="28"/>
        </w:rPr>
        <w:t xml:space="preserve"> программы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</w:t>
      </w:r>
      <w:r w:rsidR="009A23B5">
        <w:rPr>
          <w:sz w:val="28"/>
          <w:szCs w:val="28"/>
        </w:rPr>
        <w:t xml:space="preserve"> </w:t>
      </w:r>
      <w:r w:rsidR="00C5694A">
        <w:rPr>
          <w:sz w:val="28"/>
          <w:szCs w:val="28"/>
        </w:rPr>
        <w:t>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</w:t>
      </w:r>
      <w:r w:rsidR="00094BBD">
        <w:rPr>
          <w:sz w:val="28"/>
          <w:szCs w:val="28"/>
        </w:rPr>
        <w:t xml:space="preserve"> и развитие энергетики</w:t>
      </w:r>
      <w:r w:rsidRPr="007A1F2A">
        <w:rPr>
          <w:sz w:val="28"/>
          <w:szCs w:val="28"/>
        </w:rPr>
        <w:t>»</w:t>
      </w:r>
      <w:r w:rsidR="005A559C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на </w:t>
      </w:r>
      <w:r w:rsidR="00FB3ED2">
        <w:rPr>
          <w:sz w:val="28"/>
          <w:szCs w:val="28"/>
        </w:rPr>
        <w:t xml:space="preserve">        </w:t>
      </w:r>
      <w:r w:rsidR="009A23B5">
        <w:rPr>
          <w:sz w:val="28"/>
          <w:szCs w:val="28"/>
        </w:rPr>
        <w:t>20</w:t>
      </w:r>
      <w:r w:rsidR="00D833C0">
        <w:rPr>
          <w:sz w:val="28"/>
          <w:szCs w:val="28"/>
        </w:rPr>
        <w:t>2</w:t>
      </w:r>
      <w:r w:rsidR="00EA0F94">
        <w:rPr>
          <w:sz w:val="28"/>
          <w:szCs w:val="28"/>
        </w:rPr>
        <w:t>4</w:t>
      </w:r>
      <w:r w:rsidR="009A23B5">
        <w:rPr>
          <w:sz w:val="28"/>
          <w:szCs w:val="28"/>
        </w:rPr>
        <w:t xml:space="preserve"> год</w:t>
      </w:r>
    </w:p>
    <w:p w:rsidR="00CE0363" w:rsidRDefault="00CE0363" w:rsidP="00C5694A">
      <w:pPr>
        <w:ind w:right="103" w:firstLine="708"/>
        <w:jc w:val="both"/>
        <w:rPr>
          <w:kern w:val="2"/>
          <w:sz w:val="28"/>
          <w:szCs w:val="28"/>
        </w:rPr>
      </w:pPr>
    </w:p>
    <w:p w:rsidR="00C5694A" w:rsidRDefault="00CE0363" w:rsidP="00C5694A">
      <w:pPr>
        <w:ind w:right="103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C5694A">
        <w:rPr>
          <w:kern w:val="2"/>
          <w:sz w:val="28"/>
          <w:szCs w:val="28"/>
        </w:rPr>
        <w:t xml:space="preserve"> соответствии постановлением Администрации Сальского городского поселения от </w:t>
      </w:r>
      <w:r w:rsidR="00FE5616">
        <w:rPr>
          <w:kern w:val="2"/>
          <w:sz w:val="28"/>
          <w:szCs w:val="28"/>
        </w:rPr>
        <w:t>12</w:t>
      </w:r>
      <w:r w:rsidR="00C5694A">
        <w:rPr>
          <w:kern w:val="2"/>
          <w:sz w:val="28"/>
          <w:szCs w:val="28"/>
        </w:rPr>
        <w:t>.0</w:t>
      </w:r>
      <w:r w:rsidR="00FE5616">
        <w:rPr>
          <w:kern w:val="2"/>
          <w:sz w:val="28"/>
          <w:szCs w:val="28"/>
        </w:rPr>
        <w:t>3</w:t>
      </w:r>
      <w:r w:rsidR="00C5694A">
        <w:rPr>
          <w:kern w:val="2"/>
          <w:sz w:val="28"/>
          <w:szCs w:val="28"/>
        </w:rPr>
        <w:t>.201</w:t>
      </w:r>
      <w:r w:rsidR="00FE5616">
        <w:rPr>
          <w:kern w:val="2"/>
          <w:sz w:val="28"/>
          <w:szCs w:val="28"/>
        </w:rPr>
        <w:t>8</w:t>
      </w:r>
      <w:r w:rsidR="00C5694A">
        <w:rPr>
          <w:kern w:val="2"/>
          <w:sz w:val="28"/>
          <w:szCs w:val="28"/>
        </w:rPr>
        <w:t xml:space="preserve"> № </w:t>
      </w:r>
      <w:r w:rsidR="00FE5616">
        <w:rPr>
          <w:kern w:val="2"/>
          <w:sz w:val="28"/>
          <w:szCs w:val="28"/>
        </w:rPr>
        <w:t>180</w:t>
      </w:r>
      <w:r w:rsidR="00C5694A">
        <w:rPr>
          <w:kern w:val="2"/>
          <w:sz w:val="28"/>
          <w:szCs w:val="28"/>
        </w:rPr>
        <w:t xml:space="preserve"> «Об утверждении порядка разработки, </w:t>
      </w:r>
      <w:r w:rsidR="00FE5616">
        <w:rPr>
          <w:kern w:val="2"/>
          <w:sz w:val="28"/>
          <w:szCs w:val="28"/>
        </w:rPr>
        <w:t>р</w:t>
      </w:r>
      <w:r w:rsidR="002B57E4">
        <w:rPr>
          <w:kern w:val="2"/>
          <w:sz w:val="28"/>
          <w:szCs w:val="28"/>
        </w:rPr>
        <w:t xml:space="preserve">еализации </w:t>
      </w:r>
      <w:r w:rsidR="00C5694A">
        <w:rPr>
          <w:kern w:val="2"/>
          <w:sz w:val="28"/>
          <w:szCs w:val="28"/>
        </w:rPr>
        <w:t>и оценки эффективности муниципальных программ Сальского городского поселения</w:t>
      </w:r>
      <w:r w:rsidR="00C5694A">
        <w:rPr>
          <w:bCs/>
          <w:kern w:val="2"/>
          <w:sz w:val="28"/>
          <w:szCs w:val="28"/>
        </w:rPr>
        <w:t>»</w:t>
      </w:r>
      <w:r w:rsidR="0009672F">
        <w:rPr>
          <w:bCs/>
          <w:kern w:val="2"/>
          <w:sz w:val="28"/>
          <w:szCs w:val="28"/>
        </w:rPr>
        <w:t>,</w:t>
      </w:r>
      <w:r w:rsidR="00C5694A" w:rsidRPr="00D3031B">
        <w:rPr>
          <w:bCs/>
          <w:kern w:val="2"/>
          <w:sz w:val="28"/>
          <w:szCs w:val="28"/>
        </w:rPr>
        <w:t xml:space="preserve"> </w:t>
      </w:r>
      <w:r w:rsidR="00C5694A">
        <w:rPr>
          <w:kern w:val="2"/>
          <w:sz w:val="28"/>
          <w:szCs w:val="28"/>
        </w:rPr>
        <w:t xml:space="preserve"> </w:t>
      </w:r>
      <w:r w:rsidR="00C5694A">
        <w:rPr>
          <w:sz w:val="28"/>
          <w:szCs w:val="28"/>
        </w:rPr>
        <w:t>Администрация Сальского городского поселения</w:t>
      </w:r>
    </w:p>
    <w:p w:rsidR="00B31768" w:rsidRPr="007A1F2A" w:rsidRDefault="00B31768" w:rsidP="00B31768">
      <w:pPr>
        <w:jc w:val="both"/>
        <w:rPr>
          <w:sz w:val="28"/>
          <w:szCs w:val="28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C46CF5" w:rsidRPr="004B404B" w:rsidRDefault="00C46CF5" w:rsidP="004B404B">
      <w:pPr>
        <w:jc w:val="center"/>
        <w:rPr>
          <w:b/>
          <w:sz w:val="28"/>
          <w:szCs w:val="28"/>
        </w:rPr>
      </w:pPr>
    </w:p>
    <w:p w:rsidR="009A23B5" w:rsidRDefault="006F458A" w:rsidP="00F7027F">
      <w:pPr>
        <w:suppressAutoHyphens/>
        <w:ind w:firstLine="709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Утвердить </w:t>
      </w:r>
      <w:r w:rsidR="009A23B5">
        <w:rPr>
          <w:sz w:val="28"/>
          <w:szCs w:val="28"/>
        </w:rPr>
        <w:t xml:space="preserve">план реализации </w:t>
      </w:r>
      <w:r w:rsidRPr="007A1F2A">
        <w:rPr>
          <w:sz w:val="28"/>
          <w:szCs w:val="28"/>
        </w:rPr>
        <w:t>му</w:t>
      </w:r>
      <w:r w:rsidR="009A23B5">
        <w:rPr>
          <w:sz w:val="28"/>
          <w:szCs w:val="28"/>
        </w:rPr>
        <w:t>ниципальной</w:t>
      </w:r>
      <w:r w:rsidR="00F81F41"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 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 и развитие энергетики</w:t>
      </w:r>
      <w:r w:rsidR="0009672F">
        <w:rPr>
          <w:sz w:val="28"/>
          <w:szCs w:val="28"/>
        </w:rPr>
        <w:t>»</w:t>
      </w:r>
      <w:r w:rsidR="00F81F41" w:rsidRPr="007A1F2A">
        <w:rPr>
          <w:sz w:val="28"/>
          <w:szCs w:val="28"/>
        </w:rPr>
        <w:t xml:space="preserve"> </w:t>
      </w:r>
      <w:r w:rsidR="006C3CC2">
        <w:rPr>
          <w:sz w:val="28"/>
          <w:szCs w:val="28"/>
        </w:rPr>
        <w:t>на 2024 год</w:t>
      </w:r>
      <w:r w:rsidR="00F81F41" w:rsidRPr="007A1F2A">
        <w:rPr>
          <w:sz w:val="28"/>
          <w:szCs w:val="28"/>
        </w:rPr>
        <w:t xml:space="preserve"> согласно приложению</w:t>
      </w:r>
      <w:r w:rsidR="0009672F">
        <w:rPr>
          <w:sz w:val="28"/>
          <w:szCs w:val="28"/>
        </w:rPr>
        <w:t xml:space="preserve"> к настоящему постановлению</w:t>
      </w:r>
      <w:r w:rsidR="00CC1083">
        <w:rPr>
          <w:sz w:val="28"/>
          <w:szCs w:val="28"/>
        </w:rPr>
        <w:t>.</w:t>
      </w:r>
    </w:p>
    <w:p w:rsidR="00F7027F" w:rsidRDefault="00065A9C" w:rsidP="00ED4F6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A23B5" w:rsidRPr="009A23B5">
        <w:rPr>
          <w:kern w:val="2"/>
          <w:sz w:val="28"/>
          <w:szCs w:val="28"/>
        </w:rPr>
        <w:t xml:space="preserve"> </w:t>
      </w:r>
      <w:r w:rsidR="009A23B5"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 xml:space="preserve">Разместить настоящее постановление в сети Интернет на официальном айте Администрации Сальского городского поселения. </w:t>
      </w:r>
    </w:p>
    <w:p w:rsidR="00F7027F" w:rsidRPr="00FD292D" w:rsidRDefault="00065A9C" w:rsidP="00FE5616">
      <w:pPr>
        <w:suppressAutoHyphens/>
        <w:autoSpaceDE w:val="0"/>
        <w:autoSpaceDN w:val="0"/>
        <w:adjustRightInd w:val="0"/>
        <w:ind w:left="180" w:right="-2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9A23B5">
        <w:rPr>
          <w:kern w:val="2"/>
          <w:sz w:val="28"/>
          <w:szCs w:val="28"/>
        </w:rPr>
        <w:t xml:space="preserve">3. </w:t>
      </w:r>
      <w:r w:rsidR="00F7027F" w:rsidRPr="00FD292D">
        <w:rPr>
          <w:kern w:val="2"/>
          <w:sz w:val="28"/>
          <w:szCs w:val="28"/>
        </w:rPr>
        <w:t>Настоящее постановление вступает в силу со дня его подписания</w:t>
      </w:r>
      <w:r w:rsidR="00FE5616">
        <w:rPr>
          <w:kern w:val="2"/>
          <w:sz w:val="28"/>
          <w:szCs w:val="28"/>
        </w:rPr>
        <w:t xml:space="preserve"> </w:t>
      </w:r>
      <w:r w:rsidR="00F7027F" w:rsidRPr="00FD292D">
        <w:rPr>
          <w:kern w:val="2"/>
          <w:sz w:val="28"/>
          <w:szCs w:val="28"/>
        </w:rPr>
        <w:t>и распространяется на правоотношения, возникшие с 01 января 20</w:t>
      </w:r>
      <w:r w:rsidR="00D833C0">
        <w:rPr>
          <w:kern w:val="2"/>
          <w:sz w:val="28"/>
          <w:szCs w:val="28"/>
        </w:rPr>
        <w:t>2</w:t>
      </w:r>
      <w:r w:rsidR="006C3CC2">
        <w:rPr>
          <w:kern w:val="2"/>
          <w:sz w:val="28"/>
          <w:szCs w:val="28"/>
        </w:rPr>
        <w:t>4</w:t>
      </w:r>
      <w:r w:rsidR="00F7027F" w:rsidRPr="00FD292D">
        <w:rPr>
          <w:kern w:val="2"/>
          <w:sz w:val="28"/>
          <w:szCs w:val="28"/>
        </w:rPr>
        <w:t xml:space="preserve"> года.</w:t>
      </w:r>
    </w:p>
    <w:p w:rsidR="005400EB" w:rsidRDefault="00065A9C" w:rsidP="005400E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69E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4</w:t>
      </w:r>
      <w:r w:rsidR="006F458A" w:rsidRPr="007A1F2A">
        <w:rPr>
          <w:sz w:val="28"/>
          <w:szCs w:val="28"/>
        </w:rPr>
        <w:t xml:space="preserve">. </w:t>
      </w:r>
      <w:r w:rsidR="00BA39DA">
        <w:rPr>
          <w:sz w:val="28"/>
          <w:szCs w:val="28"/>
        </w:rPr>
        <w:t>Контроль 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</w:t>
      </w:r>
      <w:r w:rsidR="005400EB">
        <w:rPr>
          <w:sz w:val="28"/>
          <w:szCs w:val="28"/>
        </w:rPr>
        <w:t xml:space="preserve">  заместителя главы Администрации по жилищно-коммунальному хозяйству, благоустройству, промышленнос</w:t>
      </w:r>
      <w:r w:rsidR="003B6FDB">
        <w:rPr>
          <w:sz w:val="28"/>
          <w:szCs w:val="28"/>
        </w:rPr>
        <w:t>ти, строительству и архитектуре Привалова В.В.</w:t>
      </w:r>
    </w:p>
    <w:p w:rsidR="002B57E4" w:rsidRDefault="002B57E4" w:rsidP="00F7027F">
      <w:pPr>
        <w:jc w:val="both"/>
      </w:pPr>
    </w:p>
    <w:p w:rsidR="00B83F8B" w:rsidRDefault="00B83F8B" w:rsidP="00F7027F">
      <w:pPr>
        <w:jc w:val="both"/>
      </w:pPr>
    </w:p>
    <w:p w:rsidR="003B6FDB" w:rsidRPr="002D5FA3" w:rsidRDefault="009226D8" w:rsidP="003B6FDB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B6F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6FDB" w:rsidRPr="002D5FA3">
        <w:rPr>
          <w:sz w:val="28"/>
          <w:szCs w:val="28"/>
        </w:rPr>
        <w:t xml:space="preserve">  Администрации </w:t>
      </w:r>
    </w:p>
    <w:p w:rsidR="003B6FDB" w:rsidRDefault="003B6FDB" w:rsidP="003B6FDB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>
        <w:rPr>
          <w:sz w:val="28"/>
          <w:szCs w:val="28"/>
        </w:rPr>
        <w:t xml:space="preserve">                </w:t>
      </w:r>
      <w:r w:rsidR="009226D8">
        <w:rPr>
          <w:sz w:val="28"/>
          <w:szCs w:val="28"/>
        </w:rPr>
        <w:t>Е.В. Ерохина</w:t>
      </w:r>
    </w:p>
    <w:p w:rsidR="001508E4" w:rsidRPr="009226D8" w:rsidRDefault="001508E4" w:rsidP="001508E4">
      <w:pPr>
        <w:ind w:right="-454"/>
        <w:jc w:val="both"/>
        <w:rPr>
          <w:sz w:val="28"/>
          <w:szCs w:val="28"/>
        </w:rPr>
      </w:pPr>
    </w:p>
    <w:p w:rsidR="001508E4" w:rsidRPr="009226D8" w:rsidRDefault="00FB3ED2" w:rsidP="006C3CC2">
      <w:pPr>
        <w:ind w:left="-426" w:firstLine="426"/>
        <w:jc w:val="both"/>
        <w:rPr>
          <w:sz w:val="28"/>
          <w:szCs w:val="28"/>
        </w:rPr>
      </w:pPr>
      <w:r w:rsidRPr="009226D8">
        <w:rPr>
          <w:sz w:val="28"/>
          <w:szCs w:val="28"/>
        </w:rPr>
        <w:t xml:space="preserve">Верно: </w:t>
      </w:r>
      <w:r w:rsidR="006C3CC2" w:rsidRPr="009226D8">
        <w:rPr>
          <w:sz w:val="28"/>
          <w:szCs w:val="28"/>
        </w:rPr>
        <w:t>Н</w:t>
      </w:r>
      <w:r w:rsidR="001508E4" w:rsidRPr="009226D8">
        <w:rPr>
          <w:sz w:val="28"/>
          <w:szCs w:val="28"/>
        </w:rPr>
        <w:t xml:space="preserve">ачальник отдела </w:t>
      </w:r>
    </w:p>
    <w:p w:rsidR="001508E4" w:rsidRPr="009226D8" w:rsidRDefault="001508E4" w:rsidP="001508E4">
      <w:pPr>
        <w:spacing w:line="247" w:lineRule="auto"/>
        <w:ind w:right="-30"/>
        <w:jc w:val="both"/>
        <w:rPr>
          <w:sz w:val="28"/>
          <w:szCs w:val="28"/>
        </w:rPr>
      </w:pPr>
      <w:r w:rsidRPr="009226D8">
        <w:rPr>
          <w:sz w:val="28"/>
          <w:szCs w:val="28"/>
        </w:rPr>
        <w:t xml:space="preserve">по общим и организационным вопросам                     </w:t>
      </w:r>
      <w:r w:rsidR="006C3CC2" w:rsidRPr="009226D8">
        <w:rPr>
          <w:sz w:val="28"/>
          <w:szCs w:val="28"/>
        </w:rPr>
        <w:tab/>
      </w:r>
      <w:r w:rsidR="006C3CC2" w:rsidRPr="009226D8">
        <w:rPr>
          <w:sz w:val="28"/>
          <w:szCs w:val="28"/>
        </w:rPr>
        <w:tab/>
      </w:r>
      <w:r w:rsidRPr="009226D8">
        <w:rPr>
          <w:sz w:val="28"/>
          <w:szCs w:val="28"/>
        </w:rPr>
        <w:t>А.В.</w:t>
      </w:r>
      <w:r w:rsidR="006C3CC2" w:rsidRPr="009226D8">
        <w:rPr>
          <w:sz w:val="28"/>
          <w:szCs w:val="28"/>
        </w:rPr>
        <w:t xml:space="preserve"> Хмельниченко</w:t>
      </w:r>
      <w:r w:rsidRPr="009226D8">
        <w:rPr>
          <w:sz w:val="28"/>
          <w:szCs w:val="28"/>
        </w:rPr>
        <w:t xml:space="preserve"> </w:t>
      </w:r>
    </w:p>
    <w:p w:rsidR="008E1557" w:rsidRDefault="008E1557" w:rsidP="00C46CF5">
      <w:pPr>
        <w:suppressAutoHyphens/>
        <w:jc w:val="both"/>
        <w:rPr>
          <w:kern w:val="2"/>
          <w:sz w:val="20"/>
        </w:rPr>
      </w:pPr>
    </w:p>
    <w:p w:rsidR="008E1557" w:rsidRDefault="008E1557" w:rsidP="00C46CF5">
      <w:pPr>
        <w:suppressAutoHyphens/>
        <w:jc w:val="both"/>
        <w:rPr>
          <w:kern w:val="2"/>
          <w:sz w:val="20"/>
        </w:rPr>
      </w:pPr>
    </w:p>
    <w:p w:rsidR="00C46CF5" w:rsidRPr="009226D8" w:rsidRDefault="00C46CF5" w:rsidP="00C46CF5">
      <w:pPr>
        <w:suppressAutoHyphens/>
        <w:jc w:val="both"/>
        <w:rPr>
          <w:kern w:val="2"/>
          <w:sz w:val="20"/>
        </w:rPr>
      </w:pPr>
      <w:bookmarkStart w:id="0" w:name="_GoBack"/>
      <w:bookmarkEnd w:id="0"/>
      <w:r w:rsidRPr="009226D8">
        <w:rPr>
          <w:kern w:val="2"/>
          <w:sz w:val="20"/>
        </w:rPr>
        <w:t xml:space="preserve">Постановление вносит отдел </w:t>
      </w:r>
    </w:p>
    <w:p w:rsidR="005400EB" w:rsidRPr="003B6FDB" w:rsidRDefault="00C46CF5" w:rsidP="00BA39DA">
      <w:pPr>
        <w:suppressLineNumbers/>
        <w:suppressAutoHyphens/>
        <w:jc w:val="both"/>
        <w:rPr>
          <w:kern w:val="2"/>
          <w:sz w:val="20"/>
        </w:rPr>
      </w:pPr>
      <w:r w:rsidRPr="006C3CC2">
        <w:rPr>
          <w:kern w:val="2"/>
          <w:sz w:val="20"/>
        </w:rPr>
        <w:t>жилищно-коммунального</w:t>
      </w:r>
      <w:r w:rsidRPr="003B6FDB">
        <w:rPr>
          <w:kern w:val="2"/>
          <w:sz w:val="20"/>
        </w:rPr>
        <w:t xml:space="preserve"> хозяйства, </w:t>
      </w:r>
    </w:p>
    <w:p w:rsidR="00905AFA" w:rsidRDefault="00C46CF5" w:rsidP="006C3CC2">
      <w:pPr>
        <w:suppressAutoHyphens/>
        <w:jc w:val="both"/>
        <w:rPr>
          <w:kern w:val="2"/>
          <w:sz w:val="20"/>
        </w:rPr>
      </w:pPr>
      <w:r w:rsidRPr="003B6FDB">
        <w:rPr>
          <w:kern w:val="2"/>
          <w:sz w:val="20"/>
        </w:rPr>
        <w:t>благоустройства и строительства</w:t>
      </w:r>
      <w:r w:rsidR="006C3CC2">
        <w:rPr>
          <w:kern w:val="2"/>
          <w:sz w:val="20"/>
        </w:rPr>
        <w:t xml:space="preserve"> Семенистик И.В. </w:t>
      </w:r>
    </w:p>
    <w:p w:rsidR="006C3CC2" w:rsidRPr="006C3CC2" w:rsidRDefault="006C3CC2" w:rsidP="006C3CC2">
      <w:pPr>
        <w:suppressAutoHyphens/>
        <w:jc w:val="both"/>
        <w:rPr>
          <w:kern w:val="2"/>
          <w:sz w:val="20"/>
        </w:rPr>
        <w:sectPr w:rsidR="006C3CC2" w:rsidRPr="006C3CC2" w:rsidSect="00BA39DA">
          <w:footerReference w:type="default" r:id="rId8"/>
          <w:pgSz w:w="11906" w:h="16838"/>
          <w:pgMar w:top="0" w:right="567" w:bottom="0" w:left="1418" w:header="720" w:footer="720" w:gutter="0"/>
          <w:cols w:space="720"/>
          <w:formProt w:val="0"/>
          <w:titlePg/>
        </w:sectPr>
      </w:pP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к постановлению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Сальского городского поселения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_____________№_____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5A79FA" w:rsidRPr="003D45D1">
        <w:rPr>
          <w:b/>
          <w:bCs/>
          <w:color w:val="000000"/>
          <w:sz w:val="28"/>
          <w:szCs w:val="24"/>
        </w:rPr>
        <w:t>Энергоэффективность</w:t>
      </w:r>
      <w:r w:rsidR="005A79FA">
        <w:rPr>
          <w:b/>
          <w:bCs/>
          <w:color w:val="000000"/>
          <w:sz w:val="28"/>
          <w:szCs w:val="24"/>
        </w:rPr>
        <w:t xml:space="preserve"> и развитие</w:t>
      </w:r>
      <w:r w:rsidR="005A79FA" w:rsidRPr="003D45D1">
        <w:rPr>
          <w:b/>
          <w:bCs/>
          <w:color w:val="000000"/>
          <w:sz w:val="28"/>
          <w:szCs w:val="24"/>
        </w:rPr>
        <w:t xml:space="preserve"> энергетики</w:t>
      </w:r>
      <w:r>
        <w:rPr>
          <w:b/>
          <w:kern w:val="2"/>
          <w:sz w:val="28"/>
          <w:szCs w:val="28"/>
        </w:rPr>
        <w:t>»</w:t>
      </w:r>
      <w:r w:rsidRPr="00D926E0">
        <w:rPr>
          <w:b/>
          <w:kern w:val="2"/>
          <w:sz w:val="28"/>
          <w:szCs w:val="28"/>
        </w:rPr>
        <w:t xml:space="preserve"> на 20</w:t>
      </w:r>
      <w:r w:rsidR="00D833C0">
        <w:rPr>
          <w:b/>
          <w:kern w:val="2"/>
          <w:sz w:val="28"/>
          <w:szCs w:val="28"/>
        </w:rPr>
        <w:t>2</w:t>
      </w:r>
      <w:r w:rsidR="006C3CC2">
        <w:rPr>
          <w:b/>
          <w:kern w:val="2"/>
          <w:sz w:val="28"/>
          <w:szCs w:val="28"/>
        </w:rPr>
        <w:t>4</w:t>
      </w:r>
      <w:r w:rsidRPr="00D926E0">
        <w:rPr>
          <w:b/>
          <w:kern w:val="2"/>
          <w:sz w:val="28"/>
          <w:szCs w:val="28"/>
        </w:rPr>
        <w:t xml:space="preserve"> год</w:t>
      </w:r>
    </w:p>
    <w:tbl>
      <w:tblPr>
        <w:tblW w:w="15694" w:type="dxa"/>
        <w:tblInd w:w="93" w:type="dxa"/>
        <w:tblLook w:val="04A0" w:firstRow="1" w:lastRow="0" w:firstColumn="1" w:lastColumn="0" w:noHBand="0" w:noVBand="1"/>
      </w:tblPr>
      <w:tblGrid>
        <w:gridCol w:w="886"/>
        <w:gridCol w:w="2820"/>
        <w:gridCol w:w="2650"/>
        <w:gridCol w:w="2182"/>
        <w:gridCol w:w="1425"/>
        <w:gridCol w:w="901"/>
        <w:gridCol w:w="1447"/>
        <w:gridCol w:w="1565"/>
        <w:gridCol w:w="1818"/>
      </w:tblGrid>
      <w:tr w:rsidR="006C3CC2" w:rsidRPr="006C3CC2" w:rsidTr="006C3CC2">
        <w:trPr>
          <w:trHeight w:val="32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Ожидаемый результат (краткое содержание)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Объем расходов на 2024 год (тыс. рублей)</w:t>
            </w:r>
          </w:p>
        </w:tc>
      </w:tr>
      <w:tr w:rsidR="006C3CC2" w:rsidRPr="006C3CC2" w:rsidTr="006C3CC2">
        <w:trPr>
          <w:trHeight w:val="647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6C3CC2" w:rsidRPr="006C3CC2" w:rsidTr="006C3CC2">
        <w:trPr>
          <w:trHeight w:val="32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9</w:t>
            </w:r>
          </w:p>
        </w:tc>
      </w:tr>
      <w:tr w:rsidR="006C3CC2" w:rsidRPr="006C3CC2" w:rsidTr="006C3CC2">
        <w:trPr>
          <w:trHeight w:val="167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167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Основное мероприятие 1.1 Проведение обязательного энергетического обследования.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292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Основное мероприятие 1.2. 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14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6472,2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6472,2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3CC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16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16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Контрольное событие 2.1. Строительство сетей уличного освещения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акт приемки законченного строительством объекта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3CC2" w:rsidRPr="006C3CC2" w:rsidTr="006C3CC2">
        <w:trPr>
          <w:trHeight w:val="16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953,4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953,4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16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Контрольное событие 2.2. Получение положительного заключения негосударственной экспертизы на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получение положительного заключения негосударственной экспертизы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3CC2" w:rsidRPr="006C3CC2" w:rsidTr="006C3CC2">
        <w:trPr>
          <w:trHeight w:val="16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5518,8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5518,8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3CC2" w:rsidRPr="006C3CC2" w:rsidTr="006C3CC2">
        <w:trPr>
          <w:trHeight w:val="16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Контрольное событие 2.3. Проведение закупки оборудования и материалов 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 xml:space="preserve">снижение потребления электрической энергии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3CC2" w:rsidRPr="006C3CC2" w:rsidTr="006C3CC2">
        <w:trPr>
          <w:trHeight w:val="64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3CC2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both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color w:val="000000"/>
                <w:sz w:val="24"/>
                <w:szCs w:val="24"/>
              </w:rPr>
            </w:pPr>
            <w:r w:rsidRPr="006C3CC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C2">
              <w:rPr>
                <w:b/>
                <w:bCs/>
                <w:color w:val="000000"/>
                <w:sz w:val="24"/>
                <w:szCs w:val="24"/>
              </w:rPr>
              <w:t>6472,2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C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C2">
              <w:rPr>
                <w:b/>
                <w:bCs/>
                <w:color w:val="000000"/>
                <w:sz w:val="24"/>
                <w:szCs w:val="24"/>
              </w:rPr>
              <w:t>6472,2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C2" w:rsidRPr="006C3CC2" w:rsidRDefault="006C3CC2" w:rsidP="006C3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C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A559C" w:rsidRDefault="005A559C" w:rsidP="005A559C">
      <w:pPr>
        <w:suppressAutoHyphens/>
        <w:jc w:val="both"/>
        <w:rPr>
          <w:sz w:val="20"/>
        </w:rPr>
      </w:pPr>
    </w:p>
    <w:p w:rsidR="006E7F1E" w:rsidRDefault="006E7F1E" w:rsidP="005A55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ED2" w:rsidRDefault="00FB3ED2" w:rsidP="005A559C">
      <w:pPr>
        <w:suppressAutoHyphens/>
        <w:jc w:val="both"/>
        <w:rPr>
          <w:sz w:val="28"/>
          <w:szCs w:val="28"/>
        </w:rPr>
      </w:pPr>
    </w:p>
    <w:p w:rsidR="00FB3ED2" w:rsidRPr="00C74CB1" w:rsidRDefault="009A10EE" w:rsidP="00FB3E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ED2">
        <w:rPr>
          <w:sz w:val="28"/>
          <w:szCs w:val="28"/>
        </w:rPr>
        <w:t xml:space="preserve">       </w:t>
      </w:r>
      <w:r w:rsidR="006C3CC2">
        <w:rPr>
          <w:sz w:val="28"/>
          <w:szCs w:val="28"/>
        </w:rPr>
        <w:t>Н</w:t>
      </w:r>
      <w:r w:rsidR="00FB3ED2" w:rsidRPr="00765999">
        <w:rPr>
          <w:sz w:val="28"/>
          <w:szCs w:val="28"/>
        </w:rPr>
        <w:t>ачальник отдела по общим и организацион</w:t>
      </w:r>
      <w:r w:rsidR="00FB3ED2">
        <w:rPr>
          <w:sz w:val="28"/>
          <w:szCs w:val="28"/>
        </w:rPr>
        <w:t>ным вопросам</w:t>
      </w:r>
      <w:r w:rsidR="00FB3ED2">
        <w:rPr>
          <w:sz w:val="28"/>
          <w:szCs w:val="28"/>
        </w:rPr>
        <w:tab/>
      </w:r>
      <w:r w:rsidR="00FB3ED2">
        <w:rPr>
          <w:sz w:val="28"/>
          <w:szCs w:val="28"/>
        </w:rPr>
        <w:tab/>
      </w:r>
      <w:r w:rsidR="00FB3ED2">
        <w:rPr>
          <w:sz w:val="28"/>
          <w:szCs w:val="28"/>
        </w:rPr>
        <w:tab/>
        <w:t xml:space="preserve">                     </w:t>
      </w:r>
      <w:r w:rsidR="00FB3ED2">
        <w:rPr>
          <w:sz w:val="28"/>
          <w:szCs w:val="28"/>
        </w:rPr>
        <w:tab/>
      </w:r>
      <w:r w:rsidR="006C3CC2">
        <w:rPr>
          <w:sz w:val="28"/>
          <w:szCs w:val="28"/>
        </w:rPr>
        <w:t>А.В. Хмельниченко</w:t>
      </w:r>
    </w:p>
    <w:p w:rsidR="009A10EE" w:rsidRPr="00B75535" w:rsidRDefault="009A10EE" w:rsidP="00FB3ED2">
      <w:pPr>
        <w:ind w:right="-479"/>
        <w:jc w:val="both"/>
        <w:rPr>
          <w:sz w:val="28"/>
          <w:szCs w:val="28"/>
        </w:rPr>
      </w:pPr>
    </w:p>
    <w:sectPr w:rsidR="009A10EE" w:rsidRPr="00B75535" w:rsidSect="002B57E4">
      <w:pgSz w:w="16838" w:h="11906" w:orient="landscape"/>
      <w:pgMar w:top="993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E6" w:rsidRDefault="00E74EE6">
      <w:r>
        <w:separator/>
      </w:r>
    </w:p>
  </w:endnote>
  <w:endnote w:type="continuationSeparator" w:id="0">
    <w:p w:rsidR="00E74EE6" w:rsidRDefault="00E7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C2" w:rsidRDefault="00E74EE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557">
      <w:rPr>
        <w:noProof/>
      </w:rPr>
      <w:t>2</w:t>
    </w:r>
    <w:r>
      <w:rPr>
        <w:noProof/>
      </w:rPr>
      <w:fldChar w:fldCharType="end"/>
    </w:r>
  </w:p>
  <w:p w:rsidR="006C3CC2" w:rsidRDefault="006C3C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E6" w:rsidRDefault="00E74EE6">
      <w:r>
        <w:separator/>
      </w:r>
    </w:p>
  </w:footnote>
  <w:footnote w:type="continuationSeparator" w:id="0">
    <w:p w:rsidR="00E74EE6" w:rsidRDefault="00E7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304F"/>
    <w:rsid w:val="0000748D"/>
    <w:rsid w:val="000116E0"/>
    <w:rsid w:val="00031A1D"/>
    <w:rsid w:val="00054D44"/>
    <w:rsid w:val="00065A9C"/>
    <w:rsid w:val="0006755A"/>
    <w:rsid w:val="0007038F"/>
    <w:rsid w:val="00081700"/>
    <w:rsid w:val="00094BBD"/>
    <w:rsid w:val="0009672F"/>
    <w:rsid w:val="000A4BBE"/>
    <w:rsid w:val="000A7AAF"/>
    <w:rsid w:val="000B2010"/>
    <w:rsid w:val="000B5F0F"/>
    <w:rsid w:val="000C569E"/>
    <w:rsid w:val="000D17C2"/>
    <w:rsid w:val="000E00B7"/>
    <w:rsid w:val="000F2888"/>
    <w:rsid w:val="000F4C05"/>
    <w:rsid w:val="000F6F8E"/>
    <w:rsid w:val="0010124F"/>
    <w:rsid w:val="00104354"/>
    <w:rsid w:val="00111FEC"/>
    <w:rsid w:val="001244EB"/>
    <w:rsid w:val="00124CD7"/>
    <w:rsid w:val="00143021"/>
    <w:rsid w:val="001508E4"/>
    <w:rsid w:val="00156829"/>
    <w:rsid w:val="00174CD7"/>
    <w:rsid w:val="00192681"/>
    <w:rsid w:val="001B32D0"/>
    <w:rsid w:val="001B5A50"/>
    <w:rsid w:val="001C196C"/>
    <w:rsid w:val="001C1F37"/>
    <w:rsid w:val="001C4D23"/>
    <w:rsid w:val="001D6463"/>
    <w:rsid w:val="001E0DD8"/>
    <w:rsid w:val="001E66A5"/>
    <w:rsid w:val="001F69B9"/>
    <w:rsid w:val="001F73B7"/>
    <w:rsid w:val="00217CBE"/>
    <w:rsid w:val="002233EB"/>
    <w:rsid w:val="002250CC"/>
    <w:rsid w:val="00230308"/>
    <w:rsid w:val="00243003"/>
    <w:rsid w:val="002434D7"/>
    <w:rsid w:val="002473F9"/>
    <w:rsid w:val="002541B6"/>
    <w:rsid w:val="00262555"/>
    <w:rsid w:val="00262B08"/>
    <w:rsid w:val="00265345"/>
    <w:rsid w:val="002663AB"/>
    <w:rsid w:val="002740A1"/>
    <w:rsid w:val="00274BC0"/>
    <w:rsid w:val="00281DE5"/>
    <w:rsid w:val="00283EAC"/>
    <w:rsid w:val="00287342"/>
    <w:rsid w:val="0029296C"/>
    <w:rsid w:val="002A4A41"/>
    <w:rsid w:val="002B57E4"/>
    <w:rsid w:val="002C6079"/>
    <w:rsid w:val="002E3BDE"/>
    <w:rsid w:val="002E5E41"/>
    <w:rsid w:val="00314DE8"/>
    <w:rsid w:val="00317908"/>
    <w:rsid w:val="00336CB1"/>
    <w:rsid w:val="00342310"/>
    <w:rsid w:val="00346966"/>
    <w:rsid w:val="00347359"/>
    <w:rsid w:val="0037294D"/>
    <w:rsid w:val="00380D30"/>
    <w:rsid w:val="003A0097"/>
    <w:rsid w:val="003A099B"/>
    <w:rsid w:val="003B4430"/>
    <w:rsid w:val="003B6FDB"/>
    <w:rsid w:val="003C43AE"/>
    <w:rsid w:val="003D4352"/>
    <w:rsid w:val="003D5DEB"/>
    <w:rsid w:val="003F19DF"/>
    <w:rsid w:val="003F650F"/>
    <w:rsid w:val="004229E7"/>
    <w:rsid w:val="004238B8"/>
    <w:rsid w:val="00430D4C"/>
    <w:rsid w:val="00430F68"/>
    <w:rsid w:val="00437E2E"/>
    <w:rsid w:val="00445959"/>
    <w:rsid w:val="0047363B"/>
    <w:rsid w:val="00474BA0"/>
    <w:rsid w:val="00475A2A"/>
    <w:rsid w:val="004A7666"/>
    <w:rsid w:val="004B404B"/>
    <w:rsid w:val="004B4376"/>
    <w:rsid w:val="004D340E"/>
    <w:rsid w:val="004E67C5"/>
    <w:rsid w:val="004F5E9B"/>
    <w:rsid w:val="00504F4D"/>
    <w:rsid w:val="00512B0C"/>
    <w:rsid w:val="0052078A"/>
    <w:rsid w:val="005273EA"/>
    <w:rsid w:val="00532BEB"/>
    <w:rsid w:val="005400EB"/>
    <w:rsid w:val="00541152"/>
    <w:rsid w:val="00562309"/>
    <w:rsid w:val="00571DB2"/>
    <w:rsid w:val="00575F48"/>
    <w:rsid w:val="005902E6"/>
    <w:rsid w:val="005A559C"/>
    <w:rsid w:val="005A79FA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847"/>
    <w:rsid w:val="006377AA"/>
    <w:rsid w:val="00646A31"/>
    <w:rsid w:val="00650030"/>
    <w:rsid w:val="006720EA"/>
    <w:rsid w:val="006A39F8"/>
    <w:rsid w:val="006A4362"/>
    <w:rsid w:val="006A60A6"/>
    <w:rsid w:val="006C3CC2"/>
    <w:rsid w:val="006E7F1E"/>
    <w:rsid w:val="006F458A"/>
    <w:rsid w:val="006F56AC"/>
    <w:rsid w:val="00705206"/>
    <w:rsid w:val="007054B8"/>
    <w:rsid w:val="00716CF4"/>
    <w:rsid w:val="0071771B"/>
    <w:rsid w:val="0073179F"/>
    <w:rsid w:val="007405C1"/>
    <w:rsid w:val="00740602"/>
    <w:rsid w:val="007452B7"/>
    <w:rsid w:val="00745EFB"/>
    <w:rsid w:val="0075071D"/>
    <w:rsid w:val="00751180"/>
    <w:rsid w:val="00754FEF"/>
    <w:rsid w:val="007613C4"/>
    <w:rsid w:val="007617F3"/>
    <w:rsid w:val="00764DFC"/>
    <w:rsid w:val="007742BF"/>
    <w:rsid w:val="00781363"/>
    <w:rsid w:val="0078373A"/>
    <w:rsid w:val="007A1F2A"/>
    <w:rsid w:val="007C587C"/>
    <w:rsid w:val="007D46FE"/>
    <w:rsid w:val="007F05EF"/>
    <w:rsid w:val="007F1E90"/>
    <w:rsid w:val="008000E5"/>
    <w:rsid w:val="00800C1A"/>
    <w:rsid w:val="008410DE"/>
    <w:rsid w:val="00864C18"/>
    <w:rsid w:val="00872F85"/>
    <w:rsid w:val="00874CDC"/>
    <w:rsid w:val="00876CBF"/>
    <w:rsid w:val="0089051D"/>
    <w:rsid w:val="008A053C"/>
    <w:rsid w:val="008B0633"/>
    <w:rsid w:val="008B2AEF"/>
    <w:rsid w:val="008C79C9"/>
    <w:rsid w:val="008E1557"/>
    <w:rsid w:val="008F5A42"/>
    <w:rsid w:val="008F7332"/>
    <w:rsid w:val="00905AFA"/>
    <w:rsid w:val="009226D8"/>
    <w:rsid w:val="00930262"/>
    <w:rsid w:val="00936CA9"/>
    <w:rsid w:val="00953754"/>
    <w:rsid w:val="009543F5"/>
    <w:rsid w:val="009558BD"/>
    <w:rsid w:val="00965872"/>
    <w:rsid w:val="009A10EE"/>
    <w:rsid w:val="009A23B5"/>
    <w:rsid w:val="009A2A5D"/>
    <w:rsid w:val="009B4033"/>
    <w:rsid w:val="009B6AFC"/>
    <w:rsid w:val="009D0577"/>
    <w:rsid w:val="009F320F"/>
    <w:rsid w:val="009F647C"/>
    <w:rsid w:val="009F68EE"/>
    <w:rsid w:val="00A024B9"/>
    <w:rsid w:val="00A140CD"/>
    <w:rsid w:val="00A1497C"/>
    <w:rsid w:val="00A449AF"/>
    <w:rsid w:val="00A44B22"/>
    <w:rsid w:val="00A54D91"/>
    <w:rsid w:val="00A55253"/>
    <w:rsid w:val="00A66092"/>
    <w:rsid w:val="00A8427B"/>
    <w:rsid w:val="00A87D9A"/>
    <w:rsid w:val="00A94F85"/>
    <w:rsid w:val="00AA1576"/>
    <w:rsid w:val="00AA1ECA"/>
    <w:rsid w:val="00AC6BB5"/>
    <w:rsid w:val="00AD0296"/>
    <w:rsid w:val="00AD6477"/>
    <w:rsid w:val="00AE1E96"/>
    <w:rsid w:val="00B02AA3"/>
    <w:rsid w:val="00B30181"/>
    <w:rsid w:val="00B31768"/>
    <w:rsid w:val="00B32FCC"/>
    <w:rsid w:val="00B523B5"/>
    <w:rsid w:val="00B636D8"/>
    <w:rsid w:val="00B67D96"/>
    <w:rsid w:val="00B74EE6"/>
    <w:rsid w:val="00B821D3"/>
    <w:rsid w:val="00B83F8B"/>
    <w:rsid w:val="00BA39DA"/>
    <w:rsid w:val="00BC61B0"/>
    <w:rsid w:val="00BF574B"/>
    <w:rsid w:val="00C0034E"/>
    <w:rsid w:val="00C35291"/>
    <w:rsid w:val="00C404C5"/>
    <w:rsid w:val="00C46CF5"/>
    <w:rsid w:val="00C5694A"/>
    <w:rsid w:val="00C72FE6"/>
    <w:rsid w:val="00C8370F"/>
    <w:rsid w:val="00C97699"/>
    <w:rsid w:val="00CA29CA"/>
    <w:rsid w:val="00CB262D"/>
    <w:rsid w:val="00CB2978"/>
    <w:rsid w:val="00CB450C"/>
    <w:rsid w:val="00CC1083"/>
    <w:rsid w:val="00CD3DC0"/>
    <w:rsid w:val="00CE0363"/>
    <w:rsid w:val="00D04BFD"/>
    <w:rsid w:val="00D05C66"/>
    <w:rsid w:val="00D13A32"/>
    <w:rsid w:val="00D33675"/>
    <w:rsid w:val="00D35C1F"/>
    <w:rsid w:val="00D364A1"/>
    <w:rsid w:val="00D42CEE"/>
    <w:rsid w:val="00D5300C"/>
    <w:rsid w:val="00D63779"/>
    <w:rsid w:val="00D67BFD"/>
    <w:rsid w:val="00D72D94"/>
    <w:rsid w:val="00D76ABE"/>
    <w:rsid w:val="00D833C0"/>
    <w:rsid w:val="00D93D56"/>
    <w:rsid w:val="00D966A7"/>
    <w:rsid w:val="00DA780D"/>
    <w:rsid w:val="00DC61C4"/>
    <w:rsid w:val="00DC63AA"/>
    <w:rsid w:val="00DD1894"/>
    <w:rsid w:val="00DD6D5C"/>
    <w:rsid w:val="00E05B10"/>
    <w:rsid w:val="00E14A59"/>
    <w:rsid w:val="00E236E5"/>
    <w:rsid w:val="00E44915"/>
    <w:rsid w:val="00E509C0"/>
    <w:rsid w:val="00E53F53"/>
    <w:rsid w:val="00E74EE6"/>
    <w:rsid w:val="00E75120"/>
    <w:rsid w:val="00E97644"/>
    <w:rsid w:val="00EA0F94"/>
    <w:rsid w:val="00EA1F17"/>
    <w:rsid w:val="00EA7704"/>
    <w:rsid w:val="00EB133C"/>
    <w:rsid w:val="00ED4F63"/>
    <w:rsid w:val="00EE47F2"/>
    <w:rsid w:val="00EE571B"/>
    <w:rsid w:val="00F130A5"/>
    <w:rsid w:val="00F2517E"/>
    <w:rsid w:val="00F26452"/>
    <w:rsid w:val="00F572BA"/>
    <w:rsid w:val="00F601EF"/>
    <w:rsid w:val="00F60D26"/>
    <w:rsid w:val="00F6509B"/>
    <w:rsid w:val="00F655F2"/>
    <w:rsid w:val="00F7027F"/>
    <w:rsid w:val="00F73CAF"/>
    <w:rsid w:val="00F749CE"/>
    <w:rsid w:val="00F81F41"/>
    <w:rsid w:val="00F9307D"/>
    <w:rsid w:val="00F94B5E"/>
    <w:rsid w:val="00FA2112"/>
    <w:rsid w:val="00FA6F60"/>
    <w:rsid w:val="00FB276C"/>
    <w:rsid w:val="00FB3ED2"/>
    <w:rsid w:val="00FB579D"/>
    <w:rsid w:val="00FB6B18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5E750"/>
  <w15:docId w15:val="{2CFE6AE6-5CDF-46C5-8D47-6FF9389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6A4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362"/>
    <w:rPr>
      <w:sz w:val="26"/>
    </w:rPr>
  </w:style>
  <w:style w:type="paragraph" w:customStyle="1" w:styleId="ConsPlusCell">
    <w:name w:val="ConsPlusCell"/>
    <w:uiPriority w:val="99"/>
    <w:rsid w:val="00B30181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C1F3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a">
    <w:name w:val="List Paragraph"/>
    <w:basedOn w:val="a"/>
    <w:uiPriority w:val="34"/>
    <w:qFormat/>
    <w:rsid w:val="00065A9C"/>
    <w:pPr>
      <w:ind w:left="720"/>
      <w:contextualSpacing/>
    </w:pPr>
  </w:style>
  <w:style w:type="paragraph" w:styleId="ab">
    <w:name w:val="Balloon Text"/>
    <w:basedOn w:val="a"/>
    <w:link w:val="ac"/>
    <w:rsid w:val="0015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C73C-29C8-4BDB-9C40-1DAA58AA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13</cp:revision>
  <cp:lastPrinted>2024-04-12T11:17:00Z</cp:lastPrinted>
  <dcterms:created xsi:type="dcterms:W3CDTF">2022-01-27T12:18:00Z</dcterms:created>
  <dcterms:modified xsi:type="dcterms:W3CDTF">2024-05-27T13:08:00Z</dcterms:modified>
</cp:coreProperties>
</file>