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18" w:rsidRPr="00DA183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E4711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E47118" w:rsidRPr="00DA1838" w:rsidRDefault="00E47118" w:rsidP="00E471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E47118" w:rsidRPr="00DA1838" w:rsidRDefault="00E47118" w:rsidP="00E47118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E47118" w:rsidRDefault="00E47118" w:rsidP="00E47118">
      <w:pPr>
        <w:jc w:val="both"/>
        <w:rPr>
          <w:b/>
        </w:rPr>
      </w:pPr>
      <w:r w:rsidRPr="00DA1838">
        <w:rPr>
          <w:b/>
        </w:rPr>
        <w:t>_________________________________________________________________________________</w:t>
      </w:r>
    </w:p>
    <w:p w:rsidR="00E47118" w:rsidRPr="001A0C17" w:rsidRDefault="00E47118" w:rsidP="00E47118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E47118" w:rsidRDefault="00E47118" w:rsidP="00E47118">
      <w:pPr>
        <w:spacing w:after="260"/>
        <w:ind w:right="28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73DE1">
        <w:rPr>
          <w:sz w:val="28"/>
          <w:szCs w:val="28"/>
        </w:rPr>
        <w:t>13.02.2024</w:t>
      </w:r>
      <w:r>
        <w:rPr>
          <w:sz w:val="28"/>
          <w:szCs w:val="28"/>
        </w:rPr>
        <w:t xml:space="preserve">                                                   </w:t>
      </w:r>
      <w:r w:rsidR="00B921D1">
        <w:rPr>
          <w:sz w:val="28"/>
          <w:szCs w:val="28"/>
        </w:rPr>
        <w:t xml:space="preserve">                             </w:t>
      </w:r>
      <w:r w:rsidR="00E73D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73DE1">
        <w:rPr>
          <w:sz w:val="28"/>
          <w:szCs w:val="28"/>
        </w:rPr>
        <w:t>110</w:t>
      </w:r>
    </w:p>
    <w:p w:rsidR="00E47118" w:rsidRDefault="00E47118" w:rsidP="001E4CB0">
      <w:pPr>
        <w:spacing w:after="260"/>
        <w:ind w:right="28"/>
        <w:jc w:val="center"/>
        <w:rPr>
          <w:color w:val="000000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3C364F" w:rsidRPr="00451AB6" w:rsidRDefault="00746418" w:rsidP="001E4CB0">
      <w:pPr>
        <w:autoSpaceDE w:val="0"/>
        <w:autoSpaceDN w:val="0"/>
        <w:adjustRightInd w:val="0"/>
        <w:ind w:right="3514"/>
        <w:jc w:val="both"/>
        <w:rPr>
          <w:sz w:val="28"/>
          <w:szCs w:val="28"/>
        </w:rPr>
      </w:pPr>
      <w:r w:rsidRPr="00451AB6">
        <w:rPr>
          <w:sz w:val="28"/>
          <w:szCs w:val="28"/>
        </w:rPr>
        <w:t xml:space="preserve">Об </w:t>
      </w:r>
      <w:r w:rsidR="006C69AA" w:rsidRPr="00451AB6">
        <w:rPr>
          <w:sz w:val="28"/>
          <w:szCs w:val="28"/>
        </w:rPr>
        <w:t xml:space="preserve"> </w:t>
      </w:r>
      <w:r w:rsidRPr="00451AB6">
        <w:rPr>
          <w:sz w:val="28"/>
          <w:szCs w:val="28"/>
        </w:rPr>
        <w:t xml:space="preserve">утверждении </w:t>
      </w:r>
      <w:r w:rsidR="006C69AA" w:rsidRPr="00451AB6">
        <w:rPr>
          <w:sz w:val="28"/>
          <w:szCs w:val="28"/>
        </w:rPr>
        <w:t xml:space="preserve"> </w:t>
      </w:r>
      <w:r w:rsidR="003C364F" w:rsidRPr="00451AB6">
        <w:rPr>
          <w:sz w:val="28"/>
          <w:szCs w:val="28"/>
        </w:rPr>
        <w:t>плана реализации</w:t>
      </w:r>
      <w:r w:rsidR="003C7F5C" w:rsidRPr="00451AB6">
        <w:rPr>
          <w:sz w:val="28"/>
          <w:szCs w:val="28"/>
        </w:rPr>
        <w:t xml:space="preserve"> </w:t>
      </w:r>
      <w:r w:rsidR="00383F51" w:rsidRPr="00451AB6">
        <w:rPr>
          <w:sz w:val="28"/>
          <w:szCs w:val="28"/>
        </w:rPr>
        <w:t xml:space="preserve">муниципальной </w:t>
      </w:r>
      <w:r w:rsidR="006C69AA" w:rsidRPr="00451AB6">
        <w:rPr>
          <w:sz w:val="28"/>
          <w:szCs w:val="28"/>
        </w:rPr>
        <w:t xml:space="preserve"> </w:t>
      </w:r>
      <w:r w:rsidRPr="00451AB6">
        <w:rPr>
          <w:sz w:val="28"/>
          <w:szCs w:val="28"/>
        </w:rPr>
        <w:t>программы</w:t>
      </w:r>
      <w:r w:rsidR="00D77186" w:rsidRPr="00451AB6">
        <w:rPr>
          <w:sz w:val="28"/>
          <w:szCs w:val="28"/>
        </w:rPr>
        <w:t xml:space="preserve"> Сальского </w:t>
      </w:r>
      <w:r w:rsidR="00E47118" w:rsidRPr="00451AB6">
        <w:rPr>
          <w:sz w:val="28"/>
          <w:szCs w:val="28"/>
        </w:rPr>
        <w:t>город</w:t>
      </w:r>
      <w:r w:rsidR="006C69AA" w:rsidRPr="00451AB6">
        <w:rPr>
          <w:sz w:val="28"/>
          <w:szCs w:val="28"/>
        </w:rPr>
        <w:t>ского поселения</w:t>
      </w:r>
      <w:r w:rsidR="003C7F5C" w:rsidRPr="00451AB6">
        <w:rPr>
          <w:sz w:val="28"/>
          <w:szCs w:val="28"/>
        </w:rPr>
        <w:t xml:space="preserve"> </w:t>
      </w:r>
      <w:r w:rsidRPr="00451AB6">
        <w:rPr>
          <w:sz w:val="28"/>
          <w:szCs w:val="28"/>
        </w:rPr>
        <w:t>«</w:t>
      </w:r>
      <w:r w:rsidR="00451AB6" w:rsidRPr="00451AB6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51AB6" w:rsidRPr="00451AB6">
        <w:rPr>
          <w:sz w:val="28"/>
          <w:szCs w:val="28"/>
        </w:rPr>
        <w:t>Сальского городского поселения</w:t>
      </w:r>
      <w:r w:rsidRPr="00451AB6">
        <w:rPr>
          <w:sz w:val="28"/>
          <w:szCs w:val="28"/>
        </w:rPr>
        <w:t>»</w:t>
      </w:r>
      <w:r w:rsidR="003C7F5C" w:rsidRPr="00451AB6">
        <w:rPr>
          <w:sz w:val="28"/>
          <w:szCs w:val="28"/>
        </w:rPr>
        <w:t xml:space="preserve"> </w:t>
      </w:r>
      <w:r w:rsidR="003C364F" w:rsidRPr="00451AB6">
        <w:rPr>
          <w:sz w:val="28"/>
          <w:szCs w:val="28"/>
        </w:rPr>
        <w:t>на 20</w:t>
      </w:r>
      <w:r w:rsidR="000F74DD">
        <w:rPr>
          <w:sz w:val="28"/>
          <w:szCs w:val="28"/>
        </w:rPr>
        <w:t>2</w:t>
      </w:r>
      <w:r w:rsidR="00170757">
        <w:rPr>
          <w:sz w:val="28"/>
          <w:szCs w:val="28"/>
        </w:rPr>
        <w:t>4</w:t>
      </w:r>
      <w:r w:rsidR="003C364F" w:rsidRPr="00451AB6">
        <w:rPr>
          <w:sz w:val="28"/>
          <w:szCs w:val="28"/>
        </w:rPr>
        <w:t xml:space="preserve"> год</w:t>
      </w:r>
    </w:p>
    <w:p w:rsidR="00820F08" w:rsidRPr="001E4CB0" w:rsidRDefault="00820F08" w:rsidP="00746418">
      <w:pPr>
        <w:autoSpaceDE w:val="0"/>
        <w:autoSpaceDN w:val="0"/>
        <w:adjustRightInd w:val="0"/>
        <w:rPr>
          <w:sz w:val="14"/>
          <w:szCs w:val="14"/>
        </w:rPr>
      </w:pPr>
    </w:p>
    <w:p w:rsidR="005A7150" w:rsidRDefault="003C364F" w:rsidP="005A71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5A7150" w:rsidRPr="00E06A01">
        <w:rPr>
          <w:sz w:val="28"/>
          <w:szCs w:val="28"/>
        </w:rPr>
        <w:t xml:space="preserve"> соответствии  с постановлени</w:t>
      </w:r>
      <w:r w:rsidR="005A7150">
        <w:rPr>
          <w:sz w:val="28"/>
          <w:szCs w:val="28"/>
        </w:rPr>
        <w:t>ями</w:t>
      </w:r>
      <w:r w:rsidR="005A7150" w:rsidRPr="00E06A01">
        <w:rPr>
          <w:sz w:val="28"/>
          <w:szCs w:val="28"/>
        </w:rPr>
        <w:t xml:space="preserve">   Администрации Сальского городского</w:t>
      </w:r>
      <w:r w:rsidR="005A7150">
        <w:rPr>
          <w:sz w:val="28"/>
          <w:szCs w:val="28"/>
        </w:rPr>
        <w:t xml:space="preserve"> поселения</w:t>
      </w:r>
      <w:r w:rsidR="005A7150" w:rsidRPr="00623865">
        <w:rPr>
          <w:sz w:val="28"/>
          <w:szCs w:val="28"/>
        </w:rPr>
        <w:t xml:space="preserve"> от </w:t>
      </w:r>
      <w:r w:rsidR="00630D74">
        <w:rPr>
          <w:sz w:val="28"/>
          <w:szCs w:val="28"/>
        </w:rPr>
        <w:t>12</w:t>
      </w:r>
      <w:r w:rsidR="005A7150">
        <w:rPr>
          <w:sz w:val="28"/>
          <w:szCs w:val="28"/>
        </w:rPr>
        <w:t>.0</w:t>
      </w:r>
      <w:r w:rsidR="00630D74">
        <w:rPr>
          <w:sz w:val="28"/>
          <w:szCs w:val="28"/>
        </w:rPr>
        <w:t>3</w:t>
      </w:r>
      <w:r w:rsidR="005A7150">
        <w:rPr>
          <w:sz w:val="28"/>
          <w:szCs w:val="28"/>
        </w:rPr>
        <w:t>.201</w:t>
      </w:r>
      <w:r w:rsidR="00630D74">
        <w:rPr>
          <w:sz w:val="28"/>
          <w:szCs w:val="28"/>
        </w:rPr>
        <w:t>8</w:t>
      </w:r>
      <w:r w:rsidR="005A7150">
        <w:rPr>
          <w:sz w:val="28"/>
          <w:szCs w:val="28"/>
        </w:rPr>
        <w:t xml:space="preserve"> № 1</w:t>
      </w:r>
      <w:r w:rsidR="00630D74">
        <w:rPr>
          <w:sz w:val="28"/>
          <w:szCs w:val="28"/>
        </w:rPr>
        <w:t>8</w:t>
      </w:r>
      <w:r w:rsidR="005A7150">
        <w:rPr>
          <w:sz w:val="28"/>
          <w:szCs w:val="28"/>
        </w:rPr>
        <w:t>0 «</w:t>
      </w:r>
      <w:r w:rsidR="005A7150" w:rsidRPr="00623865">
        <w:rPr>
          <w:sz w:val="28"/>
          <w:szCs w:val="28"/>
        </w:rPr>
        <w:t xml:space="preserve">Об утверждении Порядка  разработки, реализации и оценки эффективности муниципальных программ Сальского </w:t>
      </w:r>
      <w:r w:rsidR="005A7150">
        <w:rPr>
          <w:sz w:val="28"/>
          <w:szCs w:val="28"/>
        </w:rPr>
        <w:t>городского поселения»,</w:t>
      </w:r>
      <w:r w:rsidR="005A7150">
        <w:rPr>
          <w:color w:val="FF0000"/>
          <w:sz w:val="28"/>
          <w:szCs w:val="28"/>
        </w:rPr>
        <w:t xml:space="preserve"> </w:t>
      </w:r>
      <w:r w:rsidR="005A7150" w:rsidRPr="00623865">
        <w:rPr>
          <w:sz w:val="28"/>
          <w:szCs w:val="28"/>
        </w:rPr>
        <w:t xml:space="preserve">Администрация Сальского </w:t>
      </w:r>
      <w:r w:rsidR="005A7150">
        <w:rPr>
          <w:sz w:val="28"/>
          <w:szCs w:val="28"/>
        </w:rPr>
        <w:t>городского поселения</w:t>
      </w:r>
      <w:r w:rsidR="005A7150" w:rsidRPr="00623865">
        <w:rPr>
          <w:sz w:val="28"/>
          <w:szCs w:val="28"/>
        </w:rPr>
        <w:t xml:space="preserve"> </w:t>
      </w:r>
    </w:p>
    <w:p w:rsidR="005520B7" w:rsidRPr="001E4CB0" w:rsidRDefault="005520B7" w:rsidP="005A7150">
      <w:pPr>
        <w:autoSpaceDE w:val="0"/>
        <w:autoSpaceDN w:val="0"/>
        <w:adjustRightInd w:val="0"/>
        <w:ind w:firstLine="540"/>
        <w:jc w:val="both"/>
        <w:outlineLvl w:val="0"/>
        <w:rPr>
          <w:sz w:val="14"/>
          <w:szCs w:val="14"/>
        </w:rPr>
      </w:pPr>
    </w:p>
    <w:p w:rsidR="00631FC6" w:rsidRDefault="006A0F27" w:rsidP="007464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т:</w:t>
      </w:r>
    </w:p>
    <w:p w:rsidR="005520B7" w:rsidRPr="001E4CB0" w:rsidRDefault="005520B7" w:rsidP="00746418">
      <w:pPr>
        <w:autoSpaceDE w:val="0"/>
        <w:autoSpaceDN w:val="0"/>
        <w:adjustRightInd w:val="0"/>
        <w:jc w:val="center"/>
        <w:rPr>
          <w:b/>
          <w:bCs/>
          <w:sz w:val="14"/>
          <w:szCs w:val="14"/>
        </w:rPr>
      </w:pPr>
    </w:p>
    <w:p w:rsidR="00746418" w:rsidRPr="004535C5" w:rsidRDefault="00DB493C" w:rsidP="00DB493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F27">
        <w:rPr>
          <w:sz w:val="28"/>
          <w:szCs w:val="28"/>
        </w:rPr>
        <w:t xml:space="preserve">1. </w:t>
      </w:r>
      <w:r w:rsidR="00331526">
        <w:rPr>
          <w:sz w:val="28"/>
          <w:szCs w:val="28"/>
        </w:rPr>
        <w:t>У</w:t>
      </w:r>
      <w:r w:rsidR="0057131C">
        <w:rPr>
          <w:sz w:val="28"/>
          <w:szCs w:val="28"/>
        </w:rPr>
        <w:t>тверд</w:t>
      </w:r>
      <w:r w:rsidR="001E4CB0">
        <w:rPr>
          <w:sz w:val="28"/>
          <w:szCs w:val="28"/>
        </w:rPr>
        <w:t>и</w:t>
      </w:r>
      <w:r w:rsidR="00331526">
        <w:rPr>
          <w:sz w:val="28"/>
          <w:szCs w:val="28"/>
        </w:rPr>
        <w:t>ть</w:t>
      </w:r>
      <w:r w:rsidR="0057131C">
        <w:rPr>
          <w:sz w:val="28"/>
          <w:szCs w:val="28"/>
        </w:rPr>
        <w:t xml:space="preserve"> план реализации муниципаль</w:t>
      </w:r>
      <w:r w:rsidR="003C364F">
        <w:rPr>
          <w:sz w:val="28"/>
          <w:szCs w:val="28"/>
        </w:rPr>
        <w:t>ной</w:t>
      </w:r>
      <w:r w:rsidR="006A0F27">
        <w:rPr>
          <w:sz w:val="28"/>
          <w:szCs w:val="28"/>
        </w:rPr>
        <w:t xml:space="preserve"> </w:t>
      </w:r>
      <w:r w:rsidR="003C364F">
        <w:rPr>
          <w:sz w:val="28"/>
          <w:szCs w:val="28"/>
        </w:rPr>
        <w:t>программы</w:t>
      </w:r>
      <w:r w:rsidR="00746418" w:rsidRPr="004535C5">
        <w:rPr>
          <w:sz w:val="28"/>
          <w:szCs w:val="28"/>
        </w:rPr>
        <w:t xml:space="preserve"> </w:t>
      </w:r>
      <w:r w:rsidR="006A0F27">
        <w:rPr>
          <w:sz w:val="28"/>
          <w:szCs w:val="28"/>
        </w:rPr>
        <w:t xml:space="preserve">Сальского </w:t>
      </w:r>
      <w:r w:rsidR="003132BA">
        <w:rPr>
          <w:sz w:val="28"/>
          <w:szCs w:val="28"/>
        </w:rPr>
        <w:t>городского поселения</w:t>
      </w:r>
      <w:r w:rsidR="006A0F27">
        <w:rPr>
          <w:sz w:val="28"/>
          <w:szCs w:val="28"/>
        </w:rPr>
        <w:t xml:space="preserve"> </w:t>
      </w:r>
      <w:r w:rsidR="006A0F27" w:rsidRPr="004535C5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>«</w:t>
      </w:r>
      <w:r w:rsidR="00630D74" w:rsidRPr="00451AB6">
        <w:rPr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630D74" w:rsidRPr="00451AB6">
        <w:rPr>
          <w:sz w:val="28"/>
          <w:szCs w:val="28"/>
        </w:rPr>
        <w:t>Сальского городского поселения</w:t>
      </w:r>
      <w:r w:rsidR="00746418" w:rsidRPr="004535C5">
        <w:rPr>
          <w:sz w:val="28"/>
          <w:szCs w:val="28"/>
        </w:rPr>
        <w:t>»</w:t>
      </w:r>
      <w:r w:rsidR="001E4CB0">
        <w:rPr>
          <w:sz w:val="28"/>
          <w:szCs w:val="28"/>
        </w:rPr>
        <w:t xml:space="preserve"> на 202</w:t>
      </w:r>
      <w:r w:rsidR="00331526">
        <w:rPr>
          <w:sz w:val="28"/>
          <w:szCs w:val="28"/>
        </w:rPr>
        <w:t>4</w:t>
      </w:r>
      <w:r w:rsidR="001E4CB0">
        <w:rPr>
          <w:sz w:val="28"/>
          <w:szCs w:val="28"/>
        </w:rPr>
        <w:t xml:space="preserve"> год</w:t>
      </w:r>
      <w:r w:rsidR="003343A1">
        <w:rPr>
          <w:sz w:val="28"/>
          <w:szCs w:val="28"/>
        </w:rPr>
        <w:t xml:space="preserve"> </w:t>
      </w:r>
      <w:r w:rsidR="00746418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 xml:space="preserve">согласно </w:t>
      </w:r>
      <w:r w:rsidR="003343A1">
        <w:rPr>
          <w:sz w:val="28"/>
          <w:szCs w:val="28"/>
        </w:rPr>
        <w:t xml:space="preserve"> </w:t>
      </w:r>
      <w:r w:rsidR="00746418" w:rsidRPr="004535C5">
        <w:rPr>
          <w:sz w:val="28"/>
          <w:szCs w:val="28"/>
        </w:rPr>
        <w:t>приложению</w:t>
      </w:r>
      <w:r w:rsidR="00C64A86">
        <w:rPr>
          <w:sz w:val="28"/>
          <w:szCs w:val="28"/>
        </w:rPr>
        <w:t xml:space="preserve"> к настоящему постановлению</w:t>
      </w:r>
      <w:r w:rsidR="00746418" w:rsidRPr="004535C5">
        <w:rPr>
          <w:sz w:val="28"/>
          <w:szCs w:val="28"/>
        </w:rPr>
        <w:t>.</w:t>
      </w:r>
    </w:p>
    <w:p w:rsidR="00DB493C" w:rsidRDefault="006A0F27" w:rsidP="00DB493C">
      <w:pPr>
        <w:spacing w:line="247" w:lineRule="auto"/>
        <w:ind w:right="-3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820F08">
        <w:rPr>
          <w:kern w:val="2"/>
          <w:sz w:val="28"/>
          <w:szCs w:val="28"/>
        </w:rPr>
        <w:t> </w:t>
      </w:r>
      <w:r w:rsidR="00DB493C" w:rsidRPr="002D5FA3">
        <w:rPr>
          <w:sz w:val="28"/>
          <w:szCs w:val="28"/>
        </w:rPr>
        <w:t>Отделу по общим и организационным вопросам Администрации Сальского городского п</w:t>
      </w:r>
      <w:r w:rsidR="00DB493C">
        <w:rPr>
          <w:sz w:val="28"/>
          <w:szCs w:val="28"/>
        </w:rPr>
        <w:t xml:space="preserve">оселения опубликовать настоящее постановление в Информационном бюллетени Сальского городского поселения и </w:t>
      </w:r>
      <w:r w:rsidR="00DB493C" w:rsidRPr="002D5FA3">
        <w:rPr>
          <w:sz w:val="28"/>
          <w:szCs w:val="28"/>
        </w:rPr>
        <w:t xml:space="preserve">разместить </w:t>
      </w:r>
      <w:r w:rsidR="00DB493C">
        <w:rPr>
          <w:sz w:val="28"/>
          <w:szCs w:val="28"/>
        </w:rPr>
        <w:t>в сети Интернет на официальном сайте</w:t>
      </w:r>
      <w:r w:rsidR="00DB493C" w:rsidRPr="002D5FA3">
        <w:rPr>
          <w:sz w:val="28"/>
          <w:szCs w:val="28"/>
        </w:rPr>
        <w:t xml:space="preserve"> Администрации Сальского городского поселения.</w:t>
      </w:r>
    </w:p>
    <w:p w:rsidR="00DB493C" w:rsidRPr="002D5FA3" w:rsidRDefault="00820F08" w:rsidP="00DB493C">
      <w:pPr>
        <w:spacing w:line="247" w:lineRule="auto"/>
        <w:ind w:right="-3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DB493C" w:rsidRPr="002D5FA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A3D8F" w:rsidRPr="00DA3D8F" w:rsidRDefault="00DB493C" w:rsidP="00DA3D8F">
      <w:pPr>
        <w:tabs>
          <w:tab w:val="left" w:pos="426"/>
        </w:tabs>
        <w:ind w:firstLine="567"/>
        <w:jc w:val="both"/>
        <w:rPr>
          <w:b/>
        </w:rPr>
      </w:pPr>
      <w:r>
        <w:rPr>
          <w:sz w:val="28"/>
          <w:szCs w:val="28"/>
        </w:rPr>
        <w:t xml:space="preserve">  </w:t>
      </w:r>
      <w:r w:rsidR="003C364F">
        <w:rPr>
          <w:sz w:val="28"/>
          <w:szCs w:val="28"/>
        </w:rPr>
        <w:t>4</w:t>
      </w:r>
      <w:r w:rsidR="00746418" w:rsidRPr="004535C5">
        <w:rPr>
          <w:sz w:val="28"/>
          <w:szCs w:val="28"/>
        </w:rPr>
        <w:t xml:space="preserve">. </w:t>
      </w:r>
      <w:r w:rsidR="00DA3D8F" w:rsidRPr="00DA3D8F">
        <w:rPr>
          <w:sz w:val="28"/>
          <w:szCs w:val="28"/>
        </w:rPr>
        <w:t>Контроль над исполнением настоящего постановления возложить на   заместителя главы Администрации</w:t>
      </w:r>
      <w:r w:rsidR="00DA3D8F" w:rsidRPr="00DA3D8F">
        <w:rPr>
          <w:b/>
          <w:sz w:val="28"/>
          <w:szCs w:val="28"/>
        </w:rPr>
        <w:t xml:space="preserve"> </w:t>
      </w:r>
      <w:r w:rsidR="00DA3D8F" w:rsidRPr="00DA3D8F">
        <w:rPr>
          <w:rStyle w:val="af7"/>
          <w:b w:val="0"/>
          <w:sz w:val="28"/>
          <w:szCs w:val="28"/>
        </w:rPr>
        <w:t xml:space="preserve">по жилищно-коммунальному хозяйству, благоустройству, промышленности, строительству и архитектуре </w:t>
      </w:r>
      <w:r w:rsidR="00BF37C0">
        <w:rPr>
          <w:rStyle w:val="af7"/>
          <w:b w:val="0"/>
          <w:sz w:val="28"/>
          <w:szCs w:val="28"/>
        </w:rPr>
        <w:t xml:space="preserve">        </w:t>
      </w:r>
      <w:r w:rsidR="00DA3D8F" w:rsidRPr="00DA3D8F">
        <w:rPr>
          <w:rStyle w:val="af7"/>
          <w:b w:val="0"/>
          <w:sz w:val="28"/>
          <w:szCs w:val="28"/>
        </w:rPr>
        <w:t>Привалова В.В.</w:t>
      </w:r>
    </w:p>
    <w:p w:rsidR="00E828C7" w:rsidRPr="00E828C7" w:rsidRDefault="00E828C7" w:rsidP="00DD63C5">
      <w:pPr>
        <w:ind w:right="-479"/>
        <w:jc w:val="both"/>
        <w:rPr>
          <w:sz w:val="20"/>
          <w:szCs w:val="20"/>
        </w:rPr>
      </w:pPr>
    </w:p>
    <w:p w:rsidR="00DD63C5" w:rsidRDefault="00E909EB" w:rsidP="00DD63C5">
      <w:pPr>
        <w:ind w:right="-4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63C5" w:rsidRPr="00EC0E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D63C5">
        <w:rPr>
          <w:sz w:val="28"/>
          <w:szCs w:val="28"/>
        </w:rPr>
        <w:t xml:space="preserve"> Администрации</w:t>
      </w:r>
    </w:p>
    <w:p w:rsidR="00DD63C5" w:rsidRPr="00EC0E55" w:rsidRDefault="00DD63C5" w:rsidP="00DD63C5">
      <w:pPr>
        <w:ind w:right="-479"/>
        <w:jc w:val="both"/>
        <w:rPr>
          <w:sz w:val="28"/>
          <w:szCs w:val="28"/>
        </w:rPr>
      </w:pPr>
      <w:r w:rsidRPr="00EC0E55">
        <w:rPr>
          <w:sz w:val="28"/>
          <w:szCs w:val="28"/>
        </w:rPr>
        <w:t xml:space="preserve">Сальского </w:t>
      </w:r>
      <w:r w:rsidR="00E909EB">
        <w:rPr>
          <w:sz w:val="28"/>
          <w:szCs w:val="28"/>
        </w:rPr>
        <w:t>городского поселения</w:t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="00BF37C0">
        <w:rPr>
          <w:sz w:val="28"/>
          <w:szCs w:val="28"/>
        </w:rPr>
        <w:t xml:space="preserve">      </w:t>
      </w:r>
      <w:r w:rsidR="00E909EB">
        <w:rPr>
          <w:sz w:val="28"/>
          <w:szCs w:val="28"/>
        </w:rPr>
        <w:t>И.И. Игнатенко</w:t>
      </w:r>
    </w:p>
    <w:p w:rsidR="00E828C7" w:rsidRPr="000C1B34" w:rsidRDefault="00E828C7" w:rsidP="00054AB6">
      <w:pPr>
        <w:ind w:right="-479"/>
        <w:jc w:val="both"/>
        <w:rPr>
          <w:sz w:val="20"/>
          <w:szCs w:val="20"/>
        </w:rPr>
      </w:pPr>
    </w:p>
    <w:p w:rsidR="00054AB6" w:rsidRPr="00170757" w:rsidRDefault="00054AB6" w:rsidP="00054AB6">
      <w:pPr>
        <w:ind w:right="-479"/>
        <w:jc w:val="both"/>
        <w:rPr>
          <w:color w:val="FFFFFF" w:themeColor="background1"/>
          <w:sz w:val="28"/>
          <w:szCs w:val="28"/>
        </w:rPr>
      </w:pPr>
      <w:r w:rsidRPr="00170757">
        <w:rPr>
          <w:color w:val="FFFFFF" w:themeColor="background1"/>
          <w:sz w:val="28"/>
          <w:szCs w:val="28"/>
        </w:rPr>
        <w:t>Верно: Начальник отдела по</w:t>
      </w:r>
    </w:p>
    <w:p w:rsidR="00054AB6" w:rsidRPr="00170757" w:rsidRDefault="00054AB6" w:rsidP="00054AB6">
      <w:pPr>
        <w:spacing w:line="247" w:lineRule="auto"/>
        <w:ind w:right="-30"/>
        <w:jc w:val="both"/>
        <w:rPr>
          <w:color w:val="FFFFFF" w:themeColor="background1"/>
          <w:sz w:val="28"/>
          <w:szCs w:val="28"/>
        </w:rPr>
      </w:pPr>
      <w:r w:rsidRPr="00170757">
        <w:rPr>
          <w:color w:val="FFFFFF" w:themeColor="background1"/>
          <w:sz w:val="28"/>
          <w:szCs w:val="28"/>
        </w:rPr>
        <w:t>общим и организационным вопросам</w:t>
      </w:r>
      <w:r w:rsidR="00E909EB" w:rsidRPr="00170757">
        <w:rPr>
          <w:color w:val="FFFFFF" w:themeColor="background1"/>
          <w:sz w:val="28"/>
          <w:szCs w:val="28"/>
        </w:rPr>
        <w:tab/>
      </w:r>
      <w:r w:rsidR="00E909EB" w:rsidRPr="00170757">
        <w:rPr>
          <w:color w:val="FFFFFF" w:themeColor="background1"/>
          <w:sz w:val="28"/>
          <w:szCs w:val="28"/>
        </w:rPr>
        <w:tab/>
      </w:r>
      <w:r w:rsidR="00E909EB" w:rsidRPr="00170757">
        <w:rPr>
          <w:color w:val="FFFFFF" w:themeColor="background1"/>
          <w:sz w:val="28"/>
          <w:szCs w:val="28"/>
        </w:rPr>
        <w:tab/>
      </w:r>
      <w:r w:rsidR="00E909EB" w:rsidRPr="00170757">
        <w:rPr>
          <w:color w:val="FFFFFF" w:themeColor="background1"/>
          <w:sz w:val="28"/>
          <w:szCs w:val="28"/>
        </w:rPr>
        <w:tab/>
      </w:r>
      <w:r w:rsidRPr="00170757">
        <w:rPr>
          <w:color w:val="FFFFFF" w:themeColor="background1"/>
          <w:sz w:val="28"/>
          <w:szCs w:val="28"/>
        </w:rPr>
        <w:t xml:space="preserve">А.В. Хмельниченко                                                          </w:t>
      </w:r>
    </w:p>
    <w:p w:rsidR="00E828C7" w:rsidRPr="000C1B34" w:rsidRDefault="00E828C7" w:rsidP="00451AB6">
      <w:pPr>
        <w:suppressAutoHyphens/>
        <w:jc w:val="both"/>
        <w:rPr>
          <w:kern w:val="2"/>
          <w:sz w:val="20"/>
          <w:szCs w:val="20"/>
        </w:rPr>
      </w:pPr>
    </w:p>
    <w:p w:rsidR="00451AB6" w:rsidRPr="00DB493C" w:rsidRDefault="00451AB6" w:rsidP="00451AB6">
      <w:pPr>
        <w:suppressAutoHyphens/>
        <w:jc w:val="both"/>
        <w:rPr>
          <w:kern w:val="2"/>
          <w:sz w:val="20"/>
          <w:szCs w:val="20"/>
        </w:rPr>
      </w:pPr>
      <w:r w:rsidRPr="00DB493C">
        <w:rPr>
          <w:kern w:val="2"/>
          <w:sz w:val="20"/>
          <w:szCs w:val="20"/>
        </w:rPr>
        <w:t>Постановление вносит</w:t>
      </w:r>
      <w:r w:rsidRPr="00DB493C">
        <w:rPr>
          <w:sz w:val="20"/>
          <w:szCs w:val="20"/>
        </w:rPr>
        <w:t xml:space="preserve"> отдел жилищно-коммунального хозяйства, благоустройства, архитектуры и строительства</w:t>
      </w:r>
      <w:r w:rsidRPr="00DB493C">
        <w:rPr>
          <w:kern w:val="2"/>
          <w:sz w:val="20"/>
          <w:szCs w:val="20"/>
        </w:rPr>
        <w:t xml:space="preserve"> </w:t>
      </w:r>
    </w:p>
    <w:p w:rsidR="003C7F5C" w:rsidRDefault="003C7F5C" w:rsidP="00746418">
      <w:pPr>
        <w:autoSpaceDE w:val="0"/>
        <w:autoSpaceDN w:val="0"/>
        <w:adjustRightInd w:val="0"/>
        <w:rPr>
          <w:sz w:val="28"/>
          <w:szCs w:val="28"/>
        </w:rPr>
        <w:sectPr w:rsidR="003C7F5C" w:rsidSect="00F841A1">
          <w:footerReference w:type="default" r:id="rId7"/>
          <w:pgSz w:w="11906" w:h="16838"/>
          <w:pgMar w:top="899" w:right="851" w:bottom="719" w:left="1304" w:header="709" w:footer="709" w:gutter="0"/>
          <w:cols w:space="708"/>
          <w:titlePg/>
          <w:docGrid w:linePitch="360"/>
        </w:sectPr>
      </w:pPr>
    </w:p>
    <w:p w:rsidR="007F6167" w:rsidRDefault="001E4CB0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C0BE6">
        <w:rPr>
          <w:kern w:val="2"/>
          <w:sz w:val="28"/>
          <w:szCs w:val="28"/>
        </w:rPr>
        <w:t xml:space="preserve"> </w:t>
      </w:r>
      <w:r w:rsidR="0057131C">
        <w:rPr>
          <w:kern w:val="2"/>
          <w:sz w:val="28"/>
          <w:szCs w:val="28"/>
        </w:rPr>
        <w:t>Приложение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F37C0">
        <w:rPr>
          <w:kern w:val="2"/>
          <w:sz w:val="28"/>
          <w:szCs w:val="28"/>
        </w:rPr>
        <w:t xml:space="preserve">   </w:t>
      </w:r>
      <w:r w:rsidR="00BF1DBE">
        <w:rPr>
          <w:kern w:val="2"/>
          <w:sz w:val="28"/>
          <w:szCs w:val="28"/>
        </w:rPr>
        <w:t xml:space="preserve">    </w:t>
      </w:r>
      <w:r w:rsidR="003C0BE6">
        <w:rPr>
          <w:kern w:val="2"/>
          <w:sz w:val="28"/>
          <w:szCs w:val="28"/>
        </w:rPr>
        <w:t xml:space="preserve">             </w:t>
      </w:r>
      <w:r w:rsidR="0057131C">
        <w:rPr>
          <w:kern w:val="2"/>
          <w:sz w:val="28"/>
          <w:szCs w:val="28"/>
        </w:rPr>
        <w:t>к постановлению</w:t>
      </w:r>
    </w:p>
    <w:p w:rsidR="00B921D1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</w:t>
      </w:r>
      <w:r w:rsidR="003C0BE6">
        <w:rPr>
          <w:kern w:val="2"/>
          <w:sz w:val="28"/>
          <w:szCs w:val="28"/>
        </w:rPr>
        <w:t xml:space="preserve">         </w:t>
      </w:r>
      <w:r w:rsidR="0057131C">
        <w:rPr>
          <w:kern w:val="2"/>
          <w:sz w:val="28"/>
          <w:szCs w:val="28"/>
        </w:rPr>
        <w:t xml:space="preserve">Администрации Сальского 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           </w:t>
      </w:r>
      <w:r w:rsidR="003C0BE6">
        <w:rPr>
          <w:kern w:val="2"/>
          <w:sz w:val="28"/>
          <w:szCs w:val="28"/>
        </w:rPr>
        <w:t xml:space="preserve">                                 </w:t>
      </w:r>
      <w:r w:rsidR="0057131C">
        <w:rPr>
          <w:kern w:val="2"/>
          <w:sz w:val="28"/>
          <w:szCs w:val="28"/>
        </w:rPr>
        <w:t>городского поселения</w:t>
      </w:r>
    </w:p>
    <w:p w:rsidR="0057131C" w:rsidRDefault="00B921D1" w:rsidP="00B921D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BF1DBE">
        <w:rPr>
          <w:kern w:val="2"/>
          <w:sz w:val="28"/>
          <w:szCs w:val="28"/>
        </w:rPr>
        <w:t xml:space="preserve">               </w:t>
      </w:r>
      <w:r w:rsidR="003C0BE6">
        <w:rPr>
          <w:kern w:val="2"/>
          <w:sz w:val="28"/>
          <w:szCs w:val="28"/>
        </w:rPr>
        <w:t xml:space="preserve">     </w:t>
      </w:r>
      <w:r w:rsidR="00BF37C0">
        <w:rPr>
          <w:kern w:val="2"/>
          <w:sz w:val="28"/>
          <w:szCs w:val="28"/>
        </w:rPr>
        <w:t xml:space="preserve">от </w:t>
      </w:r>
      <w:r w:rsidR="00E73DE1">
        <w:rPr>
          <w:kern w:val="2"/>
          <w:sz w:val="28"/>
          <w:szCs w:val="28"/>
        </w:rPr>
        <w:t>13.02.2024</w:t>
      </w:r>
      <w:r w:rsidR="00331526">
        <w:rPr>
          <w:kern w:val="2"/>
          <w:sz w:val="28"/>
          <w:szCs w:val="28"/>
        </w:rPr>
        <w:t xml:space="preserve"> № </w:t>
      </w:r>
      <w:r w:rsidR="00E73DE1">
        <w:rPr>
          <w:kern w:val="2"/>
          <w:sz w:val="28"/>
          <w:szCs w:val="28"/>
        </w:rPr>
        <w:t>110</w:t>
      </w:r>
      <w:bookmarkStart w:id="0" w:name="_GoBack"/>
      <w:bookmarkEnd w:id="0"/>
    </w:p>
    <w:p w:rsidR="003C7F5C" w:rsidRPr="00DD63C5" w:rsidRDefault="003C7F5C" w:rsidP="003C7F5C">
      <w:pPr>
        <w:suppressAutoHyphens/>
        <w:jc w:val="right"/>
        <w:rPr>
          <w:kern w:val="2"/>
          <w:sz w:val="28"/>
          <w:szCs w:val="28"/>
        </w:rPr>
      </w:pPr>
    </w:p>
    <w:p w:rsidR="003C7F5C" w:rsidRDefault="003C7F5C" w:rsidP="00BC2A78">
      <w:pPr>
        <w:suppressAutoHyphens/>
        <w:jc w:val="center"/>
        <w:rPr>
          <w:b/>
          <w:kern w:val="2"/>
        </w:rPr>
      </w:pPr>
      <w:r w:rsidRPr="00451AB6">
        <w:rPr>
          <w:b/>
          <w:kern w:val="2"/>
          <w:sz w:val="28"/>
          <w:szCs w:val="28"/>
        </w:rPr>
        <w:t>План реализации муниципальной программы Сальского городского поселения «</w:t>
      </w:r>
      <w:r w:rsidR="00451AB6" w:rsidRPr="00451AB6">
        <w:rPr>
          <w:b/>
          <w:bCs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51AB6" w:rsidRPr="00451AB6">
        <w:rPr>
          <w:b/>
          <w:sz w:val="28"/>
          <w:szCs w:val="28"/>
        </w:rPr>
        <w:t>Сальского городского поселения</w:t>
      </w:r>
      <w:r w:rsidRPr="00451AB6">
        <w:rPr>
          <w:b/>
          <w:kern w:val="2"/>
          <w:sz w:val="28"/>
          <w:szCs w:val="28"/>
        </w:rPr>
        <w:t>» на 20</w:t>
      </w:r>
      <w:r w:rsidR="00A4316E">
        <w:rPr>
          <w:b/>
          <w:kern w:val="2"/>
          <w:sz w:val="28"/>
          <w:szCs w:val="28"/>
        </w:rPr>
        <w:t>2</w:t>
      </w:r>
      <w:r w:rsidR="00331526">
        <w:rPr>
          <w:b/>
          <w:kern w:val="2"/>
          <w:sz w:val="28"/>
          <w:szCs w:val="28"/>
        </w:rPr>
        <w:t>4</w:t>
      </w:r>
      <w:r w:rsidRPr="00451AB6">
        <w:rPr>
          <w:b/>
          <w:kern w:val="2"/>
          <w:sz w:val="28"/>
          <w:szCs w:val="28"/>
        </w:rPr>
        <w:t xml:space="preserve"> год</w:t>
      </w: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516"/>
        <w:gridCol w:w="3280"/>
        <w:gridCol w:w="2153"/>
        <w:gridCol w:w="2236"/>
        <w:gridCol w:w="1293"/>
        <w:gridCol w:w="1159"/>
        <w:gridCol w:w="1395"/>
        <w:gridCol w:w="1191"/>
        <w:gridCol w:w="1121"/>
        <w:gridCol w:w="1576"/>
      </w:tblGrid>
      <w:tr w:rsidR="000C1B34" w:rsidRPr="000C1B34" w:rsidTr="000C1B34">
        <w:trPr>
          <w:trHeight w:val="4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Ожидаемый результат (краткое содержание)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Срок реализации (дата)</w:t>
            </w:r>
          </w:p>
        </w:tc>
        <w:tc>
          <w:tcPr>
            <w:tcW w:w="6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Объем расходов на 2024 год (тыс. рублей)</w:t>
            </w:r>
          </w:p>
        </w:tc>
      </w:tr>
      <w:tr w:rsidR="000C1B34" w:rsidRPr="000C1B34" w:rsidTr="000C1B34">
        <w:trPr>
          <w:trHeight w:val="38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0C1B34" w:rsidRPr="000C1B34" w:rsidTr="000C1B34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C1B34" w:rsidRPr="000C1B34" w:rsidTr="000C1B34">
        <w:trPr>
          <w:trHeight w:val="3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Подпрограмма 1 «Благоустройство общественных территорий Сальского городского поселения»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Администрация Сальского городского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38 812,000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35 384,900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722,200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2 704,900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0C1B34" w:rsidRPr="000C1B34" w:rsidTr="000C1B34">
        <w:trPr>
          <w:trHeight w:val="57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Основное мероприятие 1.1. Проектирование дизайн-проектов благоустройства общественных территорий Сальского городского поселения и прохождение экспертизы  проектно-сметной документации.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повышение удовлетворенности населения Сальского городского поселения уровнем благоустройства общественных территорий Сальского городского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C1B34" w:rsidRPr="000C1B34" w:rsidTr="000C1B34">
        <w:trPr>
          <w:trHeight w:val="22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Основное мероприятие 1.2. Благоустройство общественных территорий Сальского городского поселения.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34" w:rsidRPr="000C1B34" w:rsidRDefault="000C1B34" w:rsidP="000C1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38 812,000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35 384,9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722,2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2 704,900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C1B34" w:rsidRPr="000C1B34" w:rsidTr="000C1B34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 xml:space="preserve">Контрольное событие муниципальной программы 1.1.1. </w:t>
            </w:r>
            <w:r w:rsidRPr="000C1B34">
              <w:rPr>
                <w:color w:val="000000"/>
                <w:sz w:val="20"/>
                <w:szCs w:val="20"/>
              </w:rPr>
              <w:t>Завершение работ по благоустройству общественных территорий в полном объеме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C1B34" w:rsidRPr="000C1B34" w:rsidTr="000C1B34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 xml:space="preserve">Подпрограмма 2. «Благоустройство дворовых территорий многоквартирных </w:t>
            </w:r>
            <w:r w:rsidRPr="000C1B34">
              <w:rPr>
                <w:b/>
                <w:bCs/>
                <w:color w:val="000000"/>
                <w:sz w:val="20"/>
                <w:szCs w:val="20"/>
              </w:rPr>
              <w:lastRenderedPageBreak/>
              <w:t>домов Сальского городского поселения»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Сальского городского </w:t>
            </w:r>
            <w:r w:rsidRPr="000C1B34">
              <w:rPr>
                <w:b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C1B34" w:rsidRPr="000C1B34" w:rsidTr="000C1B34">
        <w:trPr>
          <w:trHeight w:val="23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Основное мероприятие 2.1. Благоустройство дворовых территорий многоквартирных домов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Отдел жилищно-коммунального хозяйства, благоустройства, архитектуры и строительства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повышение удовлетворенности населения уровнем благоустройства дворовых территорий многоквартирных домов Сальского городского поселения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C1B34" w:rsidRPr="000C1B34" w:rsidTr="000C1B34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Основное мероприятие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министерство ЖКХ области, ГАУ РО «Ростовский областной учебный центр»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повышение качества жилищно-коммунальных услуг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-</w:t>
            </w:r>
          </w:p>
        </w:tc>
      </w:tr>
      <w:tr w:rsidR="000C1B34" w:rsidRPr="000C1B34" w:rsidTr="000C1B34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color w:val="000000"/>
                <w:sz w:val="20"/>
                <w:szCs w:val="20"/>
              </w:rPr>
            </w:pPr>
            <w:r w:rsidRPr="000C1B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38 812,000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35 384,900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722,200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2 704,900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B34" w:rsidRPr="000C1B34" w:rsidRDefault="000C1B34" w:rsidP="000C1B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C1B34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FD3581" w:rsidRDefault="00FD3581" w:rsidP="00FD3581">
      <w:pPr>
        <w:ind w:right="-479"/>
        <w:jc w:val="both"/>
        <w:rPr>
          <w:sz w:val="28"/>
          <w:szCs w:val="28"/>
        </w:rPr>
      </w:pPr>
    </w:p>
    <w:p w:rsidR="00FD3581" w:rsidRPr="00DD63C5" w:rsidRDefault="00FD3581" w:rsidP="00FD3581">
      <w:pPr>
        <w:ind w:right="-479"/>
        <w:jc w:val="both"/>
        <w:rPr>
          <w:sz w:val="28"/>
          <w:szCs w:val="28"/>
        </w:rPr>
      </w:pPr>
      <w:r w:rsidRPr="00DD63C5">
        <w:rPr>
          <w:sz w:val="28"/>
          <w:szCs w:val="28"/>
        </w:rPr>
        <w:t>Начальник отдела по</w:t>
      </w:r>
    </w:p>
    <w:p w:rsidR="00232D9A" w:rsidRPr="003132BA" w:rsidRDefault="00FD3581" w:rsidP="00746418">
      <w:pPr>
        <w:autoSpaceDE w:val="0"/>
        <w:autoSpaceDN w:val="0"/>
        <w:adjustRightInd w:val="0"/>
        <w:rPr>
          <w:sz w:val="28"/>
          <w:szCs w:val="28"/>
        </w:rPr>
      </w:pPr>
      <w:r w:rsidRPr="00DD63C5">
        <w:rPr>
          <w:sz w:val="28"/>
          <w:szCs w:val="28"/>
        </w:rPr>
        <w:t xml:space="preserve">общим и организационным вопросам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8473C3">
        <w:rPr>
          <w:sz w:val="28"/>
          <w:szCs w:val="28"/>
        </w:rPr>
        <w:t xml:space="preserve">                    </w:t>
      </w:r>
      <w:r w:rsidR="00C51D61">
        <w:rPr>
          <w:sz w:val="28"/>
          <w:szCs w:val="28"/>
        </w:rPr>
        <w:t xml:space="preserve">  А.В. Хмельниченко</w:t>
      </w:r>
    </w:p>
    <w:sectPr w:rsidR="00232D9A" w:rsidRPr="003132BA" w:rsidSect="00C51D61">
      <w:pgSz w:w="16838" w:h="11906" w:orient="landscape"/>
      <w:pgMar w:top="719" w:right="107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5C" w:rsidRDefault="00E41B5C" w:rsidP="00F841A1">
      <w:r>
        <w:separator/>
      </w:r>
    </w:p>
  </w:endnote>
  <w:endnote w:type="continuationSeparator" w:id="0">
    <w:p w:rsidR="00E41B5C" w:rsidRDefault="00E41B5C" w:rsidP="00F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4C" w:rsidRDefault="00E41B5C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DE1">
      <w:rPr>
        <w:noProof/>
      </w:rPr>
      <w:t>2</w:t>
    </w:r>
    <w:r>
      <w:rPr>
        <w:noProof/>
      </w:rPr>
      <w:fldChar w:fldCharType="end"/>
    </w:r>
  </w:p>
  <w:p w:rsidR="0012364C" w:rsidRDefault="0012364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5C" w:rsidRDefault="00E41B5C" w:rsidP="00F841A1">
      <w:r>
        <w:separator/>
      </w:r>
    </w:p>
  </w:footnote>
  <w:footnote w:type="continuationSeparator" w:id="0">
    <w:p w:rsidR="00E41B5C" w:rsidRDefault="00E41B5C" w:rsidP="00F8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D85"/>
    <w:multiLevelType w:val="hybridMultilevel"/>
    <w:tmpl w:val="C5BAEEFA"/>
    <w:lvl w:ilvl="0" w:tplc="6EC4AD70">
      <w:start w:val="1"/>
      <w:numFmt w:val="decimal"/>
      <w:lvlText w:val="%1."/>
      <w:lvlJc w:val="left"/>
      <w:pPr>
        <w:tabs>
          <w:tab w:val="num" w:pos="1801"/>
        </w:tabs>
        <w:ind w:left="1801" w:hanging="10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37E7861"/>
    <w:multiLevelType w:val="hybridMultilevel"/>
    <w:tmpl w:val="EAB2400A"/>
    <w:lvl w:ilvl="0" w:tplc="CE1E0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77"/>
    <w:rsid w:val="00006D28"/>
    <w:rsid w:val="00007399"/>
    <w:rsid w:val="00014831"/>
    <w:rsid w:val="000210B1"/>
    <w:rsid w:val="000226B7"/>
    <w:rsid w:val="000231A4"/>
    <w:rsid w:val="0002748E"/>
    <w:rsid w:val="000276D9"/>
    <w:rsid w:val="000451E5"/>
    <w:rsid w:val="00052F4B"/>
    <w:rsid w:val="00054AB6"/>
    <w:rsid w:val="00054C24"/>
    <w:rsid w:val="000626F5"/>
    <w:rsid w:val="000647C0"/>
    <w:rsid w:val="000719FD"/>
    <w:rsid w:val="00072FA3"/>
    <w:rsid w:val="00085EFD"/>
    <w:rsid w:val="000A1E1B"/>
    <w:rsid w:val="000A2788"/>
    <w:rsid w:val="000A3826"/>
    <w:rsid w:val="000A6A5B"/>
    <w:rsid w:val="000B03F4"/>
    <w:rsid w:val="000B7F09"/>
    <w:rsid w:val="000C0965"/>
    <w:rsid w:val="000C1B34"/>
    <w:rsid w:val="000C1D60"/>
    <w:rsid w:val="000D71DD"/>
    <w:rsid w:val="000D75F0"/>
    <w:rsid w:val="000E29A6"/>
    <w:rsid w:val="000E427C"/>
    <w:rsid w:val="000E6B85"/>
    <w:rsid w:val="000F23B8"/>
    <w:rsid w:val="000F46EF"/>
    <w:rsid w:val="000F74DD"/>
    <w:rsid w:val="00105C9A"/>
    <w:rsid w:val="00105DB9"/>
    <w:rsid w:val="00121F95"/>
    <w:rsid w:val="0012364C"/>
    <w:rsid w:val="00124AD5"/>
    <w:rsid w:val="001276FC"/>
    <w:rsid w:val="00130FB7"/>
    <w:rsid w:val="00131A14"/>
    <w:rsid w:val="00133140"/>
    <w:rsid w:val="00134C20"/>
    <w:rsid w:val="00137C39"/>
    <w:rsid w:val="00140F2E"/>
    <w:rsid w:val="00141FCF"/>
    <w:rsid w:val="001420C6"/>
    <w:rsid w:val="00166A8C"/>
    <w:rsid w:val="00166AC2"/>
    <w:rsid w:val="00170757"/>
    <w:rsid w:val="0017577F"/>
    <w:rsid w:val="00187516"/>
    <w:rsid w:val="001903DC"/>
    <w:rsid w:val="00191BE0"/>
    <w:rsid w:val="00192562"/>
    <w:rsid w:val="00194844"/>
    <w:rsid w:val="0019766D"/>
    <w:rsid w:val="001B5DA8"/>
    <w:rsid w:val="001C0167"/>
    <w:rsid w:val="001C522F"/>
    <w:rsid w:val="001C5AF6"/>
    <w:rsid w:val="001D289F"/>
    <w:rsid w:val="001D31A4"/>
    <w:rsid w:val="001D656E"/>
    <w:rsid w:val="001D7983"/>
    <w:rsid w:val="001D7BF2"/>
    <w:rsid w:val="001E4362"/>
    <w:rsid w:val="001E4BB2"/>
    <w:rsid w:val="001E4CB0"/>
    <w:rsid w:val="001F01F9"/>
    <w:rsid w:val="001F3CAE"/>
    <w:rsid w:val="001F6A64"/>
    <w:rsid w:val="00205F71"/>
    <w:rsid w:val="0021351D"/>
    <w:rsid w:val="0021396B"/>
    <w:rsid w:val="00214087"/>
    <w:rsid w:val="00217DE8"/>
    <w:rsid w:val="00232D9A"/>
    <w:rsid w:val="00241A44"/>
    <w:rsid w:val="00251679"/>
    <w:rsid w:val="00256540"/>
    <w:rsid w:val="00262A96"/>
    <w:rsid w:val="002679FD"/>
    <w:rsid w:val="002833CB"/>
    <w:rsid w:val="00283445"/>
    <w:rsid w:val="002834CE"/>
    <w:rsid w:val="0028529F"/>
    <w:rsid w:val="00286534"/>
    <w:rsid w:val="00294783"/>
    <w:rsid w:val="002961DA"/>
    <w:rsid w:val="00296DFC"/>
    <w:rsid w:val="002A5FEE"/>
    <w:rsid w:val="002B14AE"/>
    <w:rsid w:val="002C212E"/>
    <w:rsid w:val="002C2949"/>
    <w:rsid w:val="002C6022"/>
    <w:rsid w:val="002D39B1"/>
    <w:rsid w:val="002D3C9E"/>
    <w:rsid w:val="002D4F98"/>
    <w:rsid w:val="002D631B"/>
    <w:rsid w:val="002D6964"/>
    <w:rsid w:val="002E1783"/>
    <w:rsid w:val="002E3F02"/>
    <w:rsid w:val="003132BA"/>
    <w:rsid w:val="00313B74"/>
    <w:rsid w:val="00313D5E"/>
    <w:rsid w:val="003266D8"/>
    <w:rsid w:val="00331526"/>
    <w:rsid w:val="003343A1"/>
    <w:rsid w:val="00334C2F"/>
    <w:rsid w:val="003449D5"/>
    <w:rsid w:val="00346B3C"/>
    <w:rsid w:val="00347880"/>
    <w:rsid w:val="00347FF2"/>
    <w:rsid w:val="00352373"/>
    <w:rsid w:val="00354C00"/>
    <w:rsid w:val="00361D14"/>
    <w:rsid w:val="00372FC6"/>
    <w:rsid w:val="00377B7A"/>
    <w:rsid w:val="0038215B"/>
    <w:rsid w:val="00383F51"/>
    <w:rsid w:val="00396650"/>
    <w:rsid w:val="00397BFB"/>
    <w:rsid w:val="003B37A8"/>
    <w:rsid w:val="003B4327"/>
    <w:rsid w:val="003B77F5"/>
    <w:rsid w:val="003C0BE6"/>
    <w:rsid w:val="003C364F"/>
    <w:rsid w:val="003C7934"/>
    <w:rsid w:val="003C7F5C"/>
    <w:rsid w:val="003D3926"/>
    <w:rsid w:val="003E55F6"/>
    <w:rsid w:val="003F5954"/>
    <w:rsid w:val="003F7288"/>
    <w:rsid w:val="0040266A"/>
    <w:rsid w:val="00405F0D"/>
    <w:rsid w:val="0040715B"/>
    <w:rsid w:val="00410FA0"/>
    <w:rsid w:val="00417F40"/>
    <w:rsid w:val="00422470"/>
    <w:rsid w:val="004246F0"/>
    <w:rsid w:val="0042563A"/>
    <w:rsid w:val="00442057"/>
    <w:rsid w:val="004432E4"/>
    <w:rsid w:val="004503A4"/>
    <w:rsid w:val="00450615"/>
    <w:rsid w:val="00451AB6"/>
    <w:rsid w:val="004564B5"/>
    <w:rsid w:val="00456A9A"/>
    <w:rsid w:val="00457C13"/>
    <w:rsid w:val="00467057"/>
    <w:rsid w:val="00467196"/>
    <w:rsid w:val="004854F6"/>
    <w:rsid w:val="0049335A"/>
    <w:rsid w:val="00496D2C"/>
    <w:rsid w:val="004A09FF"/>
    <w:rsid w:val="004C23A8"/>
    <w:rsid w:val="004C3B24"/>
    <w:rsid w:val="004C3CAE"/>
    <w:rsid w:val="004D00B6"/>
    <w:rsid w:val="004E183A"/>
    <w:rsid w:val="004E2963"/>
    <w:rsid w:val="004E4817"/>
    <w:rsid w:val="004F485D"/>
    <w:rsid w:val="00514007"/>
    <w:rsid w:val="00516543"/>
    <w:rsid w:val="005466DD"/>
    <w:rsid w:val="005504F2"/>
    <w:rsid w:val="005520B7"/>
    <w:rsid w:val="0055605D"/>
    <w:rsid w:val="00562170"/>
    <w:rsid w:val="00563AA1"/>
    <w:rsid w:val="00571156"/>
    <w:rsid w:val="0057131C"/>
    <w:rsid w:val="0057381B"/>
    <w:rsid w:val="00573D5D"/>
    <w:rsid w:val="00577EC7"/>
    <w:rsid w:val="00581094"/>
    <w:rsid w:val="00582547"/>
    <w:rsid w:val="00582815"/>
    <w:rsid w:val="005843D2"/>
    <w:rsid w:val="005878E4"/>
    <w:rsid w:val="00590492"/>
    <w:rsid w:val="00597523"/>
    <w:rsid w:val="005A12B0"/>
    <w:rsid w:val="005A6C3C"/>
    <w:rsid w:val="005A7150"/>
    <w:rsid w:val="005B0BF0"/>
    <w:rsid w:val="005B29C4"/>
    <w:rsid w:val="005D12E7"/>
    <w:rsid w:val="005D762D"/>
    <w:rsid w:val="005E2EEB"/>
    <w:rsid w:val="005E5504"/>
    <w:rsid w:val="005E67F5"/>
    <w:rsid w:val="005F0D51"/>
    <w:rsid w:val="005F6FA8"/>
    <w:rsid w:val="00601A47"/>
    <w:rsid w:val="00603618"/>
    <w:rsid w:val="00603690"/>
    <w:rsid w:val="00606B23"/>
    <w:rsid w:val="006204F4"/>
    <w:rsid w:val="00623D85"/>
    <w:rsid w:val="00630D74"/>
    <w:rsid w:val="00631FC6"/>
    <w:rsid w:val="00646110"/>
    <w:rsid w:val="006462C9"/>
    <w:rsid w:val="006638EA"/>
    <w:rsid w:val="006805C9"/>
    <w:rsid w:val="00681B3C"/>
    <w:rsid w:val="00684145"/>
    <w:rsid w:val="00684630"/>
    <w:rsid w:val="006965FD"/>
    <w:rsid w:val="00696F45"/>
    <w:rsid w:val="00697A7A"/>
    <w:rsid w:val="006A0F27"/>
    <w:rsid w:val="006B181C"/>
    <w:rsid w:val="006B52E7"/>
    <w:rsid w:val="006B5AA2"/>
    <w:rsid w:val="006C1CD9"/>
    <w:rsid w:val="006C3DAB"/>
    <w:rsid w:val="006C4F2E"/>
    <w:rsid w:val="006C69AA"/>
    <w:rsid w:val="006D02D2"/>
    <w:rsid w:val="006F65D4"/>
    <w:rsid w:val="0070599C"/>
    <w:rsid w:val="00710171"/>
    <w:rsid w:val="007101FE"/>
    <w:rsid w:val="00714C92"/>
    <w:rsid w:val="00716238"/>
    <w:rsid w:val="00717B30"/>
    <w:rsid w:val="007236BF"/>
    <w:rsid w:val="00725457"/>
    <w:rsid w:val="007257B9"/>
    <w:rsid w:val="007405FE"/>
    <w:rsid w:val="00746418"/>
    <w:rsid w:val="00754785"/>
    <w:rsid w:val="0076011C"/>
    <w:rsid w:val="00765913"/>
    <w:rsid w:val="00766988"/>
    <w:rsid w:val="007816E4"/>
    <w:rsid w:val="00782BA1"/>
    <w:rsid w:val="00783037"/>
    <w:rsid w:val="00787FDD"/>
    <w:rsid w:val="00793111"/>
    <w:rsid w:val="00794A83"/>
    <w:rsid w:val="00797C9E"/>
    <w:rsid w:val="007B6275"/>
    <w:rsid w:val="007B764A"/>
    <w:rsid w:val="007C7A85"/>
    <w:rsid w:val="007D50AE"/>
    <w:rsid w:val="007D692A"/>
    <w:rsid w:val="007E3464"/>
    <w:rsid w:val="007F6167"/>
    <w:rsid w:val="008020A7"/>
    <w:rsid w:val="0080300A"/>
    <w:rsid w:val="0081208C"/>
    <w:rsid w:val="00813D84"/>
    <w:rsid w:val="00816057"/>
    <w:rsid w:val="00820F08"/>
    <w:rsid w:val="00826179"/>
    <w:rsid w:val="00833793"/>
    <w:rsid w:val="00836953"/>
    <w:rsid w:val="00842D7C"/>
    <w:rsid w:val="008439B9"/>
    <w:rsid w:val="008442EF"/>
    <w:rsid w:val="008473C3"/>
    <w:rsid w:val="0085621B"/>
    <w:rsid w:val="0085784F"/>
    <w:rsid w:val="008624A3"/>
    <w:rsid w:val="00862D57"/>
    <w:rsid w:val="00862FB6"/>
    <w:rsid w:val="00863292"/>
    <w:rsid w:val="00863A1F"/>
    <w:rsid w:val="008651CC"/>
    <w:rsid w:val="0088715A"/>
    <w:rsid w:val="00890561"/>
    <w:rsid w:val="00891652"/>
    <w:rsid w:val="00895DEF"/>
    <w:rsid w:val="008A03E5"/>
    <w:rsid w:val="008A1A9D"/>
    <w:rsid w:val="008A2A53"/>
    <w:rsid w:val="008B3EEB"/>
    <w:rsid w:val="008B4538"/>
    <w:rsid w:val="008B59FA"/>
    <w:rsid w:val="008B5AA9"/>
    <w:rsid w:val="008B7EC2"/>
    <w:rsid w:val="008C5C1F"/>
    <w:rsid w:val="008D0C1A"/>
    <w:rsid w:val="008D3249"/>
    <w:rsid w:val="008D329A"/>
    <w:rsid w:val="008D4B95"/>
    <w:rsid w:val="008D56B9"/>
    <w:rsid w:val="008D58D7"/>
    <w:rsid w:val="008E078E"/>
    <w:rsid w:val="008F1799"/>
    <w:rsid w:val="008F4ACF"/>
    <w:rsid w:val="009018D6"/>
    <w:rsid w:val="009033A7"/>
    <w:rsid w:val="009140CF"/>
    <w:rsid w:val="0091419B"/>
    <w:rsid w:val="00914A9B"/>
    <w:rsid w:val="00924655"/>
    <w:rsid w:val="00931264"/>
    <w:rsid w:val="00931A36"/>
    <w:rsid w:val="00935536"/>
    <w:rsid w:val="00944A4D"/>
    <w:rsid w:val="0095128B"/>
    <w:rsid w:val="009568A1"/>
    <w:rsid w:val="00956984"/>
    <w:rsid w:val="009577B5"/>
    <w:rsid w:val="009601B9"/>
    <w:rsid w:val="0096282B"/>
    <w:rsid w:val="00977D77"/>
    <w:rsid w:val="0098226C"/>
    <w:rsid w:val="009870FB"/>
    <w:rsid w:val="00992AE1"/>
    <w:rsid w:val="009A4669"/>
    <w:rsid w:val="009A7FC3"/>
    <w:rsid w:val="009B0F6C"/>
    <w:rsid w:val="009B1A5E"/>
    <w:rsid w:val="009B2F69"/>
    <w:rsid w:val="009B68AA"/>
    <w:rsid w:val="009B6DE3"/>
    <w:rsid w:val="009C0ACA"/>
    <w:rsid w:val="009C7E16"/>
    <w:rsid w:val="009D4D74"/>
    <w:rsid w:val="009E55C3"/>
    <w:rsid w:val="009E7ECC"/>
    <w:rsid w:val="009F2D65"/>
    <w:rsid w:val="009F5514"/>
    <w:rsid w:val="00A1197E"/>
    <w:rsid w:val="00A126C6"/>
    <w:rsid w:val="00A13ADE"/>
    <w:rsid w:val="00A14AE3"/>
    <w:rsid w:val="00A27DCA"/>
    <w:rsid w:val="00A309F2"/>
    <w:rsid w:val="00A40158"/>
    <w:rsid w:val="00A4316E"/>
    <w:rsid w:val="00A448A4"/>
    <w:rsid w:val="00A46017"/>
    <w:rsid w:val="00A50961"/>
    <w:rsid w:val="00A5217A"/>
    <w:rsid w:val="00A5246B"/>
    <w:rsid w:val="00A6065F"/>
    <w:rsid w:val="00A643CA"/>
    <w:rsid w:val="00A71BE0"/>
    <w:rsid w:val="00A72060"/>
    <w:rsid w:val="00A80BC5"/>
    <w:rsid w:val="00A822F0"/>
    <w:rsid w:val="00A906BC"/>
    <w:rsid w:val="00A94ABE"/>
    <w:rsid w:val="00AA18C3"/>
    <w:rsid w:val="00AA1B72"/>
    <w:rsid w:val="00AA383F"/>
    <w:rsid w:val="00AB59A7"/>
    <w:rsid w:val="00AB6E59"/>
    <w:rsid w:val="00AC6A3B"/>
    <w:rsid w:val="00AD524F"/>
    <w:rsid w:val="00AD6245"/>
    <w:rsid w:val="00AE0783"/>
    <w:rsid w:val="00AE5241"/>
    <w:rsid w:val="00AF0FED"/>
    <w:rsid w:val="00B14870"/>
    <w:rsid w:val="00B1509E"/>
    <w:rsid w:val="00B30B87"/>
    <w:rsid w:val="00B30E4D"/>
    <w:rsid w:val="00B33CCE"/>
    <w:rsid w:val="00B43CF5"/>
    <w:rsid w:val="00B43F9C"/>
    <w:rsid w:val="00B46EA8"/>
    <w:rsid w:val="00B52343"/>
    <w:rsid w:val="00B820A6"/>
    <w:rsid w:val="00B8788B"/>
    <w:rsid w:val="00B921D1"/>
    <w:rsid w:val="00B9312A"/>
    <w:rsid w:val="00BB4556"/>
    <w:rsid w:val="00BC2A78"/>
    <w:rsid w:val="00BD358D"/>
    <w:rsid w:val="00BD652F"/>
    <w:rsid w:val="00BE0727"/>
    <w:rsid w:val="00BE0EE7"/>
    <w:rsid w:val="00BE1DB5"/>
    <w:rsid w:val="00BF0ADA"/>
    <w:rsid w:val="00BF1DBE"/>
    <w:rsid w:val="00BF37C0"/>
    <w:rsid w:val="00BF4313"/>
    <w:rsid w:val="00C05F9F"/>
    <w:rsid w:val="00C07798"/>
    <w:rsid w:val="00C2072D"/>
    <w:rsid w:val="00C2319C"/>
    <w:rsid w:val="00C259AA"/>
    <w:rsid w:val="00C27CC3"/>
    <w:rsid w:val="00C3699D"/>
    <w:rsid w:val="00C51D61"/>
    <w:rsid w:val="00C5381A"/>
    <w:rsid w:val="00C561E8"/>
    <w:rsid w:val="00C64A86"/>
    <w:rsid w:val="00C67185"/>
    <w:rsid w:val="00C713FE"/>
    <w:rsid w:val="00C73705"/>
    <w:rsid w:val="00C864FE"/>
    <w:rsid w:val="00C922FA"/>
    <w:rsid w:val="00C97CD4"/>
    <w:rsid w:val="00CA0134"/>
    <w:rsid w:val="00CA35AF"/>
    <w:rsid w:val="00CA6C33"/>
    <w:rsid w:val="00CB0E70"/>
    <w:rsid w:val="00CC575D"/>
    <w:rsid w:val="00CC6FC5"/>
    <w:rsid w:val="00CD69B6"/>
    <w:rsid w:val="00CE0542"/>
    <w:rsid w:val="00CF4A49"/>
    <w:rsid w:val="00D04EFE"/>
    <w:rsid w:val="00D05C45"/>
    <w:rsid w:val="00D071A6"/>
    <w:rsid w:val="00D10B98"/>
    <w:rsid w:val="00D12331"/>
    <w:rsid w:val="00D25622"/>
    <w:rsid w:val="00D27BFE"/>
    <w:rsid w:val="00D32C34"/>
    <w:rsid w:val="00D33E82"/>
    <w:rsid w:val="00D34952"/>
    <w:rsid w:val="00D34A6E"/>
    <w:rsid w:val="00D36A27"/>
    <w:rsid w:val="00D456BC"/>
    <w:rsid w:val="00D504C7"/>
    <w:rsid w:val="00D51B10"/>
    <w:rsid w:val="00D604F8"/>
    <w:rsid w:val="00D67304"/>
    <w:rsid w:val="00D70CA2"/>
    <w:rsid w:val="00D77186"/>
    <w:rsid w:val="00D87513"/>
    <w:rsid w:val="00D92EC4"/>
    <w:rsid w:val="00D93D77"/>
    <w:rsid w:val="00DA3D8F"/>
    <w:rsid w:val="00DA7F4E"/>
    <w:rsid w:val="00DB241F"/>
    <w:rsid w:val="00DB493C"/>
    <w:rsid w:val="00DB58E7"/>
    <w:rsid w:val="00DB7EF2"/>
    <w:rsid w:val="00DC1CAF"/>
    <w:rsid w:val="00DC36F7"/>
    <w:rsid w:val="00DD0AE5"/>
    <w:rsid w:val="00DD63C5"/>
    <w:rsid w:val="00DE37E0"/>
    <w:rsid w:val="00DE7D55"/>
    <w:rsid w:val="00DF180B"/>
    <w:rsid w:val="00DF26C1"/>
    <w:rsid w:val="00DF3FAC"/>
    <w:rsid w:val="00DF4939"/>
    <w:rsid w:val="00DF74F5"/>
    <w:rsid w:val="00E20305"/>
    <w:rsid w:val="00E2164A"/>
    <w:rsid w:val="00E32594"/>
    <w:rsid w:val="00E326A8"/>
    <w:rsid w:val="00E41B5C"/>
    <w:rsid w:val="00E45725"/>
    <w:rsid w:val="00E47118"/>
    <w:rsid w:val="00E5009B"/>
    <w:rsid w:val="00E50B2E"/>
    <w:rsid w:val="00E54841"/>
    <w:rsid w:val="00E55375"/>
    <w:rsid w:val="00E55B8C"/>
    <w:rsid w:val="00E64337"/>
    <w:rsid w:val="00E66096"/>
    <w:rsid w:val="00E72CD8"/>
    <w:rsid w:val="00E73DE1"/>
    <w:rsid w:val="00E80427"/>
    <w:rsid w:val="00E81218"/>
    <w:rsid w:val="00E828C7"/>
    <w:rsid w:val="00E86796"/>
    <w:rsid w:val="00E909EB"/>
    <w:rsid w:val="00E90C9C"/>
    <w:rsid w:val="00EA11B0"/>
    <w:rsid w:val="00EA3DE9"/>
    <w:rsid w:val="00EB0213"/>
    <w:rsid w:val="00EB6997"/>
    <w:rsid w:val="00EC0CC5"/>
    <w:rsid w:val="00EC316D"/>
    <w:rsid w:val="00EE084F"/>
    <w:rsid w:val="00EE5C03"/>
    <w:rsid w:val="00EF01FD"/>
    <w:rsid w:val="00EF0CF4"/>
    <w:rsid w:val="00EF6EF4"/>
    <w:rsid w:val="00F03629"/>
    <w:rsid w:val="00F06E0B"/>
    <w:rsid w:val="00F137B8"/>
    <w:rsid w:val="00F14BBF"/>
    <w:rsid w:val="00F37065"/>
    <w:rsid w:val="00F40176"/>
    <w:rsid w:val="00F442D2"/>
    <w:rsid w:val="00F466CE"/>
    <w:rsid w:val="00F54485"/>
    <w:rsid w:val="00F55EE3"/>
    <w:rsid w:val="00F62F2C"/>
    <w:rsid w:val="00F6455A"/>
    <w:rsid w:val="00F6476D"/>
    <w:rsid w:val="00F667D5"/>
    <w:rsid w:val="00F812C8"/>
    <w:rsid w:val="00F841A1"/>
    <w:rsid w:val="00F95346"/>
    <w:rsid w:val="00F972C8"/>
    <w:rsid w:val="00F9747A"/>
    <w:rsid w:val="00FA01CE"/>
    <w:rsid w:val="00FA2E13"/>
    <w:rsid w:val="00FA409F"/>
    <w:rsid w:val="00FA48D9"/>
    <w:rsid w:val="00FA59A5"/>
    <w:rsid w:val="00FB6AA7"/>
    <w:rsid w:val="00FB71B7"/>
    <w:rsid w:val="00FD117D"/>
    <w:rsid w:val="00FD3581"/>
    <w:rsid w:val="00FD568A"/>
    <w:rsid w:val="00FE363B"/>
    <w:rsid w:val="00FF639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68DA9"/>
  <w15:docId w15:val="{2DA05DEA-DC13-4027-A844-A8E9B447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4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14AE3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3">
    <w:name w:val="Style3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4AE3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A14AE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14AE3"/>
    <w:pPr>
      <w:widowControl w:val="0"/>
      <w:autoSpaceDE w:val="0"/>
      <w:autoSpaceDN w:val="0"/>
      <w:adjustRightInd w:val="0"/>
      <w:spacing w:line="313" w:lineRule="exact"/>
      <w:jc w:val="center"/>
    </w:pPr>
  </w:style>
  <w:style w:type="character" w:customStyle="1" w:styleId="FontStyle11">
    <w:name w:val="Font Style11"/>
    <w:rsid w:val="00A14AE3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rsid w:val="00A14AE3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semiHidden/>
    <w:rsid w:val="00797C9E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BB455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Style21">
    <w:name w:val="Style21"/>
    <w:basedOn w:val="a"/>
    <w:rsid w:val="00BB455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BB455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23">
    <w:name w:val="Style23"/>
    <w:basedOn w:val="a"/>
    <w:rsid w:val="00BB4556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BB4556"/>
    <w:rPr>
      <w:rFonts w:ascii="Arial" w:hAnsi="Arial" w:cs="Arial"/>
      <w:b/>
      <w:bCs/>
      <w:sz w:val="20"/>
      <w:szCs w:val="20"/>
    </w:rPr>
  </w:style>
  <w:style w:type="character" w:customStyle="1" w:styleId="FontStyle48">
    <w:name w:val="Font Style48"/>
    <w:rsid w:val="00BB4556"/>
    <w:rPr>
      <w:rFonts w:ascii="Times New Roman" w:hAnsi="Times New Roman" w:cs="Times New Roman"/>
      <w:sz w:val="30"/>
      <w:szCs w:val="30"/>
    </w:rPr>
  </w:style>
  <w:style w:type="character" w:customStyle="1" w:styleId="FontStyle49">
    <w:name w:val="Font Style49"/>
    <w:rsid w:val="00BB4556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rsid w:val="009601B9"/>
    <w:rPr>
      <w:rFonts w:ascii="Courier New" w:hAnsi="Courier New" w:cs="Courier New"/>
      <w:sz w:val="20"/>
      <w:szCs w:val="20"/>
    </w:rPr>
  </w:style>
  <w:style w:type="paragraph" w:customStyle="1" w:styleId="Style19">
    <w:name w:val="Style19"/>
    <w:basedOn w:val="a"/>
    <w:rsid w:val="003B432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4">
    <w:name w:val="Style24"/>
    <w:basedOn w:val="a"/>
    <w:rsid w:val="003B432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5">
    <w:name w:val="Style25"/>
    <w:basedOn w:val="a"/>
    <w:rsid w:val="003B4327"/>
    <w:pPr>
      <w:widowControl w:val="0"/>
      <w:autoSpaceDE w:val="0"/>
      <w:autoSpaceDN w:val="0"/>
      <w:adjustRightInd w:val="0"/>
      <w:spacing w:line="322" w:lineRule="exact"/>
      <w:ind w:firstLine="1987"/>
    </w:pPr>
  </w:style>
  <w:style w:type="paragraph" w:customStyle="1" w:styleId="Style26">
    <w:name w:val="Style26"/>
    <w:basedOn w:val="a"/>
    <w:rsid w:val="003B4327"/>
    <w:pPr>
      <w:widowControl w:val="0"/>
      <w:autoSpaceDE w:val="0"/>
      <w:autoSpaceDN w:val="0"/>
      <w:adjustRightInd w:val="0"/>
      <w:spacing w:line="317" w:lineRule="exact"/>
      <w:ind w:hanging="888"/>
    </w:pPr>
  </w:style>
  <w:style w:type="paragraph" w:customStyle="1" w:styleId="Style27">
    <w:name w:val="Style27"/>
    <w:basedOn w:val="a"/>
    <w:rsid w:val="003B432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3B4327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3B4327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3B432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3B4327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CC6FC5"/>
    <w:rPr>
      <w:rFonts w:ascii="Arial" w:hAnsi="Arial"/>
      <w:sz w:val="24"/>
    </w:rPr>
  </w:style>
  <w:style w:type="character" w:customStyle="1" w:styleId="FontStyle23">
    <w:name w:val="Font Style23"/>
    <w:rsid w:val="006F65D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6F65D4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customStyle="1" w:styleId="Style14">
    <w:name w:val="Style14"/>
    <w:basedOn w:val="a"/>
    <w:link w:val="Style140"/>
    <w:rsid w:val="006F65D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6F65D4"/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Знак"/>
    <w:basedOn w:val="a"/>
    <w:rsid w:val="00021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tyle140">
    <w:name w:val="Style14 Знак"/>
    <w:link w:val="Style14"/>
    <w:rsid w:val="000210B1"/>
    <w:rPr>
      <w:sz w:val="24"/>
      <w:szCs w:val="24"/>
      <w:lang w:val="ru-RU" w:eastAsia="ru-RU" w:bidi="ar-SA"/>
    </w:rPr>
  </w:style>
  <w:style w:type="character" w:customStyle="1" w:styleId="FontStyle19">
    <w:name w:val="Font Style19"/>
    <w:rsid w:val="00E45725"/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List"/>
    <w:basedOn w:val="a"/>
    <w:rsid w:val="00E45725"/>
    <w:pPr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customStyle="1" w:styleId="ConsPlusTitle">
    <w:name w:val="ConsPlusTitle"/>
    <w:rsid w:val="00D673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Title"/>
    <w:basedOn w:val="a"/>
    <w:qFormat/>
    <w:rsid w:val="00DF74F5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Iauiue">
    <w:name w:val="Iau?iue"/>
    <w:rsid w:val="0080300A"/>
  </w:style>
  <w:style w:type="character" w:styleId="aa">
    <w:name w:val="Hyperlink"/>
    <w:rsid w:val="00CD69B6"/>
    <w:rPr>
      <w:color w:val="0000FF"/>
      <w:u w:val="single"/>
    </w:rPr>
  </w:style>
  <w:style w:type="character" w:customStyle="1" w:styleId="a5">
    <w:name w:val="Текст выноски Знак"/>
    <w:link w:val="a4"/>
    <w:semiHidden/>
    <w:rsid w:val="0074641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semiHidden/>
    <w:unhideWhenUsed/>
    <w:rsid w:val="00746418"/>
    <w:pPr>
      <w:spacing w:after="120"/>
    </w:pPr>
  </w:style>
  <w:style w:type="character" w:customStyle="1" w:styleId="ac">
    <w:name w:val="Основной текст Знак"/>
    <w:link w:val="ab"/>
    <w:semiHidden/>
    <w:rsid w:val="00746418"/>
    <w:rPr>
      <w:sz w:val="24"/>
      <w:szCs w:val="24"/>
      <w:lang w:bidi="ar-SA"/>
    </w:rPr>
  </w:style>
  <w:style w:type="paragraph" w:customStyle="1" w:styleId="ConsPlusNormal">
    <w:name w:val="ConsPlusNormal"/>
    <w:rsid w:val="007464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4641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746418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ad">
    <w:name w:val="Верхний колонтитул Знак"/>
    <w:link w:val="ae"/>
    <w:semiHidden/>
    <w:rsid w:val="00746418"/>
    <w:rPr>
      <w:bCs/>
      <w:sz w:val="28"/>
      <w:szCs w:val="28"/>
      <w:lang w:bidi="ar-SA"/>
    </w:rPr>
  </w:style>
  <w:style w:type="paragraph" w:styleId="ae">
    <w:name w:val="header"/>
    <w:basedOn w:val="a"/>
    <w:link w:val="ad"/>
    <w:semiHidden/>
    <w:unhideWhenUsed/>
    <w:rsid w:val="00746418"/>
    <w:pPr>
      <w:tabs>
        <w:tab w:val="center" w:pos="4677"/>
        <w:tab w:val="right" w:pos="9355"/>
      </w:tabs>
    </w:pPr>
    <w:rPr>
      <w:bCs/>
      <w:sz w:val="28"/>
      <w:szCs w:val="28"/>
    </w:rPr>
  </w:style>
  <w:style w:type="character" w:customStyle="1" w:styleId="af">
    <w:name w:val="Нижний колонтитул Знак"/>
    <w:link w:val="af0"/>
    <w:uiPriority w:val="99"/>
    <w:rsid w:val="00746418"/>
    <w:rPr>
      <w:bCs/>
      <w:sz w:val="28"/>
      <w:szCs w:val="28"/>
      <w:lang w:bidi="ar-SA"/>
    </w:rPr>
  </w:style>
  <w:style w:type="paragraph" w:styleId="af0">
    <w:name w:val="footer"/>
    <w:basedOn w:val="a"/>
    <w:link w:val="af"/>
    <w:uiPriority w:val="99"/>
    <w:unhideWhenUsed/>
    <w:rsid w:val="00746418"/>
    <w:pPr>
      <w:tabs>
        <w:tab w:val="center" w:pos="4677"/>
        <w:tab w:val="right" w:pos="9355"/>
      </w:tabs>
    </w:pPr>
    <w:rPr>
      <w:bCs/>
      <w:sz w:val="28"/>
      <w:szCs w:val="28"/>
    </w:rPr>
  </w:style>
  <w:style w:type="paragraph" w:styleId="af1">
    <w:name w:val="List Paragraph"/>
    <w:basedOn w:val="a"/>
    <w:qFormat/>
    <w:rsid w:val="0074641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basedOn w:val="a"/>
    <w:rsid w:val="00410FA0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12">
    <w:name w:val="Знак1"/>
    <w:basedOn w:val="a"/>
    <w:rsid w:val="00410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rsid w:val="00BE1DB5"/>
    <w:pPr>
      <w:widowControl w:val="0"/>
      <w:suppressAutoHyphens/>
    </w:pPr>
    <w:rPr>
      <w:rFonts w:ascii="Arial" w:hAnsi="Arial" w:cs="Arial"/>
      <w:kern w:val="1"/>
    </w:rPr>
  </w:style>
  <w:style w:type="paragraph" w:styleId="af3">
    <w:name w:val="Normal (Web)"/>
    <w:basedOn w:val="a"/>
    <w:rsid w:val="00CB0E70"/>
    <w:rPr>
      <w:rFonts w:ascii="Arial" w:hAnsi="Arial" w:cs="Arial"/>
      <w:color w:val="0000A0"/>
      <w:sz w:val="22"/>
      <w:szCs w:val="22"/>
    </w:rPr>
  </w:style>
  <w:style w:type="paragraph" w:customStyle="1" w:styleId="Postan">
    <w:name w:val="Postan"/>
    <w:basedOn w:val="a"/>
    <w:rsid w:val="00E47118"/>
    <w:pPr>
      <w:jc w:val="center"/>
    </w:pPr>
    <w:rPr>
      <w:sz w:val="28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E471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 Indent"/>
    <w:basedOn w:val="a"/>
    <w:rsid w:val="003132BA"/>
    <w:pPr>
      <w:spacing w:after="120"/>
      <w:ind w:left="283"/>
    </w:pPr>
  </w:style>
  <w:style w:type="paragraph" w:customStyle="1" w:styleId="ConsNormal">
    <w:name w:val="ConsNormal"/>
    <w:rsid w:val="003132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Таб_текст"/>
    <w:basedOn w:val="a"/>
    <w:link w:val="af6"/>
    <w:rsid w:val="00A906BC"/>
    <w:rPr>
      <w:szCs w:val="20"/>
    </w:rPr>
  </w:style>
  <w:style w:type="character" w:customStyle="1" w:styleId="af6">
    <w:name w:val="Таб_текст Знак"/>
    <w:link w:val="af5"/>
    <w:locked/>
    <w:rsid w:val="00A906BC"/>
    <w:rPr>
      <w:sz w:val="24"/>
      <w:lang w:bidi="ar-SA"/>
    </w:rPr>
  </w:style>
  <w:style w:type="character" w:styleId="af7">
    <w:name w:val="Strong"/>
    <w:qFormat/>
    <w:rsid w:val="00DA3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2024-02-13T08:44:00Z</cp:lastPrinted>
  <dcterms:created xsi:type="dcterms:W3CDTF">2024-02-13T08:36:00Z</dcterms:created>
  <dcterms:modified xsi:type="dcterms:W3CDTF">2024-03-12T05:27:00Z</dcterms:modified>
</cp:coreProperties>
</file>