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4" w:rsidRPr="00DA1838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943A4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6943A4" w:rsidRPr="00DA1838" w:rsidRDefault="006943A4" w:rsidP="006943A4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943A4" w:rsidRPr="00DA1838" w:rsidRDefault="006943A4" w:rsidP="006943A4">
      <w:pPr>
        <w:pStyle w:val="Postan"/>
        <w:pBdr>
          <w:bottom w:val="single" w:sz="12" w:space="1" w:color="auto"/>
        </w:pBdr>
        <w:rPr>
          <w:szCs w:val="28"/>
        </w:rPr>
      </w:pPr>
      <w:r w:rsidRPr="00DA1838">
        <w:rPr>
          <w:szCs w:val="28"/>
        </w:rPr>
        <w:t>Ростовской области</w:t>
      </w:r>
    </w:p>
    <w:p w:rsidR="00F925A8" w:rsidRDefault="00F925A8" w:rsidP="00F925A8">
      <w:pPr>
        <w:jc w:val="center"/>
        <w:rPr>
          <w:b/>
          <w:sz w:val="36"/>
          <w:szCs w:val="36"/>
        </w:rPr>
      </w:pPr>
      <w:r w:rsidRPr="00F925A8">
        <w:rPr>
          <w:b/>
          <w:sz w:val="36"/>
          <w:szCs w:val="36"/>
        </w:rPr>
        <w:t>ПОСТАНОВЛЕНИЕ</w:t>
      </w:r>
    </w:p>
    <w:p w:rsidR="00F925A8" w:rsidRPr="00F925A8" w:rsidRDefault="00F925A8" w:rsidP="00F925A8">
      <w:pPr>
        <w:jc w:val="center"/>
        <w:rPr>
          <w:b/>
        </w:rPr>
      </w:pPr>
    </w:p>
    <w:p w:rsidR="00F925A8" w:rsidRDefault="00F925A8" w:rsidP="00F925A8">
      <w:pPr>
        <w:spacing w:after="260"/>
        <w:ind w:left="-142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4CF">
        <w:rPr>
          <w:sz w:val="28"/>
          <w:szCs w:val="28"/>
        </w:rPr>
        <w:t>16.02.2023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="008644CF">
        <w:rPr>
          <w:sz w:val="28"/>
          <w:szCs w:val="28"/>
        </w:rPr>
        <w:t xml:space="preserve"> 71</w:t>
      </w:r>
    </w:p>
    <w:p w:rsidR="006943A4" w:rsidRDefault="006943A4" w:rsidP="006943A4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6943A4" w:rsidRDefault="00553C53" w:rsidP="006943A4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553C53">
        <w:rPr>
          <w:noProof/>
          <w:sz w:val="28"/>
          <w:szCs w:val="28"/>
          <w:lang w:eastAsia="ru-RU"/>
        </w:rPr>
        <w:pict>
          <v:rect id="_x0000_s1026" style="position:absolute;left:0;text-align:left;margin-left:-3.85pt;margin-top:7.55pt;width:267.55pt;height:130.05pt;z-index:251660288" strokecolor="white" strokeweight="2pt">
            <v:textbox style="mso-next-textbox:#_x0000_s1026" inset="1pt,1pt,1pt,1pt">
              <w:txbxContent>
                <w:p w:rsidR="00457760" w:rsidRPr="00A82BEA" w:rsidRDefault="00905F09" w:rsidP="006943A4">
                  <w:pPr>
                    <w:jc w:val="both"/>
                    <w:rPr>
                      <w:sz w:val="28"/>
                      <w:szCs w:val="28"/>
                    </w:rPr>
                  </w:pPr>
                  <w:r w:rsidRPr="00905F09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6A6C57">
                    <w:rPr>
                      <w:sz w:val="28"/>
                      <w:szCs w:val="28"/>
                    </w:rPr>
                    <w:t>порядка и условий предоставления в аренду муниципального имущества</w:t>
                  </w:r>
                  <w:r w:rsidRPr="00905F09">
                    <w:rPr>
                      <w:sz w:val="28"/>
                      <w:szCs w:val="28"/>
                    </w:rPr>
                    <w:t xml:space="preserve"> </w:t>
                  </w:r>
                  <w:r w:rsidR="006A6C57">
                    <w:rPr>
                      <w:sz w:val="28"/>
                      <w:szCs w:val="28"/>
                    </w:rPr>
                    <w:t>Сальского городского поселения, включенного в перечень муниципального имущества Сальского городского поселения</w:t>
                  </w:r>
                  <w:r w:rsidR="00BC2897">
                    <w:rPr>
                      <w:sz w:val="28"/>
                      <w:szCs w:val="28"/>
                    </w:rPr>
                    <w:t xml:space="preserve"> предоставляемого</w:t>
                  </w:r>
                  <w:r w:rsidR="006A6C57">
                    <w:rPr>
                      <w:sz w:val="28"/>
                      <w:szCs w:val="28"/>
                    </w:rPr>
                    <w:t xml:space="preserve"> субъект</w:t>
                  </w:r>
                  <w:r w:rsidR="007045FB">
                    <w:rPr>
                      <w:sz w:val="28"/>
                      <w:szCs w:val="28"/>
                    </w:rPr>
                    <w:t>ам</w:t>
                  </w:r>
                  <w:r w:rsidR="006A6C57">
                    <w:rPr>
                      <w:sz w:val="28"/>
                      <w:szCs w:val="28"/>
                    </w:rPr>
                    <w:t xml:space="preserve"> малого и среднего предпринимательства</w:t>
                  </w:r>
                </w:p>
              </w:txbxContent>
            </v:textbox>
          </v:rect>
        </w:pict>
      </w: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4"/>
          <w:szCs w:val="24"/>
        </w:rPr>
      </w:pPr>
    </w:p>
    <w:p w:rsidR="006943A4" w:rsidRPr="004D28E3" w:rsidRDefault="006943A4" w:rsidP="006943A4">
      <w:pPr>
        <w:jc w:val="both"/>
        <w:rPr>
          <w:sz w:val="24"/>
          <w:szCs w:val="24"/>
        </w:rPr>
      </w:pPr>
    </w:p>
    <w:p w:rsidR="006943A4" w:rsidRDefault="006943A4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E4782F" w:rsidRDefault="00E4782F" w:rsidP="006943A4">
      <w:pPr>
        <w:ind w:right="-30" w:firstLine="709"/>
        <w:jc w:val="both"/>
        <w:rPr>
          <w:sz w:val="28"/>
          <w:szCs w:val="28"/>
        </w:rPr>
      </w:pPr>
    </w:p>
    <w:p w:rsidR="006943A4" w:rsidRPr="002D5FA3" w:rsidRDefault="00C47D21" w:rsidP="006943A4">
      <w:pPr>
        <w:ind w:right="-30" w:firstLine="709"/>
        <w:jc w:val="both"/>
        <w:rPr>
          <w:sz w:val="28"/>
          <w:szCs w:val="28"/>
        </w:rPr>
      </w:pPr>
      <w:proofErr w:type="gramStart"/>
      <w:r w:rsidRPr="00C47D21">
        <w:rPr>
          <w:sz w:val="28"/>
          <w:szCs w:val="28"/>
        </w:rPr>
        <w:t xml:space="preserve">В соответствии </w:t>
      </w:r>
      <w:r w:rsidR="007C63E8" w:rsidRPr="007C63E8">
        <w:rPr>
          <w:sz w:val="28"/>
          <w:szCs w:val="28"/>
        </w:rPr>
        <w:t xml:space="preserve">с </w:t>
      </w:r>
      <w:hyperlink r:id="rId8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C63E8" w:rsidRPr="007C63E8">
          <w:rPr>
            <w:color w:val="0000FF"/>
            <w:sz w:val="28"/>
            <w:szCs w:val="28"/>
          </w:rPr>
          <w:t>частью 4.1 статьи 18</w:t>
        </w:r>
      </w:hyperlink>
      <w:r w:rsidR="005C317E">
        <w:rPr>
          <w:sz w:val="28"/>
          <w:szCs w:val="28"/>
        </w:rPr>
        <w:t xml:space="preserve"> Федерального закона </w:t>
      </w:r>
      <w:r w:rsidR="008644CF">
        <w:rPr>
          <w:sz w:val="28"/>
          <w:szCs w:val="28"/>
        </w:rPr>
        <w:t xml:space="preserve">                   </w:t>
      </w:r>
      <w:r w:rsidR="005C317E">
        <w:rPr>
          <w:sz w:val="28"/>
          <w:szCs w:val="28"/>
        </w:rPr>
        <w:t>от 24.07.</w:t>
      </w:r>
      <w:r w:rsidR="007C63E8" w:rsidRPr="007C63E8">
        <w:rPr>
          <w:sz w:val="28"/>
          <w:szCs w:val="28"/>
        </w:rPr>
        <w:t>2007</w:t>
      </w:r>
      <w:r w:rsidR="005C317E">
        <w:rPr>
          <w:sz w:val="28"/>
          <w:szCs w:val="28"/>
        </w:rPr>
        <w:t xml:space="preserve"> №</w:t>
      </w:r>
      <w:r w:rsidR="007C63E8" w:rsidRPr="007C63E8">
        <w:rPr>
          <w:sz w:val="28"/>
          <w:szCs w:val="28"/>
        </w:rPr>
        <w:t xml:space="preserve"> 209-ФЗ </w:t>
      </w:r>
      <w:r w:rsidR="005C317E">
        <w:rPr>
          <w:sz w:val="28"/>
          <w:szCs w:val="28"/>
        </w:rPr>
        <w:t>«</w:t>
      </w:r>
      <w:r w:rsidR="007C63E8" w:rsidRPr="007C63E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C317E">
        <w:rPr>
          <w:sz w:val="28"/>
          <w:szCs w:val="28"/>
        </w:rPr>
        <w:t>»</w:t>
      </w:r>
      <w:r w:rsidR="007C63E8">
        <w:t xml:space="preserve">, </w:t>
      </w:r>
      <w:r w:rsidR="005C317E" w:rsidRPr="005C317E">
        <w:rPr>
          <w:sz w:val="28"/>
          <w:szCs w:val="28"/>
        </w:rPr>
        <w:t>р</w:t>
      </w:r>
      <w:r w:rsidR="007C63E8" w:rsidRPr="007C63E8">
        <w:rPr>
          <w:sz w:val="28"/>
          <w:szCs w:val="28"/>
        </w:rPr>
        <w:t>ешением Собрания депутатов Сальского городского поселения от 3</w:t>
      </w:r>
      <w:r w:rsidR="007C63E8">
        <w:rPr>
          <w:sz w:val="28"/>
          <w:szCs w:val="28"/>
        </w:rPr>
        <w:t>0</w:t>
      </w:r>
      <w:r w:rsidR="007C63E8" w:rsidRPr="007C63E8">
        <w:rPr>
          <w:sz w:val="28"/>
          <w:szCs w:val="28"/>
        </w:rPr>
        <w:t>.03.2018 №</w:t>
      </w:r>
      <w:r w:rsidR="005C317E">
        <w:rPr>
          <w:sz w:val="28"/>
          <w:szCs w:val="28"/>
        </w:rPr>
        <w:t xml:space="preserve"> </w:t>
      </w:r>
      <w:r w:rsidR="007C63E8" w:rsidRPr="007C63E8">
        <w:rPr>
          <w:sz w:val="28"/>
          <w:szCs w:val="28"/>
        </w:rPr>
        <w:t>146</w:t>
      </w:r>
      <w:r w:rsidR="007C63E8">
        <w:rPr>
          <w:sz w:val="28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7C63E8">
        <w:rPr>
          <w:sz w:val="28"/>
          <w:szCs w:val="28"/>
        </w:rPr>
        <w:t>Сальское</w:t>
      </w:r>
      <w:proofErr w:type="spellEnd"/>
      <w:r w:rsidR="007C63E8">
        <w:rPr>
          <w:sz w:val="28"/>
          <w:szCs w:val="28"/>
        </w:rPr>
        <w:t xml:space="preserve"> городское поселение»</w:t>
      </w:r>
      <w:r w:rsidR="008D0A23" w:rsidRPr="007C63E8">
        <w:rPr>
          <w:sz w:val="28"/>
          <w:szCs w:val="28"/>
        </w:rPr>
        <w:t>,</w:t>
      </w:r>
      <w:r w:rsidR="007C63E8">
        <w:rPr>
          <w:sz w:val="28"/>
          <w:szCs w:val="28"/>
        </w:rPr>
        <w:t xml:space="preserve"> </w:t>
      </w:r>
      <w:r w:rsidR="005C317E">
        <w:rPr>
          <w:sz w:val="28"/>
          <w:szCs w:val="28"/>
        </w:rPr>
        <w:t>п</w:t>
      </w:r>
      <w:r w:rsidR="007C63E8">
        <w:rPr>
          <w:sz w:val="28"/>
          <w:szCs w:val="28"/>
        </w:rPr>
        <w:t>остановлением Администрации Сальского городского поселения от 23.07.2021 №</w:t>
      </w:r>
      <w:r w:rsidR="005C317E">
        <w:rPr>
          <w:sz w:val="28"/>
          <w:szCs w:val="28"/>
        </w:rPr>
        <w:t xml:space="preserve"> </w:t>
      </w:r>
      <w:r w:rsidR="007C63E8">
        <w:rPr>
          <w:sz w:val="28"/>
          <w:szCs w:val="28"/>
        </w:rPr>
        <w:t>304 «Об утверждении Порядка формирования</w:t>
      </w:r>
      <w:proofErr w:type="gramEnd"/>
      <w:r w:rsidR="007C63E8">
        <w:rPr>
          <w:sz w:val="28"/>
          <w:szCs w:val="28"/>
        </w:rPr>
        <w:t xml:space="preserve">, </w:t>
      </w:r>
      <w:proofErr w:type="gramStart"/>
      <w:r w:rsidR="007C63E8">
        <w:rPr>
          <w:sz w:val="28"/>
          <w:szCs w:val="28"/>
        </w:rPr>
        <w:t xml:space="preserve">ведения, обязательного опубликования Перечня муниципального имущества Сальского городского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</w:t>
      </w:r>
      <w:r w:rsidR="0022602E">
        <w:rPr>
          <w:sz w:val="28"/>
          <w:szCs w:val="28"/>
        </w:rPr>
        <w:t>специальный налоговый режим «налог на профессиональный доход</w:t>
      </w:r>
      <w:r w:rsidR="00A322C4">
        <w:rPr>
          <w:sz w:val="28"/>
          <w:szCs w:val="28"/>
        </w:rPr>
        <w:t>»</w:t>
      </w:r>
      <w:r w:rsidR="005C317E">
        <w:rPr>
          <w:sz w:val="28"/>
          <w:szCs w:val="28"/>
        </w:rPr>
        <w:t>»</w:t>
      </w:r>
      <w:r w:rsidR="006943A4" w:rsidRPr="008D0A23">
        <w:rPr>
          <w:sz w:val="28"/>
          <w:szCs w:val="28"/>
        </w:rPr>
        <w:t>, Администрация Сальского городского поселения</w:t>
      </w:r>
      <w:r w:rsidR="006943A4" w:rsidRPr="002D5FA3">
        <w:rPr>
          <w:sz w:val="28"/>
          <w:szCs w:val="28"/>
        </w:rPr>
        <w:t xml:space="preserve"> </w:t>
      </w:r>
      <w:proofErr w:type="gramEnd"/>
    </w:p>
    <w:p w:rsidR="006943A4" w:rsidRPr="004D28E3" w:rsidRDefault="006943A4" w:rsidP="006943A4">
      <w:pPr>
        <w:pStyle w:val="af6"/>
        <w:spacing w:after="0"/>
        <w:ind w:left="0" w:firstLine="708"/>
        <w:jc w:val="both"/>
        <w:rPr>
          <w:sz w:val="24"/>
          <w:szCs w:val="24"/>
        </w:rPr>
      </w:pPr>
    </w:p>
    <w:p w:rsidR="006943A4" w:rsidRDefault="006943A4" w:rsidP="00AA1A61">
      <w:pPr>
        <w:pStyle w:val="af6"/>
        <w:spacing w:after="0"/>
        <w:ind w:left="0"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9449EB" w:rsidRPr="009449EB" w:rsidRDefault="00C47D21" w:rsidP="009449E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3A4" w:rsidRPr="009449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49EB" w:rsidRPr="009449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РЯДОК И УСЛОВИЯ" w:history="1">
        <w:r w:rsidR="009449EB" w:rsidRPr="009449EB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9449EB">
        <w:rPr>
          <w:rFonts w:ascii="Times New Roman" w:hAnsi="Times New Roman" w:cs="Times New Roman"/>
          <w:sz w:val="28"/>
          <w:szCs w:val="28"/>
        </w:rPr>
        <w:t>муниципального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449EB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, включенного в перечень </w:t>
      </w:r>
      <w:r w:rsidR="009449EB">
        <w:rPr>
          <w:rFonts w:ascii="Times New Roman" w:hAnsi="Times New Roman" w:cs="Times New Roman"/>
          <w:sz w:val="28"/>
          <w:szCs w:val="28"/>
        </w:rPr>
        <w:t>муниципального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449EB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</w:t>
      </w:r>
      <w:r w:rsidR="005C317E">
        <w:rPr>
          <w:rFonts w:ascii="Times New Roman" w:hAnsi="Times New Roman" w:cs="Times New Roman"/>
          <w:sz w:val="28"/>
          <w:szCs w:val="28"/>
        </w:rPr>
        <w:t>.07.</w:t>
      </w:r>
      <w:r w:rsidR="009449EB" w:rsidRPr="009449EB">
        <w:rPr>
          <w:rFonts w:ascii="Times New Roman" w:hAnsi="Times New Roman" w:cs="Times New Roman"/>
          <w:sz w:val="28"/>
          <w:szCs w:val="28"/>
        </w:rPr>
        <w:t>2007</w:t>
      </w:r>
      <w:r w:rsidR="005C317E">
        <w:rPr>
          <w:rFonts w:ascii="Times New Roman" w:hAnsi="Times New Roman" w:cs="Times New Roman"/>
          <w:sz w:val="28"/>
          <w:szCs w:val="28"/>
        </w:rPr>
        <w:t xml:space="preserve"> №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5C317E">
        <w:rPr>
          <w:rFonts w:ascii="Times New Roman" w:hAnsi="Times New Roman" w:cs="Times New Roman"/>
          <w:sz w:val="28"/>
          <w:szCs w:val="28"/>
        </w:rPr>
        <w:t>«</w:t>
      </w:r>
      <w:r w:rsidR="009449EB"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</w:t>
      </w:r>
      <w:proofErr w:type="gramEnd"/>
      <w:r w:rsidR="009449EB" w:rsidRPr="009449E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C317E">
        <w:rPr>
          <w:rFonts w:ascii="Times New Roman" w:hAnsi="Times New Roman" w:cs="Times New Roman"/>
          <w:sz w:val="28"/>
          <w:szCs w:val="28"/>
        </w:rPr>
        <w:t>»</w:t>
      </w:r>
      <w:r w:rsidR="007045FB" w:rsidRPr="007045FB">
        <w:rPr>
          <w:sz w:val="28"/>
          <w:szCs w:val="28"/>
        </w:rPr>
        <w:t xml:space="preserve"> </w:t>
      </w:r>
      <w:r w:rsidR="00BC2897">
        <w:rPr>
          <w:rFonts w:ascii="Times New Roman" w:hAnsi="Times New Roman" w:cs="Times New Roman"/>
          <w:sz w:val="28"/>
          <w:szCs w:val="28"/>
        </w:rPr>
        <w:t>предоставляемого</w:t>
      </w:r>
      <w:r w:rsidR="007045FB" w:rsidRPr="007045F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7045F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49EB" w:rsidRPr="009449EB">
        <w:rPr>
          <w:rFonts w:ascii="Times New Roman" w:hAnsi="Times New Roman" w:cs="Times New Roman"/>
          <w:sz w:val="28"/>
          <w:szCs w:val="28"/>
        </w:rPr>
        <w:t>.</w:t>
      </w:r>
    </w:p>
    <w:p w:rsidR="00F925A8" w:rsidRPr="00E919D0" w:rsidRDefault="006943A4" w:rsidP="00F925A8">
      <w:pPr>
        <w:ind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lastRenderedPageBreak/>
        <w:t>2. Отделу по общим и организационным вопросам Администрации Сальского городского п</w:t>
      </w:r>
      <w:r>
        <w:rPr>
          <w:sz w:val="28"/>
          <w:szCs w:val="28"/>
        </w:rPr>
        <w:t xml:space="preserve">оселения </w:t>
      </w:r>
      <w:r w:rsidR="00A322C4">
        <w:rPr>
          <w:sz w:val="28"/>
          <w:szCs w:val="28"/>
        </w:rPr>
        <w:t>опубликовать настоящее постановление в информационном бюллетен</w:t>
      </w:r>
      <w:r w:rsidR="002A408E">
        <w:rPr>
          <w:sz w:val="28"/>
          <w:szCs w:val="28"/>
        </w:rPr>
        <w:t>е</w:t>
      </w:r>
      <w:r w:rsidR="00A322C4">
        <w:rPr>
          <w:sz w:val="28"/>
          <w:szCs w:val="28"/>
        </w:rPr>
        <w:t xml:space="preserve"> </w:t>
      </w:r>
      <w:r w:rsidR="00F925A8">
        <w:rPr>
          <w:color w:val="000000"/>
          <w:sz w:val="28"/>
          <w:szCs w:val="28"/>
        </w:rPr>
        <w:t>Сальского городского поселения</w:t>
      </w:r>
      <w:r w:rsidR="00A322C4">
        <w:rPr>
          <w:color w:val="000000"/>
          <w:sz w:val="28"/>
          <w:szCs w:val="28"/>
        </w:rPr>
        <w:t xml:space="preserve"> и </w:t>
      </w:r>
      <w:proofErr w:type="gramStart"/>
      <w:r w:rsidR="00A322C4">
        <w:rPr>
          <w:color w:val="000000"/>
          <w:sz w:val="28"/>
          <w:szCs w:val="28"/>
        </w:rPr>
        <w:t>разместить его</w:t>
      </w:r>
      <w:proofErr w:type="gramEnd"/>
      <w:r w:rsidR="00A322C4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</w:t>
      </w:r>
      <w:r w:rsidR="00F925A8">
        <w:rPr>
          <w:color w:val="000000"/>
          <w:sz w:val="28"/>
          <w:szCs w:val="28"/>
        </w:rPr>
        <w:t>.</w:t>
      </w:r>
    </w:p>
    <w:p w:rsidR="006943A4" w:rsidRPr="002D5FA3" w:rsidRDefault="006943A4" w:rsidP="00F925A8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5A8">
        <w:rPr>
          <w:sz w:val="28"/>
          <w:szCs w:val="28"/>
        </w:rPr>
        <w:t xml:space="preserve">. </w:t>
      </w:r>
      <w:r w:rsidRPr="002D5FA3">
        <w:rPr>
          <w:sz w:val="28"/>
          <w:szCs w:val="28"/>
        </w:rPr>
        <w:t>Настоящее постановление вступает в силу</w:t>
      </w:r>
      <w:r w:rsidR="00F925A8">
        <w:rPr>
          <w:sz w:val="28"/>
          <w:szCs w:val="28"/>
        </w:rPr>
        <w:t xml:space="preserve"> с момента</w:t>
      </w:r>
      <w:r w:rsidR="00862F3E">
        <w:rPr>
          <w:sz w:val="28"/>
          <w:szCs w:val="28"/>
        </w:rPr>
        <w:t xml:space="preserve"> его официального опубликования.</w:t>
      </w:r>
    </w:p>
    <w:p w:rsidR="006943A4" w:rsidRDefault="006943A4" w:rsidP="00F925A8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5FA3">
        <w:rPr>
          <w:sz w:val="28"/>
          <w:szCs w:val="28"/>
        </w:rPr>
        <w:t xml:space="preserve">.  </w:t>
      </w:r>
      <w:r w:rsidRPr="003B27E9">
        <w:rPr>
          <w:sz w:val="28"/>
          <w:szCs w:val="28"/>
        </w:rPr>
        <w:t xml:space="preserve">Контроль </w:t>
      </w:r>
      <w:r w:rsidR="00F925A8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</w:t>
      </w:r>
      <w:r w:rsidRPr="003B27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A322C4">
        <w:rPr>
          <w:sz w:val="28"/>
          <w:szCs w:val="28"/>
        </w:rPr>
        <w:t xml:space="preserve">возложить на заместителя главы Администрации по </w:t>
      </w:r>
      <w:r w:rsidR="009449EB">
        <w:rPr>
          <w:sz w:val="28"/>
          <w:szCs w:val="28"/>
        </w:rPr>
        <w:t>финансово-экономическим вопросам Ерохину Е.В.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9449EB" w:rsidRDefault="009449EB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6943A4" w:rsidRPr="002D5FA3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5F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5FA3">
        <w:rPr>
          <w:sz w:val="28"/>
          <w:szCs w:val="28"/>
        </w:rPr>
        <w:t xml:space="preserve"> Администрации 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И.И. Игнатенко</w:t>
      </w:r>
    </w:p>
    <w:p w:rsidR="00457760" w:rsidRPr="002D5FA3" w:rsidRDefault="00457760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9449EB" w:rsidRDefault="009449EB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760" w:rsidRPr="00001068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068">
        <w:rPr>
          <w:rFonts w:ascii="Times New Roman" w:hAnsi="Times New Roman" w:cs="Times New Roman"/>
          <w:sz w:val="28"/>
          <w:szCs w:val="28"/>
        </w:rPr>
        <w:t xml:space="preserve">Верно: Начальник отдела </w:t>
      </w:r>
      <w:proofErr w:type="gramStart"/>
      <w:r w:rsidRPr="000010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1068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457760" w:rsidRPr="00001068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068">
        <w:rPr>
          <w:rFonts w:ascii="Times New Roman" w:hAnsi="Times New Roman" w:cs="Times New Roman"/>
          <w:sz w:val="28"/>
          <w:szCs w:val="28"/>
        </w:rPr>
        <w:t>и организационным вопросам                                               А.В. Хмельниченко</w:t>
      </w: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6943A4" w:rsidRDefault="006943A4" w:rsidP="006943A4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DE2C06" w:rsidRDefault="00C47D21" w:rsidP="006943A4">
      <w:pPr>
        <w:rPr>
          <w:kern w:val="2"/>
        </w:rPr>
      </w:pPr>
      <w:r>
        <w:rPr>
          <w:kern w:val="2"/>
        </w:rPr>
        <w:t>Зам. Главы</w:t>
      </w:r>
      <w:r w:rsidR="00DE2C06">
        <w:rPr>
          <w:kern w:val="2"/>
        </w:rPr>
        <w:t xml:space="preserve"> Администрации</w:t>
      </w:r>
      <w:r>
        <w:rPr>
          <w:kern w:val="2"/>
        </w:rPr>
        <w:t xml:space="preserve"> по финансово-экономическим вопросам</w:t>
      </w:r>
    </w:p>
    <w:p w:rsidR="00C47D21" w:rsidRDefault="00C47D21" w:rsidP="006943A4">
      <w:pPr>
        <w:rPr>
          <w:kern w:val="2"/>
        </w:rPr>
      </w:pPr>
      <w:r>
        <w:rPr>
          <w:kern w:val="2"/>
        </w:rPr>
        <w:t>Ерохина</w:t>
      </w:r>
      <w:r w:rsidR="00DE2C06">
        <w:rPr>
          <w:kern w:val="2"/>
        </w:rPr>
        <w:t xml:space="preserve"> Е.В.</w:t>
      </w:r>
    </w:p>
    <w:p w:rsidR="004B0A21" w:rsidRDefault="004B0A21" w:rsidP="00F925A8">
      <w:pPr>
        <w:overflowPunct/>
        <w:autoSpaceDE/>
        <w:textAlignment w:val="auto"/>
        <w:rPr>
          <w:sz w:val="28"/>
          <w:szCs w:val="28"/>
        </w:rPr>
      </w:pPr>
    </w:p>
    <w:p w:rsidR="007045FB" w:rsidRDefault="007045FB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lastRenderedPageBreak/>
        <w:t>Приложение</w:t>
      </w: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>к постановлению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   Администрации Сальского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городского поселения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    от ________ 202</w:t>
      </w:r>
      <w:r w:rsidR="00641F8A" w:rsidRPr="00DE2C06">
        <w:rPr>
          <w:sz w:val="28"/>
          <w:szCs w:val="28"/>
        </w:rPr>
        <w:t>3</w:t>
      </w:r>
      <w:r w:rsidRPr="00DE2C06">
        <w:rPr>
          <w:sz w:val="28"/>
          <w:szCs w:val="28"/>
        </w:rPr>
        <w:t xml:space="preserve">  №____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</w:p>
    <w:p w:rsidR="005C317E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b w:val="0"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САЛЬСКОГО ГОРОДСКОГО ПОСЕЛЕНИЯ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, ВКЛЮЧЕННОГО В 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, СВОБОДНОГО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ОТ ПРАВ ТРЕТЬИХ ЛИЦ (ЗА ИСКЛЮЧЕНИЕМ ПРАВА ХОЗЯЙСТВЕННОГО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ВЕДЕНИЯ, ПРАВА ОПЕРАТИВНОГО УПРАВЛЕНИЯ,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ПРЕДПРИНИМАТЕЛЬСТВА), ПРЕДУСМОТРЕННЫЙ ЧАСТЬЮ 4 СТАТЬИ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ФЕДЕРАЛЬНОГО ЗАКОНА ОТ 24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2007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209-ФЗ 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О РАЗВИТИИ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В РОССИЙСКОЙ</w:t>
      </w:r>
      <w:proofErr w:type="gramEnd"/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49EB" w:rsidRPr="007045FB" w:rsidRDefault="005C317E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ПРЕДОСТАВЛЯЕМ</w:t>
      </w:r>
      <w:r w:rsidR="00BC2897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7045FB" w:rsidRPr="007045FB">
        <w:rPr>
          <w:sz w:val="28"/>
          <w:szCs w:val="28"/>
        </w:rPr>
        <w:t xml:space="preserve"> 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предпринимательства), предусмотренный </w:t>
      </w:r>
      <w:hyperlink r:id="rId9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5C317E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5C317E">
        <w:rPr>
          <w:rFonts w:ascii="Times New Roman" w:hAnsi="Times New Roman" w:cs="Times New Roman"/>
          <w:sz w:val="28"/>
          <w:szCs w:val="28"/>
        </w:rPr>
        <w:t xml:space="preserve"> № </w:t>
      </w:r>
      <w:r w:rsidRPr="009449EB">
        <w:rPr>
          <w:rFonts w:ascii="Times New Roman" w:hAnsi="Times New Roman" w:cs="Times New Roman"/>
          <w:sz w:val="28"/>
          <w:szCs w:val="28"/>
        </w:rPr>
        <w:t xml:space="preserve">209-ФЗ </w:t>
      </w:r>
      <w:r w:rsidR="005C317E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C317E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именуются соответственно - </w:t>
      </w:r>
      <w:r w:rsidR="007045FB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имущество, Перечень).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утвержден </w:t>
      </w:r>
      <w:r w:rsidR="00A54D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449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A54DDA"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>от 2</w:t>
      </w:r>
      <w:r w:rsidR="00A54DDA">
        <w:rPr>
          <w:rFonts w:ascii="Times New Roman" w:hAnsi="Times New Roman" w:cs="Times New Roman"/>
          <w:sz w:val="28"/>
          <w:szCs w:val="28"/>
        </w:rPr>
        <w:t>3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</w:t>
      </w:r>
      <w:r w:rsidR="00A54DDA">
        <w:rPr>
          <w:rFonts w:ascii="Times New Roman" w:hAnsi="Times New Roman" w:cs="Times New Roman"/>
          <w:sz w:val="28"/>
          <w:szCs w:val="28"/>
        </w:rPr>
        <w:t>21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A54DDA">
        <w:rPr>
          <w:rFonts w:ascii="Times New Roman" w:hAnsi="Times New Roman" w:cs="Times New Roman"/>
          <w:sz w:val="28"/>
          <w:szCs w:val="28"/>
        </w:rPr>
        <w:t>304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A54DDA" w:rsidRPr="00A54DDA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Сальского городского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</w:t>
      </w:r>
      <w:proofErr w:type="gramEnd"/>
      <w:r w:rsidR="00A54DDA" w:rsidRPr="00A54DD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proofErr w:type="gramStart"/>
      <w:r w:rsidR="00A54DDA" w:rsidRPr="00A54DDA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A54DDA" w:rsidRPr="00A54DD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A54DDA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Право на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1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986A18">
        <w:rPr>
          <w:rFonts w:ascii="Times New Roman" w:hAnsi="Times New Roman" w:cs="Times New Roman"/>
          <w:sz w:val="28"/>
          <w:szCs w:val="28"/>
        </w:rPr>
        <w:t xml:space="preserve"> 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86A18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Федеральный закон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209-ФЗ), и организации, образующие инфраструктуру поддержки субъектов малого и среднего предпринимательства, за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исключением указанных в </w:t>
      </w:r>
      <w:hyperlink r:id="rId11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9449EB">
        <w:rPr>
          <w:rFonts w:ascii="Times New Roman" w:hAnsi="Times New Roman" w:cs="Times New Roman"/>
          <w:sz w:val="28"/>
          <w:szCs w:val="28"/>
        </w:rPr>
        <w:t xml:space="preserve">1.3. Заявители имеют право на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при соблюдении следующих условий: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 (или) постановка заявителя на налоговый учет на территории </w:t>
      </w:r>
      <w:r w:rsidR="00A54DD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1.4.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 предоставляется в аренду на срок не менее пяти лет. Срок договора аренды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1.5. Предоставление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осуществляется путем передачи: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аренду осуществляется в соответствии с положениями </w:t>
      </w:r>
      <w:hyperlink r:id="rId12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главы V.1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- в порядке, предусмотренном </w:t>
      </w:r>
      <w:hyperlink r:id="rId13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статьями 39.11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39.12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без проведения торгов - в случаях, установленных </w:t>
      </w:r>
      <w:hyperlink r:id="rId15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Федерации, в порядке, предусмотренном </w:t>
      </w:r>
      <w:hyperlink r:id="rId16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статьями 39.14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39.17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54DDA" w:rsidRDefault="00A54DDA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2. Порядок предоставления </w:t>
      </w:r>
      <w:r w:rsidR="00A54DD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</w:p>
    <w:p w:rsidR="009449EB" w:rsidRPr="009449EB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в аренду по результатам проведения торгов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2.1. Передача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может осуществляться по инициативе </w:t>
      </w:r>
      <w:r w:rsidR="00A54DDA">
        <w:rPr>
          <w:rFonts w:ascii="Times New Roman" w:hAnsi="Times New Roman" w:cs="Times New Roman"/>
          <w:sz w:val="28"/>
          <w:szCs w:val="28"/>
        </w:rPr>
        <w:t>Администрации 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, или обладателя права хозяйственного ведения или оперативного управления - </w:t>
      </w:r>
      <w:r w:rsidR="006568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унитарного предприятия, </w:t>
      </w:r>
      <w:r w:rsidR="006568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учреждения (далее именуется - уполномоченное лицо), или по инициативе заявителя.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Организатором проведения торгов и арендодателем в отношении имущества, составляющего казну </w:t>
      </w:r>
      <w:r w:rsidR="00A54DD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54DDA">
        <w:rPr>
          <w:rFonts w:ascii="Times New Roman" w:hAnsi="Times New Roman" w:cs="Times New Roman"/>
          <w:sz w:val="28"/>
          <w:szCs w:val="28"/>
        </w:rPr>
        <w:t>Администрация 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9449EB">
        <w:rPr>
          <w:rFonts w:ascii="Times New Roman" w:hAnsi="Times New Roman" w:cs="Times New Roman"/>
          <w:sz w:val="28"/>
          <w:szCs w:val="28"/>
        </w:rPr>
        <w:t xml:space="preserve">2.2. Заявители для предоставления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по инициативе заявителей представляют в </w:t>
      </w:r>
      <w:r w:rsidR="00A54DDA">
        <w:rPr>
          <w:rFonts w:ascii="Times New Roman" w:hAnsi="Times New Roman" w:cs="Times New Roman"/>
          <w:sz w:val="28"/>
          <w:szCs w:val="28"/>
        </w:rPr>
        <w:t>Администрацию</w:t>
      </w:r>
      <w:r w:rsidR="00A54DDA" w:rsidRPr="00A54DDA">
        <w:rPr>
          <w:rFonts w:ascii="Times New Roman" w:hAnsi="Times New Roman" w:cs="Times New Roman"/>
          <w:sz w:val="28"/>
          <w:szCs w:val="28"/>
        </w:rPr>
        <w:t xml:space="preserve"> Сальского городского поселения</w:t>
      </w:r>
      <w:r w:rsidR="00A54DDA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заявление о предоставлении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с приложением следующих документов: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(в случае подачи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209-ФЗ, по форме, утвержденной приказом Министерства экономического развития Российской Федерации от 10</w:t>
      </w:r>
      <w:r w:rsidR="00986A18">
        <w:rPr>
          <w:rFonts w:ascii="Times New Roman" w:hAnsi="Times New Roman" w:cs="Times New Roman"/>
          <w:sz w:val="28"/>
          <w:szCs w:val="28"/>
        </w:rPr>
        <w:t>.03.</w:t>
      </w:r>
      <w:r w:rsidRPr="009449EB">
        <w:rPr>
          <w:rFonts w:ascii="Times New Roman" w:hAnsi="Times New Roman" w:cs="Times New Roman"/>
          <w:sz w:val="28"/>
          <w:szCs w:val="28"/>
        </w:rPr>
        <w:t xml:space="preserve">2016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, установленным Федеральным законом от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986A18">
        <w:rPr>
          <w:rFonts w:ascii="Times New Roman" w:hAnsi="Times New Roman" w:cs="Times New Roman"/>
          <w:sz w:val="28"/>
          <w:szCs w:val="28"/>
        </w:rPr>
        <w:t xml:space="preserve"> 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86A18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приказ Минэкономразвития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113).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Данное заявление представляется в случае подачи заявления о предоставлении в аренду </w:t>
      </w:r>
      <w:r w:rsidR="00EE4D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2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вновь созданным юридическим лицом или вновь зарегистрированным индивидуальным предпринимателем.</w:t>
      </w:r>
      <w:proofErr w:type="gramEnd"/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2.3.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заявления о предоставлении в аренду </w:t>
      </w:r>
      <w:r w:rsidR="004A7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проведения торгов: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1) запрашивает в порядке межведомственного информационного взаимодействия следующие документы: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решения о ликвидации заявителя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2.4.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после поступления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поступления нескольких заявлений о предоставлении в аренду одного и того же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если по ранее поданному заявлению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торгов </w:t>
      </w:r>
      <w:r w:rsidR="0059214F">
        <w:rPr>
          <w:rFonts w:ascii="Times New Roman" w:hAnsi="Times New Roman" w:cs="Times New Roman"/>
          <w:sz w:val="28"/>
          <w:szCs w:val="28"/>
        </w:rPr>
        <w:t>Администрацией</w:t>
      </w:r>
      <w:r w:rsidR="0059214F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59214F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59214F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2.5.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30 дней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2.6.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ar72" w:tooltip="2.2. Заявители для предоставления в аренду государственного имущества по результатам проведения торгов по инициативе заявителей представляют в Комитет или уполномоченному лицу заявление о предоставлении в аренду государственного имущества по результатам провед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условиям, предусмотренным </w:t>
      </w:r>
      <w:hyperlink w:anchor="Par51" w:tooltip="1.2. Право на аренду государствен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субъекта малого или среднего предпринимательства требованиям, установленным </w:t>
      </w:r>
      <w:hyperlink r:id="rId21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субъекта малого или среднего предпринимательства допустившим нарушение порядка и условий оказания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поддержки, в том числе не обеспечившим целевого использования средств поддержки, прошло менее чем три года;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проведении торгов;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предоставлении его иному лицу;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не принято решение об отказе в предоставлении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Передача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осуществляется в порядке, установленном </w:t>
      </w:r>
      <w:hyperlink r:id="rId22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</w:t>
      </w:r>
      <w:r w:rsidR="00846595">
        <w:rPr>
          <w:rFonts w:ascii="Times New Roman" w:hAnsi="Times New Roman" w:cs="Times New Roman"/>
          <w:sz w:val="28"/>
          <w:szCs w:val="28"/>
        </w:rPr>
        <w:t>.02.</w:t>
      </w:r>
      <w:r w:rsidRPr="009449EB">
        <w:rPr>
          <w:rFonts w:ascii="Times New Roman" w:hAnsi="Times New Roman" w:cs="Times New Roman"/>
          <w:sz w:val="28"/>
          <w:szCs w:val="28"/>
        </w:rPr>
        <w:t xml:space="preserve">2010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 </w:t>
      </w:r>
      <w:r w:rsidR="00846595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</w:t>
      </w:r>
      <w:r w:rsidR="00846595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приказ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67), и в соответствии с конкурсной документацией.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3. Порядок предоставления </w:t>
      </w:r>
      <w:r w:rsidR="00B049F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</w:p>
    <w:p w:rsidR="009449EB" w:rsidRPr="009449EB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9449E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B049FD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условиям, при условии его использования для осуществления таких видов деятельности.</w:t>
      </w:r>
      <w:proofErr w:type="gramEnd"/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9449EB">
        <w:rPr>
          <w:rFonts w:ascii="Times New Roman" w:hAnsi="Times New Roman" w:cs="Times New Roman"/>
          <w:sz w:val="28"/>
          <w:szCs w:val="28"/>
        </w:rPr>
        <w:t xml:space="preserve">3.2. Заявители представляют в </w:t>
      </w:r>
      <w:r w:rsidR="00B049FD">
        <w:rPr>
          <w:rFonts w:ascii="Times New Roman" w:hAnsi="Times New Roman" w:cs="Times New Roman"/>
          <w:sz w:val="28"/>
          <w:szCs w:val="28"/>
        </w:rPr>
        <w:t>Администрацию</w:t>
      </w:r>
      <w:r w:rsidR="00B049FD" w:rsidRPr="00B049FD">
        <w:rPr>
          <w:rFonts w:ascii="Times New Roman" w:hAnsi="Times New Roman" w:cs="Times New Roman"/>
          <w:sz w:val="28"/>
          <w:szCs w:val="28"/>
        </w:rPr>
        <w:t xml:space="preserve">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B049FD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заявление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 приложением следующих документов: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юридического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лица (решение о назначении или об избрании либо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(в случае подачи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3) копии учредительных документов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5) </w:t>
      </w:r>
      <w:hyperlink r:id="rId23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209-ФЗ, по форме, утвержденной приказом Минэкономразвития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Данное заявление представляется в случае подачи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5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846595">
        <w:rPr>
          <w:rFonts w:ascii="Times New Roman" w:hAnsi="Times New Roman" w:cs="Times New Roman"/>
          <w:sz w:val="28"/>
          <w:szCs w:val="28"/>
        </w:rPr>
        <w:t xml:space="preserve">№ </w:t>
      </w:r>
      <w:r w:rsidRPr="009449EB">
        <w:rPr>
          <w:rFonts w:ascii="Times New Roman" w:hAnsi="Times New Roman" w:cs="Times New Roman"/>
          <w:sz w:val="28"/>
          <w:szCs w:val="28"/>
        </w:rPr>
        <w:t>209-ФЗ вновь созданным юридическим лицом или вновь зарегистрированным индивидуальным предпринимателем.</w:t>
      </w:r>
      <w:proofErr w:type="gramEnd"/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9449EB">
        <w:rPr>
          <w:rFonts w:ascii="Times New Roman" w:hAnsi="Times New Roman" w:cs="Times New Roman"/>
          <w:sz w:val="28"/>
          <w:szCs w:val="28"/>
        </w:rPr>
        <w:t xml:space="preserve">3.3.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торгов: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1) запрашивает в порядке межведомственного информационного взаимодействия следующие документы: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решения о ликвидации заявителя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3.4.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поступления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электронной форме Перечня, размещенной на официальном сайте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В случае поступления нескольких заявлений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отношении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одного и того же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10 рабочих дней с даты поступления в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и документов, указанных в </w:t>
      </w:r>
      <w:hyperlink w:anchor="Par107" w:tooltip="3.2. Заявители представляют в Комитет или уполномоченному лицу заявление о предоставлении в аренду государственного имущества без проведения торгов по форме, утвержденной Комитетом, с приложением следующих документ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пунктах 3.2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3.3. Комитет или уполномоченное лицо в течение трех рабочих дней со дня поступления заявления о предоставлении в аренду государственного имущества без проведения торг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рассматривает их и по результатам рассмотрения принимает решение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либо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о чем в течение трех рабочих дней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решения в письменной форме уведомляет заявителя.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уполномоченного лица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либо решение об отказе в предоставлении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уведомлении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указываются причины отказа.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3.6.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FF494A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или уполномоченное лицо принимает решение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об отказе в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при наличии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хотя бы одного из следующих оснований: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ar107" w:tooltip="3.2. Заявители представляют в Комитет или уполномоченному лицу заявление о предоставлении в аренду государственного имущества без проведения торгов по форме, утвержденной Комитетом, с приложением следующих документ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критериям и условиям, предусмотренным </w:t>
      </w:r>
      <w:hyperlink w:anchor="Par51" w:tooltip="1.2. Право на аренду государствен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tooltip="3.1. Государствен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субъекта малого или среднего предпринимательства требованиям, установленным </w:t>
      </w:r>
      <w:hyperlink r:id="rId2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предоставлении его иному лицу;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имущество, указанное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7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ранее поступило заявление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торгов 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не принято решение об отказе в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лицом по собственной инициативе принято решение о проведении торгов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извещение о проведении торгов в порядке, установленном </w:t>
      </w:r>
      <w:hyperlink r:id="rId28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67, не размещается до рассмотрения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В случае принятия по результатам рассмотрения указанного заявления решения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торгов, решение о проведении торгов в отношении такого имущества, принятое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по собственной инициативе, подлежит отмене.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3.7.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не позднее 15 рабочих дней со дня принятия решения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 торгов</w:t>
      </w:r>
      <w:r w:rsidR="007045FB">
        <w:rPr>
          <w:rFonts w:ascii="Times New Roman" w:hAnsi="Times New Roman" w:cs="Times New Roman"/>
          <w:sz w:val="28"/>
          <w:szCs w:val="28"/>
        </w:rPr>
        <w:t>,</w:t>
      </w:r>
      <w:r w:rsidRPr="009449E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договора аренды и его подписание, а также направление проекта указанного договора для подписания заявителю.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4. Льготные условия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 заявителями, соответствующими условиям, указанным в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условиям, предусматриваются следующие размеры арендной платы:</w:t>
      </w:r>
      <w:proofErr w:type="gramEnd"/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несоблюдения арендатором условий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требований настоящих Порядка и условий и законодательства Российской Федерации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принимает предусмотренные законодательством меры для досрочного расторжения договора аренды </w:t>
      </w:r>
      <w:r w:rsidR="006261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1F7" w:rsidRDefault="00E471F7">
      <w:pPr>
        <w:suppressAutoHyphens w:val="0"/>
        <w:overflowPunct/>
        <w:autoSpaceDE/>
        <w:spacing w:after="200" w:line="276" w:lineRule="auto"/>
        <w:textAlignment w:val="auto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449EB" w:rsidRPr="009449EB" w:rsidRDefault="009449EB" w:rsidP="005C31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к Порядку и условиям предоставления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471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E471F7" w:rsidRDefault="00E471F7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9EB" w:rsidRPr="009449EB" w:rsidRDefault="00E471F7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449EB" w:rsidRPr="009449EB">
        <w:rPr>
          <w:rFonts w:ascii="Times New Roman" w:hAnsi="Times New Roman" w:cs="Times New Roman"/>
          <w:sz w:val="28"/>
          <w:szCs w:val="28"/>
        </w:rPr>
        <w:t>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471F7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,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sz w:val="28"/>
          <w:szCs w:val="28"/>
        </w:rPr>
        <w:t>(за исключением права хозяйственного</w:t>
      </w:r>
      <w:proofErr w:type="gramEnd"/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ведения, права оперативного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управления, а также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прав субъектов малого и среднего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предпринимательства),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частью 4 статьи 18 Федерального закона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 24 июля 2007 г. N 209-ФЗ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"О развитии малого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42408A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42408A" w:rsidRPr="0042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8A" w:rsidRDefault="0042408A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45F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045FB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</w:p>
    <w:p w:rsidR="009449EB" w:rsidRPr="009449EB" w:rsidRDefault="0042408A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45F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449EB" w:rsidRPr="009449EB" w:rsidRDefault="009449EB" w:rsidP="005C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77"/>
      <w:bookmarkEnd w:id="6"/>
      <w:r w:rsidRPr="009449E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49EB">
        <w:rPr>
          <w:rFonts w:ascii="Times New Roman" w:hAnsi="Times New Roman" w:cs="Times New Roman"/>
          <w:b w:val="0"/>
          <w:sz w:val="28"/>
          <w:szCs w:val="28"/>
        </w:rPr>
        <w:t>ВИДОВ ПРЕДПРИНИМАТЕЛЬСКОЙ ДЕЯТЕЛЬНОСТИ В ПРОИЗВОДСТВЕННОЙ,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СОЦИАЛЬНОЙ, НАУЧНОЙ СФЕРАХ И В СФЕРЕ ПРЕДОСТАВЛЕНИЯ БЫТОВЫХ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УСЛУГ, ТОРГОВЛИ И 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БЩЕСТВЕННОГО ПИТАНИЯ, ПРИ ОСУЩЕСТВЛЕНИИ</w:t>
      </w:r>
      <w:proofErr w:type="gramEnd"/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КОТОРЫХ СУБЪЕКТАМ МАЛОГО И СРЕДНЕГО 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РЕДПРИНИМАТЕЛЬСТВА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ИМУЩЕСТВО МОЖЕТ БЫТЬ ПРЕДОСТАВЛЕНО В АРЕНДУ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БЕЗ ПРОВЕДЕНИЯ ТОРГОВ И НА ЛЬГОТНЫХ УСЛОВИЯХ</w:t>
      </w:r>
    </w:p>
    <w:p w:rsidR="009449EB" w:rsidRPr="009449EB" w:rsidRDefault="009449EB" w:rsidP="005C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9449EB" w:rsidRPr="009449EB" w:rsidTr="00027BD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 xml:space="preserve">Код или раздел по Общероссийскому </w:t>
            </w: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9449EB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</w:t>
            </w:r>
          </w:p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ОК 029-2014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49EB" w:rsidRPr="009449EB" w:rsidTr="00027BD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9EB" w:rsidRPr="009449EB" w:rsidTr="00027BDA">
        <w:tc>
          <w:tcPr>
            <w:tcW w:w="2268" w:type="dxa"/>
            <w:tcBorders>
              <w:top w:val="single" w:sz="4" w:space="0" w:color="auto"/>
            </w:tcBorders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01.1</w:t>
              </w:r>
            </w:hyperlink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однолетних культур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многолетних культур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Смешанное сельское хозяйство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03.22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Рыбоводство пресноводное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рыбы, ракообразных и моллюсков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растительных и животных масел и жиров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10.7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10.8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пищевых продуктов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Подготовка и прядение текстильных волокон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тканей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Отделка тканей и текстильных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текстильных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вязаных и трикотажных изделий одежды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обуви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дерева, пробки, соломки и материалов для плетения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 и картона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бумаги и картона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элементов электронной аппаратуры и печатных схем (плат)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 и периферийного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коммуникационного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бытовой электроники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26.7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оптических приборов, фото- и кинооборудования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26.8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аккумуляторов и аккумуляторных батарей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кабелей и кабельной арматуры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ламп и осветительного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бытовых приборов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прочего электрического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31.0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ювелирных изделий, бижутерии и подобных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игр и игрушек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медицинских инструментов и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изделий, не включенных в другие группировки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38.32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Утилизация отсортированных материалов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41.10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41.20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42.21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77.21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81.21.1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уборке квартир и частных домов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благоустройству ландшафта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общее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профессиональное среднее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87.3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социальных услуг без обеспечения проживания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90.03</w:t>
            </w:r>
          </w:p>
        </w:tc>
        <w:tc>
          <w:tcPr>
            <w:tcW w:w="6803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 творчества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91.01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 и архивов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91.02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музеев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553C53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91.04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</w:tbl>
    <w:p w:rsidR="0048634B" w:rsidRPr="009449EB" w:rsidRDefault="0048634B" w:rsidP="005C317E"/>
    <w:p w:rsidR="0048634B" w:rsidRPr="009449EB" w:rsidRDefault="0048634B" w:rsidP="005C317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9449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49EB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48634B" w:rsidRPr="009449EB" w:rsidRDefault="0048634B" w:rsidP="005C317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 w:rsidRPr="009449EB">
        <w:rPr>
          <w:rFonts w:ascii="Times New Roman" w:hAnsi="Times New Roman" w:cs="Times New Roman"/>
          <w:sz w:val="28"/>
          <w:szCs w:val="28"/>
        </w:rPr>
        <w:t>и организационным вопросам                                               А.В. Хмельниченко</w:t>
      </w:r>
    </w:p>
    <w:sectPr w:rsidR="0048634B" w:rsidRPr="009449EB" w:rsidSect="00DE2C06">
      <w:footerReference w:type="default" r:id="rId96"/>
      <w:pgSz w:w="11906" w:h="16838" w:code="9"/>
      <w:pgMar w:top="567" w:right="851" w:bottom="567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CB" w:rsidRDefault="004A13CB" w:rsidP="00770F16">
      <w:r>
        <w:separator/>
      </w:r>
    </w:p>
  </w:endnote>
  <w:endnote w:type="continuationSeparator" w:id="0">
    <w:p w:rsidR="004A13CB" w:rsidRDefault="004A13CB" w:rsidP="0077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979"/>
      <w:docPartObj>
        <w:docPartGallery w:val="Page Numbers (Bottom of Page)"/>
        <w:docPartUnique/>
      </w:docPartObj>
    </w:sdtPr>
    <w:sdtContent>
      <w:p w:rsidR="00457760" w:rsidRDefault="00553C53">
        <w:pPr>
          <w:pStyle w:val="afb"/>
          <w:jc w:val="right"/>
        </w:pPr>
        <w:fldSimple w:instr=" PAGE   \* MERGEFORMAT ">
          <w:r w:rsidR="008644CF">
            <w:rPr>
              <w:noProof/>
            </w:rPr>
            <w:t>2</w:t>
          </w:r>
        </w:fldSimple>
      </w:p>
    </w:sdtContent>
  </w:sdt>
  <w:p w:rsidR="00457760" w:rsidRDefault="0045776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CB" w:rsidRDefault="004A13CB" w:rsidP="00770F16">
      <w:r>
        <w:separator/>
      </w:r>
    </w:p>
  </w:footnote>
  <w:footnote w:type="continuationSeparator" w:id="0">
    <w:p w:rsidR="004A13CB" w:rsidRDefault="004A13CB" w:rsidP="00770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8B3BA9"/>
    <w:multiLevelType w:val="multilevel"/>
    <w:tmpl w:val="F90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16EB2"/>
    <w:multiLevelType w:val="multilevel"/>
    <w:tmpl w:val="0BAC2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69AD56BA"/>
    <w:multiLevelType w:val="hybridMultilevel"/>
    <w:tmpl w:val="E7F089EA"/>
    <w:lvl w:ilvl="0" w:tplc="8AD220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6943A4"/>
    <w:rsid w:val="00001068"/>
    <w:rsid w:val="00035543"/>
    <w:rsid w:val="0022602E"/>
    <w:rsid w:val="00236AF0"/>
    <w:rsid w:val="002A408E"/>
    <w:rsid w:val="002E0EED"/>
    <w:rsid w:val="00320EDF"/>
    <w:rsid w:val="00385FFF"/>
    <w:rsid w:val="003932F4"/>
    <w:rsid w:val="003C04B8"/>
    <w:rsid w:val="0042408A"/>
    <w:rsid w:val="00425C25"/>
    <w:rsid w:val="00453E3D"/>
    <w:rsid w:val="00457760"/>
    <w:rsid w:val="0048634B"/>
    <w:rsid w:val="004A13CB"/>
    <w:rsid w:val="004A766B"/>
    <w:rsid w:val="004B0A21"/>
    <w:rsid w:val="0051591D"/>
    <w:rsid w:val="005202A6"/>
    <w:rsid w:val="005260CF"/>
    <w:rsid w:val="00547C71"/>
    <w:rsid w:val="00553C53"/>
    <w:rsid w:val="00560363"/>
    <w:rsid w:val="00562918"/>
    <w:rsid w:val="0059214F"/>
    <w:rsid w:val="005A2EAD"/>
    <w:rsid w:val="005B3C71"/>
    <w:rsid w:val="005C317E"/>
    <w:rsid w:val="00614353"/>
    <w:rsid w:val="006261A8"/>
    <w:rsid w:val="00641F8A"/>
    <w:rsid w:val="00656811"/>
    <w:rsid w:val="00690F57"/>
    <w:rsid w:val="006943A4"/>
    <w:rsid w:val="00695968"/>
    <w:rsid w:val="006A6C57"/>
    <w:rsid w:val="006E565F"/>
    <w:rsid w:val="007045FB"/>
    <w:rsid w:val="00770F16"/>
    <w:rsid w:val="00781A43"/>
    <w:rsid w:val="007A1F0B"/>
    <w:rsid w:val="007C63E8"/>
    <w:rsid w:val="007E7988"/>
    <w:rsid w:val="0083481D"/>
    <w:rsid w:val="00842229"/>
    <w:rsid w:val="00846595"/>
    <w:rsid w:val="00862F3E"/>
    <w:rsid w:val="008644CF"/>
    <w:rsid w:val="00871AA1"/>
    <w:rsid w:val="00897574"/>
    <w:rsid w:val="008A6354"/>
    <w:rsid w:val="008D0A23"/>
    <w:rsid w:val="00905F09"/>
    <w:rsid w:val="009449EB"/>
    <w:rsid w:val="00986A18"/>
    <w:rsid w:val="009B7323"/>
    <w:rsid w:val="00A322C4"/>
    <w:rsid w:val="00A454DD"/>
    <w:rsid w:val="00A54DDA"/>
    <w:rsid w:val="00A66E03"/>
    <w:rsid w:val="00A8144A"/>
    <w:rsid w:val="00A83F71"/>
    <w:rsid w:val="00AA1A61"/>
    <w:rsid w:val="00AD2880"/>
    <w:rsid w:val="00AF7B36"/>
    <w:rsid w:val="00B00816"/>
    <w:rsid w:val="00B049FD"/>
    <w:rsid w:val="00B04CCC"/>
    <w:rsid w:val="00B073C6"/>
    <w:rsid w:val="00B1688F"/>
    <w:rsid w:val="00B25061"/>
    <w:rsid w:val="00B33C54"/>
    <w:rsid w:val="00B60647"/>
    <w:rsid w:val="00B9161E"/>
    <w:rsid w:val="00B97EEC"/>
    <w:rsid w:val="00BC2897"/>
    <w:rsid w:val="00BD4B9B"/>
    <w:rsid w:val="00BD6C7A"/>
    <w:rsid w:val="00BF282A"/>
    <w:rsid w:val="00C00D30"/>
    <w:rsid w:val="00C14B8D"/>
    <w:rsid w:val="00C36B3F"/>
    <w:rsid w:val="00C47D21"/>
    <w:rsid w:val="00C60494"/>
    <w:rsid w:val="00CB3E8F"/>
    <w:rsid w:val="00CB6F47"/>
    <w:rsid w:val="00D538C5"/>
    <w:rsid w:val="00D7120D"/>
    <w:rsid w:val="00D84115"/>
    <w:rsid w:val="00DB7759"/>
    <w:rsid w:val="00DC228D"/>
    <w:rsid w:val="00DD5A02"/>
    <w:rsid w:val="00DE2C06"/>
    <w:rsid w:val="00E10920"/>
    <w:rsid w:val="00E471F7"/>
    <w:rsid w:val="00E4782F"/>
    <w:rsid w:val="00E53740"/>
    <w:rsid w:val="00E573FE"/>
    <w:rsid w:val="00E72AE2"/>
    <w:rsid w:val="00E92D1C"/>
    <w:rsid w:val="00EC6D44"/>
    <w:rsid w:val="00EE4DC2"/>
    <w:rsid w:val="00EE6C55"/>
    <w:rsid w:val="00F3308A"/>
    <w:rsid w:val="00F71B07"/>
    <w:rsid w:val="00F7690A"/>
    <w:rsid w:val="00F83DDB"/>
    <w:rsid w:val="00F925A8"/>
    <w:rsid w:val="00FA0343"/>
    <w:rsid w:val="00FA162B"/>
    <w:rsid w:val="00FA3764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E92D1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1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1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1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1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D1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D1C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D1C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D1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D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2D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D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D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2D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2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2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2D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D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92D1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D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2D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2D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92D1C"/>
    <w:rPr>
      <w:b/>
      <w:bCs/>
    </w:rPr>
  </w:style>
  <w:style w:type="character" w:styleId="a8">
    <w:name w:val="Emphasis"/>
    <w:uiPriority w:val="20"/>
    <w:qFormat/>
    <w:rsid w:val="00E92D1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92D1C"/>
  </w:style>
  <w:style w:type="character" w:customStyle="1" w:styleId="aa">
    <w:name w:val="Без интервала Знак"/>
    <w:basedOn w:val="a0"/>
    <w:link w:val="a9"/>
    <w:uiPriority w:val="1"/>
    <w:rsid w:val="00E92D1C"/>
  </w:style>
  <w:style w:type="paragraph" w:styleId="ab">
    <w:name w:val="List Paragraph"/>
    <w:basedOn w:val="a"/>
    <w:uiPriority w:val="34"/>
    <w:qFormat/>
    <w:rsid w:val="00E9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2D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2D1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92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92D1C"/>
    <w:rPr>
      <w:i/>
      <w:iCs/>
    </w:rPr>
  </w:style>
  <w:style w:type="character" w:styleId="ae">
    <w:name w:val="Subtle Emphasis"/>
    <w:uiPriority w:val="19"/>
    <w:qFormat/>
    <w:rsid w:val="00E92D1C"/>
    <w:rPr>
      <w:i/>
      <w:iCs/>
    </w:rPr>
  </w:style>
  <w:style w:type="character" w:styleId="af">
    <w:name w:val="Intense Emphasis"/>
    <w:uiPriority w:val="21"/>
    <w:qFormat/>
    <w:rsid w:val="00E92D1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92D1C"/>
    <w:rPr>
      <w:smallCaps/>
    </w:rPr>
  </w:style>
  <w:style w:type="character" w:styleId="af1">
    <w:name w:val="Intense Reference"/>
    <w:uiPriority w:val="32"/>
    <w:qFormat/>
    <w:rsid w:val="00E92D1C"/>
    <w:rPr>
      <w:b/>
      <w:bCs/>
      <w:smallCaps/>
    </w:rPr>
  </w:style>
  <w:style w:type="character" w:styleId="af2">
    <w:name w:val="Book Title"/>
    <w:basedOn w:val="a0"/>
    <w:uiPriority w:val="33"/>
    <w:qFormat/>
    <w:rsid w:val="00E92D1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2D1C"/>
    <w:pPr>
      <w:outlineLvl w:val="9"/>
    </w:pPr>
  </w:style>
  <w:style w:type="paragraph" w:styleId="af4">
    <w:name w:val="Body Text"/>
    <w:basedOn w:val="a"/>
    <w:link w:val="af5"/>
    <w:rsid w:val="006943A4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6943A4"/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styleId="af6">
    <w:name w:val="Body Text Indent"/>
    <w:basedOn w:val="a"/>
    <w:link w:val="af7"/>
    <w:rsid w:val="006943A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943A4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Postan">
    <w:name w:val="Postan"/>
    <w:basedOn w:val="a"/>
    <w:rsid w:val="006943A4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ConsNormal">
    <w:name w:val="ConsNormal"/>
    <w:rsid w:val="006943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00D3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770F1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b">
    <w:name w:val="footer"/>
    <w:basedOn w:val="a"/>
    <w:link w:val="afc"/>
    <w:uiPriority w:val="99"/>
    <w:unhideWhenUsed/>
    <w:rsid w:val="00770F1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d">
    <w:name w:val="Гипертекстовая ссылка"/>
    <w:basedOn w:val="a0"/>
    <w:uiPriority w:val="99"/>
    <w:rsid w:val="00C47D21"/>
    <w:rPr>
      <w:color w:val="106BBE"/>
    </w:rPr>
  </w:style>
  <w:style w:type="character" w:customStyle="1" w:styleId="afe">
    <w:name w:val="Цветовое выделение"/>
    <w:uiPriority w:val="99"/>
    <w:rsid w:val="00C47D21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val="ru-RU" w:eastAsia="ru-RU" w:bidi="ar-SA"/>
    </w:rPr>
  </w:style>
  <w:style w:type="paragraph" w:customStyle="1" w:styleId="ConsPlusTextList">
    <w:name w:val="ConsPlusTextLis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16">
    <w:name w:val="s_16"/>
    <w:basedOn w:val="a"/>
    <w:rsid w:val="005C317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F2A7F9FB9D571A935CBB2CA16ADD6D3BE9CEF47FFFDE8926ADFD5984D54E60AB0F656828DA40B2922B0D141003A24A76D15A7281F49EA3X5GAM" TargetMode="External"/><Relationship Id="rId21" Type="http://schemas.openxmlformats.org/officeDocument/2006/relationships/hyperlink" Target="consultantplus://offline/ref=C6F2A7F9FB9D571A935CBB2CA16ADD6D3BE9CEF47FFFDE8926ADFD5984D54E60AB0F656828DA40B2922B0D141003A24A76D15A7281F49EA3X5GAM" TargetMode="External"/><Relationship Id="rId34" Type="http://schemas.openxmlformats.org/officeDocument/2006/relationships/hyperlink" Target="consultantplus://offline/ref=C6F2A7F9FB9D571A935CBB2CA16ADD6D3BEFC7F07EF2DE8926ADFD5984D54E60AB0F656828DA43B49C2B0D141003A24A76D15A7281F49EA3X5GAM" TargetMode="External"/><Relationship Id="rId42" Type="http://schemas.openxmlformats.org/officeDocument/2006/relationships/hyperlink" Target="consultantplus://offline/ref=C6F2A7F9FB9D571A935CBB2CA16ADD6D3BEFC7F07EF2DE8926ADFD5984D54E60AB0F656828DA48B59E2B0D141003A24A76D15A7281F49EA3X5GAM" TargetMode="External"/><Relationship Id="rId47" Type="http://schemas.openxmlformats.org/officeDocument/2006/relationships/hyperlink" Target="consultantplus://offline/ref=C6F2A7F9FB9D571A935CBB2CA16ADD6D3BEFC7F07EF2DE8926ADFD5984D54E60AB0F656828DB41B19F2B0D141003A24A76D15A7281F49EA3X5GAM" TargetMode="External"/><Relationship Id="rId50" Type="http://schemas.openxmlformats.org/officeDocument/2006/relationships/hyperlink" Target="consultantplus://offline/ref=C6F2A7F9FB9D571A935CBB2CA16ADD6D3BEFC7F07EF2DE8926ADFD5984D54E60AB0F656828DB42B59E2B0D141003A24A76D15A7281F49EA3X5GAM" TargetMode="External"/><Relationship Id="rId55" Type="http://schemas.openxmlformats.org/officeDocument/2006/relationships/hyperlink" Target="consultantplus://offline/ref=C6F2A7F9FB9D571A935CBB2CA16ADD6D3BEFC7F07EF2DE8926ADFD5984D54E60AB0F656828DB44B39D2B0D141003A24A76D15A7281F49EA3X5GAM" TargetMode="External"/><Relationship Id="rId63" Type="http://schemas.openxmlformats.org/officeDocument/2006/relationships/hyperlink" Target="consultantplus://offline/ref=C6F2A7F9FB9D571A935CBB2CA16ADD6D3BEFC7F07EF2DE8926ADFD5984D54E60AB0F656828D841B1982B0D141003A24A76D15A7281F49EA3X5GAM" TargetMode="External"/><Relationship Id="rId68" Type="http://schemas.openxmlformats.org/officeDocument/2006/relationships/hyperlink" Target="consultantplus://offline/ref=C6F2A7F9FB9D571A935CBB2CA16ADD6D3BEFC7F07EF2DE8926ADFD5984D54E60AB0F656828D841B4932B0D141003A24A76D15A7281F49EA3X5GAM" TargetMode="External"/><Relationship Id="rId76" Type="http://schemas.openxmlformats.org/officeDocument/2006/relationships/hyperlink" Target="consultantplus://offline/ref=C6F2A7F9FB9D571A935CBB2CA16ADD6D3BEFC7F07EF2DE8926ADFD5984D54E60AB0F656828D846B6922B0D141003A24A76D15A7281F49EA3X5GAM" TargetMode="External"/><Relationship Id="rId84" Type="http://schemas.openxmlformats.org/officeDocument/2006/relationships/hyperlink" Target="consultantplus://offline/ref=C6F2A7F9FB9D571A935CBB2CA16ADD6D3BEFC7F07EF2DE8926ADFD5984D54E60AB0F656828DF41B4982B0D141003A24A76D15A7281F49EA3X5GAM" TargetMode="External"/><Relationship Id="rId89" Type="http://schemas.openxmlformats.org/officeDocument/2006/relationships/hyperlink" Target="consultantplus://offline/ref=C6F2A7F9FB9D571A935CBB2CA16ADD6D3BEFC7F07EF2DE8926ADFD5984D54E60AB0F656828DF44B29D2B0D141003A24A76D15A7281F49EA3X5GAM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F2A7F9FB9D571A935CBB2CA16ADD6D3BEFC7F07EF2DE8926ADFD5984D54E60AB0F656828DF47BB982B0D141003A24A76D15A7281F49EA3X5GAM" TargetMode="External"/><Relationship Id="rId92" Type="http://schemas.openxmlformats.org/officeDocument/2006/relationships/hyperlink" Target="consultantplus://offline/ref=C6F2A7F9FB9D571A935CBB2CA16ADD6D3BEFC7F07EF2DE8926ADFD5984D54E60AB0F656828DF44B09E2B0D141003A24A76D15A7281F49EA3X5G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F2A7F9FB9D571A935CBB2CA16ADD6D3BEFC5F77AF6DE8926ADFD5984D54E60AB0F656E2ADC4BE7CA640C48555FB14B7CD158719DXFG6M" TargetMode="External"/><Relationship Id="rId29" Type="http://schemas.openxmlformats.org/officeDocument/2006/relationships/hyperlink" Target="consultantplus://offline/ref=C6F2A7F9FB9D571A935CBB2CA16ADD6D3BEFC7F07EF2DE8926ADFD5984D54E60B90F3D6429D35EB3983E5B4556X5G6M" TargetMode="External"/><Relationship Id="rId11" Type="http://schemas.openxmlformats.org/officeDocument/2006/relationships/hyperlink" Target="consultantplus://offline/ref=C6F2A7F9FB9D571A935CBB2CA16ADD6D3BE9CEF47FFFDE8926ADFD5984D54E60AB0F656828DA41B69B2B0D141003A24A76D15A7281F49EA3X5GAM" TargetMode="External"/><Relationship Id="rId24" Type="http://schemas.openxmlformats.org/officeDocument/2006/relationships/hyperlink" Target="consultantplus://offline/ref=C6F2A7F9FB9D571A935CBB2CA16ADD6D3BE9CEF47FFFDE8926ADFD5984D54E60B90F3D6429D35EB3983E5B4556X5G6M" TargetMode="External"/><Relationship Id="rId32" Type="http://schemas.openxmlformats.org/officeDocument/2006/relationships/hyperlink" Target="consultantplus://offline/ref=C6F2A7F9FB9D571A935CBB2CA16ADD6D3BEFC7F07EF2DE8926ADFD5984D54E60AB0F656828DA42B59E2B0D141003A24A76D15A7281F49EA3X5GAM" TargetMode="External"/><Relationship Id="rId37" Type="http://schemas.openxmlformats.org/officeDocument/2006/relationships/hyperlink" Target="consultantplus://offline/ref=C6F2A7F9FB9D571A935CBB2CA16ADD6D3BEFC7F07EF2DE8926ADFD5984D54E60AB0F656828DA47B29C2B0D141003A24A76D15A7281F49EA3X5GAM" TargetMode="External"/><Relationship Id="rId40" Type="http://schemas.openxmlformats.org/officeDocument/2006/relationships/hyperlink" Target="consultantplus://offline/ref=C6F2A7F9FB9D571A935CBB2CA16ADD6D3BEFC7F07EF2DE8926ADFD5984D54E60AB0F656828DA47BA982B0D141003A24A76D15A7281F49EA3X5GAM" TargetMode="External"/><Relationship Id="rId45" Type="http://schemas.openxmlformats.org/officeDocument/2006/relationships/hyperlink" Target="consultantplus://offline/ref=C6F2A7F9FB9D571A935CBB2CA16ADD6D3BEFC7F07EF2DE8926ADFD5984D54E60AB0F656828DB40B5932B0D141003A24A76D15A7281F49EA3X5GAM" TargetMode="External"/><Relationship Id="rId53" Type="http://schemas.openxmlformats.org/officeDocument/2006/relationships/hyperlink" Target="consultantplus://offline/ref=C6F2A7F9FB9D571A935CBB2CA16ADD6D3BEFC7F07EF2DE8926ADFD5984D54E60AB0F656828DB43B09C2B0D141003A24A76D15A7281F49EA3X5GAM" TargetMode="External"/><Relationship Id="rId58" Type="http://schemas.openxmlformats.org/officeDocument/2006/relationships/hyperlink" Target="consultantplus://offline/ref=C6F2A7F9FB9D571A935CBB2CA16ADD6D3BEFC7F07EF2DE8926ADFD5984D54E60AB0F656828DB49BA922B0D141003A24A76D15A7281F49EA3X5GAM" TargetMode="External"/><Relationship Id="rId66" Type="http://schemas.openxmlformats.org/officeDocument/2006/relationships/hyperlink" Target="consultantplus://offline/ref=C6F2A7F9FB9D571A935CBB2CA16ADD6D3BEFC7F07EF2DE8926ADFD5984D54E60AB0F656828D841B59B2B0D141003A24A76D15A7281F49EA3X5GAM" TargetMode="External"/><Relationship Id="rId74" Type="http://schemas.openxmlformats.org/officeDocument/2006/relationships/hyperlink" Target="consultantplus://offline/ref=C6F2A7F9FB9D571A935CBB2CA16ADD6D3BEFC7F07EF2DE8926ADFD5984D54E60AB0F656828D846B69A2B0D141003A24A76D15A7281F49EA3X5GAM" TargetMode="External"/><Relationship Id="rId79" Type="http://schemas.openxmlformats.org/officeDocument/2006/relationships/hyperlink" Target="consultantplus://offline/ref=C6F2A7F9FB9D571A935CBB2CA16ADD6D3BEFC7F07EF2DE8926ADFD5984D54E60AB0F656828DC40B0982B0D141003A24A76D15A7281F49EA3X5GAM" TargetMode="External"/><Relationship Id="rId87" Type="http://schemas.openxmlformats.org/officeDocument/2006/relationships/hyperlink" Target="consultantplus://offline/ref=C6F2A7F9FB9D571A935CBB2CA16ADD6D3BEFC7F07EF2DE8926ADFD5984D54E60AB0F656828DF43B7982B0D141003A24A76D15A7281F49EA3X5GA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F2A7F9FB9D571A935CBB2CA16ADD6D3BEFC7F07EF2DE8926ADFD5984D54E60AB0F656828D840BB9E2B0D141003A24A76D15A7281F49EA3X5GAM" TargetMode="External"/><Relationship Id="rId82" Type="http://schemas.openxmlformats.org/officeDocument/2006/relationships/hyperlink" Target="consultantplus://offline/ref=C6F2A7F9FB9D571A935CBB2CA16ADD6D3BEFC7F07EF2DE8926ADFD5984D54E60AB0F656828DF48B29C2B0D141003A24A76D15A7281F49EA3X5GAM" TargetMode="External"/><Relationship Id="rId90" Type="http://schemas.openxmlformats.org/officeDocument/2006/relationships/hyperlink" Target="consultantplus://offline/ref=C6F2A7F9FB9D571A935CBB2CA16ADD6D3BEFC7F07EF2DE8926ADFD5984D54E60AB0F656828DF44B19B2B0D141003A24A76D15A7281F49EA3X5GAM" TargetMode="External"/><Relationship Id="rId95" Type="http://schemas.openxmlformats.org/officeDocument/2006/relationships/hyperlink" Target="consultantplus://offline/ref=C6F2A7F9FB9D571A935CBB2CA16ADD6D3BEFC7F07EF2DE8926ADFD5984D54E60AB0F656828DF44B49F2B0D141003A24A76D15A7281F49EA3X5GAM" TargetMode="External"/><Relationship Id="rId19" Type="http://schemas.openxmlformats.org/officeDocument/2006/relationships/hyperlink" Target="consultantplus://offline/ref=C6F2A7F9FB9D571A935CBB2CA16ADD6D3BE9CEF47FFFDE8926ADFD5984D54E60B90F3D6429D35EB3983E5B4556X5G6M" TargetMode="External"/><Relationship Id="rId14" Type="http://schemas.openxmlformats.org/officeDocument/2006/relationships/hyperlink" Target="consultantplus://offline/ref=C6F2A7F9FB9D571A935CBB2CA16ADD6D3BEFC5F77AF6DE8926ADFD5984D54E60AB0F656F2ED24BE7CA640C48555FB14B7CD158719DXFG6M" TargetMode="External"/><Relationship Id="rId22" Type="http://schemas.openxmlformats.org/officeDocument/2006/relationships/hyperlink" Target="consultantplus://offline/ref=C6F2A7F9FB9D571A935CBB2CA16ADD6D3BEBC0F37CF6DE8926ADFD5984D54E60B90F3D6429D35EB3983E5B4556X5G6M" TargetMode="External"/><Relationship Id="rId27" Type="http://schemas.openxmlformats.org/officeDocument/2006/relationships/hyperlink" Target="consultantplus://offline/ref=C6F2A7F9FB9D571A935CBB2CA16ADD6D3BEBC0F37CF6DE8926ADFD5984D54E60B90F3D6429D35EB3983E5B4556X5G6M" TargetMode="External"/><Relationship Id="rId30" Type="http://schemas.openxmlformats.org/officeDocument/2006/relationships/hyperlink" Target="consultantplus://offline/ref=C6F2A7F9FB9D571A935CBB2CA16ADD6D3BEFC7F07EF2DE8926ADFD5984D54E60AB0F656828DA40B69C2B0D141003A24A76D15A7281F49EA3X5GAM" TargetMode="External"/><Relationship Id="rId35" Type="http://schemas.openxmlformats.org/officeDocument/2006/relationships/hyperlink" Target="consultantplus://offline/ref=C6F2A7F9FB9D571A935CBB2CA16ADD6D3BEFC7F07EF2DE8926ADFD5984D54E60AB0F656828DA43BB9A2B0D141003A24A76D15A7281F49EA3X5GAM" TargetMode="External"/><Relationship Id="rId43" Type="http://schemas.openxmlformats.org/officeDocument/2006/relationships/hyperlink" Target="consultantplus://offline/ref=C6F2A7F9FB9D571A935CBB2CA16ADD6D3BEFC7F07EF2DE8926ADFD5984D54E60AB0F656828DA48BB9C2B0D141003A24A76D15A7281F49EA3X5GAM" TargetMode="External"/><Relationship Id="rId48" Type="http://schemas.openxmlformats.org/officeDocument/2006/relationships/hyperlink" Target="consultantplus://offline/ref=C6F2A7F9FB9D571A935CBB2CA16ADD6D3BEFC7F07EF2DE8926ADFD5984D54E60AB0F656828DB41B0932B0D141003A24A76D15A7281F49EA3X5GAM" TargetMode="External"/><Relationship Id="rId56" Type="http://schemas.openxmlformats.org/officeDocument/2006/relationships/hyperlink" Target="consultantplus://offline/ref=C6F2A7F9FB9D571A935CBB2CA16ADD6D3BEFC7F07EF2DE8926ADFD5984D54E60AB0F656828DB49BB9A2B0D141003A24A76D15A7281F49EA3X5GAM" TargetMode="External"/><Relationship Id="rId64" Type="http://schemas.openxmlformats.org/officeDocument/2006/relationships/hyperlink" Target="consultantplus://offline/ref=C6F2A7F9FB9D571A935CBB2CA16ADD6D3BEFC7F07EF2DE8926ADFD5984D54E60AB0F656828D841B09B2B0D141003A24A76D15A7281F49EA3X5GAM" TargetMode="External"/><Relationship Id="rId69" Type="http://schemas.openxmlformats.org/officeDocument/2006/relationships/hyperlink" Target="consultantplus://offline/ref=C6F2A7F9FB9D571A935CBB2CA16ADD6D3BEFC7F07EF2DE8926ADFD5984D54E60AB0F656828D841BA9D2B0D141003A24A76D15A7281F49EA3X5GAM" TargetMode="External"/><Relationship Id="rId77" Type="http://schemas.openxmlformats.org/officeDocument/2006/relationships/hyperlink" Target="consultantplus://offline/ref=C6F2A7F9FB9D571A935CBB2CA16ADD6D3BEFC7F07EF2DE8926ADFD5984D54E60AB0F656828D848B7922B0D141003A24A76D15A7281F49EA3X5GAM" TargetMode="External"/><Relationship Id="rId8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51" Type="http://schemas.openxmlformats.org/officeDocument/2006/relationships/hyperlink" Target="consultantplus://offline/ref=C6F2A7F9FB9D571A935CBB2CA16ADD6D3BEFC7F07EF2DE8926ADFD5984D54E60AB0F656828DB42B49F2B0D141003A24A76D15A7281F49EA3X5GAM" TargetMode="External"/><Relationship Id="rId72" Type="http://schemas.openxmlformats.org/officeDocument/2006/relationships/hyperlink" Target="consultantplus://offline/ref=C6F2A7F9FB9D571A935CBB2CA16ADD6D3BEFC7F07EF2DE8926ADFD5984D54E60AB0F656828D846B7982B0D141003A24A76D15A7281F49EA3X5GAM" TargetMode="External"/><Relationship Id="rId80" Type="http://schemas.openxmlformats.org/officeDocument/2006/relationships/hyperlink" Target="consultantplus://offline/ref=C6F2A7F9FB9D571A935CBB2CA16ADD6D3BEFC7F07EF2DE8926ADFD5984D54E60AB0F656828D849B2922B0D141003A24A76D15A7281F49EA3X5GAM" TargetMode="External"/><Relationship Id="rId85" Type="http://schemas.openxmlformats.org/officeDocument/2006/relationships/hyperlink" Target="consultantplus://offline/ref=C6F2A7F9FB9D571A935CBB2CA16ADD6D3BEFC7F07EF2DE8926ADFD5984D54E60AB0F656828DF41BB9A2B0D141003A24A76D15A7281F49EA3X5GAM" TargetMode="External"/><Relationship Id="rId93" Type="http://schemas.openxmlformats.org/officeDocument/2006/relationships/hyperlink" Target="consultantplus://offline/ref=C6F2A7F9FB9D571A935CBB2CA16ADD6D3BEFC7F07EF2DE8926ADFD5984D54E60AB0F656828DF44B5932B0D141003A24A76D15A7281F49EA3X5GAM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F2A7F9FB9D571A935CBB2CA16ADD6D3BEFC5F77AF6DE8926ADFD5984D54E60AB0F656D2AD84BE7CA640C48555FB14B7CD158719DXFG6M" TargetMode="External"/><Relationship Id="rId17" Type="http://schemas.openxmlformats.org/officeDocument/2006/relationships/hyperlink" Target="consultantplus://offline/ref=C6F2A7F9FB9D571A935CBB2CA16ADD6D3BEFC5F77AF6DE8926ADFD5984D54E60AB0F65612BDD4BE7CA640C48555FB14B7CD158719DXFG6M" TargetMode="External"/><Relationship Id="rId25" Type="http://schemas.openxmlformats.org/officeDocument/2006/relationships/hyperlink" Target="consultantplus://offline/ref=C6F2A7F9FB9D571A935CBB2CA16ADD6D3BE9CEF47FFFDE8926ADFD5984D54E60B90F3D6429D35EB3983E5B4556X5G6M" TargetMode="External"/><Relationship Id="rId33" Type="http://schemas.openxmlformats.org/officeDocument/2006/relationships/hyperlink" Target="consultantplus://offline/ref=C6F2A7F9FB9D571A935CBB2CA16ADD6D3BEFC7F07EF2DE8926ADFD5984D54E60AB0F656828DA42B5922B0D141003A24A76D15A7281F49EA3X5GAM" TargetMode="External"/><Relationship Id="rId38" Type="http://schemas.openxmlformats.org/officeDocument/2006/relationships/hyperlink" Target="consultantplus://offline/ref=C6F2A7F9FB9D571A935CBB2CA16ADD6D3BEFC7F07EF2DE8926ADFD5984D54E60AB0F656828DA47B5982B0D141003A24A76D15A7281F49EA3X5GAM" TargetMode="External"/><Relationship Id="rId46" Type="http://schemas.openxmlformats.org/officeDocument/2006/relationships/hyperlink" Target="consultantplus://offline/ref=C6F2A7F9FB9D571A935CBB2CA16ADD6D3BEFC7F07EF2DE8926ADFD5984D54E60AB0F656828DB40BB9D2B0D141003A24A76D15A7281F49EA3X5GAM" TargetMode="External"/><Relationship Id="rId59" Type="http://schemas.openxmlformats.org/officeDocument/2006/relationships/hyperlink" Target="consultantplus://offline/ref=C6F2A7F9FB9D571A935CBB2CA16ADD6D3BEFC7F07EF2DE8926ADFD5984D54E60AB0F656828D840B0922B0D141003A24A76D15A7281F49EA3X5GAM" TargetMode="External"/><Relationship Id="rId67" Type="http://schemas.openxmlformats.org/officeDocument/2006/relationships/hyperlink" Target="consultantplus://offline/ref=C6F2A7F9FB9D571A935CBB2CA16ADD6D3BEFC7F07EF2DE8926ADFD5984D54E60AB0F656828D841B49F2B0D141003A24A76D15A7281F49EA3X5GAM" TargetMode="External"/><Relationship Id="rId20" Type="http://schemas.openxmlformats.org/officeDocument/2006/relationships/hyperlink" Target="consultantplus://offline/ref=C6F2A7F9FB9D571A935CBB2CA16ADD6D3BE9CEF47FFFDE8926ADFD5984D54E60B90F3D6429D35EB3983E5B4556X5G6M" TargetMode="External"/><Relationship Id="rId41" Type="http://schemas.openxmlformats.org/officeDocument/2006/relationships/hyperlink" Target="consultantplus://offline/ref=C6F2A7F9FB9D571A935CBB2CA16ADD6D3BEFC7F07EF2DE8926ADFD5984D54E60AB0F656828DA48B7922B0D141003A24A76D15A7281F49EA3X5GAM" TargetMode="External"/><Relationship Id="rId54" Type="http://schemas.openxmlformats.org/officeDocument/2006/relationships/hyperlink" Target="consultantplus://offline/ref=C6F2A7F9FB9D571A935CBB2CA16ADD6D3BEFC7F07EF2DE8926ADFD5984D54E60AB0F656828DB43BA9B2B0D141003A24A76D15A7281F49EA3X5GAM" TargetMode="External"/><Relationship Id="rId62" Type="http://schemas.openxmlformats.org/officeDocument/2006/relationships/hyperlink" Target="consultantplus://offline/ref=C6F2A7F9FB9D571A935CBB2CA16ADD6D3BEFC7F07EF2DE8926ADFD5984D54E60AB0F656828D841B39E2B0D141003A24A76D15A7281F49EA3X5GAM" TargetMode="External"/><Relationship Id="rId70" Type="http://schemas.openxmlformats.org/officeDocument/2006/relationships/hyperlink" Target="consultantplus://offline/ref=C6F2A7F9FB9D571A935CBB2CA16ADD6D3BEFC7F07EF2DE8926ADFD5984D54E60AB0F656828D846B2992B0D141003A24A76D15A7281F49EA3X5GAM" TargetMode="External"/><Relationship Id="rId75" Type="http://schemas.openxmlformats.org/officeDocument/2006/relationships/hyperlink" Target="consultantplus://offline/ref=C6F2A7F9FB9D571A935CBB2CA16ADD6D3BEFC7F07EF2DE8926ADFD5984D54E60AB0F656828D846B69E2B0D141003A24A76D15A7281F49EA3X5GAM" TargetMode="External"/><Relationship Id="rId83" Type="http://schemas.openxmlformats.org/officeDocument/2006/relationships/hyperlink" Target="consultantplus://offline/ref=C6F2A7F9FB9D571A935CBB2CA16ADD6D3BEFC7F07EF2DE8926ADFD5984D54E60AB0F656828DF41B49A2B0D141003A24A76D15A7281F49EA3X5GAM" TargetMode="External"/><Relationship Id="rId88" Type="http://schemas.openxmlformats.org/officeDocument/2006/relationships/hyperlink" Target="consultantplus://offline/ref=C6F2A7F9FB9D571A935CBB2CA16ADD6D3BEFC7F07EF2DE8926ADFD5984D54E60AB0F656828DF43B59A2B0D141003A24A76D15A7281F49EA3X5GAM" TargetMode="External"/><Relationship Id="rId91" Type="http://schemas.openxmlformats.org/officeDocument/2006/relationships/hyperlink" Target="consultantplus://offline/ref=C6F2A7F9FB9D571A935CBB2CA16ADD6D3BEFC7F07EF2DE8926ADFD5984D54E60AB0F656828DF44B09A2B0D141003A24A76D15A7281F49EA3X5GAM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F2A7F9FB9D571A935CBB2CA16ADD6D3BEFC5F77AF6DE8926ADFD5984D54E60AB0F656D2EDD4BE7CA640C48555FB14B7CD158719DXFG6M" TargetMode="External"/><Relationship Id="rId23" Type="http://schemas.openxmlformats.org/officeDocument/2006/relationships/hyperlink" Target="consultantplus://offline/ref=C6F2A7F9FB9D571A935CBB2CA16ADD6D39E2C0F77AF2DE8926ADFD5984D54E60AB0F656828DA40B29B2B0D141003A24A76D15A7281F49EA3X5GAM" TargetMode="External"/><Relationship Id="rId28" Type="http://schemas.openxmlformats.org/officeDocument/2006/relationships/hyperlink" Target="consultantplus://offline/ref=C6F2A7F9FB9D571A935CBB2CA16ADD6D3BEBC0F37CF6DE8926ADFD5984D54E60B90F3D6429D35EB3983E5B4556X5G6M" TargetMode="External"/><Relationship Id="rId36" Type="http://schemas.openxmlformats.org/officeDocument/2006/relationships/hyperlink" Target="consultantplus://offline/ref=C6F2A7F9FB9D571A935CBB2CA16ADD6D3BEFC7F07EF2DE8926ADFD5984D54E60AB0F656828DA44BB9A2B0D141003A24A76D15A7281F49EA3X5GAM" TargetMode="External"/><Relationship Id="rId49" Type="http://schemas.openxmlformats.org/officeDocument/2006/relationships/hyperlink" Target="consultantplus://offline/ref=C6F2A7F9FB9D571A935CBB2CA16ADD6D3BEFC7F07EF2DE8926ADFD5984D54E60AB0F656828DF47B3992B0D141003A24A76D15A7281F49EA3X5GAM" TargetMode="External"/><Relationship Id="rId57" Type="http://schemas.openxmlformats.org/officeDocument/2006/relationships/hyperlink" Target="consultantplus://offline/ref=C6F2A7F9FB9D571A935CBB2CA16ADD6D3BEFC7F07EF2DE8926ADFD5984D54E60AB0F656828DB49BA9E2B0D141003A24A76D15A7281F49EA3X5GAM" TargetMode="External"/><Relationship Id="rId10" Type="http://schemas.openxmlformats.org/officeDocument/2006/relationships/hyperlink" Target="consultantplus://offline/ref=C6F2A7F9FB9D571A935CBB2CA16ADD6D3BE9CEF47FFFDE8926ADFD5984D54E60AB0F656828DA41B0932B0D141003A24A76D15A7281F49EA3X5GAM" TargetMode="External"/><Relationship Id="rId31" Type="http://schemas.openxmlformats.org/officeDocument/2006/relationships/hyperlink" Target="consultantplus://offline/ref=C6F2A7F9FB9D571A935CBB2CA16ADD6D3BEFC7F07EF2DE8926ADFD5984D54E60AB0F656828DA42B1922B0D141003A24A76D15A7281F49EA3X5GAM" TargetMode="External"/><Relationship Id="rId44" Type="http://schemas.openxmlformats.org/officeDocument/2006/relationships/hyperlink" Target="consultantplus://offline/ref=C6F2A7F9FB9D571A935CBB2CA16ADD6D3BEFC7F07EF2DE8926ADFD5984D54E60AB0F656828DA49B19C2B0D141003A24A76D15A7281F49EA3X5GAM" TargetMode="External"/><Relationship Id="rId52" Type="http://schemas.openxmlformats.org/officeDocument/2006/relationships/hyperlink" Target="consultantplus://offline/ref=C6F2A7F9FB9D571A935CBB2CA16ADD6D3BEFC7F07EF2DE8926ADFD5984D54E60AB0F656828DB42BA9F2B0D141003A24A76D15A7281F49EA3X5GAM" TargetMode="External"/><Relationship Id="rId60" Type="http://schemas.openxmlformats.org/officeDocument/2006/relationships/hyperlink" Target="consultantplus://offline/ref=C6F2A7F9FB9D571A935CBB2CA16ADD6D3BEFC7F07EF2DE8926ADFD5984D54E60AB0F656828D840B6922B0D141003A24A76D15A7281F49EA3X5GAM" TargetMode="External"/><Relationship Id="rId65" Type="http://schemas.openxmlformats.org/officeDocument/2006/relationships/hyperlink" Target="consultantplus://offline/ref=C6F2A7F9FB9D571A935CBB2CA16ADD6D3BEFC7F07EF2DE8926ADFD5984D54E60AB0F656828D841B79F2B0D141003A24A76D15A7281F49EA3X5GAM" TargetMode="External"/><Relationship Id="rId73" Type="http://schemas.openxmlformats.org/officeDocument/2006/relationships/hyperlink" Target="consultantplus://offline/ref=C6F2A7F9FB9D571A935CBB2CA16ADD6D3BEFC7F07EF2DE8926ADFD5984D54E60AB0F656828D846B79C2B0D141003A24A76D15A7281F49EA3X5GAM" TargetMode="External"/><Relationship Id="rId78" Type="http://schemas.openxmlformats.org/officeDocument/2006/relationships/hyperlink" Target="consultantplus://offline/ref=C6F2A7F9FB9D571A935CBB2CA16ADD6D3BEFC7F07EF2DE8926ADFD5984D54E60AB0F656828D849B39B2B0D141003A24A76D15A7281F49EA3X5GAM" TargetMode="External"/><Relationship Id="rId81" Type="http://schemas.openxmlformats.org/officeDocument/2006/relationships/hyperlink" Target="consultantplus://offline/ref=C6F2A7F9FB9D571A935CBB2CA16ADD6D3BEFC7F07EF2DE8926ADFD5984D54E60AB0F656828DF40B79A2B0D141003A24A76D15A7281F49EA3X5GAM" TargetMode="External"/><Relationship Id="rId86" Type="http://schemas.openxmlformats.org/officeDocument/2006/relationships/hyperlink" Target="consultantplus://offline/ref=C6F2A7F9FB9D571A935CBB2CA16ADD6D3BEFC7F07EF2DE8926ADFD5984D54E60AB0F656828DF43B09A2B0D141003A24A76D15A7281F49EA3X5GAM" TargetMode="External"/><Relationship Id="rId94" Type="http://schemas.openxmlformats.org/officeDocument/2006/relationships/hyperlink" Target="consultantplus://offline/ref=C6F2A7F9FB9D571A935CBB2CA16ADD6D3BEFC7F07EF2DE8926ADFD5984D54E60AB0F656828DF44B49B2B0D141003A24A76D15A7281F49EA3X5G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2A7F9FB9D571A935CBB2CA16ADD6D3BE9CEF47FFFDE8926ADFD5984D54E60AB0F656828DA43B59A2B0D141003A24A76D15A7281F49EA3X5GAM" TargetMode="External"/><Relationship Id="rId13" Type="http://schemas.openxmlformats.org/officeDocument/2006/relationships/hyperlink" Target="consultantplus://offline/ref=C6F2A7F9FB9D571A935CBB2CA16ADD6D3BEFC5F77AF6DE8926ADFD5984D54E60AB0F656C21DF4BE7CA640C48555FB14B7CD158719DXFG6M" TargetMode="External"/><Relationship Id="rId18" Type="http://schemas.openxmlformats.org/officeDocument/2006/relationships/hyperlink" Target="consultantplus://offline/ref=C6F2A7F9FB9D571A935CBB2CA16ADD6D39E2C0F77AF2DE8926ADFD5984D54E60AB0F656828DA40B29B2B0D141003A24A76D15A7281F49EA3X5GAM" TargetMode="External"/><Relationship Id="rId39" Type="http://schemas.openxmlformats.org/officeDocument/2006/relationships/hyperlink" Target="consultantplus://offline/ref=C6F2A7F9FB9D571A935CBB2CA16ADD6D3BEFC7F07EF2DE8926ADFD5984D54E60AB0F656828DA47B4922B0D141003A24A76D15A7281F49EA3X5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CC05-9AD4-4588-B1A4-9C0E6182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17</Pages>
  <Words>10204</Words>
  <Characters>58164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</cp:lastModifiedBy>
  <cp:revision>42</cp:revision>
  <cp:lastPrinted>2023-02-16T05:41:00Z</cp:lastPrinted>
  <dcterms:created xsi:type="dcterms:W3CDTF">2023-01-23T06:17:00Z</dcterms:created>
  <dcterms:modified xsi:type="dcterms:W3CDTF">2023-02-22T10:13:00Z</dcterms:modified>
</cp:coreProperties>
</file>