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67" w:rsidRDefault="00B31767" w:rsidP="00FD434C">
      <w:pPr>
        <w:pStyle w:val="Postan"/>
        <w:tabs>
          <w:tab w:val="left" w:pos="4536"/>
          <w:tab w:val="left" w:pos="5245"/>
          <w:tab w:val="left" w:pos="5529"/>
        </w:tabs>
        <w:ind w:left="5245" w:hanging="5245"/>
        <w:rPr>
          <w:szCs w:val="28"/>
        </w:rPr>
      </w:pPr>
      <w:r>
        <w:rPr>
          <w:szCs w:val="28"/>
        </w:rPr>
        <w:t>Российская Федерация</w:t>
      </w:r>
    </w:p>
    <w:p w:rsidR="00B31767" w:rsidRDefault="00B31767" w:rsidP="00B31767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B31767" w:rsidRDefault="00B31767" w:rsidP="00B31767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B31767" w:rsidRDefault="00B31767" w:rsidP="00B31767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B31767" w:rsidRDefault="009C0E8A" w:rsidP="00B31767">
      <w:pPr>
        <w:rPr>
          <w:b/>
          <w:sz w:val="28"/>
          <w:szCs w:val="28"/>
        </w:rPr>
      </w:pPr>
      <w:r>
        <w:pict>
          <v:line id="_x0000_s1026" style="position:absolute;z-index:251657728" from="1.1pt,2.1pt" to="502.3pt,2.1pt" strokeweight=".53mm">
            <v:stroke joinstyle="miter"/>
          </v:line>
        </w:pict>
      </w:r>
    </w:p>
    <w:p w:rsidR="00B31767" w:rsidRDefault="008B3980" w:rsidP="00B31767">
      <w:pPr>
        <w:spacing w:after="260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31767" w:rsidRDefault="0060366E" w:rsidP="00B279E0">
      <w:pPr>
        <w:tabs>
          <w:tab w:val="left" w:pos="426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2312">
        <w:rPr>
          <w:sz w:val="28"/>
          <w:szCs w:val="28"/>
        </w:rPr>
        <w:t>10.05.2023</w:t>
      </w:r>
      <w:r w:rsidR="00B2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279E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№</w:t>
      </w:r>
      <w:r w:rsidR="00072312">
        <w:rPr>
          <w:sz w:val="28"/>
          <w:szCs w:val="28"/>
        </w:rPr>
        <w:t xml:space="preserve"> 193</w:t>
      </w:r>
    </w:p>
    <w:p w:rsidR="001521D7" w:rsidRPr="000F1C9B" w:rsidRDefault="00B31767" w:rsidP="00DA0EB8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</w:tblGrid>
      <w:tr w:rsidR="001521D7" w:rsidTr="001521D7">
        <w:trPr>
          <w:trHeight w:val="1724"/>
        </w:trPr>
        <w:tc>
          <w:tcPr>
            <w:tcW w:w="5968" w:type="dxa"/>
          </w:tcPr>
          <w:p w:rsidR="001521D7" w:rsidRPr="00A803D3" w:rsidRDefault="001521D7" w:rsidP="001521D7">
            <w:pPr>
              <w:ind w:left="36" w:right="-1"/>
              <w:jc w:val="both"/>
              <w:rPr>
                <w:sz w:val="28"/>
                <w:szCs w:val="28"/>
              </w:rPr>
            </w:pPr>
            <w:r w:rsidRPr="00A803D3">
              <w:rPr>
                <w:sz w:val="28"/>
                <w:szCs w:val="28"/>
              </w:rPr>
              <w:t>О создании постоянно действующей комиссии для  проведения      мониторинга   готовности</w:t>
            </w:r>
            <w:r w:rsidR="00023079">
              <w:rPr>
                <w:sz w:val="28"/>
                <w:szCs w:val="28"/>
              </w:rPr>
              <w:t xml:space="preserve"> </w:t>
            </w:r>
            <w:r w:rsidRPr="00A803D3">
              <w:rPr>
                <w:sz w:val="28"/>
                <w:szCs w:val="28"/>
                <w:shd w:val="clear" w:color="auto" w:fill="FFFFFF"/>
              </w:rPr>
              <w:t>теплоснабжающих организаций, теплосетевых</w:t>
            </w:r>
            <w:r w:rsidR="0002307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803D3">
              <w:rPr>
                <w:sz w:val="28"/>
                <w:szCs w:val="28"/>
                <w:shd w:val="clear" w:color="auto" w:fill="FFFFFF"/>
              </w:rPr>
              <w:t>организаций и потребителей тепловой энергии</w:t>
            </w:r>
            <w:r w:rsidR="0002307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803D3">
              <w:rPr>
                <w:sz w:val="28"/>
                <w:szCs w:val="28"/>
              </w:rPr>
              <w:t>в осенне-зимний период 2023-2024 гг</w:t>
            </w:r>
            <w:r w:rsidR="00023079">
              <w:rPr>
                <w:sz w:val="28"/>
                <w:szCs w:val="28"/>
              </w:rPr>
              <w:t>.</w:t>
            </w:r>
          </w:p>
        </w:tc>
      </w:tr>
    </w:tbl>
    <w:p w:rsidR="00DA0EB8" w:rsidRPr="000F1C9B" w:rsidRDefault="00DA0EB8" w:rsidP="004D668A">
      <w:pPr>
        <w:rPr>
          <w:sz w:val="28"/>
          <w:szCs w:val="28"/>
        </w:rPr>
      </w:pPr>
    </w:p>
    <w:p w:rsidR="00D231DB" w:rsidRDefault="00A17B19" w:rsidP="000F1C9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pacing w:val="-15"/>
          <w:sz w:val="28"/>
          <w:szCs w:val="28"/>
        </w:rPr>
      </w:pPr>
      <w:r w:rsidRPr="000F1C9B">
        <w:rPr>
          <w:b w:val="0"/>
          <w:sz w:val="28"/>
          <w:szCs w:val="28"/>
        </w:rPr>
        <w:t xml:space="preserve"> </w:t>
      </w:r>
      <w:r w:rsidR="004D668A">
        <w:rPr>
          <w:b w:val="0"/>
          <w:sz w:val="28"/>
          <w:szCs w:val="28"/>
        </w:rPr>
        <w:t xml:space="preserve">   </w:t>
      </w:r>
      <w:r w:rsidRPr="000F1C9B">
        <w:rPr>
          <w:b w:val="0"/>
          <w:sz w:val="28"/>
          <w:szCs w:val="28"/>
        </w:rPr>
        <w:t>В</w:t>
      </w:r>
      <w:r w:rsidR="00D231DB" w:rsidRPr="000F1C9B">
        <w:rPr>
          <w:b w:val="0"/>
          <w:bCs w:val="0"/>
          <w:color w:val="000000"/>
          <w:spacing w:val="-15"/>
          <w:sz w:val="28"/>
          <w:szCs w:val="28"/>
        </w:rPr>
        <w:t xml:space="preserve"> соответствии с</w:t>
      </w:r>
      <w:r w:rsidR="00503EF1" w:rsidRPr="000F1C9B">
        <w:rPr>
          <w:b w:val="0"/>
          <w:bCs w:val="0"/>
          <w:color w:val="000000"/>
          <w:spacing w:val="-15"/>
          <w:sz w:val="28"/>
          <w:szCs w:val="28"/>
        </w:rPr>
        <w:t xml:space="preserve"> Федеральным законом от 27.07.2010 № 190-ФЗ «О теплоснабжении»</w:t>
      </w:r>
      <w:r w:rsidR="00F76071" w:rsidRPr="000F1C9B">
        <w:rPr>
          <w:b w:val="0"/>
          <w:bCs w:val="0"/>
          <w:color w:val="000000"/>
          <w:spacing w:val="-15"/>
          <w:sz w:val="28"/>
          <w:szCs w:val="28"/>
        </w:rPr>
        <w:t>,</w:t>
      </w:r>
      <w:r w:rsidR="00072312">
        <w:rPr>
          <w:b w:val="0"/>
          <w:bCs w:val="0"/>
          <w:color w:val="000000"/>
          <w:spacing w:val="-15"/>
          <w:sz w:val="28"/>
          <w:szCs w:val="28"/>
        </w:rPr>
        <w:t xml:space="preserve"> </w:t>
      </w:r>
      <w:r w:rsidR="001521D7">
        <w:rPr>
          <w:b w:val="0"/>
          <w:bCs w:val="0"/>
          <w:color w:val="000000"/>
          <w:spacing w:val="-15"/>
          <w:sz w:val="28"/>
          <w:szCs w:val="28"/>
        </w:rPr>
        <w:t>постановлением Пра</w:t>
      </w:r>
      <w:r w:rsidR="004D0D69">
        <w:rPr>
          <w:b w:val="0"/>
          <w:bCs w:val="0"/>
          <w:color w:val="000000"/>
          <w:spacing w:val="-15"/>
          <w:sz w:val="28"/>
          <w:szCs w:val="28"/>
        </w:rPr>
        <w:t>вительства</w:t>
      </w:r>
      <w:r w:rsidR="00587ACD" w:rsidRPr="000F1C9B">
        <w:rPr>
          <w:b w:val="0"/>
          <w:bCs w:val="0"/>
          <w:color w:val="000000"/>
          <w:spacing w:val="-15"/>
          <w:sz w:val="28"/>
          <w:szCs w:val="28"/>
        </w:rPr>
        <w:t xml:space="preserve"> Ростовско</w:t>
      </w:r>
      <w:r w:rsidR="004D0D69">
        <w:rPr>
          <w:b w:val="0"/>
          <w:bCs w:val="0"/>
          <w:color w:val="000000"/>
          <w:spacing w:val="-15"/>
          <w:sz w:val="28"/>
          <w:szCs w:val="28"/>
        </w:rPr>
        <w:t>й области от 25.04.2022</w:t>
      </w:r>
      <w:r w:rsidR="00DA0EB8">
        <w:rPr>
          <w:b w:val="0"/>
          <w:bCs w:val="0"/>
          <w:color w:val="000000"/>
          <w:spacing w:val="-15"/>
          <w:sz w:val="28"/>
          <w:szCs w:val="28"/>
        </w:rPr>
        <w:t xml:space="preserve">    </w:t>
      </w:r>
      <w:r w:rsidR="004D0D69">
        <w:rPr>
          <w:b w:val="0"/>
          <w:bCs w:val="0"/>
          <w:color w:val="000000"/>
          <w:spacing w:val="-15"/>
          <w:sz w:val="28"/>
          <w:szCs w:val="28"/>
        </w:rPr>
        <w:t>№ 351</w:t>
      </w:r>
      <w:r w:rsidR="000F1C9B" w:rsidRPr="000F1C9B">
        <w:rPr>
          <w:b w:val="0"/>
          <w:bCs w:val="0"/>
          <w:color w:val="000000"/>
          <w:spacing w:val="-15"/>
          <w:sz w:val="28"/>
          <w:szCs w:val="28"/>
        </w:rPr>
        <w:t xml:space="preserve"> «</w:t>
      </w:r>
      <w:r w:rsidR="00587ACD" w:rsidRPr="000F1C9B">
        <w:rPr>
          <w:b w:val="0"/>
          <w:bCs w:val="0"/>
          <w:color w:val="000000"/>
          <w:spacing w:val="-15"/>
          <w:sz w:val="28"/>
          <w:szCs w:val="28"/>
        </w:rPr>
        <w:t>О</w:t>
      </w:r>
      <w:r w:rsidR="004D0D69">
        <w:rPr>
          <w:b w:val="0"/>
          <w:bCs w:val="0"/>
          <w:color w:val="000000"/>
          <w:spacing w:val="-15"/>
          <w:sz w:val="28"/>
          <w:szCs w:val="28"/>
        </w:rPr>
        <w:t>б организации  подготовки</w:t>
      </w:r>
      <w:r w:rsidR="00587ACD" w:rsidRPr="000F1C9B">
        <w:rPr>
          <w:b w:val="0"/>
          <w:bCs w:val="0"/>
          <w:color w:val="000000"/>
          <w:spacing w:val="-15"/>
          <w:sz w:val="28"/>
          <w:szCs w:val="28"/>
        </w:rPr>
        <w:t xml:space="preserve"> жилищного фонда, объектов инженерной и социальной инфраструктуры городских округов и муниципальных районов Ростовской области к эксплуатации в осенне-зимний период»</w:t>
      </w:r>
      <w:r w:rsidR="008C4259" w:rsidRPr="000F1C9B">
        <w:rPr>
          <w:b w:val="0"/>
          <w:bCs w:val="0"/>
          <w:color w:val="000000"/>
          <w:spacing w:val="-15"/>
          <w:sz w:val="28"/>
          <w:szCs w:val="28"/>
        </w:rPr>
        <w:t>,</w:t>
      </w:r>
      <w:r w:rsidR="00072312">
        <w:rPr>
          <w:b w:val="0"/>
          <w:bCs w:val="0"/>
          <w:color w:val="000000"/>
          <w:spacing w:val="-15"/>
          <w:sz w:val="28"/>
          <w:szCs w:val="28"/>
        </w:rPr>
        <w:t xml:space="preserve"> </w:t>
      </w:r>
      <w:r w:rsidR="0022086B" w:rsidRPr="000F1C9B">
        <w:rPr>
          <w:b w:val="0"/>
          <w:bCs w:val="0"/>
          <w:color w:val="000000"/>
          <w:spacing w:val="-15"/>
          <w:sz w:val="28"/>
          <w:szCs w:val="28"/>
        </w:rPr>
        <w:t>распоряжением Адми</w:t>
      </w:r>
      <w:r w:rsidR="004D0D69">
        <w:rPr>
          <w:b w:val="0"/>
          <w:bCs w:val="0"/>
          <w:color w:val="000000"/>
          <w:spacing w:val="-15"/>
          <w:sz w:val="28"/>
          <w:szCs w:val="28"/>
        </w:rPr>
        <w:t>нистрации Сальского района от 04.05.2023 № 108</w:t>
      </w:r>
      <w:r w:rsidR="0022086B" w:rsidRPr="000F1C9B">
        <w:rPr>
          <w:b w:val="0"/>
          <w:bCs w:val="0"/>
          <w:color w:val="000000"/>
          <w:spacing w:val="-15"/>
          <w:sz w:val="28"/>
          <w:szCs w:val="28"/>
        </w:rPr>
        <w:t xml:space="preserve"> «О подготовке жилищного фонда, объектов инженерной и социальной инфраструктуры к  эксплуат</w:t>
      </w:r>
      <w:r w:rsidR="004D0D69">
        <w:rPr>
          <w:b w:val="0"/>
          <w:bCs w:val="0"/>
          <w:color w:val="000000"/>
          <w:spacing w:val="-15"/>
          <w:sz w:val="28"/>
          <w:szCs w:val="28"/>
        </w:rPr>
        <w:t>ации в осенне-зимний период 2023-2024</w:t>
      </w:r>
      <w:r w:rsidR="0022086B" w:rsidRPr="000F1C9B">
        <w:rPr>
          <w:b w:val="0"/>
          <w:bCs w:val="0"/>
          <w:color w:val="000000"/>
          <w:spacing w:val="-15"/>
          <w:sz w:val="28"/>
          <w:szCs w:val="28"/>
        </w:rPr>
        <w:t xml:space="preserve"> годов»</w:t>
      </w:r>
      <w:r w:rsidR="00072312">
        <w:rPr>
          <w:b w:val="0"/>
          <w:bCs w:val="0"/>
          <w:color w:val="000000"/>
          <w:spacing w:val="-15"/>
          <w:sz w:val="28"/>
          <w:szCs w:val="28"/>
        </w:rPr>
        <w:t xml:space="preserve"> </w:t>
      </w:r>
      <w:r w:rsidR="00587ACD" w:rsidRPr="000F1C9B">
        <w:rPr>
          <w:b w:val="0"/>
          <w:bCs w:val="0"/>
          <w:color w:val="000000"/>
          <w:spacing w:val="-15"/>
          <w:sz w:val="28"/>
          <w:szCs w:val="28"/>
        </w:rPr>
        <w:t>и в целях обеспечения своевременной и качественной подготовки жилищного фонда, объектов инженерной и социальной инфраструктуры Сальского района к эксплуат</w:t>
      </w:r>
      <w:r w:rsidR="004D0D69">
        <w:rPr>
          <w:b w:val="0"/>
          <w:bCs w:val="0"/>
          <w:color w:val="000000"/>
          <w:spacing w:val="-15"/>
          <w:sz w:val="28"/>
          <w:szCs w:val="28"/>
        </w:rPr>
        <w:t>ации в осенне-зимний период 2023-2024</w:t>
      </w:r>
      <w:r w:rsidR="00587ACD" w:rsidRPr="000F1C9B">
        <w:rPr>
          <w:b w:val="0"/>
          <w:bCs w:val="0"/>
          <w:color w:val="000000"/>
          <w:spacing w:val="-15"/>
          <w:sz w:val="28"/>
          <w:szCs w:val="28"/>
        </w:rPr>
        <w:t xml:space="preserve"> годов</w:t>
      </w:r>
      <w:r w:rsidR="00DC7BE6" w:rsidRPr="000F1C9B">
        <w:rPr>
          <w:b w:val="0"/>
          <w:bCs w:val="0"/>
          <w:color w:val="000000"/>
          <w:spacing w:val="-15"/>
          <w:sz w:val="28"/>
          <w:szCs w:val="28"/>
        </w:rPr>
        <w:t>, Администрация Сальского городского поселени</w:t>
      </w:r>
      <w:r w:rsidR="0022086B" w:rsidRPr="000F1C9B">
        <w:rPr>
          <w:b w:val="0"/>
          <w:bCs w:val="0"/>
          <w:color w:val="000000"/>
          <w:spacing w:val="-15"/>
          <w:sz w:val="28"/>
          <w:szCs w:val="28"/>
        </w:rPr>
        <w:t>я</w:t>
      </w:r>
    </w:p>
    <w:p w:rsidR="003B1127" w:rsidRPr="00F558AB" w:rsidRDefault="003B1127" w:rsidP="000F1C9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pacing w:val="-15"/>
          <w:sz w:val="28"/>
          <w:szCs w:val="28"/>
        </w:rPr>
      </w:pPr>
    </w:p>
    <w:p w:rsidR="008B3980" w:rsidRDefault="008B3980" w:rsidP="000F1C9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pacing w:val="-15"/>
          <w:sz w:val="28"/>
          <w:szCs w:val="28"/>
        </w:rPr>
      </w:pPr>
      <w:r w:rsidRPr="00F558AB">
        <w:rPr>
          <w:bCs w:val="0"/>
          <w:color w:val="000000"/>
          <w:spacing w:val="-15"/>
          <w:sz w:val="28"/>
          <w:szCs w:val="28"/>
        </w:rPr>
        <w:t>п о с т а н о в л я е т :</w:t>
      </w:r>
    </w:p>
    <w:p w:rsidR="000F1C9B" w:rsidRPr="00F558AB" w:rsidRDefault="000F1C9B" w:rsidP="000F1C9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pacing w:val="-15"/>
          <w:sz w:val="28"/>
          <w:szCs w:val="28"/>
        </w:rPr>
      </w:pPr>
    </w:p>
    <w:p w:rsidR="00A17B19" w:rsidRDefault="00A17B19" w:rsidP="00DE2C25">
      <w:pPr>
        <w:ind w:firstLine="360"/>
        <w:jc w:val="both"/>
        <w:rPr>
          <w:sz w:val="28"/>
          <w:szCs w:val="28"/>
        </w:rPr>
      </w:pPr>
      <w:r w:rsidRPr="00F558AB">
        <w:rPr>
          <w:sz w:val="28"/>
          <w:szCs w:val="28"/>
        </w:rPr>
        <w:t xml:space="preserve">  1. Создать постоянно действующую к</w:t>
      </w:r>
      <w:r w:rsidR="00B31767" w:rsidRPr="00F558AB">
        <w:rPr>
          <w:sz w:val="28"/>
          <w:szCs w:val="28"/>
        </w:rPr>
        <w:t>омиссию для проведения мониторинга готовности</w:t>
      </w:r>
      <w:r w:rsidR="008A47CD" w:rsidRPr="00F558AB">
        <w:rPr>
          <w:sz w:val="28"/>
          <w:szCs w:val="28"/>
        </w:rPr>
        <w:t xml:space="preserve"> теплоснабжающих организаций, теплосетевых организаций и потребителей тепловой энергии</w:t>
      </w:r>
      <w:r w:rsidRPr="00F558AB">
        <w:rPr>
          <w:sz w:val="28"/>
          <w:szCs w:val="28"/>
        </w:rPr>
        <w:t xml:space="preserve"> к ра</w:t>
      </w:r>
      <w:r w:rsidR="00194C55">
        <w:rPr>
          <w:sz w:val="28"/>
          <w:szCs w:val="28"/>
        </w:rPr>
        <w:t xml:space="preserve">боте в </w:t>
      </w:r>
      <w:r w:rsidR="001C45F2">
        <w:rPr>
          <w:sz w:val="28"/>
          <w:szCs w:val="28"/>
        </w:rPr>
        <w:t>осенне-зимний период 2023-2024</w:t>
      </w:r>
      <w:r w:rsidR="000F1C9B">
        <w:rPr>
          <w:sz w:val="28"/>
          <w:szCs w:val="28"/>
        </w:rPr>
        <w:t xml:space="preserve"> г</w:t>
      </w:r>
      <w:r w:rsidRPr="00F558AB">
        <w:rPr>
          <w:sz w:val="28"/>
          <w:szCs w:val="28"/>
        </w:rPr>
        <w:t>г. в составе:</w:t>
      </w:r>
    </w:p>
    <w:p w:rsidR="00EF6264" w:rsidRPr="00F558AB" w:rsidRDefault="00EF6264" w:rsidP="00DE2C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A17B19" w:rsidRDefault="001C45F2" w:rsidP="008B39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Привалов Вит</w:t>
      </w:r>
      <w:r w:rsidR="005F4B49">
        <w:rPr>
          <w:sz w:val="28"/>
          <w:szCs w:val="28"/>
        </w:rPr>
        <w:t>алий В</w:t>
      </w:r>
      <w:r>
        <w:rPr>
          <w:sz w:val="28"/>
          <w:szCs w:val="28"/>
        </w:rPr>
        <w:t>ладимирович</w:t>
      </w:r>
      <w:r w:rsidR="0077219D">
        <w:rPr>
          <w:sz w:val="28"/>
          <w:szCs w:val="28"/>
        </w:rPr>
        <w:t xml:space="preserve"> </w:t>
      </w:r>
      <w:r w:rsidR="008B3980" w:rsidRPr="00F558AB">
        <w:rPr>
          <w:sz w:val="28"/>
          <w:szCs w:val="28"/>
        </w:rPr>
        <w:t xml:space="preserve">– заместитель главы Администрации по жилищно-коммунальному хозяйству, благоустройству, промышленности, </w:t>
      </w:r>
      <w:r w:rsidR="005F4B49">
        <w:rPr>
          <w:sz w:val="28"/>
          <w:szCs w:val="28"/>
        </w:rPr>
        <w:t>строительству и архитектуре</w:t>
      </w:r>
      <w:r w:rsidR="00A17B19" w:rsidRPr="00F558AB">
        <w:rPr>
          <w:sz w:val="28"/>
          <w:szCs w:val="28"/>
        </w:rPr>
        <w:t>;</w:t>
      </w:r>
    </w:p>
    <w:p w:rsidR="00EF6264" w:rsidRPr="00F558AB" w:rsidRDefault="00EF6264" w:rsidP="008B39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A17B19" w:rsidRPr="00F558AB" w:rsidRDefault="00CA5B2B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Горячая Натали</w:t>
      </w:r>
      <w:r w:rsidR="008B3980" w:rsidRPr="00F558AB">
        <w:rPr>
          <w:sz w:val="28"/>
          <w:szCs w:val="28"/>
        </w:rPr>
        <w:t>я</w:t>
      </w:r>
      <w:r w:rsidR="001F2B7F">
        <w:rPr>
          <w:sz w:val="28"/>
          <w:szCs w:val="28"/>
        </w:rPr>
        <w:t xml:space="preserve"> Васильевна – начальник отдела</w:t>
      </w:r>
      <w:r w:rsidR="008B3980" w:rsidRPr="00F558AB">
        <w:rPr>
          <w:sz w:val="28"/>
          <w:szCs w:val="28"/>
        </w:rPr>
        <w:t xml:space="preserve"> жилищно- коммунального хозяйства</w:t>
      </w:r>
      <w:r w:rsidR="00A17B19" w:rsidRPr="00F558AB">
        <w:rPr>
          <w:sz w:val="28"/>
          <w:szCs w:val="28"/>
        </w:rPr>
        <w:t>, благоустройства и строительства Администрации</w:t>
      </w:r>
      <w:r w:rsidR="00B31767" w:rsidRPr="00F558AB">
        <w:rPr>
          <w:sz w:val="28"/>
          <w:szCs w:val="28"/>
        </w:rPr>
        <w:t xml:space="preserve"> Сальского городского поселения;</w:t>
      </w:r>
    </w:p>
    <w:p w:rsidR="00F558AB" w:rsidRDefault="00F558AB" w:rsidP="00A17B19">
      <w:pPr>
        <w:ind w:firstLine="360"/>
        <w:jc w:val="both"/>
        <w:rPr>
          <w:sz w:val="28"/>
          <w:szCs w:val="28"/>
        </w:rPr>
      </w:pPr>
      <w:r w:rsidRPr="00F558AB">
        <w:rPr>
          <w:sz w:val="28"/>
          <w:szCs w:val="28"/>
        </w:rPr>
        <w:t xml:space="preserve">  Члены комиссии: </w:t>
      </w:r>
    </w:p>
    <w:p w:rsidR="00F549E3" w:rsidRDefault="00F549E3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Вячеслав Викторович – директор ПАО «Газпром </w:t>
      </w:r>
      <w:r>
        <w:rPr>
          <w:sz w:val="28"/>
          <w:szCs w:val="28"/>
        </w:rPr>
        <w:lastRenderedPageBreak/>
        <w:t>газораспределение Ростов-на-Дону» филиал в г. Сальске (по согласованию);</w:t>
      </w:r>
    </w:p>
    <w:p w:rsidR="00AE4B71" w:rsidRPr="00F558AB" w:rsidRDefault="001C45F2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Дементьев Александр Александрович</w:t>
      </w:r>
      <w:r w:rsidR="00587ACD">
        <w:rPr>
          <w:sz w:val="28"/>
          <w:szCs w:val="28"/>
        </w:rPr>
        <w:t xml:space="preserve"> – </w:t>
      </w:r>
      <w:r w:rsidR="00CE6FC2">
        <w:rPr>
          <w:sz w:val="28"/>
          <w:szCs w:val="28"/>
        </w:rPr>
        <w:t>начальник отдела жилищно-коммунального хозяйства, энергетики, промышленности и связи Администрации Сальского района</w:t>
      </w:r>
      <w:r w:rsidR="0077219D">
        <w:rPr>
          <w:sz w:val="28"/>
          <w:szCs w:val="28"/>
        </w:rPr>
        <w:t xml:space="preserve"> </w:t>
      </w:r>
      <w:r w:rsidR="00F549E3">
        <w:rPr>
          <w:sz w:val="28"/>
          <w:szCs w:val="28"/>
        </w:rPr>
        <w:t>(по согласованию);</w:t>
      </w:r>
    </w:p>
    <w:p w:rsidR="008B3980" w:rsidRPr="00F558AB" w:rsidRDefault="00CE6FC2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Литвинова Анна Борисовна</w:t>
      </w:r>
      <w:r w:rsidR="00F558AB" w:rsidRPr="00F558AB">
        <w:rPr>
          <w:sz w:val="28"/>
          <w:szCs w:val="28"/>
        </w:rPr>
        <w:t xml:space="preserve"> – старший инспектор Администрации Сальского городского поселения; </w:t>
      </w:r>
    </w:p>
    <w:p w:rsidR="00506E03" w:rsidRDefault="00E971B8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Петченко Роман Александрович – инженер по тепловой инспекции Сальского РТС филиала А.О. </w:t>
      </w:r>
      <w:r w:rsidR="00772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«Донэнерго» Тепловые сети </w:t>
      </w:r>
      <w:r w:rsidR="00E132CE">
        <w:rPr>
          <w:sz w:val="28"/>
          <w:szCs w:val="28"/>
        </w:rPr>
        <w:t>(по согласованию);</w:t>
      </w:r>
    </w:p>
    <w:p w:rsidR="00F549E3" w:rsidRDefault="00F549E3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Лозовой Алексей Анатольевич – директор ООО «Сальскэнергосбыт» (по согласованию);</w:t>
      </w:r>
    </w:p>
    <w:p w:rsidR="00F549E3" w:rsidRDefault="00F549E3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Ханцеверов Андрей Анатольевич – мастер участка теплоснабжения Сальского территориального участка СК ДТВ филиала ОАО «РЖД» (по согласованию);</w:t>
      </w:r>
    </w:p>
    <w:p w:rsidR="00AE4B71" w:rsidRDefault="00AE4B71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</w:t>
      </w:r>
      <w:r w:rsidR="009639FE">
        <w:rPr>
          <w:sz w:val="28"/>
          <w:szCs w:val="28"/>
        </w:rPr>
        <w:t>тавитель управляющей компании (</w:t>
      </w:r>
      <w:r w:rsidR="00E132CE">
        <w:rPr>
          <w:sz w:val="28"/>
          <w:szCs w:val="28"/>
        </w:rPr>
        <w:t>по согласованию);</w:t>
      </w:r>
    </w:p>
    <w:p w:rsidR="00AE4B71" w:rsidRPr="00F558AB" w:rsidRDefault="00AE4B71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</w:t>
      </w:r>
      <w:r w:rsidR="009639FE">
        <w:rPr>
          <w:sz w:val="28"/>
          <w:szCs w:val="28"/>
        </w:rPr>
        <w:t>едставитель домового комитета (</w:t>
      </w:r>
      <w:r>
        <w:rPr>
          <w:sz w:val="28"/>
          <w:szCs w:val="28"/>
        </w:rPr>
        <w:t>по согласованию).</w:t>
      </w:r>
    </w:p>
    <w:p w:rsidR="00A17B19" w:rsidRPr="00F558AB" w:rsidRDefault="00A17B19" w:rsidP="0016209F">
      <w:pPr>
        <w:ind w:firstLine="360"/>
        <w:jc w:val="both"/>
        <w:rPr>
          <w:sz w:val="28"/>
          <w:szCs w:val="28"/>
        </w:rPr>
      </w:pPr>
      <w:r w:rsidRPr="00F558AB">
        <w:rPr>
          <w:sz w:val="28"/>
          <w:szCs w:val="28"/>
        </w:rPr>
        <w:t xml:space="preserve">  2. </w:t>
      </w:r>
      <w:r w:rsidR="0016209F">
        <w:rPr>
          <w:sz w:val="28"/>
          <w:szCs w:val="28"/>
        </w:rPr>
        <w:t>Комиссии не реже одного раза в неделю о</w:t>
      </w:r>
      <w:r w:rsidR="00B31767" w:rsidRPr="00F558AB">
        <w:rPr>
          <w:sz w:val="28"/>
          <w:szCs w:val="28"/>
        </w:rPr>
        <w:t xml:space="preserve">существлять мониторинг готовности </w:t>
      </w:r>
      <w:r w:rsidR="00340061" w:rsidRPr="00F558AB">
        <w:rPr>
          <w:sz w:val="28"/>
          <w:szCs w:val="28"/>
        </w:rPr>
        <w:t>теплоснабжающих организаций</w:t>
      </w:r>
      <w:r w:rsidR="00220080">
        <w:rPr>
          <w:sz w:val="28"/>
          <w:szCs w:val="28"/>
        </w:rPr>
        <w:t xml:space="preserve"> (Приложение </w:t>
      </w:r>
      <w:r w:rsidR="00DE2C25" w:rsidRPr="00F558AB">
        <w:rPr>
          <w:sz w:val="28"/>
          <w:szCs w:val="28"/>
        </w:rPr>
        <w:t xml:space="preserve"> 1)</w:t>
      </w:r>
      <w:r w:rsidR="00340061" w:rsidRPr="00F558AB">
        <w:rPr>
          <w:sz w:val="28"/>
          <w:szCs w:val="28"/>
        </w:rPr>
        <w:t xml:space="preserve"> и потребителей тепловой энергии </w:t>
      </w:r>
      <w:r w:rsidR="00220080">
        <w:rPr>
          <w:sz w:val="28"/>
          <w:szCs w:val="28"/>
        </w:rPr>
        <w:t>(Приложение</w:t>
      </w:r>
      <w:r w:rsidR="00DE2C25" w:rsidRPr="00F558AB">
        <w:rPr>
          <w:sz w:val="28"/>
          <w:szCs w:val="28"/>
        </w:rPr>
        <w:t xml:space="preserve"> 2) </w:t>
      </w:r>
      <w:r w:rsidRPr="00F558AB">
        <w:rPr>
          <w:sz w:val="28"/>
          <w:szCs w:val="28"/>
        </w:rPr>
        <w:t>к работе в условиях осенне-зимнего периода</w:t>
      </w:r>
      <w:r w:rsidR="00CE6FC2">
        <w:rPr>
          <w:sz w:val="28"/>
          <w:szCs w:val="28"/>
        </w:rPr>
        <w:t xml:space="preserve"> 2023-2024</w:t>
      </w:r>
      <w:r w:rsidR="00E132CE">
        <w:rPr>
          <w:sz w:val="28"/>
          <w:szCs w:val="28"/>
        </w:rPr>
        <w:t xml:space="preserve"> г</w:t>
      </w:r>
      <w:r w:rsidR="00DC7BE6">
        <w:rPr>
          <w:sz w:val="28"/>
          <w:szCs w:val="28"/>
        </w:rPr>
        <w:t>г</w:t>
      </w:r>
      <w:r w:rsidR="0016209F">
        <w:rPr>
          <w:sz w:val="28"/>
          <w:szCs w:val="28"/>
        </w:rPr>
        <w:t>.</w:t>
      </w:r>
    </w:p>
    <w:p w:rsidR="00FF0C37" w:rsidRDefault="00A17B19" w:rsidP="00C7199A">
      <w:pPr>
        <w:ind w:firstLine="360"/>
        <w:jc w:val="both"/>
        <w:rPr>
          <w:sz w:val="28"/>
          <w:szCs w:val="28"/>
        </w:rPr>
      </w:pPr>
      <w:r w:rsidRPr="00F558AB">
        <w:rPr>
          <w:sz w:val="28"/>
          <w:szCs w:val="28"/>
        </w:rPr>
        <w:t xml:space="preserve">  3. По результатам </w:t>
      </w:r>
      <w:r w:rsidR="00B31767" w:rsidRPr="00F558AB">
        <w:rPr>
          <w:sz w:val="28"/>
          <w:szCs w:val="28"/>
        </w:rPr>
        <w:t>мониторинга</w:t>
      </w:r>
      <w:r w:rsidR="00DC7BE6">
        <w:rPr>
          <w:sz w:val="28"/>
          <w:szCs w:val="28"/>
        </w:rPr>
        <w:t>:</w:t>
      </w:r>
      <w:r w:rsidR="00DA0EB8">
        <w:rPr>
          <w:sz w:val="28"/>
          <w:szCs w:val="28"/>
        </w:rPr>
        <w:t xml:space="preserve"> </w:t>
      </w:r>
      <w:r w:rsidRPr="00F558AB">
        <w:rPr>
          <w:sz w:val="28"/>
          <w:szCs w:val="28"/>
        </w:rPr>
        <w:t>проводить плановые заседания</w:t>
      </w:r>
      <w:r w:rsidR="0060366E">
        <w:rPr>
          <w:sz w:val="28"/>
          <w:szCs w:val="28"/>
        </w:rPr>
        <w:t>,</w:t>
      </w:r>
      <w:r w:rsidRPr="00F558AB">
        <w:rPr>
          <w:sz w:val="28"/>
          <w:szCs w:val="28"/>
        </w:rPr>
        <w:t xml:space="preserve"> не реже одного раза в неделю</w:t>
      </w:r>
      <w:r w:rsidR="0060366E">
        <w:rPr>
          <w:sz w:val="28"/>
          <w:szCs w:val="28"/>
        </w:rPr>
        <w:t>,</w:t>
      </w:r>
      <w:r w:rsidRPr="00F558AB">
        <w:rPr>
          <w:sz w:val="28"/>
          <w:szCs w:val="28"/>
        </w:rPr>
        <w:t xml:space="preserve"> с привлечением представителей всех управляющих компаний и ресурсоснабжающих организаций</w:t>
      </w:r>
      <w:r w:rsidR="0060366E">
        <w:rPr>
          <w:sz w:val="28"/>
          <w:szCs w:val="28"/>
        </w:rPr>
        <w:t>,</w:t>
      </w:r>
      <w:r w:rsidRPr="00F558AB">
        <w:rPr>
          <w:sz w:val="28"/>
          <w:szCs w:val="28"/>
        </w:rPr>
        <w:t xml:space="preserve"> для принятия р</w:t>
      </w:r>
      <w:r w:rsidR="00E41BE0">
        <w:rPr>
          <w:sz w:val="28"/>
          <w:szCs w:val="28"/>
        </w:rPr>
        <w:t>ешений по замечаниям, выявленных</w:t>
      </w:r>
      <w:r w:rsidR="00DC7BE6">
        <w:rPr>
          <w:sz w:val="28"/>
          <w:szCs w:val="28"/>
        </w:rPr>
        <w:t xml:space="preserve"> в ходе проверки, подготовить акты оценки готовности многоквартирного дома к эксплуатации в зимних условиях.</w:t>
      </w:r>
    </w:p>
    <w:p w:rsidR="00DA0EB8" w:rsidRPr="00F558AB" w:rsidRDefault="00DA0EB8" w:rsidP="00C719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Разместить настоящее постановление в сети Интернет на официальном Интернет-сайте Администрации Сальского городского поселения. </w:t>
      </w:r>
    </w:p>
    <w:p w:rsidR="00A17B19" w:rsidRDefault="00DA0EB8" w:rsidP="00A17B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A17B19" w:rsidRPr="00F558AB">
        <w:rPr>
          <w:sz w:val="28"/>
          <w:szCs w:val="28"/>
        </w:rPr>
        <w:t xml:space="preserve">. </w:t>
      </w:r>
      <w:r w:rsidR="00194C55">
        <w:rPr>
          <w:sz w:val="28"/>
          <w:szCs w:val="28"/>
        </w:rPr>
        <w:t>Настоящее постановление вступает в силу</w:t>
      </w:r>
      <w:r w:rsidR="0015023A">
        <w:rPr>
          <w:sz w:val="28"/>
          <w:szCs w:val="28"/>
        </w:rPr>
        <w:t xml:space="preserve"> с момента его подписания</w:t>
      </w:r>
      <w:r w:rsidR="00194C55">
        <w:rPr>
          <w:sz w:val="28"/>
          <w:szCs w:val="28"/>
        </w:rPr>
        <w:t xml:space="preserve"> и действует до окон</w:t>
      </w:r>
      <w:r w:rsidR="00CE6FC2">
        <w:rPr>
          <w:sz w:val="28"/>
          <w:szCs w:val="28"/>
        </w:rPr>
        <w:t>чания отопительного периода 2023-2024</w:t>
      </w:r>
      <w:r>
        <w:rPr>
          <w:sz w:val="28"/>
          <w:szCs w:val="28"/>
        </w:rPr>
        <w:t xml:space="preserve"> </w:t>
      </w:r>
      <w:r w:rsidR="00194C55">
        <w:rPr>
          <w:sz w:val="28"/>
          <w:szCs w:val="28"/>
        </w:rPr>
        <w:t>гг.</w:t>
      </w:r>
    </w:p>
    <w:p w:rsidR="00F558AB" w:rsidRDefault="00DA0EB8" w:rsidP="00DE6B7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F558AB" w:rsidRPr="00F558AB">
        <w:rPr>
          <w:sz w:val="28"/>
          <w:szCs w:val="28"/>
        </w:rPr>
        <w:t>. Контроль над</w:t>
      </w:r>
      <w:r w:rsidR="00A16A6D">
        <w:rPr>
          <w:sz w:val="28"/>
          <w:szCs w:val="28"/>
        </w:rPr>
        <w:t xml:space="preserve"> </w:t>
      </w:r>
      <w:r w:rsidR="00F558AB" w:rsidRPr="00F558AB">
        <w:rPr>
          <w:sz w:val="28"/>
          <w:szCs w:val="28"/>
        </w:rPr>
        <w:t>испо</w:t>
      </w:r>
      <w:r w:rsidR="00F558AB">
        <w:rPr>
          <w:sz w:val="28"/>
          <w:szCs w:val="28"/>
        </w:rPr>
        <w:t>лнением настоящего</w:t>
      </w:r>
      <w:r w:rsidR="00A16A6D">
        <w:rPr>
          <w:sz w:val="28"/>
          <w:szCs w:val="28"/>
        </w:rPr>
        <w:t xml:space="preserve"> </w:t>
      </w:r>
      <w:r w:rsidR="00F558AB">
        <w:rPr>
          <w:sz w:val="28"/>
          <w:szCs w:val="28"/>
        </w:rPr>
        <w:t xml:space="preserve">постановления </w:t>
      </w:r>
      <w:r w:rsidR="00F558AB" w:rsidRPr="00F558AB">
        <w:rPr>
          <w:sz w:val="28"/>
          <w:szCs w:val="28"/>
        </w:rPr>
        <w:t xml:space="preserve">возложить на </w:t>
      </w:r>
      <w:r w:rsidR="00E030FC">
        <w:rPr>
          <w:sz w:val="28"/>
          <w:szCs w:val="28"/>
        </w:rPr>
        <w:t xml:space="preserve">заместителя главы </w:t>
      </w:r>
      <w:r w:rsidR="00A803D3">
        <w:rPr>
          <w:sz w:val="28"/>
          <w:szCs w:val="28"/>
        </w:rPr>
        <w:t>Администрации по</w:t>
      </w:r>
      <w:r w:rsidR="00DE6B78">
        <w:rPr>
          <w:sz w:val="28"/>
          <w:szCs w:val="28"/>
        </w:rPr>
        <w:t xml:space="preserve"> жи</w:t>
      </w:r>
      <w:r w:rsidR="00372B29">
        <w:rPr>
          <w:sz w:val="28"/>
          <w:szCs w:val="28"/>
        </w:rPr>
        <w:t>лищно</w:t>
      </w:r>
      <w:r w:rsidR="005870E2">
        <w:rPr>
          <w:sz w:val="28"/>
          <w:szCs w:val="28"/>
        </w:rPr>
        <w:t xml:space="preserve"> </w:t>
      </w:r>
      <w:r w:rsidR="00936A5E">
        <w:rPr>
          <w:sz w:val="28"/>
          <w:szCs w:val="28"/>
        </w:rPr>
        <w:t xml:space="preserve"> </w:t>
      </w:r>
      <w:r w:rsidR="00372B29">
        <w:rPr>
          <w:sz w:val="28"/>
          <w:szCs w:val="28"/>
        </w:rPr>
        <w:t xml:space="preserve">- коммунальному хозяйству, </w:t>
      </w:r>
      <w:r w:rsidR="00DE6B78">
        <w:rPr>
          <w:sz w:val="28"/>
          <w:szCs w:val="28"/>
        </w:rPr>
        <w:t>благоустро</w:t>
      </w:r>
      <w:r w:rsidR="009D191D">
        <w:rPr>
          <w:sz w:val="28"/>
          <w:szCs w:val="28"/>
        </w:rPr>
        <w:t xml:space="preserve">йству, промышленности, </w:t>
      </w:r>
      <w:r w:rsidR="00DE6B78">
        <w:rPr>
          <w:sz w:val="28"/>
          <w:szCs w:val="28"/>
        </w:rPr>
        <w:t>строительству</w:t>
      </w:r>
      <w:r w:rsidR="009D191D">
        <w:rPr>
          <w:sz w:val="28"/>
          <w:szCs w:val="28"/>
        </w:rPr>
        <w:t xml:space="preserve"> и архитектуре</w:t>
      </w:r>
      <w:r w:rsidR="00A16A6D">
        <w:rPr>
          <w:sz w:val="28"/>
          <w:szCs w:val="28"/>
        </w:rPr>
        <w:t xml:space="preserve">     </w:t>
      </w:r>
      <w:r w:rsidR="00CE6FC2">
        <w:rPr>
          <w:sz w:val="28"/>
          <w:szCs w:val="28"/>
        </w:rPr>
        <w:t>Привалова</w:t>
      </w:r>
      <w:r w:rsidR="00CA5B2B">
        <w:rPr>
          <w:sz w:val="28"/>
          <w:szCs w:val="28"/>
        </w:rPr>
        <w:t xml:space="preserve"> В.В</w:t>
      </w:r>
      <w:r w:rsidR="008D5D21">
        <w:rPr>
          <w:sz w:val="28"/>
          <w:szCs w:val="28"/>
        </w:rPr>
        <w:t>.</w:t>
      </w:r>
    </w:p>
    <w:p w:rsidR="00DC7BE6" w:rsidRDefault="00DC7BE6" w:rsidP="00A17B19">
      <w:pPr>
        <w:jc w:val="both"/>
        <w:rPr>
          <w:sz w:val="28"/>
          <w:szCs w:val="28"/>
        </w:rPr>
      </w:pPr>
    </w:p>
    <w:p w:rsidR="00E32773" w:rsidRPr="00F558AB" w:rsidRDefault="00E32773" w:rsidP="00A17B19">
      <w:pPr>
        <w:jc w:val="both"/>
        <w:rPr>
          <w:sz w:val="28"/>
          <w:szCs w:val="28"/>
        </w:rPr>
      </w:pPr>
    </w:p>
    <w:p w:rsidR="00194C55" w:rsidRDefault="00DE2C25" w:rsidP="00A17B19">
      <w:pPr>
        <w:jc w:val="both"/>
        <w:rPr>
          <w:sz w:val="28"/>
          <w:szCs w:val="28"/>
        </w:rPr>
      </w:pPr>
      <w:r w:rsidRPr="00F558AB">
        <w:rPr>
          <w:sz w:val="28"/>
          <w:szCs w:val="28"/>
        </w:rPr>
        <w:t>Глава</w:t>
      </w:r>
      <w:r w:rsidR="00194C55">
        <w:rPr>
          <w:sz w:val="28"/>
          <w:szCs w:val="28"/>
        </w:rPr>
        <w:t xml:space="preserve"> Администрации</w:t>
      </w:r>
    </w:p>
    <w:p w:rsidR="00A17B19" w:rsidRDefault="00194C55" w:rsidP="00A17B19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</w:t>
      </w:r>
      <w:r w:rsidR="00A17B19" w:rsidRPr="00F558AB">
        <w:rPr>
          <w:sz w:val="28"/>
          <w:szCs w:val="28"/>
        </w:rPr>
        <w:t xml:space="preserve"> городского поселения                  </w:t>
      </w:r>
      <w:r w:rsidR="001817D7">
        <w:rPr>
          <w:sz w:val="28"/>
          <w:szCs w:val="28"/>
        </w:rPr>
        <w:t xml:space="preserve">                    </w:t>
      </w:r>
      <w:r w:rsidR="00A57A0F">
        <w:rPr>
          <w:sz w:val="28"/>
          <w:szCs w:val="28"/>
        </w:rPr>
        <w:t xml:space="preserve">            </w:t>
      </w:r>
      <w:r w:rsidR="00CE6FC2">
        <w:rPr>
          <w:sz w:val="28"/>
          <w:szCs w:val="28"/>
        </w:rPr>
        <w:t>И.И.</w:t>
      </w:r>
      <w:r w:rsidR="004D668A">
        <w:rPr>
          <w:sz w:val="28"/>
          <w:szCs w:val="28"/>
        </w:rPr>
        <w:t xml:space="preserve"> </w:t>
      </w:r>
      <w:r w:rsidR="00CE6FC2">
        <w:rPr>
          <w:sz w:val="28"/>
          <w:szCs w:val="28"/>
        </w:rPr>
        <w:t>Игнатенко</w:t>
      </w:r>
    </w:p>
    <w:p w:rsidR="005318F3" w:rsidRDefault="005318F3" w:rsidP="00A17B19">
      <w:pPr>
        <w:jc w:val="both"/>
        <w:rPr>
          <w:sz w:val="28"/>
          <w:szCs w:val="28"/>
        </w:rPr>
      </w:pPr>
    </w:p>
    <w:p w:rsidR="005318F3" w:rsidRDefault="005318F3" w:rsidP="00A17B1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отдела по общим и</w:t>
      </w:r>
    </w:p>
    <w:p w:rsidR="00A92388" w:rsidRDefault="00CA5B2B" w:rsidP="005357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18F3">
        <w:rPr>
          <w:sz w:val="28"/>
          <w:szCs w:val="28"/>
        </w:rPr>
        <w:t xml:space="preserve">рганизационным вопросам </w:t>
      </w:r>
      <w:r w:rsidR="006F5F5E">
        <w:rPr>
          <w:sz w:val="28"/>
          <w:szCs w:val="28"/>
        </w:rPr>
        <w:t xml:space="preserve">                                                 А.В. Хмельниченко</w:t>
      </w:r>
    </w:p>
    <w:p w:rsidR="004D668A" w:rsidRPr="00535785" w:rsidRDefault="004D668A" w:rsidP="00535785">
      <w:pPr>
        <w:jc w:val="both"/>
        <w:rPr>
          <w:sz w:val="28"/>
          <w:szCs w:val="28"/>
        </w:rPr>
      </w:pPr>
    </w:p>
    <w:p w:rsidR="004438F5" w:rsidRDefault="00DA0EB8" w:rsidP="00A17B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Постановление вн</w:t>
      </w:r>
      <w:r w:rsidR="0073512A">
        <w:rPr>
          <w:color w:val="000000"/>
          <w:sz w:val="16"/>
          <w:szCs w:val="16"/>
        </w:rPr>
        <w:t>осит</w:t>
      </w:r>
      <w:r w:rsidR="000243E4">
        <w:rPr>
          <w:color w:val="000000"/>
          <w:sz w:val="16"/>
          <w:szCs w:val="16"/>
        </w:rPr>
        <w:t xml:space="preserve">: </w:t>
      </w:r>
    </w:p>
    <w:p w:rsidR="004438F5" w:rsidRDefault="004D668A" w:rsidP="00A17B1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отдел </w:t>
      </w:r>
      <w:r w:rsidR="00DA0EB8">
        <w:rPr>
          <w:color w:val="000000"/>
          <w:sz w:val="16"/>
          <w:szCs w:val="16"/>
        </w:rPr>
        <w:t>ж</w:t>
      </w:r>
      <w:r w:rsidR="004438F5">
        <w:rPr>
          <w:color w:val="000000"/>
          <w:sz w:val="16"/>
          <w:szCs w:val="16"/>
        </w:rPr>
        <w:t>илищно-коммунального хозяйства,</w:t>
      </w:r>
    </w:p>
    <w:p w:rsidR="00CA5B2B" w:rsidRDefault="004438F5" w:rsidP="004438F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благоустройства и строительства</w:t>
      </w:r>
    </w:p>
    <w:p w:rsidR="00656D77" w:rsidRDefault="00FF02D4" w:rsidP="001521D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Литвинова</w:t>
      </w:r>
      <w:r w:rsidR="00CA5B2B">
        <w:rPr>
          <w:color w:val="000000"/>
          <w:sz w:val="16"/>
          <w:szCs w:val="16"/>
        </w:rPr>
        <w:t xml:space="preserve"> А.Б.</w:t>
      </w:r>
    </w:p>
    <w:p w:rsidR="004D668A" w:rsidRDefault="004D668A" w:rsidP="00535785">
      <w:pPr>
        <w:ind w:left="6521"/>
        <w:jc w:val="center"/>
        <w:rPr>
          <w:sz w:val="28"/>
          <w:szCs w:val="28"/>
        </w:rPr>
      </w:pPr>
    </w:p>
    <w:p w:rsidR="00535785" w:rsidRDefault="00535785" w:rsidP="0053578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35785" w:rsidRDefault="00535785" w:rsidP="0053578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35785" w:rsidRDefault="00535785" w:rsidP="0053578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35785" w:rsidRDefault="00535785" w:rsidP="0053578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Сальского городского</w:t>
      </w:r>
    </w:p>
    <w:p w:rsidR="00535785" w:rsidRDefault="00535785" w:rsidP="0053578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535785" w:rsidRDefault="00535785" w:rsidP="00535785">
      <w:pPr>
        <w:ind w:left="6521"/>
        <w:jc w:val="center"/>
        <w:rPr>
          <w:b/>
        </w:rPr>
      </w:pPr>
      <w:r>
        <w:rPr>
          <w:sz w:val="28"/>
          <w:szCs w:val="28"/>
        </w:rPr>
        <w:t xml:space="preserve">от </w:t>
      </w:r>
      <w:r w:rsidR="00072312">
        <w:rPr>
          <w:sz w:val="28"/>
          <w:szCs w:val="28"/>
        </w:rPr>
        <w:t xml:space="preserve">10.05.2023 </w:t>
      </w:r>
      <w:r>
        <w:rPr>
          <w:sz w:val="28"/>
          <w:szCs w:val="28"/>
        </w:rPr>
        <w:t xml:space="preserve">№ </w:t>
      </w:r>
      <w:r w:rsidR="00072312">
        <w:rPr>
          <w:sz w:val="28"/>
          <w:szCs w:val="28"/>
        </w:rPr>
        <w:t>193</w:t>
      </w:r>
    </w:p>
    <w:p w:rsidR="00535785" w:rsidRDefault="00535785" w:rsidP="00535785">
      <w:pPr>
        <w:jc w:val="center"/>
        <w:rPr>
          <w:b/>
        </w:rPr>
      </w:pPr>
    </w:p>
    <w:p w:rsidR="00535785" w:rsidRDefault="00535785" w:rsidP="00535785">
      <w:pPr>
        <w:jc w:val="right"/>
        <w:rPr>
          <w:sz w:val="28"/>
          <w:szCs w:val="28"/>
        </w:rPr>
      </w:pPr>
    </w:p>
    <w:p w:rsidR="00535785" w:rsidRDefault="00535785" w:rsidP="00535785">
      <w:pPr>
        <w:jc w:val="center"/>
        <w:rPr>
          <w:sz w:val="28"/>
          <w:szCs w:val="28"/>
        </w:rPr>
      </w:pPr>
    </w:p>
    <w:p w:rsidR="00535785" w:rsidRDefault="00535785" w:rsidP="00535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35785" w:rsidRDefault="00535785" w:rsidP="0053578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Теплоснабжающих организаций, осуществляющих деятельность</w:t>
      </w:r>
    </w:p>
    <w:p w:rsidR="00535785" w:rsidRDefault="00535785" w:rsidP="00535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сфере теплоснабжения на территории Сальского </w:t>
      </w:r>
    </w:p>
    <w:p w:rsidR="00535785" w:rsidRDefault="00535785" w:rsidP="0053578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535785" w:rsidRDefault="00535785" w:rsidP="00535785">
      <w:pPr>
        <w:rPr>
          <w:sz w:val="28"/>
          <w:szCs w:val="28"/>
        </w:rPr>
      </w:pPr>
    </w:p>
    <w:p w:rsidR="00535785" w:rsidRDefault="00535785" w:rsidP="005357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560"/>
      </w:tblGrid>
      <w:tr w:rsidR="00535785" w:rsidRPr="00D53BD9" w:rsidTr="000755A0">
        <w:tc>
          <w:tcPr>
            <w:tcW w:w="1188" w:type="dxa"/>
          </w:tcPr>
          <w:p w:rsidR="00535785" w:rsidRPr="00D53BD9" w:rsidRDefault="00535785" w:rsidP="000755A0">
            <w:pPr>
              <w:jc w:val="center"/>
              <w:rPr>
                <w:sz w:val="28"/>
                <w:szCs w:val="28"/>
              </w:rPr>
            </w:pPr>
            <w:r w:rsidRPr="00D53BD9">
              <w:rPr>
                <w:sz w:val="28"/>
                <w:szCs w:val="28"/>
              </w:rPr>
              <w:t>№ п/п</w:t>
            </w:r>
          </w:p>
        </w:tc>
        <w:tc>
          <w:tcPr>
            <w:tcW w:w="7560" w:type="dxa"/>
          </w:tcPr>
          <w:p w:rsidR="00535785" w:rsidRPr="00D53BD9" w:rsidRDefault="00535785" w:rsidP="000755A0">
            <w:pPr>
              <w:rPr>
                <w:sz w:val="28"/>
                <w:szCs w:val="28"/>
              </w:rPr>
            </w:pPr>
            <w:r w:rsidRPr="00D53BD9">
              <w:rPr>
                <w:sz w:val="28"/>
                <w:szCs w:val="28"/>
              </w:rPr>
              <w:t>Наименование теплоснабжающей организации</w:t>
            </w:r>
          </w:p>
        </w:tc>
      </w:tr>
      <w:tr w:rsidR="00535785" w:rsidRPr="00D53BD9" w:rsidTr="000755A0">
        <w:tc>
          <w:tcPr>
            <w:tcW w:w="1188" w:type="dxa"/>
          </w:tcPr>
          <w:p w:rsidR="00535785" w:rsidRPr="00D53BD9" w:rsidRDefault="00535785" w:rsidP="000755A0">
            <w:pPr>
              <w:jc w:val="center"/>
              <w:rPr>
                <w:sz w:val="28"/>
                <w:szCs w:val="28"/>
              </w:rPr>
            </w:pPr>
            <w:r w:rsidRPr="00D53BD9">
              <w:rPr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535785" w:rsidRPr="00D53BD9" w:rsidRDefault="00535785" w:rsidP="000755A0">
            <w:pPr>
              <w:rPr>
                <w:sz w:val="28"/>
                <w:szCs w:val="28"/>
              </w:rPr>
            </w:pPr>
            <w:r w:rsidRPr="00D53BD9">
              <w:rPr>
                <w:sz w:val="28"/>
                <w:szCs w:val="28"/>
              </w:rPr>
              <w:t xml:space="preserve">ОАО «Донэнерго» Тепловые сети Сальский район </w:t>
            </w:r>
          </w:p>
          <w:p w:rsidR="00535785" w:rsidRPr="00D53BD9" w:rsidRDefault="00535785" w:rsidP="000755A0">
            <w:pPr>
              <w:rPr>
                <w:sz w:val="28"/>
                <w:szCs w:val="28"/>
              </w:rPr>
            </w:pPr>
            <w:r w:rsidRPr="00D53BD9">
              <w:rPr>
                <w:sz w:val="28"/>
                <w:szCs w:val="28"/>
              </w:rPr>
              <w:t>тепловых сетей</w:t>
            </w:r>
          </w:p>
        </w:tc>
      </w:tr>
      <w:tr w:rsidR="00535785" w:rsidRPr="00D53BD9" w:rsidTr="000755A0">
        <w:tc>
          <w:tcPr>
            <w:tcW w:w="1188" w:type="dxa"/>
          </w:tcPr>
          <w:p w:rsidR="00535785" w:rsidRPr="00D53BD9" w:rsidRDefault="00535785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535785" w:rsidRPr="00D53BD9" w:rsidRDefault="00535785" w:rsidP="000755A0">
            <w:pPr>
              <w:rPr>
                <w:sz w:val="28"/>
                <w:szCs w:val="28"/>
              </w:rPr>
            </w:pPr>
            <w:r w:rsidRPr="00D53BD9">
              <w:rPr>
                <w:sz w:val="28"/>
                <w:szCs w:val="28"/>
              </w:rPr>
              <w:t>Сальский территориальный участок Северо-Кавказкой дирекции по теплоснабжению</w:t>
            </w:r>
          </w:p>
        </w:tc>
      </w:tr>
      <w:tr w:rsidR="00535785" w:rsidRPr="00D53BD9" w:rsidTr="000755A0">
        <w:tc>
          <w:tcPr>
            <w:tcW w:w="1188" w:type="dxa"/>
          </w:tcPr>
          <w:p w:rsidR="00535785" w:rsidRPr="00D53BD9" w:rsidRDefault="00535785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535785" w:rsidRPr="00D53BD9" w:rsidRDefault="00535785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«Сальскэнергосбыт</w:t>
            </w:r>
            <w:r w:rsidRPr="00D53BD9">
              <w:rPr>
                <w:sz w:val="28"/>
                <w:szCs w:val="28"/>
              </w:rPr>
              <w:t>»</w:t>
            </w:r>
          </w:p>
        </w:tc>
      </w:tr>
    </w:tbl>
    <w:p w:rsidR="00535785" w:rsidRDefault="00535785" w:rsidP="00535785">
      <w:pPr>
        <w:rPr>
          <w:sz w:val="28"/>
          <w:szCs w:val="28"/>
        </w:rPr>
      </w:pPr>
    </w:p>
    <w:p w:rsidR="00535785" w:rsidRDefault="00535785" w:rsidP="00535785">
      <w:pPr>
        <w:rPr>
          <w:sz w:val="28"/>
          <w:szCs w:val="28"/>
        </w:rPr>
      </w:pPr>
    </w:p>
    <w:p w:rsidR="00535785" w:rsidRDefault="00535785" w:rsidP="00535785">
      <w:pPr>
        <w:rPr>
          <w:sz w:val="28"/>
          <w:szCs w:val="28"/>
        </w:rPr>
      </w:pPr>
    </w:p>
    <w:p w:rsidR="00535785" w:rsidRDefault="00535785" w:rsidP="00535785">
      <w:pPr>
        <w:rPr>
          <w:sz w:val="28"/>
          <w:szCs w:val="28"/>
        </w:rPr>
      </w:pPr>
    </w:p>
    <w:p w:rsidR="00535785" w:rsidRDefault="00535785" w:rsidP="00535785">
      <w:pPr>
        <w:rPr>
          <w:sz w:val="28"/>
          <w:szCs w:val="28"/>
        </w:rPr>
      </w:pPr>
    </w:p>
    <w:p w:rsidR="00535785" w:rsidRDefault="00535785" w:rsidP="00535785">
      <w:pPr>
        <w:rPr>
          <w:sz w:val="28"/>
          <w:szCs w:val="28"/>
        </w:rPr>
      </w:pPr>
    </w:p>
    <w:p w:rsidR="00535785" w:rsidRDefault="00535785" w:rsidP="00535785">
      <w:pPr>
        <w:rPr>
          <w:sz w:val="28"/>
          <w:szCs w:val="28"/>
        </w:rPr>
      </w:pPr>
    </w:p>
    <w:p w:rsidR="00535785" w:rsidRDefault="00535785" w:rsidP="0053578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общим и </w:t>
      </w:r>
    </w:p>
    <w:p w:rsidR="00535785" w:rsidRDefault="00535785" w:rsidP="00535785">
      <w:pPr>
        <w:rPr>
          <w:sz w:val="28"/>
          <w:szCs w:val="28"/>
        </w:rPr>
      </w:pPr>
      <w:r>
        <w:rPr>
          <w:sz w:val="28"/>
          <w:szCs w:val="28"/>
        </w:rPr>
        <w:t>организационным вопросам                                              А.В. Хмельниченко</w:t>
      </w:r>
    </w:p>
    <w:p w:rsidR="00535785" w:rsidRPr="00BC54BB" w:rsidRDefault="00535785" w:rsidP="00535785">
      <w:pPr>
        <w:rPr>
          <w:sz w:val="28"/>
          <w:szCs w:val="28"/>
        </w:rPr>
      </w:pPr>
    </w:p>
    <w:p w:rsidR="00535785" w:rsidRDefault="00535785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1521D7">
      <w:pPr>
        <w:rPr>
          <w:lang w:eastAsia="ar-SA"/>
        </w:rPr>
      </w:pPr>
    </w:p>
    <w:p w:rsidR="00E83168" w:rsidRDefault="00E83168" w:rsidP="00E83168">
      <w:pPr>
        <w:ind w:left="6521"/>
        <w:jc w:val="center"/>
        <w:rPr>
          <w:sz w:val="28"/>
          <w:szCs w:val="28"/>
        </w:rPr>
      </w:pPr>
    </w:p>
    <w:p w:rsidR="00E83168" w:rsidRDefault="00E83168" w:rsidP="00E83168">
      <w:pPr>
        <w:ind w:left="6521"/>
        <w:jc w:val="center"/>
        <w:rPr>
          <w:sz w:val="28"/>
          <w:szCs w:val="28"/>
        </w:rPr>
      </w:pPr>
    </w:p>
    <w:p w:rsidR="00E83168" w:rsidRDefault="00E83168" w:rsidP="00E8316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83168" w:rsidRDefault="00E83168" w:rsidP="00E8316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83168" w:rsidRDefault="00E83168" w:rsidP="00E8316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83168" w:rsidRDefault="00E83168" w:rsidP="00E8316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Сальского городского</w:t>
      </w:r>
    </w:p>
    <w:p w:rsidR="00E83168" w:rsidRDefault="00E83168" w:rsidP="00E83168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E83168" w:rsidRDefault="00E83168" w:rsidP="00E83168">
      <w:pPr>
        <w:ind w:left="6521"/>
        <w:jc w:val="center"/>
        <w:rPr>
          <w:b/>
        </w:rPr>
      </w:pPr>
      <w:r>
        <w:rPr>
          <w:sz w:val="28"/>
          <w:szCs w:val="28"/>
        </w:rPr>
        <w:t xml:space="preserve">от </w:t>
      </w:r>
      <w:r w:rsidR="00072312">
        <w:rPr>
          <w:sz w:val="28"/>
          <w:szCs w:val="28"/>
        </w:rPr>
        <w:t>10.05.2023</w:t>
      </w:r>
      <w:r>
        <w:rPr>
          <w:sz w:val="28"/>
          <w:szCs w:val="28"/>
        </w:rPr>
        <w:t xml:space="preserve"> № </w:t>
      </w:r>
      <w:r w:rsidR="00072312">
        <w:rPr>
          <w:sz w:val="28"/>
          <w:szCs w:val="28"/>
        </w:rPr>
        <w:t>193</w:t>
      </w:r>
      <w:bookmarkStart w:id="0" w:name="_GoBack"/>
      <w:bookmarkEnd w:id="0"/>
    </w:p>
    <w:p w:rsidR="00E83168" w:rsidRDefault="00E83168" w:rsidP="00E83168">
      <w:pPr>
        <w:jc w:val="center"/>
        <w:rPr>
          <w:b/>
        </w:rPr>
      </w:pPr>
    </w:p>
    <w:p w:rsidR="00E83168" w:rsidRDefault="00E83168" w:rsidP="00E83168">
      <w:pPr>
        <w:jc w:val="right"/>
        <w:rPr>
          <w:sz w:val="28"/>
          <w:szCs w:val="28"/>
        </w:rPr>
      </w:pPr>
    </w:p>
    <w:p w:rsidR="00E83168" w:rsidRDefault="00E83168" w:rsidP="00E83168">
      <w:pPr>
        <w:jc w:val="center"/>
        <w:rPr>
          <w:sz w:val="28"/>
          <w:szCs w:val="28"/>
        </w:rPr>
      </w:pPr>
    </w:p>
    <w:p w:rsidR="00E83168" w:rsidRDefault="00E83168" w:rsidP="00E83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83168" w:rsidRDefault="00E83168" w:rsidP="00E831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Потребителей тепловой энергии, в отношении которых проводится проверка готовности к отопительному периоду</w:t>
      </w:r>
    </w:p>
    <w:p w:rsidR="00E83168" w:rsidRDefault="00E83168" w:rsidP="00E831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34"/>
      </w:tblGrid>
      <w:tr w:rsidR="00E83168" w:rsidRPr="00D53BD9" w:rsidTr="000755A0">
        <w:tc>
          <w:tcPr>
            <w:tcW w:w="1188" w:type="dxa"/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 w:rsidRPr="00D53BD9">
              <w:rPr>
                <w:sz w:val="28"/>
                <w:szCs w:val="28"/>
              </w:rPr>
              <w:t>№ п/п</w:t>
            </w:r>
          </w:p>
        </w:tc>
        <w:tc>
          <w:tcPr>
            <w:tcW w:w="8134" w:type="dxa"/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 w:rsidRPr="00D53BD9"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>ание потребителей тепловой энергии в разрезе организаций, оказывающих услуг содержанию и ремонту жилья</w:t>
            </w:r>
          </w:p>
        </w:tc>
      </w:tr>
      <w:tr w:rsidR="00E83168" w:rsidRPr="00D53BD9" w:rsidTr="000755A0">
        <w:tc>
          <w:tcPr>
            <w:tcW w:w="1188" w:type="dxa"/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 w:rsidRPr="00D53BD9">
              <w:rPr>
                <w:sz w:val="28"/>
                <w:szCs w:val="28"/>
              </w:rPr>
              <w:t>1</w:t>
            </w:r>
          </w:p>
        </w:tc>
        <w:tc>
          <w:tcPr>
            <w:tcW w:w="8134" w:type="dxa"/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Ул.Дзержинского, 62</w:t>
            </w:r>
          </w:p>
        </w:tc>
      </w:tr>
      <w:tr w:rsidR="00E83168" w:rsidRPr="00D53BD9" w:rsidTr="000755A0">
        <w:tc>
          <w:tcPr>
            <w:tcW w:w="1188" w:type="dxa"/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34" w:type="dxa"/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104</w:t>
            </w:r>
          </w:p>
        </w:tc>
      </w:tr>
      <w:tr w:rsidR="00E83168" w:rsidRPr="00D53BD9" w:rsidTr="000755A0">
        <w:tc>
          <w:tcPr>
            <w:tcW w:w="1188" w:type="dxa"/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34" w:type="dxa"/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44</w:t>
            </w:r>
          </w:p>
        </w:tc>
      </w:tr>
      <w:tr w:rsidR="00E83168" w:rsidRPr="00D53BD9" w:rsidTr="000755A0">
        <w:tc>
          <w:tcPr>
            <w:tcW w:w="1188" w:type="dxa"/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34" w:type="dxa"/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Ул.Морской, 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Ул.Морской, 6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Ул.Свободы, 21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Ул.Чкалова, 88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Ул.Буденного, 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Ул.Буденного, 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Ул.Ворошилова, 16  (ТСЖ  Наш дом»)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Ул.Железнодорожная, 39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Ул.Железнодорожная, 43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Ул.Железнодорожная, 48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Ул.Железнодорожная, 52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Ул.Кутузова, 1-б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Ул.Кутузова, 1-в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5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13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18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25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Ул.Московская, 1-а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Ул.Московская, 19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Ул.Московская, 20-а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Ул.Московская, 20-в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Ул.Привокзальная, 4-а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Ул.Привокзальная, 26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Ул.Привокзальная, 32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Ул.Пушкина, 13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Ул.Пушкина, 15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Ул.Пушкина, 19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Ул.Свободы, 60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Ул.Столбовая, 32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Ул.Столбовая, 88-в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Ул.Транспортный, 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 21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 23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 28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 58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Ул.Автозаводская, 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2-а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2-и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2-к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Ул.Кузнечная, 219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4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4-а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4-в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4-г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4-д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4-е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4-ж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6-б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72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Ул.Л. Толстого, 168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Ул.Социалистическая, 168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Ул.Социалистическая, 168-а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Ул.Социалистическая, 183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Ул.Социалистическая, 185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Ул.Социалистическая, 191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Ул.Социалистическая, 193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Ул.Станиславского, 160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Ул.Соц. Труда, 37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Ул.Соц. Труда, 31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Ул.Л. Толстого, 3-а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Ул.Тургенева, 23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C033F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Ул.Фрунзе, 35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Ул.Чернышевского, 133 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Ул.Чернышевского, 133-а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C033F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Ул.Шаумяна, 11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Ул.Шаумяна, 11-а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Ул.Шаумяна, 4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Ул.Шаумяна, 4-б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88500D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Ул.Шаумяна, 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88500D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Ул.Береговая, 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Ул.Социалистическая, 181-а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100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33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Ул.Пушкина, 33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Ул.Кирова, 28-в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63-а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10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2-б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Ул.Н.Островского, 4-б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63-в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63-д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Ул.Дзержинского, 64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Ул.Кузнечная, 126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Ул.Кузнечная, 128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Ул.Кузнечная, 68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45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47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49 (ТСН «Наш Дом-49)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Ул.Родниковая, 6 (ТСН «Родничок»)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Ул.Родниковая, 8 (ТСН «Родничок»)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Ул.Родниковая, 10 (ТСН «Родничок»)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Ул.Ворошилова, 6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Ул.Железнодорожная, 37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Ул.Железнодорожная, 45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Ул.Железнодорожная, 53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Ул.Железнодорожная, 63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Ул.Железнодорожная, 63-а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Ул.Заводская, 14/16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Ул.Крупской,</w:t>
            </w:r>
            <w:r>
              <w:rPr>
                <w:sz w:val="28"/>
                <w:szCs w:val="28"/>
                <w:lang w:val="en-US"/>
              </w:rPr>
              <w:t xml:space="preserve"> 29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Ул.Пушкина,</w:t>
            </w:r>
            <w:r>
              <w:rPr>
                <w:sz w:val="28"/>
                <w:szCs w:val="28"/>
                <w:lang w:val="en-US"/>
              </w:rPr>
              <w:t xml:space="preserve"> 10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Ул.Свободы,</w:t>
            </w:r>
            <w:r>
              <w:rPr>
                <w:sz w:val="28"/>
                <w:szCs w:val="28"/>
                <w:lang w:val="en-US"/>
              </w:rPr>
              <w:t xml:space="preserve"> 11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Ул.Седова,</w:t>
            </w:r>
            <w:r>
              <w:rPr>
                <w:sz w:val="28"/>
                <w:szCs w:val="28"/>
                <w:lang w:val="en-US"/>
              </w:rPr>
              <w:t xml:space="preserve"> 1-a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Ул.Социалистическая, </w:t>
            </w:r>
            <w:r>
              <w:rPr>
                <w:sz w:val="28"/>
                <w:szCs w:val="28"/>
                <w:lang w:val="en-US"/>
              </w:rPr>
              <w:t>189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Ул.Тургенева,</w:t>
            </w:r>
            <w:r>
              <w:rPr>
                <w:sz w:val="28"/>
                <w:szCs w:val="28"/>
                <w:lang w:val="en-US"/>
              </w:rPr>
              <w:t xml:space="preserve"> 21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48372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Автозаводская, 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Ул.Кузнечная,</w:t>
            </w:r>
            <w:r>
              <w:rPr>
                <w:sz w:val="28"/>
                <w:szCs w:val="28"/>
                <w:lang w:val="en-US"/>
              </w:rPr>
              <w:t xml:space="preserve"> 66 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Ул.Кузнечная,</w:t>
            </w:r>
            <w:r>
              <w:rPr>
                <w:sz w:val="28"/>
                <w:szCs w:val="28"/>
                <w:lang w:val="en-US"/>
              </w:rPr>
              <w:t xml:space="preserve"> 110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Ул.Кузнечная,</w:t>
            </w:r>
            <w:r>
              <w:rPr>
                <w:sz w:val="28"/>
                <w:szCs w:val="28"/>
                <w:lang w:val="en-US"/>
              </w:rPr>
              <w:t xml:space="preserve"> 112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Ул.Кирова,</w:t>
            </w:r>
            <w:r>
              <w:rPr>
                <w:sz w:val="28"/>
                <w:szCs w:val="28"/>
                <w:lang w:val="en-US"/>
              </w:rPr>
              <w:t xml:space="preserve"> 9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CF1284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Ул.Севастопольская,</w:t>
            </w:r>
            <w:r>
              <w:rPr>
                <w:sz w:val="28"/>
                <w:szCs w:val="28"/>
                <w:lang w:val="en-US"/>
              </w:rPr>
              <w:t xml:space="preserve"> 93</w:t>
            </w:r>
            <w:r>
              <w:rPr>
                <w:sz w:val="28"/>
                <w:szCs w:val="28"/>
              </w:rPr>
              <w:t>-в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Ул.Пушкина, 31-а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Ул.Кирова, 24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28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8-б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8-а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8-д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8-е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8-ж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Ул.Н. Островского, 8-з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Ул.Заводская, 20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Ул.Дружбы, 12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Ул.Западный, 74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53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Ул.Морской, 1-а 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Ул.Одесская, 214-а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Ул.Одесская, 266-а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Ул.Родниковая, 22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Ул.Севастопольская, 55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Ул.Тельмана, 3-а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Ул.Тельмана, 7-а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Ул.Трактовая, 12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Ул.Трактовая, 2-г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Ул.Чкалова, 86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Ул.Ленина, 31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Ул.Станиславского, 158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Ул.Автозаводская, 1Б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Ул.Автозаводская, 3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Ул.Новостройка, 135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 16-в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 16-г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Pr="00D53BD9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 16-ж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Ул.Магистральная,16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Ул.Магистральная,18в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Ул.Магистральная,18б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Ул.Магистральная,18е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Ул.Магистральная,20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Ул.Магистральная,18г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Ул.Магистральная,20б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Ул.Халтурина,17 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Ул.Халтурина, 17 а стр. 1 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 17 стр. 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Ул.Халтурина,16 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 17   (ТСН «Весна»)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Свобода,</w:t>
            </w:r>
            <w:r>
              <w:rPr>
                <w:sz w:val="28"/>
                <w:szCs w:val="28"/>
                <w:lang w:val="en-US"/>
              </w:rPr>
              <w:t xml:space="preserve"> 13</w:t>
            </w:r>
            <w:r>
              <w:rPr>
                <w:sz w:val="28"/>
                <w:szCs w:val="28"/>
              </w:rPr>
              <w:t xml:space="preserve"> (ТСЖ «Свобода»)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Невского, 1-(ТСЖ «Невского,1») 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Невского, 1а-(ТСЖ «Невского,1а»)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Энгельса, 14-(ТСЖ «Энгельса,14»)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Энгельса, 18-(ТСЖ «Энгельса,18»)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Н.Островского, 74- (ТСЖ «Островского, 74»)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Невского, 30-(ТСЖ «Текстильщик»)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Станиславского, 156   (ТСЖ «Орбита» 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Невского, 30  ( ТСЖ «Текстильщик» 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Н. Островского ,63-б (ТСЖ «Содружество» 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38 (ТСЖ «Восток»)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40, Ленина ,42 (ТСЖ «Русь»)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,36 (ТСЖ «Спутник»)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Коломийцева, 78 (ТСЖ « РАССВЕТ»)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Севастопольская, 53 (ТСЖ «Август») 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Ворошилова,18 (ТСЖ «Шанс»)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Ул.Свобода, 19   ( ТСН «Свободы,19»)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13  (ТСЖ «Энергетик»)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15  (ТСЖ «Энергетик»)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Береговая, 17  (ТСЖ «Энергетик»)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Светлый, 2  (ТСЖ «Энергетик»)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Светлый, 4  (ТСЖ «Энергетик»)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Светлый, 6  (ТСЖ «Энергетик»)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Светлый, 8  (ТСЖ «Энергетик»)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47  (ТСН «Союз-47»)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Магистральная, 4  (ТСЖ «Магистраль» 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Магистральная, 6  ( ТСЖ «Магистраль» 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Магистральная, 8  (ТСЖ «Магистраль») 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Магистральная, 10 (ТСЖ «Магистраль») 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 19  (ТСЖ «Луна»)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102 (ТСЖ  «Прогресс- 102»)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34 (ТСЖ «Дзержинского- 43»)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Крупская, 4( ТСЖ «Сатурн»)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Новостройка,135 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Новостройка,135 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Новостройка,135 В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Ул.Привокзальная,12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Халтурина,17 Б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 62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Халтурина,16 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Халтурина,52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Халтурина,50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Халтурина,56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Халтурина,46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Халтурина,44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Халтурина,40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Халтурина,3А</w:t>
            </w:r>
          </w:p>
        </w:tc>
      </w:tr>
      <w:tr w:rsidR="00E83168" w:rsidRPr="00D53BD9" w:rsidTr="000755A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68" w:rsidRDefault="00E83168" w:rsidP="0007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Ул.Халтурина,3Б</w:t>
            </w:r>
          </w:p>
        </w:tc>
      </w:tr>
    </w:tbl>
    <w:p w:rsidR="00E83168" w:rsidRDefault="00E83168" w:rsidP="00E8316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83168" w:rsidRDefault="00E83168" w:rsidP="00E83168">
      <w:pPr>
        <w:rPr>
          <w:sz w:val="28"/>
          <w:szCs w:val="28"/>
        </w:rPr>
      </w:pPr>
    </w:p>
    <w:p w:rsidR="00E83168" w:rsidRDefault="00E83168" w:rsidP="00E83168">
      <w:pPr>
        <w:rPr>
          <w:sz w:val="28"/>
          <w:szCs w:val="28"/>
        </w:rPr>
      </w:pPr>
    </w:p>
    <w:p w:rsidR="00E83168" w:rsidRDefault="00E83168" w:rsidP="00E83168">
      <w:pPr>
        <w:rPr>
          <w:sz w:val="28"/>
          <w:szCs w:val="28"/>
        </w:rPr>
      </w:pPr>
    </w:p>
    <w:p w:rsidR="00E83168" w:rsidRDefault="00E83168" w:rsidP="00E83168">
      <w:pPr>
        <w:rPr>
          <w:sz w:val="28"/>
          <w:szCs w:val="28"/>
        </w:rPr>
      </w:pPr>
    </w:p>
    <w:p w:rsidR="00E83168" w:rsidRDefault="00E83168" w:rsidP="00E83168">
      <w:pPr>
        <w:rPr>
          <w:sz w:val="28"/>
          <w:szCs w:val="28"/>
        </w:rPr>
      </w:pPr>
    </w:p>
    <w:p w:rsidR="00E83168" w:rsidRDefault="00E83168" w:rsidP="00E83168">
      <w:pPr>
        <w:rPr>
          <w:sz w:val="28"/>
          <w:szCs w:val="28"/>
        </w:rPr>
      </w:pPr>
    </w:p>
    <w:p w:rsidR="00E83168" w:rsidRDefault="00E83168" w:rsidP="00E831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общим и </w:t>
      </w:r>
    </w:p>
    <w:p w:rsidR="00E83168" w:rsidRDefault="00E83168" w:rsidP="00E83168">
      <w:pPr>
        <w:rPr>
          <w:sz w:val="28"/>
          <w:szCs w:val="28"/>
        </w:rPr>
      </w:pPr>
      <w:r>
        <w:rPr>
          <w:sz w:val="28"/>
          <w:szCs w:val="28"/>
        </w:rPr>
        <w:t>организационным вопросам                                              А.В. Хмельниченко</w:t>
      </w:r>
    </w:p>
    <w:p w:rsidR="00E83168" w:rsidRPr="00BC54BB" w:rsidRDefault="00E83168" w:rsidP="00E83168">
      <w:pPr>
        <w:rPr>
          <w:sz w:val="28"/>
          <w:szCs w:val="28"/>
        </w:rPr>
      </w:pPr>
    </w:p>
    <w:p w:rsidR="00E83168" w:rsidRDefault="00E83168" w:rsidP="001521D7">
      <w:pPr>
        <w:rPr>
          <w:lang w:eastAsia="ar-SA"/>
        </w:rPr>
      </w:pPr>
    </w:p>
    <w:sectPr w:rsidR="00E83168" w:rsidSect="00F73D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8A" w:rsidRDefault="009C0E8A" w:rsidP="00B11AF4">
      <w:r>
        <w:separator/>
      </w:r>
    </w:p>
  </w:endnote>
  <w:endnote w:type="continuationSeparator" w:id="0">
    <w:p w:rsidR="009C0E8A" w:rsidRDefault="009C0E8A" w:rsidP="00B1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3693"/>
      <w:docPartObj>
        <w:docPartGallery w:val="Page Numbers (Bottom of Page)"/>
        <w:docPartUnique/>
      </w:docPartObj>
    </w:sdtPr>
    <w:sdtEndPr/>
    <w:sdtContent>
      <w:p w:rsidR="00E83168" w:rsidRDefault="009C0E8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3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1AF4" w:rsidRDefault="00B11A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8A" w:rsidRDefault="009C0E8A" w:rsidP="00B11AF4">
      <w:r>
        <w:separator/>
      </w:r>
    </w:p>
  </w:footnote>
  <w:footnote w:type="continuationSeparator" w:id="0">
    <w:p w:rsidR="009C0E8A" w:rsidRDefault="009C0E8A" w:rsidP="00B1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B19"/>
    <w:rsid w:val="0000015C"/>
    <w:rsid w:val="0001485F"/>
    <w:rsid w:val="000173E0"/>
    <w:rsid w:val="00023079"/>
    <w:rsid w:val="00023306"/>
    <w:rsid w:val="000243E4"/>
    <w:rsid w:val="00025002"/>
    <w:rsid w:val="00035136"/>
    <w:rsid w:val="0003601C"/>
    <w:rsid w:val="00057D51"/>
    <w:rsid w:val="000711C8"/>
    <w:rsid w:val="00072312"/>
    <w:rsid w:val="0007267B"/>
    <w:rsid w:val="0007346B"/>
    <w:rsid w:val="000819CB"/>
    <w:rsid w:val="000923A9"/>
    <w:rsid w:val="00096D3C"/>
    <w:rsid w:val="000A3C40"/>
    <w:rsid w:val="000A77D1"/>
    <w:rsid w:val="000B7FB7"/>
    <w:rsid w:val="000C2879"/>
    <w:rsid w:val="000D4D3C"/>
    <w:rsid w:val="000D62A7"/>
    <w:rsid w:val="000E1A6D"/>
    <w:rsid w:val="000E38BE"/>
    <w:rsid w:val="000E4ACE"/>
    <w:rsid w:val="000F1C9B"/>
    <w:rsid w:val="000F77AB"/>
    <w:rsid w:val="001044BE"/>
    <w:rsid w:val="001236C9"/>
    <w:rsid w:val="00123D86"/>
    <w:rsid w:val="00124689"/>
    <w:rsid w:val="00131DD4"/>
    <w:rsid w:val="00133CB3"/>
    <w:rsid w:val="001419C2"/>
    <w:rsid w:val="0014541C"/>
    <w:rsid w:val="001457C7"/>
    <w:rsid w:val="00147AD4"/>
    <w:rsid w:val="00147D87"/>
    <w:rsid w:val="0015023A"/>
    <w:rsid w:val="00151DE4"/>
    <w:rsid w:val="001521D7"/>
    <w:rsid w:val="00155941"/>
    <w:rsid w:val="0015720E"/>
    <w:rsid w:val="0016209F"/>
    <w:rsid w:val="00172AA9"/>
    <w:rsid w:val="001753BB"/>
    <w:rsid w:val="0018158F"/>
    <w:rsid w:val="001817D7"/>
    <w:rsid w:val="00181EB6"/>
    <w:rsid w:val="00184BB8"/>
    <w:rsid w:val="0019336D"/>
    <w:rsid w:val="00194900"/>
    <w:rsid w:val="00194C55"/>
    <w:rsid w:val="001A4AE6"/>
    <w:rsid w:val="001A6C35"/>
    <w:rsid w:val="001B30A2"/>
    <w:rsid w:val="001C45F2"/>
    <w:rsid w:val="001C537A"/>
    <w:rsid w:val="001C77C2"/>
    <w:rsid w:val="001D376E"/>
    <w:rsid w:val="001E012E"/>
    <w:rsid w:val="001E08A1"/>
    <w:rsid w:val="001F29A3"/>
    <w:rsid w:val="001F2B7F"/>
    <w:rsid w:val="001F4FD7"/>
    <w:rsid w:val="001F5B20"/>
    <w:rsid w:val="002040BC"/>
    <w:rsid w:val="0020514B"/>
    <w:rsid w:val="00213E1A"/>
    <w:rsid w:val="00216ECB"/>
    <w:rsid w:val="00220080"/>
    <w:rsid w:val="0022086B"/>
    <w:rsid w:val="00223E39"/>
    <w:rsid w:val="00233470"/>
    <w:rsid w:val="00233555"/>
    <w:rsid w:val="00233780"/>
    <w:rsid w:val="00236178"/>
    <w:rsid w:val="00241B53"/>
    <w:rsid w:val="00241D78"/>
    <w:rsid w:val="002600F3"/>
    <w:rsid w:val="00265FA5"/>
    <w:rsid w:val="00270858"/>
    <w:rsid w:val="00271B70"/>
    <w:rsid w:val="00282BAC"/>
    <w:rsid w:val="00284A2D"/>
    <w:rsid w:val="002928D7"/>
    <w:rsid w:val="002959C7"/>
    <w:rsid w:val="0029666C"/>
    <w:rsid w:val="002A0C8F"/>
    <w:rsid w:val="002A1EC1"/>
    <w:rsid w:val="002A3C93"/>
    <w:rsid w:val="002B7AC1"/>
    <w:rsid w:val="002C694B"/>
    <w:rsid w:val="002D0062"/>
    <w:rsid w:val="002D0692"/>
    <w:rsid w:val="002D3572"/>
    <w:rsid w:val="002D6F45"/>
    <w:rsid w:val="002E4CD0"/>
    <w:rsid w:val="002E5140"/>
    <w:rsid w:val="002E5284"/>
    <w:rsid w:val="002F284F"/>
    <w:rsid w:val="002F2C62"/>
    <w:rsid w:val="002F4B75"/>
    <w:rsid w:val="003038B8"/>
    <w:rsid w:val="003170E6"/>
    <w:rsid w:val="00321E47"/>
    <w:rsid w:val="00330ADA"/>
    <w:rsid w:val="00334280"/>
    <w:rsid w:val="00340061"/>
    <w:rsid w:val="00343D41"/>
    <w:rsid w:val="0035238B"/>
    <w:rsid w:val="003524A3"/>
    <w:rsid w:val="00353C86"/>
    <w:rsid w:val="00354235"/>
    <w:rsid w:val="00360C9C"/>
    <w:rsid w:val="0037192F"/>
    <w:rsid w:val="00372B29"/>
    <w:rsid w:val="003737E9"/>
    <w:rsid w:val="00374F07"/>
    <w:rsid w:val="00377DC1"/>
    <w:rsid w:val="00383E20"/>
    <w:rsid w:val="00384AA8"/>
    <w:rsid w:val="0038706B"/>
    <w:rsid w:val="00392F91"/>
    <w:rsid w:val="00395CF1"/>
    <w:rsid w:val="003A199D"/>
    <w:rsid w:val="003A40FC"/>
    <w:rsid w:val="003A7720"/>
    <w:rsid w:val="003A7C46"/>
    <w:rsid w:val="003B1127"/>
    <w:rsid w:val="003B1255"/>
    <w:rsid w:val="003B2F29"/>
    <w:rsid w:val="003B6119"/>
    <w:rsid w:val="003C2806"/>
    <w:rsid w:val="003D007A"/>
    <w:rsid w:val="003D70CA"/>
    <w:rsid w:val="003E0A78"/>
    <w:rsid w:val="003E5A70"/>
    <w:rsid w:val="003F0810"/>
    <w:rsid w:val="003F1CE7"/>
    <w:rsid w:val="003F2CF1"/>
    <w:rsid w:val="003F6F87"/>
    <w:rsid w:val="00415184"/>
    <w:rsid w:val="004159C2"/>
    <w:rsid w:val="00425F29"/>
    <w:rsid w:val="00430EE1"/>
    <w:rsid w:val="0044021F"/>
    <w:rsid w:val="00440263"/>
    <w:rsid w:val="004438F5"/>
    <w:rsid w:val="00443943"/>
    <w:rsid w:val="00447DA8"/>
    <w:rsid w:val="00450E0C"/>
    <w:rsid w:val="004521CF"/>
    <w:rsid w:val="00455BFE"/>
    <w:rsid w:val="004722D5"/>
    <w:rsid w:val="00481223"/>
    <w:rsid w:val="004829F9"/>
    <w:rsid w:val="0048556C"/>
    <w:rsid w:val="00486A2B"/>
    <w:rsid w:val="00496FBD"/>
    <w:rsid w:val="004A1257"/>
    <w:rsid w:val="004B4937"/>
    <w:rsid w:val="004B5765"/>
    <w:rsid w:val="004B747F"/>
    <w:rsid w:val="004C1742"/>
    <w:rsid w:val="004C261C"/>
    <w:rsid w:val="004D0D69"/>
    <w:rsid w:val="004D1E4A"/>
    <w:rsid w:val="004D668A"/>
    <w:rsid w:val="004F093F"/>
    <w:rsid w:val="004F2CE0"/>
    <w:rsid w:val="004F6082"/>
    <w:rsid w:val="004F638D"/>
    <w:rsid w:val="00503EF1"/>
    <w:rsid w:val="00505E6D"/>
    <w:rsid w:val="00506E03"/>
    <w:rsid w:val="00507E9F"/>
    <w:rsid w:val="00510A27"/>
    <w:rsid w:val="00511F51"/>
    <w:rsid w:val="00517D0C"/>
    <w:rsid w:val="00517E4E"/>
    <w:rsid w:val="00522068"/>
    <w:rsid w:val="00526C82"/>
    <w:rsid w:val="005318F3"/>
    <w:rsid w:val="00532CB0"/>
    <w:rsid w:val="00533206"/>
    <w:rsid w:val="00534008"/>
    <w:rsid w:val="00535785"/>
    <w:rsid w:val="0053624D"/>
    <w:rsid w:val="00536C53"/>
    <w:rsid w:val="00544CEB"/>
    <w:rsid w:val="005456EA"/>
    <w:rsid w:val="00547E1C"/>
    <w:rsid w:val="00552A67"/>
    <w:rsid w:val="005662A7"/>
    <w:rsid w:val="005870E2"/>
    <w:rsid w:val="00587ACD"/>
    <w:rsid w:val="00591C07"/>
    <w:rsid w:val="00592DA5"/>
    <w:rsid w:val="0059480C"/>
    <w:rsid w:val="00596996"/>
    <w:rsid w:val="005A06A3"/>
    <w:rsid w:val="005A0A5B"/>
    <w:rsid w:val="005A35B7"/>
    <w:rsid w:val="005C3A04"/>
    <w:rsid w:val="005C5471"/>
    <w:rsid w:val="005C5C35"/>
    <w:rsid w:val="005D0ED5"/>
    <w:rsid w:val="005D3181"/>
    <w:rsid w:val="005D519E"/>
    <w:rsid w:val="005E26C7"/>
    <w:rsid w:val="005E2BE7"/>
    <w:rsid w:val="005E5DE5"/>
    <w:rsid w:val="005F4B49"/>
    <w:rsid w:val="005F75C6"/>
    <w:rsid w:val="0060366E"/>
    <w:rsid w:val="006054A4"/>
    <w:rsid w:val="00607A39"/>
    <w:rsid w:val="00611648"/>
    <w:rsid w:val="006175B8"/>
    <w:rsid w:val="00617F17"/>
    <w:rsid w:val="0062045E"/>
    <w:rsid w:val="0062091C"/>
    <w:rsid w:val="006231F6"/>
    <w:rsid w:val="006263AA"/>
    <w:rsid w:val="00627A10"/>
    <w:rsid w:val="00630BE7"/>
    <w:rsid w:val="00631171"/>
    <w:rsid w:val="006351D9"/>
    <w:rsid w:val="006469FF"/>
    <w:rsid w:val="00656D77"/>
    <w:rsid w:val="00656E25"/>
    <w:rsid w:val="0066138C"/>
    <w:rsid w:val="00663CCC"/>
    <w:rsid w:val="00665580"/>
    <w:rsid w:val="0067582C"/>
    <w:rsid w:val="0067591B"/>
    <w:rsid w:val="00681EF4"/>
    <w:rsid w:val="00682E09"/>
    <w:rsid w:val="006832FD"/>
    <w:rsid w:val="00684A64"/>
    <w:rsid w:val="00685ADD"/>
    <w:rsid w:val="00685CA5"/>
    <w:rsid w:val="0068771A"/>
    <w:rsid w:val="00687942"/>
    <w:rsid w:val="0069558A"/>
    <w:rsid w:val="006A1F6F"/>
    <w:rsid w:val="006A23B4"/>
    <w:rsid w:val="006A246F"/>
    <w:rsid w:val="006A3D4B"/>
    <w:rsid w:val="006B3C07"/>
    <w:rsid w:val="006B40B1"/>
    <w:rsid w:val="006B4B76"/>
    <w:rsid w:val="006C10E6"/>
    <w:rsid w:val="006C4D19"/>
    <w:rsid w:val="006D0B90"/>
    <w:rsid w:val="006E2C5E"/>
    <w:rsid w:val="006E6FEF"/>
    <w:rsid w:val="006F5B70"/>
    <w:rsid w:val="006F5F5E"/>
    <w:rsid w:val="006F6FA1"/>
    <w:rsid w:val="00717CB8"/>
    <w:rsid w:val="00722249"/>
    <w:rsid w:val="00727532"/>
    <w:rsid w:val="00732235"/>
    <w:rsid w:val="00734A77"/>
    <w:rsid w:val="0073512A"/>
    <w:rsid w:val="0074691F"/>
    <w:rsid w:val="0077219D"/>
    <w:rsid w:val="007735FC"/>
    <w:rsid w:val="007738C3"/>
    <w:rsid w:val="00784928"/>
    <w:rsid w:val="00792404"/>
    <w:rsid w:val="007954D4"/>
    <w:rsid w:val="007A5129"/>
    <w:rsid w:val="007A59C0"/>
    <w:rsid w:val="007A71F6"/>
    <w:rsid w:val="007B5807"/>
    <w:rsid w:val="007C1B04"/>
    <w:rsid w:val="007C5CEA"/>
    <w:rsid w:val="007C68DF"/>
    <w:rsid w:val="007C6E3B"/>
    <w:rsid w:val="007D12ED"/>
    <w:rsid w:val="007E4F6A"/>
    <w:rsid w:val="007F3048"/>
    <w:rsid w:val="007F6C72"/>
    <w:rsid w:val="00821611"/>
    <w:rsid w:val="00823CDC"/>
    <w:rsid w:val="008324B0"/>
    <w:rsid w:val="00834D2F"/>
    <w:rsid w:val="008354E7"/>
    <w:rsid w:val="00841288"/>
    <w:rsid w:val="00842532"/>
    <w:rsid w:val="00844A5B"/>
    <w:rsid w:val="00861A3B"/>
    <w:rsid w:val="00867F81"/>
    <w:rsid w:val="008709CE"/>
    <w:rsid w:val="00881232"/>
    <w:rsid w:val="00882C07"/>
    <w:rsid w:val="0088635E"/>
    <w:rsid w:val="00893A85"/>
    <w:rsid w:val="008943D8"/>
    <w:rsid w:val="008967F2"/>
    <w:rsid w:val="008969FA"/>
    <w:rsid w:val="008A4096"/>
    <w:rsid w:val="008A47CD"/>
    <w:rsid w:val="008B19C6"/>
    <w:rsid w:val="008B1D77"/>
    <w:rsid w:val="008B1FD3"/>
    <w:rsid w:val="008B2365"/>
    <w:rsid w:val="008B3980"/>
    <w:rsid w:val="008B6541"/>
    <w:rsid w:val="008C03C4"/>
    <w:rsid w:val="008C15D2"/>
    <w:rsid w:val="008C4259"/>
    <w:rsid w:val="008C44C1"/>
    <w:rsid w:val="008D3E2A"/>
    <w:rsid w:val="008D4ABB"/>
    <w:rsid w:val="008D5D21"/>
    <w:rsid w:val="008D6B77"/>
    <w:rsid w:val="00907574"/>
    <w:rsid w:val="00912864"/>
    <w:rsid w:val="00914D3D"/>
    <w:rsid w:val="009179CA"/>
    <w:rsid w:val="0092133A"/>
    <w:rsid w:val="00932A56"/>
    <w:rsid w:val="00934BAC"/>
    <w:rsid w:val="00936A5E"/>
    <w:rsid w:val="00940288"/>
    <w:rsid w:val="00942D05"/>
    <w:rsid w:val="009542C7"/>
    <w:rsid w:val="0095729C"/>
    <w:rsid w:val="00957BE3"/>
    <w:rsid w:val="009639FE"/>
    <w:rsid w:val="00966F05"/>
    <w:rsid w:val="00966F24"/>
    <w:rsid w:val="009722F1"/>
    <w:rsid w:val="00972B39"/>
    <w:rsid w:val="00972EF1"/>
    <w:rsid w:val="0097551D"/>
    <w:rsid w:val="009758F6"/>
    <w:rsid w:val="00980F8D"/>
    <w:rsid w:val="00984CA4"/>
    <w:rsid w:val="00984D33"/>
    <w:rsid w:val="00985421"/>
    <w:rsid w:val="009864B8"/>
    <w:rsid w:val="00986A0F"/>
    <w:rsid w:val="00987036"/>
    <w:rsid w:val="009A75E2"/>
    <w:rsid w:val="009B2F37"/>
    <w:rsid w:val="009B422A"/>
    <w:rsid w:val="009B6382"/>
    <w:rsid w:val="009B7AFC"/>
    <w:rsid w:val="009C094E"/>
    <w:rsid w:val="009C0E8A"/>
    <w:rsid w:val="009C301B"/>
    <w:rsid w:val="009C58C4"/>
    <w:rsid w:val="009C6516"/>
    <w:rsid w:val="009C6A2D"/>
    <w:rsid w:val="009D0F3C"/>
    <w:rsid w:val="009D191D"/>
    <w:rsid w:val="009D4AE5"/>
    <w:rsid w:val="009D653A"/>
    <w:rsid w:val="009F63F6"/>
    <w:rsid w:val="00A00A0C"/>
    <w:rsid w:val="00A03EBB"/>
    <w:rsid w:val="00A07EA7"/>
    <w:rsid w:val="00A10898"/>
    <w:rsid w:val="00A149CF"/>
    <w:rsid w:val="00A15E29"/>
    <w:rsid w:val="00A16A6D"/>
    <w:rsid w:val="00A17B19"/>
    <w:rsid w:val="00A2180B"/>
    <w:rsid w:val="00A21983"/>
    <w:rsid w:val="00A25FA4"/>
    <w:rsid w:val="00A317D9"/>
    <w:rsid w:val="00A342E6"/>
    <w:rsid w:val="00A349EF"/>
    <w:rsid w:val="00A51A36"/>
    <w:rsid w:val="00A55DAD"/>
    <w:rsid w:val="00A57A0F"/>
    <w:rsid w:val="00A608A1"/>
    <w:rsid w:val="00A60A5F"/>
    <w:rsid w:val="00A62363"/>
    <w:rsid w:val="00A628E9"/>
    <w:rsid w:val="00A631F4"/>
    <w:rsid w:val="00A64E49"/>
    <w:rsid w:val="00A7191B"/>
    <w:rsid w:val="00A803D3"/>
    <w:rsid w:val="00A815DA"/>
    <w:rsid w:val="00A8612C"/>
    <w:rsid w:val="00A86790"/>
    <w:rsid w:val="00A92388"/>
    <w:rsid w:val="00AA0A99"/>
    <w:rsid w:val="00AA0E18"/>
    <w:rsid w:val="00AA29B7"/>
    <w:rsid w:val="00AA3837"/>
    <w:rsid w:val="00AA5335"/>
    <w:rsid w:val="00AA5727"/>
    <w:rsid w:val="00AB2088"/>
    <w:rsid w:val="00AB51DE"/>
    <w:rsid w:val="00AC24B9"/>
    <w:rsid w:val="00AD6815"/>
    <w:rsid w:val="00AE2902"/>
    <w:rsid w:val="00AE4B71"/>
    <w:rsid w:val="00AE66E3"/>
    <w:rsid w:val="00AF1588"/>
    <w:rsid w:val="00AF27D3"/>
    <w:rsid w:val="00AF4127"/>
    <w:rsid w:val="00B00520"/>
    <w:rsid w:val="00B056F6"/>
    <w:rsid w:val="00B0739D"/>
    <w:rsid w:val="00B11AF4"/>
    <w:rsid w:val="00B144A1"/>
    <w:rsid w:val="00B279E0"/>
    <w:rsid w:val="00B305F4"/>
    <w:rsid w:val="00B30E23"/>
    <w:rsid w:val="00B31767"/>
    <w:rsid w:val="00B366D1"/>
    <w:rsid w:val="00B43378"/>
    <w:rsid w:val="00B502A0"/>
    <w:rsid w:val="00B50807"/>
    <w:rsid w:val="00B53B37"/>
    <w:rsid w:val="00B60CAE"/>
    <w:rsid w:val="00B65545"/>
    <w:rsid w:val="00B71A09"/>
    <w:rsid w:val="00B722E1"/>
    <w:rsid w:val="00B73C49"/>
    <w:rsid w:val="00B81D17"/>
    <w:rsid w:val="00B81E6C"/>
    <w:rsid w:val="00B83C9D"/>
    <w:rsid w:val="00B904FF"/>
    <w:rsid w:val="00BA1F44"/>
    <w:rsid w:val="00BA5375"/>
    <w:rsid w:val="00BB044F"/>
    <w:rsid w:val="00BB40FD"/>
    <w:rsid w:val="00BB6F3C"/>
    <w:rsid w:val="00BC279D"/>
    <w:rsid w:val="00BD43D9"/>
    <w:rsid w:val="00BD4D40"/>
    <w:rsid w:val="00BE5267"/>
    <w:rsid w:val="00BF1692"/>
    <w:rsid w:val="00BF2712"/>
    <w:rsid w:val="00BF3613"/>
    <w:rsid w:val="00BF4B0E"/>
    <w:rsid w:val="00BF6CC7"/>
    <w:rsid w:val="00C00B99"/>
    <w:rsid w:val="00C04636"/>
    <w:rsid w:val="00C0727E"/>
    <w:rsid w:val="00C112B4"/>
    <w:rsid w:val="00C136B4"/>
    <w:rsid w:val="00C17217"/>
    <w:rsid w:val="00C22BC2"/>
    <w:rsid w:val="00C23B0C"/>
    <w:rsid w:val="00C255F3"/>
    <w:rsid w:val="00C31AE6"/>
    <w:rsid w:val="00C33851"/>
    <w:rsid w:val="00C33B12"/>
    <w:rsid w:val="00C44855"/>
    <w:rsid w:val="00C52D05"/>
    <w:rsid w:val="00C542B3"/>
    <w:rsid w:val="00C55AB5"/>
    <w:rsid w:val="00C6000D"/>
    <w:rsid w:val="00C61C5A"/>
    <w:rsid w:val="00C63A80"/>
    <w:rsid w:val="00C63CB1"/>
    <w:rsid w:val="00C668C2"/>
    <w:rsid w:val="00C709D8"/>
    <w:rsid w:val="00C7199A"/>
    <w:rsid w:val="00C743D4"/>
    <w:rsid w:val="00C85199"/>
    <w:rsid w:val="00C86438"/>
    <w:rsid w:val="00C87505"/>
    <w:rsid w:val="00CA08C4"/>
    <w:rsid w:val="00CA573F"/>
    <w:rsid w:val="00CA5B2B"/>
    <w:rsid w:val="00CC01EC"/>
    <w:rsid w:val="00CC6625"/>
    <w:rsid w:val="00CD5202"/>
    <w:rsid w:val="00CE04F7"/>
    <w:rsid w:val="00CE2CBD"/>
    <w:rsid w:val="00CE3AFF"/>
    <w:rsid w:val="00CE5645"/>
    <w:rsid w:val="00CE6FC2"/>
    <w:rsid w:val="00CF6F79"/>
    <w:rsid w:val="00D14D77"/>
    <w:rsid w:val="00D1570D"/>
    <w:rsid w:val="00D1593C"/>
    <w:rsid w:val="00D169D4"/>
    <w:rsid w:val="00D231DB"/>
    <w:rsid w:val="00D26904"/>
    <w:rsid w:val="00D302B0"/>
    <w:rsid w:val="00D3086A"/>
    <w:rsid w:val="00D33B79"/>
    <w:rsid w:val="00D353F8"/>
    <w:rsid w:val="00D433FB"/>
    <w:rsid w:val="00D43CA0"/>
    <w:rsid w:val="00D67554"/>
    <w:rsid w:val="00D704E5"/>
    <w:rsid w:val="00D72A37"/>
    <w:rsid w:val="00D77811"/>
    <w:rsid w:val="00D80CE4"/>
    <w:rsid w:val="00D81175"/>
    <w:rsid w:val="00D87FD5"/>
    <w:rsid w:val="00D91FBB"/>
    <w:rsid w:val="00D94F5A"/>
    <w:rsid w:val="00D97675"/>
    <w:rsid w:val="00DA0EB8"/>
    <w:rsid w:val="00DA6789"/>
    <w:rsid w:val="00DB1889"/>
    <w:rsid w:val="00DC0250"/>
    <w:rsid w:val="00DC5629"/>
    <w:rsid w:val="00DC7BE6"/>
    <w:rsid w:val="00DD0F7D"/>
    <w:rsid w:val="00DD69EC"/>
    <w:rsid w:val="00DE1ED4"/>
    <w:rsid w:val="00DE2C25"/>
    <w:rsid w:val="00DE3F56"/>
    <w:rsid w:val="00DE6B78"/>
    <w:rsid w:val="00DF38B6"/>
    <w:rsid w:val="00DF7F60"/>
    <w:rsid w:val="00E030FC"/>
    <w:rsid w:val="00E04F9F"/>
    <w:rsid w:val="00E07549"/>
    <w:rsid w:val="00E132CE"/>
    <w:rsid w:val="00E236DB"/>
    <w:rsid w:val="00E2708D"/>
    <w:rsid w:val="00E32206"/>
    <w:rsid w:val="00E32773"/>
    <w:rsid w:val="00E34908"/>
    <w:rsid w:val="00E34D0F"/>
    <w:rsid w:val="00E41BE0"/>
    <w:rsid w:val="00E41F26"/>
    <w:rsid w:val="00E45A54"/>
    <w:rsid w:val="00E46A05"/>
    <w:rsid w:val="00E540C9"/>
    <w:rsid w:val="00E63EA9"/>
    <w:rsid w:val="00E66413"/>
    <w:rsid w:val="00E70507"/>
    <w:rsid w:val="00E74AF2"/>
    <w:rsid w:val="00E83168"/>
    <w:rsid w:val="00E853EC"/>
    <w:rsid w:val="00E915AE"/>
    <w:rsid w:val="00E92260"/>
    <w:rsid w:val="00E971B8"/>
    <w:rsid w:val="00EA0651"/>
    <w:rsid w:val="00EA5932"/>
    <w:rsid w:val="00EA5F13"/>
    <w:rsid w:val="00EB5268"/>
    <w:rsid w:val="00EB7F30"/>
    <w:rsid w:val="00EC2F52"/>
    <w:rsid w:val="00EC5C58"/>
    <w:rsid w:val="00ED606A"/>
    <w:rsid w:val="00ED6DE2"/>
    <w:rsid w:val="00EE768A"/>
    <w:rsid w:val="00EF6264"/>
    <w:rsid w:val="00F00BF9"/>
    <w:rsid w:val="00F0418B"/>
    <w:rsid w:val="00F05C3E"/>
    <w:rsid w:val="00F2200B"/>
    <w:rsid w:val="00F40410"/>
    <w:rsid w:val="00F43CBA"/>
    <w:rsid w:val="00F4683B"/>
    <w:rsid w:val="00F5204A"/>
    <w:rsid w:val="00F549E3"/>
    <w:rsid w:val="00F558AB"/>
    <w:rsid w:val="00F6065B"/>
    <w:rsid w:val="00F646F9"/>
    <w:rsid w:val="00F66632"/>
    <w:rsid w:val="00F73D5F"/>
    <w:rsid w:val="00F73FB4"/>
    <w:rsid w:val="00F744AA"/>
    <w:rsid w:val="00F76071"/>
    <w:rsid w:val="00F84450"/>
    <w:rsid w:val="00FA1140"/>
    <w:rsid w:val="00FA27BE"/>
    <w:rsid w:val="00FA71D5"/>
    <w:rsid w:val="00FB5521"/>
    <w:rsid w:val="00FB79BE"/>
    <w:rsid w:val="00FB7B14"/>
    <w:rsid w:val="00FC291B"/>
    <w:rsid w:val="00FC40B9"/>
    <w:rsid w:val="00FC6190"/>
    <w:rsid w:val="00FD40A7"/>
    <w:rsid w:val="00FD434C"/>
    <w:rsid w:val="00FE2A2B"/>
    <w:rsid w:val="00FE399F"/>
    <w:rsid w:val="00FE7F19"/>
    <w:rsid w:val="00FF02D4"/>
    <w:rsid w:val="00FF0C37"/>
    <w:rsid w:val="00FF4005"/>
    <w:rsid w:val="00FF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AD90EB"/>
  <w15:docId w15:val="{E884CD45-AB4C-4DC0-872C-9DFD3273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D231D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17B19"/>
    <w:pPr>
      <w:widowControl/>
      <w:suppressAutoHyphens/>
      <w:autoSpaceDE/>
      <w:autoSpaceDN/>
      <w:adjustRightInd/>
      <w:jc w:val="center"/>
    </w:pPr>
    <w:rPr>
      <w:sz w:val="24"/>
      <w:lang w:eastAsia="ar-SA"/>
    </w:rPr>
  </w:style>
  <w:style w:type="paragraph" w:customStyle="1" w:styleId="ConsPlusTitle">
    <w:name w:val="ConsPlusTitle"/>
    <w:rsid w:val="00A17B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qFormat/>
    <w:rsid w:val="00A17B1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B31767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EF6264"/>
    <w:pPr>
      <w:ind w:left="720"/>
      <w:contextualSpacing/>
    </w:pPr>
  </w:style>
  <w:style w:type="table" w:styleId="a6">
    <w:name w:val="Table Grid"/>
    <w:basedOn w:val="a1"/>
    <w:rsid w:val="0015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semiHidden/>
    <w:unhideWhenUsed/>
    <w:rsid w:val="00B11A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B11AF4"/>
  </w:style>
  <w:style w:type="paragraph" w:styleId="a9">
    <w:name w:val="footer"/>
    <w:basedOn w:val="a"/>
    <w:link w:val="aa"/>
    <w:uiPriority w:val="99"/>
    <w:unhideWhenUsed/>
    <w:rsid w:val="00B11A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Марина</cp:lastModifiedBy>
  <cp:revision>92</cp:revision>
  <cp:lastPrinted>2023-05-15T07:22:00Z</cp:lastPrinted>
  <dcterms:created xsi:type="dcterms:W3CDTF">2016-05-18T04:53:00Z</dcterms:created>
  <dcterms:modified xsi:type="dcterms:W3CDTF">2023-07-05T06:42:00Z</dcterms:modified>
</cp:coreProperties>
</file>