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0" w:rsidRDefault="00D95636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956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-.15pt;width:51.25pt;height:2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F25F2A" w:rsidRDefault="00F25F2A" w:rsidP="00B00C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00C90" w:rsidRDefault="00B00C90" w:rsidP="00B00C9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B00C90" w:rsidRDefault="00050CB2" w:rsidP="00B00C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2022 год и плановый период 2023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color w:val="000000"/>
          <w:sz w:val="24"/>
          <w:szCs w:val="24"/>
          <w:shd w:val="clear" w:color="auto" w:fill="FFFFFF"/>
        </w:rPr>
        <w:t>4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00C90" w:rsidRDefault="00050CB2" w:rsidP="00B00C9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1 квартал 2022</w:t>
      </w:r>
      <w:r w:rsidR="00B00C9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года</w:t>
      </w:r>
    </w:p>
    <w:p w:rsidR="00B00C90" w:rsidRDefault="00B00C90" w:rsidP="00B00C90">
      <w:pPr>
        <w:pStyle w:val="ConsPlusNonformat0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00C90" w:rsidRDefault="00D95636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95636">
        <w:pict>
          <v:shape id="Text Box 10" o:spid="_x0000_s1027" type="#_x0000_t202" style="position:absolute;left:0;text-align:left;margin-left:608.1pt;margin-top:3.55pt;width:123.75pt;height:20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5"/>
                    <w:gridCol w:w="1275"/>
                  </w:tblGrid>
                  <w:tr w:rsidR="00F25F2A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25F2A" w:rsidRDefault="00F25F2A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25F2A" w:rsidRDefault="00F25F2A">
                        <w:r>
                          <w:t>Коды</w:t>
                        </w:r>
                      </w:p>
                    </w:tc>
                  </w:tr>
                  <w:tr w:rsidR="00F25F2A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F25F2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B81FD1" w:rsidP="00050CB2">
                        <w:r>
                          <w:t>06</w:t>
                        </w:r>
                        <w:r w:rsidR="00F25F2A">
                          <w:t>.04.2022</w:t>
                        </w:r>
                      </w:p>
                    </w:tc>
                  </w:tr>
                  <w:tr w:rsidR="00F25F2A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center"/>
                        </w:pPr>
                        <w:r>
                          <w:t>603Х0724</w:t>
                        </w:r>
                      </w:p>
                    </w:tc>
                  </w:tr>
                  <w:tr w:rsidR="00F25F2A">
                    <w:trPr>
                      <w:trHeight w:val="32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center"/>
                        </w:pPr>
                        <w:r>
                          <w:t>90.04.3; 90.0</w:t>
                        </w:r>
                      </w:p>
                    </w:tc>
                  </w:tr>
                  <w:tr w:rsidR="00F25F2A">
                    <w:trPr>
                      <w:trHeight w:val="319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5F2A" w:rsidRDefault="00F25F2A">
                        <w:pPr>
                          <w:jc w:val="center"/>
                        </w:pPr>
                      </w:p>
                    </w:tc>
                  </w:tr>
                  <w:tr w:rsidR="00F25F2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5F2A" w:rsidRDefault="00F25F2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5F2A" w:rsidRDefault="00F25F2A">
                        <w:pPr>
                          <w:jc w:val="center"/>
                        </w:pPr>
                      </w:p>
                    </w:tc>
                  </w:tr>
                  <w:tr w:rsidR="00F25F2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5F2A" w:rsidRDefault="00F25F2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5F2A" w:rsidRDefault="00F25F2A">
                        <w:pPr>
                          <w:jc w:val="center"/>
                        </w:pPr>
                      </w:p>
                    </w:tc>
                  </w:tr>
                  <w:tr w:rsidR="00F25F2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F25F2A" w:rsidRDefault="00F25F2A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F25F2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F25F2A" w:rsidRDefault="00F25F2A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F25F2A" w:rsidRDefault="00F25F2A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F25F2A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5F2A" w:rsidRDefault="00F25F2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5F2A" w:rsidRDefault="00F25F2A">
                        <w:pPr>
                          <w:jc w:val="center"/>
                        </w:pPr>
                      </w:p>
                    </w:tc>
                  </w:tr>
                  <w:tr w:rsidR="00F25F2A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5F2A" w:rsidRDefault="00F25F2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5F2A" w:rsidRDefault="00F25F2A">
                        <w:pPr>
                          <w:jc w:val="center"/>
                        </w:pPr>
                      </w:p>
                    </w:tc>
                  </w:tr>
                </w:tbl>
                <w:p w:rsidR="00F25F2A" w:rsidRDefault="00F25F2A" w:rsidP="00B00C90"/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учреждений клубного типа: клубов, дворцов и домов культуры, домов народного творчества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творческая, деятельность в области искусства и организации развлечений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«Дворец культуры»   ________________________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 базового (отраслевого) перечня)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 отчета о выполнении муниципального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в муниципальном задании)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a5"/>
        <w:ind w:firstLine="709"/>
        <w:rPr>
          <w:b w:val="0"/>
          <w:szCs w:val="28"/>
        </w:rPr>
      </w:pPr>
    </w:p>
    <w:p w:rsidR="00B00C90" w:rsidRDefault="00B00C90" w:rsidP="00B00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D95636" w:rsidP="00B00C90">
      <w:pPr>
        <w:pStyle w:val="ConsPlusNonformat0"/>
        <w:jc w:val="center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D95636">
        <w:pict>
          <v:shape id="Text Box 11" o:spid="_x0000_s1028" type="#_x0000_t202" style="position:absolute;left:0;text-align:left;margin-left:560.6pt;margin-top:2.25pt;width:223.45pt;height:10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F25F2A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25F2A" w:rsidRDefault="00F25F2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25F2A" w:rsidRDefault="00F25F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общероссийскому базовому</w:t>
                        </w:r>
                      </w:p>
                      <w:p w:rsidR="00F25F2A" w:rsidRDefault="00F25F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F25F2A" w:rsidRDefault="00F25F2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F25F2A" w:rsidRDefault="00F25F2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25F2A" w:rsidRDefault="00F25F2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</w:rPr>
                          <w:t>47.012.0</w:t>
                        </w:r>
                      </w:p>
                      <w:p w:rsidR="00F25F2A" w:rsidRDefault="00F25F2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F25F2A" w:rsidRDefault="00F25F2A" w:rsidP="00B00C90"/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/>
        <w:ind w:left="284" w:hanging="284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B00C90" w:rsidRDefault="00B00C90" w:rsidP="00B00C90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B00C90" w:rsidRDefault="00B00C90" w:rsidP="00B00C90">
      <w:pPr>
        <w:keepNext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sz w:val="16"/>
        </w:rPr>
        <w:t xml:space="preserve">                                                                      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rPr>
          <w:trHeight w:val="66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B00C90" w:rsidTr="00B00C90">
        <w:trPr>
          <w:trHeight w:val="2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rPr>
          <w:trHeight w:val="236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учетом всех форм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участников вокальных и хоровых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CB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хореографических секций (кружков)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7"/>
        <w:gridCol w:w="840"/>
        <w:gridCol w:w="840"/>
        <w:gridCol w:w="1014"/>
        <w:gridCol w:w="567"/>
        <w:gridCol w:w="851"/>
      </w:tblGrid>
      <w:tr w:rsidR="00B00C90" w:rsidTr="00B00C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rPr>
          <w:trHeight w:val="5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0C90" w:rsidRDefault="00B00C90" w:rsidP="00B00C90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8"/>
        <w:gridCol w:w="851"/>
        <w:gridCol w:w="850"/>
        <w:gridCol w:w="992"/>
        <w:gridCol w:w="567"/>
        <w:gridCol w:w="851"/>
      </w:tblGrid>
      <w:tr w:rsidR="00B00C90" w:rsidTr="00B00C90">
        <w:trPr>
          <w:trHeight w:val="1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  <w:r w:rsidR="00F25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rPr>
          <w:vanish/>
        </w:rPr>
      </w:pPr>
    </w:p>
    <w:p w:rsidR="00B00C90" w:rsidRDefault="00B00C90" w:rsidP="00B00C9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tbl>
      <w:tblPr>
        <w:tblpPr w:leftFromText="180" w:rightFromText="180" w:bottomFromText="200" w:vertAnchor="text" w:horzAnchor="margin" w:tblpXSpec="right" w:tblpY="-46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195"/>
      </w:tblGrid>
      <w:tr w:rsidR="00B00C90" w:rsidTr="00B00C90">
        <w:trPr>
          <w:trHeight w:val="3251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C90" w:rsidRDefault="00B00C90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B00C90" w:rsidRDefault="00B00C90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47.006.0</w:t>
            </w:r>
          </w:p>
          <w:p w:rsidR="00B00C90" w:rsidRDefault="00B00C90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bCs/>
              </w:rPr>
              <w:t>ББ72</w:t>
            </w:r>
          </w:p>
        </w:tc>
      </w:tr>
    </w:tbl>
    <w:p w:rsidR="00B00C90" w:rsidRDefault="00B00C90" w:rsidP="00B00C9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</w:pP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5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</w:t>
            </w:r>
            <w:r>
              <w:rPr>
                <w:rFonts w:ascii="Times New Roman" w:hAnsi="Times New Roman" w:cs="Times New Roman"/>
              </w:rPr>
              <w:lastRenderedPageBreak/>
              <w:t>99.0.ББ72АА00001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</w:rPr>
              <w:lastRenderedPageBreak/>
              <w:t>ия и проведение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бесплатной основе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участни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5F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F25F2A">
              <w:rPr>
                <w:rFonts w:ascii="Times New Roman" w:hAnsi="Times New Roman" w:cs="Times New Roman"/>
              </w:rPr>
              <w:t>9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  <w:r w:rsidR="00F25F2A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5520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lastRenderedPageBreak/>
        <w:t>РАЗДЕЛ 3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Cs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Категории потребителей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 лица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муниципальной</w:t>
      </w:r>
      <w:proofErr w:type="gramEnd"/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49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34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концертов с участием штатных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napToGrid w:val="0"/>
              <w:spacing w:line="252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7B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40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8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8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8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D95636" w:rsidP="00B00C9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95636">
        <w:pict>
          <v:shape id="Text Box 8" o:spid="_x0000_s1029" type="#_x0000_t202" style="position:absolute;left:0;text-align:left;margin-left:597.4pt;margin-top:12.25pt;width:139.5pt;height:5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0"/>
                    <w:gridCol w:w="850"/>
                  </w:tblGrid>
                  <w:tr w:rsidR="00F25F2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25F2A" w:rsidRDefault="00F25F2A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25F2A" w:rsidRDefault="00F25F2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F25F2A" w:rsidRDefault="00F25F2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5F2A" w:rsidRDefault="00F25F2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eastAsia="Calibri"/>
                            <w:sz w:val="20"/>
                          </w:rPr>
                        </w:pPr>
                      </w:p>
                    </w:tc>
                  </w:tr>
                </w:tbl>
                <w:p w:rsidR="00F25F2A" w:rsidRDefault="00F25F2A" w:rsidP="00B00C90">
                  <w:pPr>
                    <w:ind w:hanging="142"/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___________нет______________________________________________________________________________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характеризующие качество работы на 2021год и на плановый период 2022 и 2023 годов на 1 апреля 2021г.</w:t>
      </w: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49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7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в муниципальном задании на отчетную дату</w:t>
            </w:r>
            <w:r>
              <w:rPr>
                <w:sz w:val="16"/>
                <w:szCs w:val="16"/>
              </w:rPr>
              <w:t>&lt;4&gt;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B00C90" w:rsidTr="00B00C9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Отклонение, превышающее допусти</w:t>
            </w:r>
            <w:r>
              <w:rPr>
                <w:rFonts w:ascii="Times New Roman" w:hAnsi="Times New Roman" w:cs="Times New Roman"/>
              </w:rPr>
              <w:lastRenderedPageBreak/>
              <w:t>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B00C90" w:rsidTr="00B00C90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2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rPr>
          <w:trHeight w:val="16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rPr>
          <w:trHeight w:val="24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r w:rsidR="009B35B0">
        <w:rPr>
          <w:rFonts w:ascii="Times New Roman" w:hAnsi="Times New Roman" w:cs="Times New Roman"/>
          <w:sz w:val="24"/>
          <w:szCs w:val="24"/>
        </w:rPr>
        <w:t xml:space="preserve">тель:  директор </w:t>
      </w:r>
      <w:r>
        <w:rPr>
          <w:rFonts w:ascii="Times New Roman" w:hAnsi="Times New Roman" w:cs="Times New Roman"/>
          <w:sz w:val="24"/>
          <w:szCs w:val="24"/>
        </w:rPr>
        <w:t xml:space="preserve"> МБУК «Дворец культуры»     ________________                                </w:t>
      </w:r>
      <w:r w:rsidR="000C3F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5B0">
        <w:rPr>
          <w:rFonts w:ascii="Times New Roman" w:hAnsi="Times New Roman" w:cs="Times New Roman"/>
          <w:sz w:val="24"/>
          <w:szCs w:val="24"/>
        </w:rPr>
        <w:t>Б Галстян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1FD1">
        <w:rPr>
          <w:rFonts w:ascii="Times New Roman" w:hAnsi="Times New Roman" w:cs="Times New Roman"/>
          <w:sz w:val="24"/>
          <w:szCs w:val="24"/>
          <w:u w:val="single"/>
        </w:rPr>
        <w:t>«06</w:t>
      </w:r>
      <w:r w:rsidR="009B35B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81FD1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B00C90" w:rsidRDefault="00B00C90" w:rsidP="00B00C90"/>
    <w:p w:rsidR="00B00C90" w:rsidRDefault="00B00C90" w:rsidP="00B00C90"/>
    <w:p w:rsidR="00832D6B" w:rsidRDefault="00832D6B"/>
    <w:sectPr w:rsidR="00832D6B" w:rsidSect="00B00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C90"/>
    <w:rsid w:val="00050CB2"/>
    <w:rsid w:val="000B465C"/>
    <w:rsid w:val="000C3F9E"/>
    <w:rsid w:val="000D3132"/>
    <w:rsid w:val="00363A89"/>
    <w:rsid w:val="003952A3"/>
    <w:rsid w:val="004A19C4"/>
    <w:rsid w:val="00515769"/>
    <w:rsid w:val="00515B36"/>
    <w:rsid w:val="005520B7"/>
    <w:rsid w:val="00611651"/>
    <w:rsid w:val="007B5CDF"/>
    <w:rsid w:val="007C22EF"/>
    <w:rsid w:val="00832D6B"/>
    <w:rsid w:val="008709C8"/>
    <w:rsid w:val="00873506"/>
    <w:rsid w:val="009B35B0"/>
    <w:rsid w:val="00A07440"/>
    <w:rsid w:val="00A93808"/>
    <w:rsid w:val="00B00C90"/>
    <w:rsid w:val="00B676F2"/>
    <w:rsid w:val="00B81FD1"/>
    <w:rsid w:val="00BF2DB8"/>
    <w:rsid w:val="00C10A64"/>
    <w:rsid w:val="00C34F76"/>
    <w:rsid w:val="00D95636"/>
    <w:rsid w:val="00F2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F"/>
  </w:style>
  <w:style w:type="paragraph" w:styleId="4">
    <w:name w:val="heading 4"/>
    <w:basedOn w:val="a"/>
    <w:next w:val="a"/>
    <w:link w:val="40"/>
    <w:unhideWhenUsed/>
    <w:qFormat/>
    <w:rsid w:val="00B00C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9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00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C90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10"/>
    <w:qFormat/>
    <w:rsid w:val="00B00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00C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nformat">
    <w:name w:val="ConsPlusNonformat Знак"/>
    <w:link w:val="ConsPlusNonformat0"/>
    <w:locked/>
    <w:rsid w:val="00B00C90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B0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B0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B00C9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00C9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B00C90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7</cp:revision>
  <cp:lastPrinted>2021-12-23T05:20:00Z</cp:lastPrinted>
  <dcterms:created xsi:type="dcterms:W3CDTF">2022-04-05T06:15:00Z</dcterms:created>
  <dcterms:modified xsi:type="dcterms:W3CDTF">2022-04-25T06:06:00Z</dcterms:modified>
</cp:coreProperties>
</file>