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РОСТОВСКАЯ ОБЛАСТЬ</w:t>
      </w:r>
    </w:p>
    <w:p w:rsidR="00A710FB" w:rsidRDefault="00A710FB" w:rsidP="00BD49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САЛЬСКИЙ РАЙОН</w:t>
      </w:r>
    </w:p>
    <w:p w:rsidR="00A710FB" w:rsidRDefault="00A710FB" w:rsidP="00BD49C7">
      <w:pPr>
        <w:jc w:val="center"/>
        <w:rPr>
          <w:sz w:val="28"/>
          <w:szCs w:val="28"/>
        </w:rPr>
      </w:pPr>
    </w:p>
    <w:p w:rsidR="00A710FB" w:rsidRDefault="00A710FB" w:rsidP="00BD4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A710FB" w:rsidRDefault="00A710FB" w:rsidP="00BD49C7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ГОРОДСКОГО ПОСЕЛЕНИЯ</w:t>
      </w:r>
    </w:p>
    <w:p w:rsidR="00A710FB" w:rsidRPr="00F757C8" w:rsidRDefault="00087AEE" w:rsidP="00490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A710FB" w:rsidRDefault="00A710FB" w:rsidP="00BD49C7">
      <w:pPr>
        <w:jc w:val="center"/>
        <w:rPr>
          <w:b/>
          <w:sz w:val="36"/>
          <w:szCs w:val="36"/>
        </w:rPr>
      </w:pPr>
      <w:r w:rsidRPr="00882413">
        <w:rPr>
          <w:b/>
          <w:sz w:val="36"/>
          <w:szCs w:val="36"/>
        </w:rPr>
        <w:t>РЕШЕНИ</w:t>
      </w:r>
      <w:r w:rsidR="00F1382E">
        <w:rPr>
          <w:b/>
          <w:sz w:val="36"/>
          <w:szCs w:val="36"/>
        </w:rPr>
        <w:t>Е</w:t>
      </w:r>
    </w:p>
    <w:p w:rsidR="00A710FB" w:rsidRPr="00882413" w:rsidRDefault="00A710FB" w:rsidP="00BD49C7">
      <w:pPr>
        <w:jc w:val="center"/>
        <w:rPr>
          <w:b/>
        </w:rPr>
      </w:pPr>
    </w:p>
    <w:p w:rsidR="00A710FB" w:rsidRDefault="00A710FB" w:rsidP="00BD49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7AEE">
        <w:rPr>
          <w:sz w:val="28"/>
          <w:szCs w:val="28"/>
        </w:rPr>
        <w:t>31.01.2022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</w:t>
      </w:r>
      <w:r w:rsidR="00F757C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  <w:r w:rsidR="00087AEE">
        <w:rPr>
          <w:sz w:val="28"/>
          <w:szCs w:val="28"/>
        </w:rPr>
        <w:t>45</w:t>
      </w:r>
    </w:p>
    <w:p w:rsidR="00A710FB" w:rsidRDefault="00A710FB" w:rsidP="00BD49C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A710FB" w:rsidRDefault="00A710FB" w:rsidP="00BD49C7">
      <w:pPr>
        <w:rPr>
          <w:sz w:val="28"/>
          <w:szCs w:val="28"/>
        </w:rPr>
      </w:pPr>
    </w:p>
    <w:p w:rsidR="00A710FB" w:rsidRPr="007D556A" w:rsidRDefault="001279B4" w:rsidP="00506F60">
      <w:pPr>
        <w:ind w:right="4364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Об условиях приватизации муниципального имущества, находящегося в собственности муниципального образования «Сальское городское поселение»</w:t>
      </w:r>
    </w:p>
    <w:p w:rsidR="00A710FB" w:rsidRDefault="00A710FB" w:rsidP="00BD49C7">
      <w:pPr>
        <w:jc w:val="both"/>
        <w:rPr>
          <w:sz w:val="28"/>
          <w:szCs w:val="28"/>
        </w:rPr>
      </w:pPr>
    </w:p>
    <w:p w:rsidR="00A710FB" w:rsidRDefault="00F757C8" w:rsidP="00BD49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3F6959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об учете муниципального имущества Сальского городского поселения, утвержденным решением Собрания депутатов Сальского городского поселения от 27.12.2011 № 200, </w:t>
      </w:r>
      <w:r w:rsidR="001279B4">
        <w:rPr>
          <w:sz w:val="28"/>
          <w:szCs w:val="28"/>
        </w:rPr>
        <w:t xml:space="preserve">в </w:t>
      </w:r>
      <w:r w:rsidR="001279B4" w:rsidRPr="00517C68">
        <w:rPr>
          <w:sz w:val="28"/>
          <w:szCs w:val="28"/>
        </w:rPr>
        <w:t>соответствии с</w:t>
      </w:r>
      <w:r w:rsidR="00F1382E">
        <w:rPr>
          <w:sz w:val="28"/>
          <w:szCs w:val="28"/>
        </w:rPr>
        <w:t>о статьей 14</w:t>
      </w:r>
      <w:r w:rsidR="001279B4" w:rsidRPr="00517C68">
        <w:rPr>
          <w:sz w:val="28"/>
          <w:szCs w:val="28"/>
        </w:rPr>
        <w:t xml:space="preserve"> Фед</w:t>
      </w:r>
      <w:r w:rsidR="001279B4">
        <w:rPr>
          <w:sz w:val="28"/>
          <w:szCs w:val="28"/>
        </w:rPr>
        <w:t>еральн</w:t>
      </w:r>
      <w:r w:rsidR="00F1382E">
        <w:rPr>
          <w:sz w:val="28"/>
          <w:szCs w:val="28"/>
        </w:rPr>
        <w:t>ого</w:t>
      </w:r>
      <w:r w:rsidR="001279B4">
        <w:rPr>
          <w:sz w:val="28"/>
          <w:szCs w:val="28"/>
        </w:rPr>
        <w:t xml:space="preserve"> закон</w:t>
      </w:r>
      <w:r w:rsidR="00F1382E">
        <w:rPr>
          <w:sz w:val="28"/>
          <w:szCs w:val="28"/>
        </w:rPr>
        <w:t xml:space="preserve">а </w:t>
      </w:r>
      <w:r w:rsidR="001279B4">
        <w:rPr>
          <w:sz w:val="28"/>
          <w:szCs w:val="28"/>
        </w:rPr>
        <w:t>от 21.12.2001</w:t>
      </w:r>
      <w:r w:rsidR="001279B4" w:rsidRPr="00517C68">
        <w:rPr>
          <w:sz w:val="28"/>
          <w:szCs w:val="28"/>
        </w:rPr>
        <w:t xml:space="preserve"> №</w:t>
      </w:r>
      <w:r w:rsidR="001279B4">
        <w:rPr>
          <w:sz w:val="28"/>
          <w:szCs w:val="28"/>
        </w:rPr>
        <w:t xml:space="preserve"> </w:t>
      </w:r>
      <w:r w:rsidR="001279B4" w:rsidRPr="00517C68">
        <w:rPr>
          <w:sz w:val="28"/>
          <w:szCs w:val="28"/>
        </w:rPr>
        <w:t>178-ФЗ «О приватизации государственного и муниципального имущества»,</w:t>
      </w:r>
      <w:r w:rsidR="001279B4">
        <w:rPr>
          <w:sz w:val="28"/>
          <w:szCs w:val="28"/>
        </w:rPr>
        <w:t xml:space="preserve"> решением</w:t>
      </w:r>
      <w:r w:rsidR="001279B4" w:rsidRPr="00517C68">
        <w:rPr>
          <w:sz w:val="28"/>
          <w:szCs w:val="28"/>
        </w:rPr>
        <w:t xml:space="preserve"> Собрания депутато</w:t>
      </w:r>
      <w:r w:rsidR="001279B4">
        <w:rPr>
          <w:sz w:val="28"/>
          <w:szCs w:val="28"/>
        </w:rPr>
        <w:t xml:space="preserve">в Сальского городского поселения от </w:t>
      </w:r>
      <w:r w:rsidR="00873647">
        <w:rPr>
          <w:sz w:val="28"/>
          <w:szCs w:val="28"/>
        </w:rPr>
        <w:t>15</w:t>
      </w:r>
      <w:r w:rsidR="001279B4">
        <w:rPr>
          <w:sz w:val="28"/>
          <w:szCs w:val="28"/>
        </w:rPr>
        <w:t>.1</w:t>
      </w:r>
      <w:r w:rsidR="00873647">
        <w:rPr>
          <w:sz w:val="28"/>
          <w:szCs w:val="28"/>
        </w:rPr>
        <w:t>1</w:t>
      </w:r>
      <w:r w:rsidR="001279B4">
        <w:rPr>
          <w:sz w:val="28"/>
          <w:szCs w:val="28"/>
        </w:rPr>
        <w:t>.202</w:t>
      </w:r>
      <w:r w:rsidR="00873647">
        <w:rPr>
          <w:sz w:val="28"/>
          <w:szCs w:val="28"/>
        </w:rPr>
        <w:t>1</w:t>
      </w:r>
      <w:r w:rsidR="001279B4">
        <w:rPr>
          <w:sz w:val="28"/>
          <w:szCs w:val="28"/>
        </w:rPr>
        <w:t xml:space="preserve"> № </w:t>
      </w:r>
      <w:r w:rsidR="00873647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r w:rsidR="001279B4">
        <w:rPr>
          <w:sz w:val="28"/>
          <w:szCs w:val="28"/>
        </w:rPr>
        <w:t>«</w:t>
      </w:r>
      <w:r w:rsidR="00873647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r w:rsidR="00873647" w:rsidRPr="00006772">
        <w:rPr>
          <w:sz w:val="28"/>
          <w:szCs w:val="28"/>
        </w:rPr>
        <w:t>муниципального образования</w:t>
      </w:r>
      <w:r w:rsidR="00873647">
        <w:rPr>
          <w:sz w:val="28"/>
          <w:szCs w:val="28"/>
        </w:rPr>
        <w:t xml:space="preserve"> «Сальское городское поселение» на 20</w:t>
      </w:r>
      <w:r w:rsidR="00873647" w:rsidRPr="007D556A">
        <w:rPr>
          <w:sz w:val="28"/>
          <w:szCs w:val="28"/>
        </w:rPr>
        <w:t>2</w:t>
      </w:r>
      <w:r w:rsidR="00873647">
        <w:rPr>
          <w:sz w:val="28"/>
          <w:szCs w:val="28"/>
        </w:rPr>
        <w:t>2 год</w:t>
      </w:r>
      <w:r w:rsidR="001279B4">
        <w:rPr>
          <w:sz w:val="28"/>
          <w:szCs w:val="28"/>
        </w:rPr>
        <w:t xml:space="preserve">», </w:t>
      </w:r>
      <w:r>
        <w:rPr>
          <w:sz w:val="28"/>
          <w:szCs w:val="28"/>
        </w:rPr>
        <w:t>Собрание депутатов Сальского городского поселения</w:t>
      </w:r>
    </w:p>
    <w:p w:rsidR="00A710FB" w:rsidRPr="00F2080D" w:rsidRDefault="00A710FB" w:rsidP="00943C5C">
      <w:pPr>
        <w:jc w:val="both"/>
        <w:rPr>
          <w:sz w:val="28"/>
          <w:szCs w:val="28"/>
        </w:rPr>
      </w:pPr>
    </w:p>
    <w:p w:rsidR="00A710FB" w:rsidRPr="00F757C8" w:rsidRDefault="00A710FB" w:rsidP="00BD49C7">
      <w:pPr>
        <w:jc w:val="center"/>
        <w:rPr>
          <w:b/>
          <w:sz w:val="28"/>
          <w:szCs w:val="28"/>
        </w:rPr>
      </w:pPr>
      <w:r w:rsidRPr="00F757C8">
        <w:rPr>
          <w:b/>
          <w:sz w:val="28"/>
          <w:szCs w:val="28"/>
        </w:rPr>
        <w:t>решило:</w:t>
      </w:r>
    </w:p>
    <w:p w:rsidR="00A710FB" w:rsidRDefault="00A710FB" w:rsidP="00BD49C7">
      <w:pPr>
        <w:ind w:firstLine="540"/>
        <w:jc w:val="center"/>
        <w:rPr>
          <w:sz w:val="28"/>
          <w:szCs w:val="28"/>
        </w:rPr>
      </w:pPr>
    </w:p>
    <w:p w:rsidR="007D556A" w:rsidRDefault="00CB0D23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57C8">
        <w:rPr>
          <w:sz w:val="28"/>
          <w:szCs w:val="28"/>
        </w:rPr>
        <w:t xml:space="preserve"> </w:t>
      </w:r>
      <w:r w:rsidR="001279B4">
        <w:rPr>
          <w:sz w:val="28"/>
          <w:szCs w:val="28"/>
        </w:rPr>
        <w:t>Утвердить условия приватизации муниципального имущества, находящегося в собственности муниципального образования «Сальское городское поселение», согласно приложению</w:t>
      </w:r>
      <w:r w:rsidR="005523AB">
        <w:rPr>
          <w:sz w:val="28"/>
          <w:szCs w:val="28"/>
        </w:rPr>
        <w:t>.</w:t>
      </w:r>
    </w:p>
    <w:p w:rsidR="00CB0D23" w:rsidRDefault="00CB0D23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006772">
        <w:rPr>
          <w:sz w:val="28"/>
          <w:szCs w:val="28"/>
        </w:rPr>
        <w:t xml:space="preserve">азместить настоящее решение на официальном </w:t>
      </w:r>
      <w:r w:rsidR="001279B4">
        <w:rPr>
          <w:sz w:val="28"/>
          <w:szCs w:val="28"/>
        </w:rPr>
        <w:t>Интернет-сайте</w:t>
      </w:r>
      <w:r w:rsidRPr="00006772">
        <w:rPr>
          <w:sz w:val="28"/>
          <w:szCs w:val="28"/>
        </w:rPr>
        <w:t xml:space="preserve"> Администрации Сальского</w:t>
      </w:r>
      <w:r>
        <w:rPr>
          <w:sz w:val="28"/>
          <w:szCs w:val="28"/>
        </w:rPr>
        <w:t xml:space="preserve"> городского поселения.</w:t>
      </w:r>
    </w:p>
    <w:p w:rsidR="00CB0D23" w:rsidRDefault="00CB0D23" w:rsidP="00CB0D23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677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710FB" w:rsidRPr="004958CD" w:rsidRDefault="00CB0D23" w:rsidP="007D55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757C8">
        <w:rPr>
          <w:sz w:val="28"/>
          <w:szCs w:val="28"/>
        </w:rPr>
        <w:t xml:space="preserve">. Контроль над исполнением </w:t>
      </w:r>
      <w:r w:rsidR="005523AB">
        <w:rPr>
          <w:sz w:val="28"/>
          <w:szCs w:val="28"/>
        </w:rPr>
        <w:t>данного</w:t>
      </w:r>
      <w:r w:rsidR="00F757C8">
        <w:rPr>
          <w:sz w:val="28"/>
          <w:szCs w:val="28"/>
        </w:rPr>
        <w:t xml:space="preserve"> решения возложить на заместителя главы Администрации по финансово-экономическим вопросам и постоянную комиссию Собрания депутатов Сальского городского поселения по бюджету, налогам и собственности.</w:t>
      </w:r>
    </w:p>
    <w:p w:rsidR="00A710FB" w:rsidRPr="004958CD" w:rsidRDefault="00A710FB" w:rsidP="00BD49C7">
      <w:pPr>
        <w:jc w:val="both"/>
        <w:rPr>
          <w:sz w:val="28"/>
          <w:szCs w:val="28"/>
        </w:rPr>
      </w:pPr>
    </w:p>
    <w:p w:rsidR="00F757C8" w:rsidRDefault="00F757C8" w:rsidP="00F757C8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Pr="00F757C8">
        <w:rPr>
          <w:sz w:val="28"/>
          <w:szCs w:val="28"/>
        </w:rPr>
        <w:t>-</w:t>
      </w:r>
    </w:p>
    <w:p w:rsidR="007D556A" w:rsidRPr="00527273" w:rsidRDefault="00F757C8" w:rsidP="005272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Сальского городского поселения                                            В.Н. Семетухин</w:t>
      </w:r>
    </w:p>
    <w:p w:rsidR="00F757C8" w:rsidRPr="001A4DBD" w:rsidRDefault="00F757C8" w:rsidP="00F757C8">
      <w:pPr>
        <w:jc w:val="right"/>
      </w:pPr>
      <w:r>
        <w:lastRenderedPageBreak/>
        <w:t xml:space="preserve">Приложение </w:t>
      </w:r>
    </w:p>
    <w:p w:rsidR="00F757C8" w:rsidRPr="001A4DBD" w:rsidRDefault="00F757C8" w:rsidP="00F757C8">
      <w:pPr>
        <w:jc w:val="right"/>
      </w:pPr>
      <w:r>
        <w:t>к решению С</w:t>
      </w:r>
      <w:r w:rsidRPr="001A4DBD">
        <w:t>обрания депутатов</w:t>
      </w:r>
    </w:p>
    <w:p w:rsidR="00F757C8" w:rsidRPr="001A4DBD" w:rsidRDefault="00F757C8" w:rsidP="00F757C8">
      <w:pPr>
        <w:jc w:val="right"/>
      </w:pPr>
      <w:r w:rsidRPr="001A4DBD">
        <w:t>Сальского городского поселения</w:t>
      </w:r>
    </w:p>
    <w:p w:rsidR="00F757C8" w:rsidRPr="001A4DBD" w:rsidRDefault="00087AEE" w:rsidP="00F757C8">
      <w:pPr>
        <w:jc w:val="right"/>
      </w:pPr>
      <w:r>
        <w:t>от 31.01.2022 № 45</w:t>
      </w:r>
      <w:bookmarkStart w:id="0" w:name="_GoBack"/>
      <w:bookmarkEnd w:id="0"/>
      <w:r w:rsidR="00F757C8" w:rsidRPr="001A4DBD">
        <w:t xml:space="preserve"> </w:t>
      </w:r>
    </w:p>
    <w:p w:rsidR="00F757C8" w:rsidRDefault="00F757C8" w:rsidP="00F757C8">
      <w:pPr>
        <w:jc w:val="center"/>
      </w:pPr>
    </w:p>
    <w:p w:rsidR="001279B4" w:rsidRDefault="001279B4" w:rsidP="001279B4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Условия приватизации муниципального имущества,</w:t>
      </w:r>
    </w:p>
    <w:p w:rsidR="001279B4" w:rsidRDefault="001279B4" w:rsidP="001279B4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собственности муниципального образования</w:t>
      </w:r>
    </w:p>
    <w:p w:rsidR="00527273" w:rsidRPr="00006772" w:rsidRDefault="001279B4" w:rsidP="001279B4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«Сальского городского поселения»</w:t>
      </w:r>
    </w:p>
    <w:p w:rsidR="001279B4" w:rsidRDefault="001279B4" w:rsidP="001279B4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735"/>
        <w:gridCol w:w="2802"/>
        <w:gridCol w:w="1559"/>
      </w:tblGrid>
      <w:tr w:rsidR="00873647" w:rsidRPr="00D03AFA" w:rsidTr="00873647">
        <w:tc>
          <w:tcPr>
            <w:tcW w:w="4219" w:type="dxa"/>
          </w:tcPr>
          <w:p w:rsidR="00873647" w:rsidRPr="00D03AFA" w:rsidRDefault="00873647" w:rsidP="00873647">
            <w:pPr>
              <w:jc w:val="center"/>
            </w:pPr>
            <w:r w:rsidRPr="00D03AFA">
              <w:t>Наименование</w:t>
            </w:r>
          </w:p>
          <w:p w:rsidR="00873647" w:rsidRPr="00D03AFA" w:rsidRDefault="00873647" w:rsidP="00873647">
            <w:pPr>
              <w:jc w:val="center"/>
            </w:pPr>
            <w:r w:rsidRPr="00D03AFA">
              <w:t>имущества</w:t>
            </w:r>
          </w:p>
        </w:tc>
        <w:tc>
          <w:tcPr>
            <w:tcW w:w="1735" w:type="dxa"/>
          </w:tcPr>
          <w:p w:rsidR="00873647" w:rsidRPr="00634973" w:rsidRDefault="00873647" w:rsidP="00873647">
            <w:pPr>
              <w:jc w:val="center"/>
            </w:pPr>
            <w:r w:rsidRPr="00634973">
              <w:t>Сроки приватизации</w:t>
            </w:r>
          </w:p>
          <w:p w:rsidR="00873647" w:rsidRPr="00634973" w:rsidRDefault="00873647" w:rsidP="00873647">
            <w:pPr>
              <w:jc w:val="center"/>
            </w:pPr>
            <w:r w:rsidRPr="00634973">
              <w:t>квартал</w:t>
            </w:r>
          </w:p>
        </w:tc>
        <w:tc>
          <w:tcPr>
            <w:tcW w:w="2802" w:type="dxa"/>
          </w:tcPr>
          <w:p w:rsidR="00873647" w:rsidRPr="00D03AFA" w:rsidRDefault="00873647" w:rsidP="00873647">
            <w:pPr>
              <w:jc w:val="center"/>
            </w:pPr>
            <w:r w:rsidRPr="00D03AFA">
              <w:t>Способ приватизации</w:t>
            </w:r>
          </w:p>
        </w:tc>
        <w:tc>
          <w:tcPr>
            <w:tcW w:w="1559" w:type="dxa"/>
          </w:tcPr>
          <w:p w:rsidR="00873647" w:rsidRPr="00D03AFA" w:rsidRDefault="00873647" w:rsidP="00873647">
            <w:pPr>
              <w:jc w:val="center"/>
            </w:pPr>
            <w:r>
              <w:t>Рыночная, н</w:t>
            </w:r>
            <w:r w:rsidRPr="00D03AFA">
              <w:t>ачальная</w:t>
            </w:r>
          </w:p>
          <w:p w:rsidR="00873647" w:rsidRPr="00D03AFA" w:rsidRDefault="00873647" w:rsidP="00873647">
            <w:pPr>
              <w:jc w:val="center"/>
            </w:pPr>
            <w:r>
              <w:t>стоимость</w:t>
            </w:r>
            <w:r w:rsidRPr="00D03AFA">
              <w:t xml:space="preserve">, </w:t>
            </w:r>
            <w:r>
              <w:t>(</w:t>
            </w:r>
            <w:r w:rsidRPr="00D03AFA">
              <w:t>руб</w:t>
            </w:r>
            <w:r>
              <w:t>.)</w:t>
            </w:r>
          </w:p>
        </w:tc>
      </w:tr>
      <w:tr w:rsidR="00873647" w:rsidRPr="002675DC" w:rsidTr="00873647">
        <w:trPr>
          <w:trHeight w:val="2122"/>
        </w:trPr>
        <w:tc>
          <w:tcPr>
            <w:tcW w:w="4219" w:type="dxa"/>
            <w:vAlign w:val="center"/>
          </w:tcPr>
          <w:p w:rsidR="00873647" w:rsidRPr="00634973" w:rsidRDefault="00873647" w:rsidP="00873647">
            <w:r w:rsidRPr="00634973">
              <w:rPr>
                <w:lang w:val="en-US"/>
              </w:rPr>
              <w:t>LADA</w:t>
            </w:r>
            <w:r w:rsidRPr="00634973">
              <w:t xml:space="preserve"> 217030 (</w:t>
            </w:r>
            <w:r w:rsidRPr="00634973">
              <w:rPr>
                <w:lang w:val="en-US"/>
              </w:rPr>
              <w:t>LADA</w:t>
            </w:r>
            <w:r w:rsidRPr="00634973">
              <w:t xml:space="preserve"> </w:t>
            </w:r>
            <w:r w:rsidRPr="00634973">
              <w:rPr>
                <w:lang w:val="en-US"/>
              </w:rPr>
              <w:t>PRIORA</w:t>
            </w:r>
            <w:r w:rsidRPr="00634973">
              <w:t>)</w:t>
            </w:r>
          </w:p>
          <w:p w:rsidR="00873647" w:rsidRPr="00634973" w:rsidRDefault="00873647" w:rsidP="00873647">
            <w:r w:rsidRPr="00634973">
              <w:t>Государственный номер: Т257МТ/61</w:t>
            </w:r>
            <w:r w:rsidRPr="00634973">
              <w:rPr>
                <w:lang w:val="en-US"/>
              </w:rPr>
              <w:t>rus</w:t>
            </w:r>
            <w:r w:rsidRPr="00634973">
              <w:t>,</w:t>
            </w:r>
          </w:p>
          <w:p w:rsidR="00873647" w:rsidRPr="00634973" w:rsidRDefault="00873647" w:rsidP="00873647">
            <w:r w:rsidRPr="00634973">
              <w:t>номер паспорта ТС 63 MP115615, номер шасси б/н, номер двигателя 2079320, номер кузова ХТА 21703080085303, год выпуска 2008.</w:t>
            </w:r>
          </w:p>
        </w:tc>
        <w:tc>
          <w:tcPr>
            <w:tcW w:w="1735" w:type="dxa"/>
          </w:tcPr>
          <w:p w:rsidR="00873647" w:rsidRPr="00634973" w:rsidRDefault="00873647" w:rsidP="00873647">
            <w:pPr>
              <w:jc w:val="center"/>
            </w:pPr>
            <w:r w:rsidRPr="00634973">
              <w:rPr>
                <w:lang w:val="en-US"/>
              </w:rPr>
              <w:t>I-IV</w:t>
            </w:r>
          </w:p>
        </w:tc>
        <w:tc>
          <w:tcPr>
            <w:tcW w:w="2802" w:type="dxa"/>
          </w:tcPr>
          <w:p w:rsidR="00873647" w:rsidRPr="001279B4" w:rsidRDefault="00873647" w:rsidP="00873647">
            <w:r w:rsidRPr="001279B4">
              <w:rPr>
                <w:iCs/>
                <w:color w:val="000000"/>
              </w:rPr>
              <w:t>Аукцион</w:t>
            </w:r>
            <w:r w:rsidRPr="001279B4">
              <w:rPr>
                <w:iCs/>
              </w:rPr>
              <w:t xml:space="preserve"> открытый по составу участников и по форме подачи предложений о цене в электронной форме</w:t>
            </w:r>
          </w:p>
        </w:tc>
        <w:tc>
          <w:tcPr>
            <w:tcW w:w="1559" w:type="dxa"/>
          </w:tcPr>
          <w:p w:rsidR="00873647" w:rsidRPr="00634973" w:rsidRDefault="00873647" w:rsidP="00873647">
            <w:pPr>
              <w:jc w:val="center"/>
            </w:pPr>
            <w:r w:rsidRPr="00634973">
              <w:t>131 020,00</w:t>
            </w:r>
          </w:p>
        </w:tc>
      </w:tr>
      <w:tr w:rsidR="00873647" w:rsidRPr="002675DC" w:rsidTr="00873647">
        <w:trPr>
          <w:trHeight w:val="2122"/>
        </w:trPr>
        <w:tc>
          <w:tcPr>
            <w:tcW w:w="4219" w:type="dxa"/>
            <w:vAlign w:val="center"/>
          </w:tcPr>
          <w:p w:rsidR="00873647" w:rsidRPr="00634973" w:rsidRDefault="00873647" w:rsidP="00873647">
            <w:r w:rsidRPr="00634973">
              <w:t>Автомобиль LADA – 2107</w:t>
            </w:r>
          </w:p>
          <w:p w:rsidR="00873647" w:rsidRPr="00634973" w:rsidRDefault="00873647" w:rsidP="00873647">
            <w:r w:rsidRPr="00634973">
              <w:t>Государственный номер: Х657ЕН/61rus</w:t>
            </w:r>
          </w:p>
          <w:p w:rsidR="00873647" w:rsidRPr="00634973" w:rsidRDefault="00873647" w:rsidP="00873647">
            <w:r w:rsidRPr="00634973">
              <w:t>номер паспорта ТС 63МТ 752068, номер шасси нет, номер двигателя 9509756, номер кузова хта21074092875483, год выпуска 2009.</w:t>
            </w:r>
          </w:p>
        </w:tc>
        <w:tc>
          <w:tcPr>
            <w:tcW w:w="1735" w:type="dxa"/>
          </w:tcPr>
          <w:p w:rsidR="00873647" w:rsidRPr="00634973" w:rsidRDefault="00873647" w:rsidP="00873647">
            <w:pPr>
              <w:jc w:val="center"/>
            </w:pPr>
            <w:r w:rsidRPr="00634973">
              <w:rPr>
                <w:lang w:val="en-US"/>
              </w:rPr>
              <w:t>I-IV</w:t>
            </w:r>
          </w:p>
        </w:tc>
        <w:tc>
          <w:tcPr>
            <w:tcW w:w="2802" w:type="dxa"/>
          </w:tcPr>
          <w:p w:rsidR="00873647" w:rsidRPr="001279B4" w:rsidRDefault="00873647" w:rsidP="00873647">
            <w:pPr>
              <w:rPr>
                <w:iCs/>
                <w:color w:val="000000"/>
              </w:rPr>
            </w:pPr>
            <w:r w:rsidRPr="001279B4">
              <w:rPr>
                <w:iCs/>
                <w:color w:val="000000"/>
              </w:rPr>
              <w:t>Аукцион</w:t>
            </w:r>
            <w:r w:rsidRPr="001279B4">
              <w:rPr>
                <w:iCs/>
              </w:rPr>
              <w:t xml:space="preserve"> открытый по составу участников и по форме подачи предложений о цене в электронной форме</w:t>
            </w:r>
          </w:p>
        </w:tc>
        <w:tc>
          <w:tcPr>
            <w:tcW w:w="1559" w:type="dxa"/>
          </w:tcPr>
          <w:p w:rsidR="00873647" w:rsidRPr="00634973" w:rsidRDefault="00873647" w:rsidP="00873647">
            <w:pPr>
              <w:jc w:val="center"/>
            </w:pPr>
            <w:r w:rsidRPr="00634973">
              <w:t>69 290,00</w:t>
            </w:r>
          </w:p>
        </w:tc>
      </w:tr>
      <w:tr w:rsidR="00873647" w:rsidRPr="002675DC" w:rsidTr="00873647">
        <w:trPr>
          <w:trHeight w:val="2122"/>
        </w:trPr>
        <w:tc>
          <w:tcPr>
            <w:tcW w:w="4219" w:type="dxa"/>
            <w:vAlign w:val="center"/>
          </w:tcPr>
          <w:p w:rsidR="00873647" w:rsidRPr="00634973" w:rsidRDefault="00873647" w:rsidP="00873647">
            <w:r w:rsidRPr="00634973">
              <w:t>Автомобиль HYUNDAI Sonata</w:t>
            </w:r>
          </w:p>
          <w:p w:rsidR="00873647" w:rsidRPr="00634973" w:rsidRDefault="00873647" w:rsidP="00873647">
            <w:r w:rsidRPr="00634973">
              <w:t>Государственный номер: М458ВМ761</w:t>
            </w:r>
          </w:p>
          <w:p w:rsidR="00873647" w:rsidRPr="00634973" w:rsidRDefault="00873647" w:rsidP="00873647">
            <w:r w:rsidRPr="00634973">
              <w:t>номер паспорта ТС 61 МУ  285984, номер шасси нет, номер двигателя G6BA8691252, номер кузова X7MEN41FP9A049285, год выпуска 2009.</w:t>
            </w:r>
          </w:p>
        </w:tc>
        <w:tc>
          <w:tcPr>
            <w:tcW w:w="1735" w:type="dxa"/>
          </w:tcPr>
          <w:p w:rsidR="00873647" w:rsidRPr="00634973" w:rsidRDefault="00873647" w:rsidP="00873647">
            <w:pPr>
              <w:jc w:val="center"/>
            </w:pPr>
            <w:r w:rsidRPr="00634973">
              <w:rPr>
                <w:lang w:val="en-US"/>
              </w:rPr>
              <w:t>I-IV</w:t>
            </w:r>
          </w:p>
        </w:tc>
        <w:tc>
          <w:tcPr>
            <w:tcW w:w="2802" w:type="dxa"/>
          </w:tcPr>
          <w:p w:rsidR="00873647" w:rsidRPr="001279B4" w:rsidRDefault="00873647" w:rsidP="00873647">
            <w:pPr>
              <w:rPr>
                <w:iCs/>
                <w:color w:val="000000"/>
              </w:rPr>
            </w:pPr>
            <w:r w:rsidRPr="001279B4">
              <w:rPr>
                <w:iCs/>
                <w:color w:val="000000"/>
              </w:rPr>
              <w:t>Аукцион</w:t>
            </w:r>
            <w:r w:rsidRPr="001279B4">
              <w:rPr>
                <w:iCs/>
              </w:rPr>
              <w:t xml:space="preserve"> открытый по составу участников и по форме подачи предложений о цене в электронной форме</w:t>
            </w:r>
          </w:p>
        </w:tc>
        <w:tc>
          <w:tcPr>
            <w:tcW w:w="1559" w:type="dxa"/>
          </w:tcPr>
          <w:p w:rsidR="00873647" w:rsidRPr="00634973" w:rsidRDefault="00873647" w:rsidP="00873647">
            <w:pPr>
              <w:jc w:val="center"/>
            </w:pPr>
            <w:r w:rsidRPr="00634973">
              <w:t>412  690,00</w:t>
            </w:r>
          </w:p>
        </w:tc>
      </w:tr>
      <w:tr w:rsidR="00873647" w:rsidRPr="002675DC" w:rsidTr="00873647">
        <w:trPr>
          <w:trHeight w:val="2122"/>
        </w:trPr>
        <w:tc>
          <w:tcPr>
            <w:tcW w:w="4219" w:type="dxa"/>
            <w:vAlign w:val="center"/>
          </w:tcPr>
          <w:p w:rsidR="00873647" w:rsidRPr="00634973" w:rsidRDefault="00873647" w:rsidP="00873647">
            <w:r w:rsidRPr="00634973">
              <w:t>Автомобиль CHEVROLET NIVA</w:t>
            </w:r>
          </w:p>
          <w:p w:rsidR="00873647" w:rsidRPr="00634973" w:rsidRDefault="00873647" w:rsidP="00873647">
            <w:r w:rsidRPr="00634973">
              <w:t>Государственный номер: Х632МЕ 61</w:t>
            </w:r>
          </w:p>
          <w:p w:rsidR="00873647" w:rsidRPr="00634973" w:rsidRDefault="00873647" w:rsidP="00873647">
            <w:r w:rsidRPr="00634973">
              <w:t>номер паспорта ТС 63 МТ 830735, номер шасси б/н, номер двигателя 300673, номер кузова Х9L212300А0288283, год выпуска 2010.</w:t>
            </w:r>
          </w:p>
        </w:tc>
        <w:tc>
          <w:tcPr>
            <w:tcW w:w="1735" w:type="dxa"/>
          </w:tcPr>
          <w:p w:rsidR="00873647" w:rsidRPr="001279B4" w:rsidRDefault="00873647" w:rsidP="00873647">
            <w:pPr>
              <w:jc w:val="center"/>
            </w:pPr>
            <w:r w:rsidRPr="00634973">
              <w:rPr>
                <w:lang w:val="en-US"/>
              </w:rPr>
              <w:t>I-IV</w:t>
            </w:r>
          </w:p>
        </w:tc>
        <w:tc>
          <w:tcPr>
            <w:tcW w:w="2802" w:type="dxa"/>
          </w:tcPr>
          <w:p w:rsidR="00873647" w:rsidRPr="001279B4" w:rsidRDefault="00873647" w:rsidP="00873647">
            <w:pPr>
              <w:rPr>
                <w:iCs/>
                <w:color w:val="000000"/>
              </w:rPr>
            </w:pPr>
            <w:r w:rsidRPr="001279B4">
              <w:rPr>
                <w:iCs/>
                <w:color w:val="000000"/>
              </w:rPr>
              <w:t>Аукцион</w:t>
            </w:r>
            <w:r w:rsidRPr="001279B4">
              <w:rPr>
                <w:iCs/>
              </w:rPr>
              <w:t xml:space="preserve"> открытый по составу участников и по форме подачи предложений о цене в электронной форме</w:t>
            </w:r>
          </w:p>
        </w:tc>
        <w:tc>
          <w:tcPr>
            <w:tcW w:w="1559" w:type="dxa"/>
          </w:tcPr>
          <w:p w:rsidR="00873647" w:rsidRPr="00634973" w:rsidRDefault="00873647" w:rsidP="00873647">
            <w:pPr>
              <w:jc w:val="center"/>
            </w:pPr>
            <w:r w:rsidRPr="00634973">
              <w:t>276 710,00</w:t>
            </w:r>
          </w:p>
        </w:tc>
      </w:tr>
    </w:tbl>
    <w:p w:rsidR="00AE1523" w:rsidRDefault="00AE1523" w:rsidP="0022497A">
      <w:pPr>
        <w:rPr>
          <w:sz w:val="28"/>
          <w:szCs w:val="28"/>
        </w:rPr>
      </w:pPr>
    </w:p>
    <w:p w:rsidR="00AE1523" w:rsidRDefault="00AE1523" w:rsidP="0022497A">
      <w:pPr>
        <w:rPr>
          <w:sz w:val="28"/>
          <w:szCs w:val="28"/>
        </w:rPr>
      </w:pPr>
    </w:p>
    <w:p w:rsidR="00F757C8" w:rsidRDefault="00F757C8" w:rsidP="00F757C8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 глава</w:t>
      </w:r>
    </w:p>
    <w:p w:rsidR="00F757C8" w:rsidRDefault="00F757C8" w:rsidP="00F757C8">
      <w:pPr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                                                       В.Н. Семетухин</w:t>
      </w:r>
    </w:p>
    <w:sectPr w:rsidR="00F757C8" w:rsidSect="00D50E56">
      <w:footerReference w:type="default" r:id="rId7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25" w:rsidRDefault="008F1525" w:rsidP="00F757C8">
      <w:r>
        <w:separator/>
      </w:r>
    </w:p>
  </w:endnote>
  <w:endnote w:type="continuationSeparator" w:id="0">
    <w:p w:rsidR="008F1525" w:rsidRDefault="008F1525" w:rsidP="00F7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7C8" w:rsidRDefault="00B11A0B" w:rsidP="00F757C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A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25" w:rsidRDefault="008F1525" w:rsidP="00F757C8">
      <w:r>
        <w:separator/>
      </w:r>
    </w:p>
  </w:footnote>
  <w:footnote w:type="continuationSeparator" w:id="0">
    <w:p w:rsidR="008F1525" w:rsidRDefault="008F1525" w:rsidP="00F7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A5E"/>
    <w:multiLevelType w:val="hybridMultilevel"/>
    <w:tmpl w:val="5F441C0E"/>
    <w:lvl w:ilvl="0" w:tplc="E3A6E9DC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87F0300"/>
    <w:multiLevelType w:val="hybridMultilevel"/>
    <w:tmpl w:val="D252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E46CA"/>
    <w:multiLevelType w:val="hybridMultilevel"/>
    <w:tmpl w:val="7A92B6E4"/>
    <w:lvl w:ilvl="0" w:tplc="C48A607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965E3"/>
    <w:multiLevelType w:val="hybridMultilevel"/>
    <w:tmpl w:val="A972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4E229B"/>
    <w:multiLevelType w:val="hybridMultilevel"/>
    <w:tmpl w:val="4AE8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005"/>
    <w:rsid w:val="000333A9"/>
    <w:rsid w:val="000364B3"/>
    <w:rsid w:val="00087AEE"/>
    <w:rsid w:val="000C0850"/>
    <w:rsid w:val="00102D0E"/>
    <w:rsid w:val="001279B4"/>
    <w:rsid w:val="00190982"/>
    <w:rsid w:val="001D354A"/>
    <w:rsid w:val="001D5D42"/>
    <w:rsid w:val="0022497A"/>
    <w:rsid w:val="00226005"/>
    <w:rsid w:val="00240013"/>
    <w:rsid w:val="0026739C"/>
    <w:rsid w:val="002A1051"/>
    <w:rsid w:val="002F316E"/>
    <w:rsid w:val="002F4BD3"/>
    <w:rsid w:val="00311213"/>
    <w:rsid w:val="00314DC1"/>
    <w:rsid w:val="00333395"/>
    <w:rsid w:val="00345D36"/>
    <w:rsid w:val="00355717"/>
    <w:rsid w:val="00374423"/>
    <w:rsid w:val="0038343C"/>
    <w:rsid w:val="004261B8"/>
    <w:rsid w:val="004378B0"/>
    <w:rsid w:val="00437AD5"/>
    <w:rsid w:val="0047186E"/>
    <w:rsid w:val="004905F9"/>
    <w:rsid w:val="004958CD"/>
    <w:rsid w:val="004C6360"/>
    <w:rsid w:val="004D553C"/>
    <w:rsid w:val="00506F60"/>
    <w:rsid w:val="00510E0C"/>
    <w:rsid w:val="00527273"/>
    <w:rsid w:val="005523AB"/>
    <w:rsid w:val="005674D0"/>
    <w:rsid w:val="00570C87"/>
    <w:rsid w:val="0059722D"/>
    <w:rsid w:val="005F3718"/>
    <w:rsid w:val="00616414"/>
    <w:rsid w:val="006512D9"/>
    <w:rsid w:val="006609EB"/>
    <w:rsid w:val="006F6C52"/>
    <w:rsid w:val="00761C69"/>
    <w:rsid w:val="00770117"/>
    <w:rsid w:val="0078062D"/>
    <w:rsid w:val="007B5B27"/>
    <w:rsid w:val="007C6CB0"/>
    <w:rsid w:val="007D556A"/>
    <w:rsid w:val="007E7000"/>
    <w:rsid w:val="0084446A"/>
    <w:rsid w:val="00873647"/>
    <w:rsid w:val="00882413"/>
    <w:rsid w:val="008838BE"/>
    <w:rsid w:val="008D7AB2"/>
    <w:rsid w:val="008F1525"/>
    <w:rsid w:val="008F4DC1"/>
    <w:rsid w:val="00943C5C"/>
    <w:rsid w:val="00955468"/>
    <w:rsid w:val="009555CE"/>
    <w:rsid w:val="009D1EA2"/>
    <w:rsid w:val="00A23A6F"/>
    <w:rsid w:val="00A44E83"/>
    <w:rsid w:val="00A710FB"/>
    <w:rsid w:val="00AE13E0"/>
    <w:rsid w:val="00AE1523"/>
    <w:rsid w:val="00B11A0B"/>
    <w:rsid w:val="00BD4578"/>
    <w:rsid w:val="00BD49C7"/>
    <w:rsid w:val="00C6036C"/>
    <w:rsid w:val="00C72F71"/>
    <w:rsid w:val="00C73A39"/>
    <w:rsid w:val="00C92C12"/>
    <w:rsid w:val="00CB0D23"/>
    <w:rsid w:val="00D50E56"/>
    <w:rsid w:val="00DB1FE9"/>
    <w:rsid w:val="00DB4063"/>
    <w:rsid w:val="00DC47B4"/>
    <w:rsid w:val="00E338FD"/>
    <w:rsid w:val="00E36E03"/>
    <w:rsid w:val="00EA1133"/>
    <w:rsid w:val="00F1382E"/>
    <w:rsid w:val="00F2080D"/>
    <w:rsid w:val="00F332ED"/>
    <w:rsid w:val="00F647E4"/>
    <w:rsid w:val="00F7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DE4D1"/>
  <w15:docId w15:val="{1AB892B3-5303-4825-A2CD-B7CA4FFB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49C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C47B4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DC47B4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4905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4BD3"/>
    <w:rPr>
      <w:rFonts w:ascii="Times New Roman" w:hAnsi="Times New Roman" w:cs="Times New Roman"/>
      <w:sz w:val="2"/>
      <w:lang w:eastAsia="ar-SA" w:bidi="ar-SA"/>
    </w:rPr>
  </w:style>
  <w:style w:type="paragraph" w:styleId="a8">
    <w:name w:val="header"/>
    <w:basedOn w:val="a"/>
    <w:link w:val="a9"/>
    <w:uiPriority w:val="99"/>
    <w:semiHidden/>
    <w:unhideWhenUsed/>
    <w:rsid w:val="00F757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57C8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757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57C8"/>
    <w:rPr>
      <w:rFonts w:ascii="Times New Roman" w:eastAsia="Times New Roman" w:hAnsi="Times New Roman"/>
      <w:sz w:val="24"/>
      <w:szCs w:val="24"/>
      <w:lang w:eastAsia="ar-SA"/>
    </w:rPr>
  </w:style>
  <w:style w:type="table" w:styleId="ac">
    <w:name w:val="Table Grid"/>
    <w:basedOn w:val="a1"/>
    <w:locked/>
    <w:rsid w:val="00AE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Tanyxa</dc:creator>
  <cp:lastModifiedBy>Марина</cp:lastModifiedBy>
  <cp:revision>9</cp:revision>
  <cp:lastPrinted>2022-02-01T09:11:00Z</cp:lastPrinted>
  <dcterms:created xsi:type="dcterms:W3CDTF">2020-11-25T10:42:00Z</dcterms:created>
  <dcterms:modified xsi:type="dcterms:W3CDTF">2022-02-07T08:44:00Z</dcterms:modified>
</cp:coreProperties>
</file>