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Российская Федерация</w:t>
      </w:r>
    </w:p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Администрация Сальского городского поселения</w:t>
      </w:r>
    </w:p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Сальского района</w:t>
      </w:r>
    </w:p>
    <w:p w:rsidR="00FB6B92" w:rsidRPr="002C7035" w:rsidRDefault="00FB6B92" w:rsidP="00FB6B92">
      <w:pPr>
        <w:pStyle w:val="Postan"/>
        <w:rPr>
          <w:sz w:val="26"/>
          <w:szCs w:val="26"/>
        </w:rPr>
      </w:pPr>
      <w:r w:rsidRPr="002C7035">
        <w:rPr>
          <w:sz w:val="26"/>
          <w:szCs w:val="26"/>
        </w:rPr>
        <w:t>Ростовской области</w:t>
      </w:r>
    </w:p>
    <w:p w:rsidR="00FB6B92" w:rsidRPr="00AC6EA0" w:rsidRDefault="00FB6B92" w:rsidP="00AC6EA0">
      <w:pPr>
        <w:jc w:val="both"/>
        <w:rPr>
          <w:b/>
        </w:rPr>
      </w:pPr>
      <w:r w:rsidRPr="00DA1838">
        <w:t>_________________________________________________________________________</w:t>
      </w:r>
      <w:r>
        <w:t>_____________</w:t>
      </w:r>
      <w:r w:rsidRPr="00DA1838">
        <w:t>________</w:t>
      </w:r>
    </w:p>
    <w:p w:rsidR="00FB6B92" w:rsidRPr="001A0C17" w:rsidRDefault="00635C52" w:rsidP="00FB6B92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DA6D33" w:rsidRDefault="00FB6B92" w:rsidP="00DA6D33">
      <w:pPr>
        <w:rPr>
          <w:sz w:val="26"/>
          <w:szCs w:val="26"/>
        </w:rPr>
      </w:pPr>
      <w:r w:rsidRPr="003258B2">
        <w:rPr>
          <w:sz w:val="26"/>
          <w:szCs w:val="26"/>
        </w:rPr>
        <w:t xml:space="preserve">от </w:t>
      </w:r>
      <w:r w:rsidR="00674353">
        <w:rPr>
          <w:sz w:val="26"/>
          <w:szCs w:val="26"/>
        </w:rPr>
        <w:t>25.11.2022</w:t>
      </w:r>
      <w:r w:rsidRPr="003258B2">
        <w:rPr>
          <w:sz w:val="26"/>
          <w:szCs w:val="26"/>
        </w:rPr>
        <w:t xml:space="preserve">                                                                                           </w:t>
      </w:r>
      <w:r w:rsidR="00674353">
        <w:rPr>
          <w:sz w:val="26"/>
          <w:szCs w:val="26"/>
        </w:rPr>
        <w:t xml:space="preserve">                </w:t>
      </w:r>
      <w:r w:rsidRPr="003258B2">
        <w:rPr>
          <w:sz w:val="26"/>
          <w:szCs w:val="26"/>
        </w:rPr>
        <w:t>№</w:t>
      </w:r>
      <w:r w:rsidR="00674353">
        <w:rPr>
          <w:sz w:val="26"/>
          <w:szCs w:val="26"/>
        </w:rPr>
        <w:t xml:space="preserve"> 576</w:t>
      </w:r>
      <w:bookmarkStart w:id="0" w:name="_GoBack"/>
      <w:bookmarkEnd w:id="0"/>
    </w:p>
    <w:p w:rsidR="00635C52" w:rsidRPr="00DA6D33" w:rsidRDefault="00FB6B92" w:rsidP="00DA6D33">
      <w:pPr>
        <w:jc w:val="center"/>
        <w:rPr>
          <w:sz w:val="26"/>
          <w:szCs w:val="26"/>
        </w:rPr>
      </w:pPr>
      <w:r w:rsidRPr="002C7035">
        <w:rPr>
          <w:color w:val="000000"/>
          <w:sz w:val="26"/>
          <w:szCs w:val="26"/>
        </w:rPr>
        <w:t>г. Сальск</w:t>
      </w:r>
    </w:p>
    <w:p w:rsidR="005A4713" w:rsidRPr="002C7035" w:rsidRDefault="005A4713" w:rsidP="005A4713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17"/>
      </w:tblGrid>
      <w:tr w:rsidR="00DA6D33" w:rsidRPr="00DA6D33" w:rsidTr="00A7670C">
        <w:tc>
          <w:tcPr>
            <w:tcW w:w="4111" w:type="dxa"/>
          </w:tcPr>
          <w:p w:rsidR="00F3505A" w:rsidRPr="00DA6D33" w:rsidRDefault="00DA6D33" w:rsidP="00F3505A">
            <w:pPr>
              <w:pStyle w:val="ConsPlusTit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Об определении поставщика услуги </w:t>
            </w:r>
            <w:r w:rsidR="00F350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подвозу воды</w:t>
            </w:r>
            <w:r w:rsidR="00F350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для населения,</w:t>
            </w:r>
            <w:r w:rsidR="00A767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F350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проживающего на территории Сальского городского поселения</w:t>
            </w:r>
          </w:p>
        </w:tc>
        <w:tc>
          <w:tcPr>
            <w:tcW w:w="5717" w:type="dxa"/>
          </w:tcPr>
          <w:p w:rsidR="00DA6D33" w:rsidRPr="00DA6D33" w:rsidRDefault="00DA6D33" w:rsidP="00CD24BF">
            <w:pPr>
              <w:pStyle w:val="ConsPlusTit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185147" w:rsidRPr="002C7035" w:rsidRDefault="00185147" w:rsidP="00185147">
      <w:pPr>
        <w:pStyle w:val="ConsPlusTitle"/>
        <w:tabs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614D9" w:rsidRPr="002C7035" w:rsidRDefault="00C32DA6" w:rsidP="00C32DA6">
      <w:pPr>
        <w:pStyle w:val="21"/>
        <w:jc w:val="both"/>
        <w:rPr>
          <w:sz w:val="26"/>
          <w:szCs w:val="26"/>
        </w:rPr>
      </w:pPr>
      <w:r w:rsidRPr="002C7035">
        <w:rPr>
          <w:sz w:val="26"/>
          <w:szCs w:val="26"/>
        </w:rPr>
        <w:t xml:space="preserve">         </w:t>
      </w:r>
      <w:r w:rsidR="009B4460" w:rsidRPr="002C7035">
        <w:rPr>
          <w:sz w:val="26"/>
          <w:szCs w:val="26"/>
        </w:rPr>
        <w:t xml:space="preserve"> </w:t>
      </w:r>
      <w:r w:rsidR="00C96512" w:rsidRPr="002C7035">
        <w:rPr>
          <w:sz w:val="26"/>
          <w:szCs w:val="26"/>
        </w:rPr>
        <w:t xml:space="preserve"> </w:t>
      </w:r>
      <w:r w:rsidR="00F3505A">
        <w:rPr>
          <w:sz w:val="26"/>
          <w:szCs w:val="26"/>
        </w:rPr>
        <w:t xml:space="preserve">В целях организации водоснабжения для отдельных категорий граждан и нецелесообразности организации нецентрализованной системы холодного водоснабжения, согласно </w:t>
      </w:r>
      <w:r w:rsidR="009B6221">
        <w:rPr>
          <w:sz w:val="26"/>
          <w:szCs w:val="26"/>
        </w:rPr>
        <w:t>Федеральному закону от 07.12.2011 № 416-ФЗ «О водоснабжении и водоотведении» и постановлению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Администрация Сальского городского поселения</w:t>
      </w:r>
      <w:r w:rsidR="00B55952" w:rsidRPr="002C7035">
        <w:rPr>
          <w:sz w:val="26"/>
          <w:szCs w:val="26"/>
        </w:rPr>
        <w:t xml:space="preserve"> </w:t>
      </w:r>
      <w:r w:rsidR="007614D9" w:rsidRPr="002C7035">
        <w:rPr>
          <w:sz w:val="26"/>
          <w:szCs w:val="26"/>
        </w:rPr>
        <w:t xml:space="preserve"> </w:t>
      </w:r>
    </w:p>
    <w:p w:rsidR="002C7035" w:rsidRPr="002C7035" w:rsidRDefault="002C7035" w:rsidP="00C32DA6">
      <w:pPr>
        <w:pStyle w:val="21"/>
        <w:jc w:val="both"/>
        <w:rPr>
          <w:sz w:val="26"/>
          <w:szCs w:val="26"/>
        </w:rPr>
      </w:pPr>
    </w:p>
    <w:p w:rsidR="009B4460" w:rsidRPr="002C7035" w:rsidRDefault="009B4460" w:rsidP="009B4460">
      <w:pPr>
        <w:pStyle w:val="21"/>
        <w:jc w:val="center"/>
        <w:rPr>
          <w:b/>
          <w:sz w:val="26"/>
          <w:szCs w:val="26"/>
        </w:rPr>
      </w:pPr>
      <w:r w:rsidRPr="002C7035">
        <w:rPr>
          <w:b/>
          <w:sz w:val="26"/>
          <w:szCs w:val="26"/>
        </w:rPr>
        <w:t xml:space="preserve">п о с </w:t>
      </w:r>
      <w:proofErr w:type="gramStart"/>
      <w:r w:rsidRPr="002C7035">
        <w:rPr>
          <w:b/>
          <w:sz w:val="26"/>
          <w:szCs w:val="26"/>
        </w:rPr>
        <w:t>т</w:t>
      </w:r>
      <w:proofErr w:type="gramEnd"/>
      <w:r w:rsidRPr="002C7035">
        <w:rPr>
          <w:b/>
          <w:sz w:val="26"/>
          <w:szCs w:val="26"/>
        </w:rPr>
        <w:t xml:space="preserve"> а н о в л я е т:</w:t>
      </w:r>
    </w:p>
    <w:p w:rsidR="002C7035" w:rsidRPr="002C7035" w:rsidRDefault="002C7035" w:rsidP="009B4460">
      <w:pPr>
        <w:pStyle w:val="21"/>
        <w:jc w:val="center"/>
        <w:rPr>
          <w:b/>
          <w:sz w:val="26"/>
          <w:szCs w:val="26"/>
        </w:rPr>
      </w:pPr>
    </w:p>
    <w:p w:rsidR="00FC4723" w:rsidRPr="002C7035" w:rsidRDefault="00FC4723" w:rsidP="00FC4723">
      <w:pPr>
        <w:pStyle w:val="21"/>
        <w:ind w:firstLine="720"/>
        <w:jc w:val="both"/>
        <w:rPr>
          <w:sz w:val="26"/>
          <w:szCs w:val="26"/>
        </w:rPr>
      </w:pPr>
      <w:r w:rsidRPr="002C7035">
        <w:rPr>
          <w:sz w:val="26"/>
          <w:szCs w:val="26"/>
        </w:rPr>
        <w:t xml:space="preserve">1. </w:t>
      </w:r>
      <w:r w:rsidR="009B6221">
        <w:rPr>
          <w:sz w:val="26"/>
          <w:szCs w:val="26"/>
        </w:rPr>
        <w:t>Определить организацию коммунального комплекса ООО «</w:t>
      </w:r>
      <w:proofErr w:type="spellStart"/>
      <w:r w:rsidR="009B6221">
        <w:rPr>
          <w:sz w:val="26"/>
          <w:szCs w:val="26"/>
        </w:rPr>
        <w:t>Сальский</w:t>
      </w:r>
      <w:proofErr w:type="spellEnd"/>
      <w:r w:rsidR="009B6221">
        <w:rPr>
          <w:sz w:val="26"/>
          <w:szCs w:val="26"/>
        </w:rPr>
        <w:t xml:space="preserve"> Водоканал» как единственного поставщика услуги по подвозу питьевой воды для отдельных категорий граждан, пользующихся в осенне-зимний период</w:t>
      </w:r>
      <w:r w:rsidR="00A7670C">
        <w:rPr>
          <w:sz w:val="26"/>
          <w:szCs w:val="26"/>
        </w:rPr>
        <w:t xml:space="preserve"> услугой по подвозу воды</w:t>
      </w:r>
      <w:r w:rsidR="009B6221">
        <w:rPr>
          <w:sz w:val="26"/>
          <w:szCs w:val="26"/>
        </w:rPr>
        <w:t xml:space="preserve"> в садоводческих товариществах на территории Сальского городского поселения.</w:t>
      </w:r>
    </w:p>
    <w:p w:rsidR="002C7035" w:rsidRPr="002C7035" w:rsidRDefault="002C7035" w:rsidP="00FC4723">
      <w:pPr>
        <w:pStyle w:val="21"/>
        <w:ind w:firstLine="720"/>
        <w:jc w:val="both"/>
        <w:rPr>
          <w:color w:val="FF0000"/>
          <w:sz w:val="26"/>
          <w:szCs w:val="26"/>
        </w:rPr>
      </w:pPr>
      <w:r w:rsidRPr="002C7035">
        <w:rPr>
          <w:sz w:val="26"/>
          <w:szCs w:val="26"/>
        </w:rPr>
        <w:t xml:space="preserve">2. Отделу по общим и </w:t>
      </w:r>
      <w:r w:rsidR="00A47A82">
        <w:rPr>
          <w:sz w:val="26"/>
          <w:szCs w:val="26"/>
        </w:rPr>
        <w:t>организационным</w:t>
      </w:r>
      <w:r w:rsidRPr="002C7035">
        <w:rPr>
          <w:sz w:val="26"/>
          <w:szCs w:val="26"/>
        </w:rPr>
        <w:t xml:space="preserve"> вопросам настоящее постановление опубликовать </w:t>
      </w:r>
      <w:r w:rsidR="00A47A82">
        <w:rPr>
          <w:sz w:val="26"/>
          <w:szCs w:val="26"/>
        </w:rPr>
        <w:t xml:space="preserve">в информационном бюллетене Сальского городского поселения, а также разместить </w:t>
      </w:r>
      <w:r w:rsidR="00A7670C">
        <w:rPr>
          <w:sz w:val="26"/>
          <w:szCs w:val="26"/>
        </w:rPr>
        <w:t>его в сети Интернет на официальном с</w:t>
      </w:r>
      <w:r w:rsidRPr="002C7035">
        <w:rPr>
          <w:sz w:val="26"/>
          <w:szCs w:val="26"/>
        </w:rPr>
        <w:t>айте Администрации Сальского городского поселения.</w:t>
      </w:r>
    </w:p>
    <w:p w:rsidR="00FC4723" w:rsidRPr="002C7035" w:rsidRDefault="002C7035" w:rsidP="00FC4723">
      <w:pPr>
        <w:pStyle w:val="21"/>
        <w:ind w:firstLine="720"/>
        <w:jc w:val="both"/>
        <w:rPr>
          <w:sz w:val="26"/>
          <w:szCs w:val="26"/>
        </w:rPr>
      </w:pPr>
      <w:r w:rsidRPr="002C7035">
        <w:rPr>
          <w:sz w:val="26"/>
          <w:szCs w:val="26"/>
        </w:rPr>
        <w:t>3</w:t>
      </w:r>
      <w:r w:rsidR="00FC4723" w:rsidRPr="002C7035">
        <w:rPr>
          <w:sz w:val="26"/>
          <w:szCs w:val="26"/>
        </w:rPr>
        <w:t>. Настоящее постановлен</w:t>
      </w:r>
      <w:r w:rsidRPr="002C7035">
        <w:rPr>
          <w:sz w:val="26"/>
          <w:szCs w:val="26"/>
        </w:rPr>
        <w:t xml:space="preserve">ие вступает в силу </w:t>
      </w:r>
      <w:r w:rsidR="00A7670C">
        <w:rPr>
          <w:sz w:val="26"/>
          <w:szCs w:val="26"/>
        </w:rPr>
        <w:t>с момента его официального опубликования</w:t>
      </w:r>
      <w:r w:rsidR="00FC4723" w:rsidRPr="002C7035">
        <w:rPr>
          <w:sz w:val="26"/>
          <w:szCs w:val="26"/>
        </w:rPr>
        <w:t>.</w:t>
      </w:r>
    </w:p>
    <w:p w:rsidR="00FC4723" w:rsidRDefault="002C7035" w:rsidP="00FC4723">
      <w:pPr>
        <w:pStyle w:val="ConsPlu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9B622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FC4723" w:rsidRPr="002C70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Контроль над исполнением настоящего постановления </w:t>
      </w:r>
      <w:r w:rsidR="00B1039F">
        <w:rPr>
          <w:rFonts w:ascii="Times New Roman" w:hAnsi="Times New Roman" w:cs="Times New Roman"/>
          <w:b w:val="0"/>
          <w:bCs w:val="0"/>
          <w:sz w:val="26"/>
          <w:szCs w:val="26"/>
        </w:rPr>
        <w:t>оставляю за собой.</w:t>
      </w:r>
    </w:p>
    <w:p w:rsidR="00FC4723" w:rsidRDefault="00FC4723" w:rsidP="00FC47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D565A" w:rsidRDefault="004D565A" w:rsidP="00FC47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7670C" w:rsidRPr="002C7035" w:rsidRDefault="00A7670C" w:rsidP="00FC47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5952" w:rsidRPr="002C7035" w:rsidRDefault="00D64650" w:rsidP="00A60F87">
      <w:pPr>
        <w:tabs>
          <w:tab w:val="left" w:pos="851"/>
        </w:tabs>
        <w:rPr>
          <w:color w:val="000000"/>
          <w:sz w:val="26"/>
          <w:szCs w:val="26"/>
        </w:rPr>
      </w:pPr>
      <w:r w:rsidRPr="002C7035">
        <w:rPr>
          <w:color w:val="000000"/>
          <w:sz w:val="26"/>
          <w:szCs w:val="26"/>
        </w:rPr>
        <w:t>Глава</w:t>
      </w:r>
      <w:r w:rsidR="00A60F87" w:rsidRPr="002C7035">
        <w:rPr>
          <w:color w:val="000000"/>
          <w:sz w:val="26"/>
          <w:szCs w:val="26"/>
        </w:rPr>
        <w:t xml:space="preserve">  </w:t>
      </w:r>
      <w:r w:rsidR="00DA115B" w:rsidRPr="002C7035">
        <w:rPr>
          <w:color w:val="000000"/>
          <w:sz w:val="26"/>
          <w:szCs w:val="26"/>
        </w:rPr>
        <w:t>Админис</w:t>
      </w:r>
      <w:r w:rsidR="00B55952" w:rsidRPr="002C7035">
        <w:rPr>
          <w:color w:val="000000"/>
          <w:sz w:val="26"/>
          <w:szCs w:val="26"/>
        </w:rPr>
        <w:t>трации</w:t>
      </w:r>
    </w:p>
    <w:p w:rsidR="00A60F87" w:rsidRPr="002C7035" w:rsidRDefault="00A60F87" w:rsidP="00A60F87">
      <w:pPr>
        <w:tabs>
          <w:tab w:val="left" w:pos="851"/>
        </w:tabs>
        <w:rPr>
          <w:color w:val="000000"/>
          <w:sz w:val="26"/>
          <w:szCs w:val="26"/>
        </w:rPr>
      </w:pPr>
      <w:r w:rsidRPr="002C7035">
        <w:rPr>
          <w:color w:val="000000"/>
          <w:sz w:val="26"/>
          <w:szCs w:val="26"/>
        </w:rPr>
        <w:t xml:space="preserve">Сальского городского поселения                   </w:t>
      </w:r>
      <w:r w:rsidR="0075214B" w:rsidRPr="002C7035">
        <w:rPr>
          <w:color w:val="000000"/>
          <w:sz w:val="26"/>
          <w:szCs w:val="26"/>
        </w:rPr>
        <w:t xml:space="preserve">  </w:t>
      </w:r>
      <w:r w:rsidR="00AA3FD5" w:rsidRPr="002C7035">
        <w:rPr>
          <w:color w:val="000000"/>
          <w:sz w:val="26"/>
          <w:szCs w:val="26"/>
        </w:rPr>
        <w:t xml:space="preserve">   </w:t>
      </w:r>
      <w:r w:rsidR="0075214B" w:rsidRPr="002C7035">
        <w:rPr>
          <w:color w:val="000000"/>
          <w:sz w:val="26"/>
          <w:szCs w:val="26"/>
        </w:rPr>
        <w:t xml:space="preserve"> </w:t>
      </w:r>
      <w:r w:rsidRPr="002C7035">
        <w:rPr>
          <w:color w:val="000000"/>
          <w:sz w:val="26"/>
          <w:szCs w:val="26"/>
        </w:rPr>
        <w:t xml:space="preserve">             </w:t>
      </w:r>
      <w:r w:rsidR="00F313C4" w:rsidRPr="002C7035">
        <w:rPr>
          <w:color w:val="000000"/>
          <w:sz w:val="26"/>
          <w:szCs w:val="26"/>
        </w:rPr>
        <w:t xml:space="preserve">           </w:t>
      </w:r>
      <w:r w:rsidR="007614D9" w:rsidRPr="002C7035">
        <w:rPr>
          <w:color w:val="000000"/>
          <w:sz w:val="26"/>
          <w:szCs w:val="26"/>
        </w:rPr>
        <w:t xml:space="preserve"> </w:t>
      </w:r>
      <w:r w:rsidR="00D64650" w:rsidRPr="002C7035">
        <w:rPr>
          <w:color w:val="000000"/>
          <w:sz w:val="26"/>
          <w:szCs w:val="26"/>
        </w:rPr>
        <w:t xml:space="preserve">    </w:t>
      </w:r>
      <w:r w:rsidR="002C7035">
        <w:rPr>
          <w:color w:val="000000"/>
          <w:sz w:val="26"/>
          <w:szCs w:val="26"/>
        </w:rPr>
        <w:t xml:space="preserve">           </w:t>
      </w:r>
      <w:r w:rsidR="00D64650" w:rsidRPr="002C7035">
        <w:rPr>
          <w:color w:val="000000"/>
          <w:sz w:val="26"/>
          <w:szCs w:val="26"/>
        </w:rPr>
        <w:t xml:space="preserve"> </w:t>
      </w:r>
      <w:r w:rsidR="001E17DE" w:rsidRPr="002C7035">
        <w:rPr>
          <w:color w:val="000000"/>
          <w:sz w:val="26"/>
          <w:szCs w:val="26"/>
        </w:rPr>
        <w:t>И.И. Игнатенко</w:t>
      </w:r>
      <w:r w:rsidR="00B55952" w:rsidRPr="002C7035">
        <w:rPr>
          <w:color w:val="000000"/>
          <w:sz w:val="26"/>
          <w:szCs w:val="26"/>
        </w:rPr>
        <w:t xml:space="preserve"> </w:t>
      </w:r>
    </w:p>
    <w:p w:rsidR="007614D9" w:rsidRPr="002C7035" w:rsidRDefault="007614D9" w:rsidP="003B35BF">
      <w:pPr>
        <w:tabs>
          <w:tab w:val="left" w:pos="851"/>
        </w:tabs>
        <w:rPr>
          <w:sz w:val="26"/>
          <w:szCs w:val="26"/>
        </w:rPr>
      </w:pPr>
    </w:p>
    <w:p w:rsidR="007614D9" w:rsidRPr="00A7670C" w:rsidRDefault="00F313C4" w:rsidP="003B35BF">
      <w:pPr>
        <w:tabs>
          <w:tab w:val="left" w:pos="851"/>
        </w:tabs>
        <w:rPr>
          <w:color w:val="FFFFFF" w:themeColor="background1"/>
          <w:sz w:val="26"/>
          <w:szCs w:val="26"/>
        </w:rPr>
      </w:pPr>
      <w:r w:rsidRPr="00A7670C">
        <w:rPr>
          <w:color w:val="FFFFFF" w:themeColor="background1"/>
          <w:sz w:val="26"/>
          <w:szCs w:val="26"/>
        </w:rPr>
        <w:t xml:space="preserve">Верно: </w:t>
      </w:r>
      <w:r w:rsidR="007614D9" w:rsidRPr="00A7670C">
        <w:rPr>
          <w:color w:val="FFFFFF" w:themeColor="background1"/>
          <w:sz w:val="26"/>
          <w:szCs w:val="26"/>
        </w:rPr>
        <w:t>н</w:t>
      </w:r>
      <w:r w:rsidRPr="00A7670C">
        <w:rPr>
          <w:color w:val="FFFFFF" w:themeColor="background1"/>
          <w:sz w:val="26"/>
          <w:szCs w:val="26"/>
        </w:rPr>
        <w:t>ачальник</w:t>
      </w:r>
      <w:r w:rsidR="003B35BF" w:rsidRPr="00A7670C">
        <w:rPr>
          <w:color w:val="FFFFFF" w:themeColor="background1"/>
          <w:sz w:val="26"/>
          <w:szCs w:val="26"/>
        </w:rPr>
        <w:t xml:space="preserve"> отдела</w:t>
      </w:r>
      <w:r w:rsidR="007614D9" w:rsidRPr="00A7670C">
        <w:rPr>
          <w:color w:val="FFFFFF" w:themeColor="background1"/>
          <w:sz w:val="26"/>
          <w:szCs w:val="26"/>
        </w:rPr>
        <w:t xml:space="preserve"> </w:t>
      </w:r>
    </w:p>
    <w:p w:rsidR="00B55952" w:rsidRPr="00A7670C" w:rsidRDefault="003B35BF" w:rsidP="003B35BF">
      <w:pPr>
        <w:tabs>
          <w:tab w:val="left" w:pos="851"/>
        </w:tabs>
        <w:rPr>
          <w:color w:val="FFFFFF" w:themeColor="background1"/>
          <w:sz w:val="24"/>
          <w:szCs w:val="24"/>
        </w:rPr>
      </w:pPr>
      <w:r w:rsidRPr="00A7670C">
        <w:rPr>
          <w:color w:val="FFFFFF" w:themeColor="background1"/>
          <w:sz w:val="26"/>
          <w:szCs w:val="26"/>
        </w:rPr>
        <w:t xml:space="preserve">по общим и организационным вопросам                     </w:t>
      </w:r>
      <w:r w:rsidR="007614D9" w:rsidRPr="00A7670C">
        <w:rPr>
          <w:color w:val="FFFFFF" w:themeColor="background1"/>
          <w:sz w:val="26"/>
          <w:szCs w:val="26"/>
        </w:rPr>
        <w:t xml:space="preserve"> </w:t>
      </w:r>
      <w:r w:rsidRPr="00A7670C">
        <w:rPr>
          <w:color w:val="FFFFFF" w:themeColor="background1"/>
          <w:sz w:val="26"/>
          <w:szCs w:val="26"/>
        </w:rPr>
        <w:t xml:space="preserve">            </w:t>
      </w:r>
      <w:r w:rsidR="002C7035" w:rsidRPr="00A7670C">
        <w:rPr>
          <w:color w:val="FFFFFF" w:themeColor="background1"/>
          <w:sz w:val="26"/>
          <w:szCs w:val="26"/>
        </w:rPr>
        <w:t xml:space="preserve">          </w:t>
      </w:r>
      <w:r w:rsidRPr="00A7670C">
        <w:rPr>
          <w:color w:val="FFFFFF" w:themeColor="background1"/>
          <w:sz w:val="26"/>
          <w:szCs w:val="26"/>
        </w:rPr>
        <w:t xml:space="preserve">  А.В. </w:t>
      </w:r>
      <w:proofErr w:type="spellStart"/>
      <w:r w:rsidRPr="00A7670C">
        <w:rPr>
          <w:color w:val="FFFFFF" w:themeColor="background1"/>
          <w:sz w:val="26"/>
          <w:szCs w:val="26"/>
        </w:rPr>
        <w:t>Хмельниченко</w:t>
      </w:r>
      <w:proofErr w:type="spellEnd"/>
      <w:r w:rsidRPr="00A7670C">
        <w:rPr>
          <w:color w:val="FFFFFF" w:themeColor="background1"/>
          <w:sz w:val="28"/>
          <w:szCs w:val="28"/>
        </w:rPr>
        <w:t xml:space="preserve"> </w:t>
      </w:r>
      <w:r w:rsidR="00A60F87" w:rsidRPr="00A7670C">
        <w:rPr>
          <w:color w:val="FFFFFF" w:themeColor="background1"/>
          <w:sz w:val="24"/>
          <w:szCs w:val="24"/>
        </w:rPr>
        <w:t xml:space="preserve">    </w:t>
      </w:r>
    </w:p>
    <w:p w:rsidR="00B1039F" w:rsidRPr="00FC4723" w:rsidRDefault="00A60F87" w:rsidP="003B35BF">
      <w:pPr>
        <w:tabs>
          <w:tab w:val="left" w:pos="851"/>
        </w:tabs>
        <w:rPr>
          <w:color w:val="000000"/>
          <w:sz w:val="24"/>
          <w:szCs w:val="24"/>
        </w:rPr>
      </w:pPr>
      <w:r w:rsidRPr="003C5EBA">
        <w:rPr>
          <w:color w:val="000000"/>
          <w:sz w:val="24"/>
          <w:szCs w:val="24"/>
        </w:rPr>
        <w:t xml:space="preserve">        </w:t>
      </w:r>
      <w:r w:rsidR="00434A17">
        <w:rPr>
          <w:color w:val="000000"/>
          <w:sz w:val="24"/>
          <w:szCs w:val="24"/>
        </w:rPr>
        <w:t xml:space="preserve">                 </w:t>
      </w:r>
      <w:r w:rsidR="00A7670C">
        <w:rPr>
          <w:color w:val="000000"/>
          <w:sz w:val="24"/>
          <w:szCs w:val="24"/>
        </w:rPr>
        <w:t xml:space="preserve">    </w:t>
      </w:r>
    </w:p>
    <w:p w:rsidR="00FB6B92" w:rsidRDefault="007614D9" w:rsidP="00FB6B92">
      <w:pPr>
        <w:jc w:val="both"/>
      </w:pPr>
      <w:r>
        <w:t>Постановление</w:t>
      </w:r>
      <w:r w:rsidR="00A763EE">
        <w:t xml:space="preserve"> </w:t>
      </w:r>
      <w:r>
        <w:t>вносит</w:t>
      </w:r>
      <w:r w:rsidR="00A763EE">
        <w:t xml:space="preserve"> </w:t>
      </w:r>
    </w:p>
    <w:p w:rsidR="00A763EE" w:rsidRDefault="007614D9" w:rsidP="00FB6B92">
      <w:pPr>
        <w:jc w:val="both"/>
      </w:pPr>
      <w:r>
        <w:t xml:space="preserve">отдел </w:t>
      </w:r>
      <w:r w:rsidR="00A763EE">
        <w:t>жилищно-коммунального хозяйства,</w:t>
      </w:r>
    </w:p>
    <w:p w:rsidR="00A763EE" w:rsidRDefault="00A763EE" w:rsidP="00FB6B92">
      <w:pPr>
        <w:jc w:val="both"/>
      </w:pPr>
      <w:r>
        <w:t>благоустройства и строительства</w:t>
      </w:r>
      <w:r w:rsidR="003B35BF">
        <w:t xml:space="preserve"> </w:t>
      </w:r>
    </w:p>
    <w:p w:rsidR="00B55952" w:rsidRDefault="001E17DE" w:rsidP="00FB6B92">
      <w:pPr>
        <w:jc w:val="both"/>
      </w:pPr>
      <w:r>
        <w:t>Левченко Я.С.</w:t>
      </w:r>
    </w:p>
    <w:p w:rsidR="00A763EE" w:rsidRDefault="00A763EE" w:rsidP="00FB6B92">
      <w:pPr>
        <w:jc w:val="both"/>
      </w:pPr>
    </w:p>
    <w:sectPr w:rsidR="00A763EE" w:rsidSect="00C32DA6">
      <w:pgSz w:w="11906" w:h="16838"/>
      <w:pgMar w:top="357" w:right="926" w:bottom="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BC6736"/>
    <w:multiLevelType w:val="hybridMultilevel"/>
    <w:tmpl w:val="9072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A3FB6"/>
    <w:multiLevelType w:val="hybridMultilevel"/>
    <w:tmpl w:val="3D4E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4713"/>
    <w:rsid w:val="00035136"/>
    <w:rsid w:val="00046C99"/>
    <w:rsid w:val="00064F21"/>
    <w:rsid w:val="00085D11"/>
    <w:rsid w:val="0009422F"/>
    <w:rsid w:val="000D3A8C"/>
    <w:rsid w:val="000D62A7"/>
    <w:rsid w:val="00123418"/>
    <w:rsid w:val="00131B1A"/>
    <w:rsid w:val="0015120E"/>
    <w:rsid w:val="00157753"/>
    <w:rsid w:val="001635ED"/>
    <w:rsid w:val="0017247C"/>
    <w:rsid w:val="00185147"/>
    <w:rsid w:val="001C2BC7"/>
    <w:rsid w:val="001C3C11"/>
    <w:rsid w:val="001E1790"/>
    <w:rsid w:val="001E17DE"/>
    <w:rsid w:val="002164B9"/>
    <w:rsid w:val="00232EFA"/>
    <w:rsid w:val="00233728"/>
    <w:rsid w:val="0026094A"/>
    <w:rsid w:val="00262486"/>
    <w:rsid w:val="00283DF1"/>
    <w:rsid w:val="002841BD"/>
    <w:rsid w:val="002977F6"/>
    <w:rsid w:val="002A01C5"/>
    <w:rsid w:val="002C7035"/>
    <w:rsid w:val="002D532D"/>
    <w:rsid w:val="002D5568"/>
    <w:rsid w:val="002E136D"/>
    <w:rsid w:val="002F0318"/>
    <w:rsid w:val="00301E42"/>
    <w:rsid w:val="00314724"/>
    <w:rsid w:val="00324151"/>
    <w:rsid w:val="00351487"/>
    <w:rsid w:val="0035659C"/>
    <w:rsid w:val="00362115"/>
    <w:rsid w:val="003752FF"/>
    <w:rsid w:val="0038554B"/>
    <w:rsid w:val="003B1E8B"/>
    <w:rsid w:val="003B35BF"/>
    <w:rsid w:val="003D1204"/>
    <w:rsid w:val="004159EE"/>
    <w:rsid w:val="00416CC7"/>
    <w:rsid w:val="00434A17"/>
    <w:rsid w:val="00464C52"/>
    <w:rsid w:val="00484094"/>
    <w:rsid w:val="004D565A"/>
    <w:rsid w:val="004F5C5F"/>
    <w:rsid w:val="005263FA"/>
    <w:rsid w:val="00592A07"/>
    <w:rsid w:val="005A4713"/>
    <w:rsid w:val="005B1A76"/>
    <w:rsid w:val="005D17A2"/>
    <w:rsid w:val="005D27C3"/>
    <w:rsid w:val="00607F4B"/>
    <w:rsid w:val="00622ABD"/>
    <w:rsid w:val="00627596"/>
    <w:rsid w:val="00635C52"/>
    <w:rsid w:val="00656891"/>
    <w:rsid w:val="00674353"/>
    <w:rsid w:val="00685ADD"/>
    <w:rsid w:val="006A1F6F"/>
    <w:rsid w:val="006A23B4"/>
    <w:rsid w:val="006B17ED"/>
    <w:rsid w:val="006E2561"/>
    <w:rsid w:val="0075214B"/>
    <w:rsid w:val="007614D9"/>
    <w:rsid w:val="00776A3F"/>
    <w:rsid w:val="007B31CE"/>
    <w:rsid w:val="007F6824"/>
    <w:rsid w:val="00815F31"/>
    <w:rsid w:val="00820C90"/>
    <w:rsid w:val="00831839"/>
    <w:rsid w:val="00836B61"/>
    <w:rsid w:val="00836EEB"/>
    <w:rsid w:val="00842296"/>
    <w:rsid w:val="0086091A"/>
    <w:rsid w:val="00863F8E"/>
    <w:rsid w:val="00871CF7"/>
    <w:rsid w:val="008E4CC7"/>
    <w:rsid w:val="008E7FD4"/>
    <w:rsid w:val="00914590"/>
    <w:rsid w:val="00922B8D"/>
    <w:rsid w:val="00935838"/>
    <w:rsid w:val="00945318"/>
    <w:rsid w:val="009457DB"/>
    <w:rsid w:val="00946A15"/>
    <w:rsid w:val="009505AC"/>
    <w:rsid w:val="00964214"/>
    <w:rsid w:val="009A23C9"/>
    <w:rsid w:val="009A75E2"/>
    <w:rsid w:val="009B4460"/>
    <w:rsid w:val="009B6221"/>
    <w:rsid w:val="009C41EE"/>
    <w:rsid w:val="00A47A82"/>
    <w:rsid w:val="00A60A5F"/>
    <w:rsid w:val="00A60F87"/>
    <w:rsid w:val="00A61F61"/>
    <w:rsid w:val="00A763EE"/>
    <w:rsid w:val="00A7670C"/>
    <w:rsid w:val="00A8163F"/>
    <w:rsid w:val="00A94473"/>
    <w:rsid w:val="00AA00B2"/>
    <w:rsid w:val="00AA3FD5"/>
    <w:rsid w:val="00AB4D93"/>
    <w:rsid w:val="00AB775D"/>
    <w:rsid w:val="00AC6EA0"/>
    <w:rsid w:val="00B1039F"/>
    <w:rsid w:val="00B11D1F"/>
    <w:rsid w:val="00B139BE"/>
    <w:rsid w:val="00B52149"/>
    <w:rsid w:val="00B55952"/>
    <w:rsid w:val="00BA035C"/>
    <w:rsid w:val="00BC72B5"/>
    <w:rsid w:val="00BC7697"/>
    <w:rsid w:val="00C14186"/>
    <w:rsid w:val="00C17CC8"/>
    <w:rsid w:val="00C3010B"/>
    <w:rsid w:val="00C32DA6"/>
    <w:rsid w:val="00C35165"/>
    <w:rsid w:val="00C379B6"/>
    <w:rsid w:val="00C53C00"/>
    <w:rsid w:val="00C57316"/>
    <w:rsid w:val="00C614D3"/>
    <w:rsid w:val="00C847E2"/>
    <w:rsid w:val="00C95645"/>
    <w:rsid w:val="00C96512"/>
    <w:rsid w:val="00C96FD8"/>
    <w:rsid w:val="00CC46B5"/>
    <w:rsid w:val="00CE7462"/>
    <w:rsid w:val="00CF229E"/>
    <w:rsid w:val="00CF795D"/>
    <w:rsid w:val="00D13AA4"/>
    <w:rsid w:val="00D52F9F"/>
    <w:rsid w:val="00D64650"/>
    <w:rsid w:val="00DA115B"/>
    <w:rsid w:val="00DA6D33"/>
    <w:rsid w:val="00DD1181"/>
    <w:rsid w:val="00DF1AEA"/>
    <w:rsid w:val="00E13602"/>
    <w:rsid w:val="00E50C11"/>
    <w:rsid w:val="00E513BA"/>
    <w:rsid w:val="00E614FC"/>
    <w:rsid w:val="00E67EDE"/>
    <w:rsid w:val="00E72CBF"/>
    <w:rsid w:val="00E81B3D"/>
    <w:rsid w:val="00EA5932"/>
    <w:rsid w:val="00EC2F52"/>
    <w:rsid w:val="00EE1AB0"/>
    <w:rsid w:val="00EE765C"/>
    <w:rsid w:val="00F03B79"/>
    <w:rsid w:val="00F313C4"/>
    <w:rsid w:val="00F3505A"/>
    <w:rsid w:val="00F65D47"/>
    <w:rsid w:val="00F82043"/>
    <w:rsid w:val="00F825C3"/>
    <w:rsid w:val="00FA0430"/>
    <w:rsid w:val="00FA5DBF"/>
    <w:rsid w:val="00FB6B92"/>
    <w:rsid w:val="00FC4723"/>
    <w:rsid w:val="00FD40A7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C4E5A"/>
  <w15:docId w15:val="{289072CD-5EA8-4FE7-AA28-672545B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B6B92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713"/>
    <w:pPr>
      <w:widowControl w:val="0"/>
      <w:autoSpaceDE w:val="0"/>
      <w:autoSpaceDN w:val="0"/>
      <w:adjustRightInd w:val="0"/>
      <w:ind w:firstLine="720"/>
    </w:pPr>
  </w:style>
  <w:style w:type="paragraph" w:customStyle="1" w:styleId="ConsPlusTitle">
    <w:name w:val="ConsPlusTitle"/>
    <w:rsid w:val="005A4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E1790"/>
    <w:pPr>
      <w:widowControl/>
      <w:autoSpaceDE/>
      <w:autoSpaceDN/>
      <w:adjustRightInd/>
      <w:ind w:right="43"/>
    </w:pPr>
    <w:rPr>
      <w:sz w:val="28"/>
      <w:lang w:eastAsia="ar-SA"/>
    </w:rPr>
  </w:style>
  <w:style w:type="paragraph" w:styleId="a3">
    <w:name w:val="Body Text"/>
    <w:basedOn w:val="a"/>
    <w:rsid w:val="001E1790"/>
    <w:pPr>
      <w:widowControl/>
      <w:autoSpaceDE/>
      <w:autoSpaceDN/>
      <w:adjustRightInd/>
    </w:pPr>
    <w:rPr>
      <w:sz w:val="28"/>
      <w:lang w:eastAsia="ar-SA"/>
    </w:rPr>
  </w:style>
  <w:style w:type="paragraph" w:styleId="a4">
    <w:name w:val="Normal (Web)"/>
    <w:basedOn w:val="a"/>
    <w:rsid w:val="001E179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rsid w:val="0030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1635E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607F4B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B6B92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Postan">
    <w:name w:val="Postan"/>
    <w:basedOn w:val="a"/>
    <w:rsid w:val="00FB6B92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Марина</cp:lastModifiedBy>
  <cp:revision>9</cp:revision>
  <cp:lastPrinted>2022-11-29T13:56:00Z</cp:lastPrinted>
  <dcterms:created xsi:type="dcterms:W3CDTF">2020-10-16T06:57:00Z</dcterms:created>
  <dcterms:modified xsi:type="dcterms:W3CDTF">2022-12-15T06:25:00Z</dcterms:modified>
</cp:coreProperties>
</file>