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5EF3" w14:textId="6DEF92B2" w:rsidR="003D4835" w:rsidRPr="00503AA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2E3648"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="002E3648"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="002E3648" w:rsidRPr="00503AAB">
        <w:rPr>
          <w:rFonts w:ascii="Times New Roman" w:eastAsia="Calibri" w:hAnsi="Times New Roman" w:cs="Times New Roman"/>
          <w:sz w:val="20"/>
          <w:szCs w:val="20"/>
        </w:rPr>
        <w:t xml:space="preserve"> №1 Мелькомбинат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46DD2BD9" w14:textId="39B8494B" w:rsidR="00F74714" w:rsidRPr="00503AAB" w:rsidRDefault="00DD25E2" w:rsidP="00B53C5B">
      <w:pPr>
        <w:ind w:firstLine="709"/>
        <w:jc w:val="both"/>
      </w:pPr>
      <w:r w:rsidRPr="00503AAB">
        <w:t xml:space="preserve">Администрация Сальского </w:t>
      </w:r>
      <w:r w:rsidR="009B123A" w:rsidRPr="00503AAB">
        <w:t>городского поселения</w:t>
      </w:r>
      <w:r w:rsidRPr="00503AAB">
        <w:t xml:space="preserve">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503AAB">
        <w:t xml:space="preserve"> </w:t>
      </w:r>
      <w:r w:rsidRPr="00503AAB">
        <w:t xml:space="preserve">испрашивается в отношении следующих земельных участков с кадастровыми номерами по адресу </w:t>
      </w:r>
      <w:r w:rsidR="00471560" w:rsidRPr="00503AAB">
        <w:t xml:space="preserve">Ростовская область, </w:t>
      </w:r>
      <w:r w:rsidRPr="00503AAB">
        <w:t>Сальский район (или иное описание местоположения):</w:t>
      </w:r>
    </w:p>
    <w:p w14:paraId="3FD0A4C8" w14:textId="32EBE01A" w:rsidR="002E3648" w:rsidRPr="00503AAB" w:rsidRDefault="002E3648" w:rsidP="002E3648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1 .61:57:0010862:29, местоположение: г. Сальск, ул. Фабричная, 2/2; 2 .61:57:0000000:11529, местоположение: г Сальск, </w:t>
      </w:r>
      <w:proofErr w:type="spellStart"/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ул</w:t>
      </w:r>
      <w:proofErr w:type="spellEnd"/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Фабричная; 3 .61:57:0010862:44, местоположение: г. Сальск, ул. Фабричная, 4/2; 4 .61:57:0000000:11, местоположение: г. Сальск, ул. </w:t>
      </w:r>
      <w:proofErr w:type="spellStart"/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К.Маркса</w:t>
      </w:r>
      <w:proofErr w:type="spellEnd"/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, сооружение 1-а; 5 .61:57:0010817:24, местоположение: г. Сальск, ул. Фабричная, 2/2; 6 .61:57:0010817:7, местоположение: г. Сальск, ул. Фабричная, 1; 7 .61:57:0010817:4, местоположение: г. Сальск, ул. Николая Островского, строение 6; 8 .61:57:0010817:3, местоположение: г. Сальск, пер. Газетный, 1-</w:t>
      </w:r>
      <w:proofErr w:type="gramStart"/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а; </w:t>
      </w:r>
      <w:r w:rsidR="00764218"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</w:t>
      </w:r>
      <w:proofErr w:type="gramEnd"/>
      <w:r w:rsidR="00764218"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</w:t>
      </w:r>
      <w:r w:rsidRPr="00503AA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9 .61:57:0010817:2, местоположение: г. Сальск, ул. Фабричная, 1-а; </w:t>
      </w:r>
    </w:p>
    <w:p w14:paraId="0D6AB7F0" w14:textId="18E93199" w:rsidR="002E3648" w:rsidRPr="00503AAB" w:rsidRDefault="002E3648" w:rsidP="009B123A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№18 ПС Сальская</w:t>
      </w:r>
      <w:r w:rsidRPr="00503AAB">
        <w:rPr>
          <w:rFonts w:ascii="Times New Roman" w:hAnsi="Times New Roman" w:cs="Times New Roman"/>
          <w:sz w:val="20"/>
          <w:szCs w:val="20"/>
        </w:rPr>
        <w:t>»</w:t>
      </w:r>
    </w:p>
    <w:p w14:paraId="12E2FAAE" w14:textId="5200D346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28B796D1" w14:textId="07ACB955" w:rsidR="002E3648" w:rsidRPr="00503AAB" w:rsidRDefault="002E3648" w:rsidP="002E3648">
      <w:pPr>
        <w:ind w:firstLine="709"/>
        <w:jc w:val="both"/>
        <w:rPr>
          <w:lang w:eastAsia="ru-RU"/>
        </w:rPr>
      </w:pPr>
      <w:r w:rsidRPr="00503AAB">
        <w:rPr>
          <w:b/>
          <w:bCs/>
          <w:lang w:eastAsia="ru-RU"/>
        </w:rPr>
        <w:t xml:space="preserve">1. </w:t>
      </w:r>
      <w:r w:rsidRPr="00503AAB">
        <w:rPr>
          <w:lang w:eastAsia="ru-RU"/>
        </w:rPr>
        <w:t xml:space="preserve">61:57:0000000:21, местоположение: Ростовская область, Сальский район, г Сальск; </w:t>
      </w:r>
      <w:r w:rsidRPr="00503AAB">
        <w:rPr>
          <w:b/>
          <w:bCs/>
          <w:lang w:eastAsia="ru-RU"/>
        </w:rPr>
        <w:t xml:space="preserve">2. </w:t>
      </w:r>
      <w:r w:rsidRPr="00503AAB">
        <w:rPr>
          <w:lang w:eastAsia="ru-RU"/>
        </w:rPr>
        <w:t xml:space="preserve">61:57:0010301:190, местоположение: Ростовская область, Сальский район, г. Сальск, ул. Артюхиной, 3; </w:t>
      </w:r>
      <w:r w:rsidRPr="00503AAB">
        <w:rPr>
          <w:b/>
          <w:bCs/>
          <w:lang w:eastAsia="ru-RU"/>
        </w:rPr>
        <w:t xml:space="preserve">3. </w:t>
      </w:r>
      <w:r w:rsidRPr="00503AAB">
        <w:rPr>
          <w:lang w:eastAsia="ru-RU"/>
        </w:rPr>
        <w:t xml:space="preserve">61:57:0000000:3, местоположение: Ростовская область, Сальский район, г Сальск; </w:t>
      </w:r>
      <w:r w:rsidRPr="00503AAB">
        <w:rPr>
          <w:b/>
          <w:bCs/>
          <w:lang w:eastAsia="ru-RU"/>
        </w:rPr>
        <w:t xml:space="preserve">4. </w:t>
      </w:r>
      <w:r w:rsidRPr="00503AAB">
        <w:rPr>
          <w:lang w:eastAsia="ru-RU"/>
        </w:rPr>
        <w:t xml:space="preserve">61:57:0010301:1, местоположение: Ростовская область, Сальский район, г. Сальск, северная окраина </w:t>
      </w:r>
      <w:r w:rsidR="009B123A" w:rsidRPr="00503AAB">
        <w:rPr>
          <w:lang w:eastAsia="ru-RU"/>
        </w:rPr>
        <w:t>г. Сальска</w:t>
      </w:r>
      <w:r w:rsidRPr="00503AAB">
        <w:rPr>
          <w:lang w:eastAsia="ru-RU"/>
        </w:rPr>
        <w:t xml:space="preserve">; </w:t>
      </w:r>
    </w:p>
    <w:p w14:paraId="0CA03086" w14:textId="77777777" w:rsidR="002E3648" w:rsidRPr="00503AAB" w:rsidRDefault="002E3648" w:rsidP="002E3648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№20 ПС Сальская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52F21068" w14:textId="4E7D6AF6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2B6C4850" w14:textId="77777777" w:rsidR="002E3648" w:rsidRPr="00503AAB" w:rsidRDefault="002E3648" w:rsidP="002E3648">
      <w:pPr>
        <w:jc w:val="both"/>
        <w:rPr>
          <w:b/>
          <w:bCs/>
          <w:lang w:eastAsia="ru-RU"/>
        </w:rPr>
      </w:pPr>
      <w:r w:rsidRPr="00503AAB">
        <w:rPr>
          <w:b/>
          <w:bCs/>
          <w:lang w:eastAsia="ru-RU"/>
        </w:rPr>
        <w:t xml:space="preserve">1. </w:t>
      </w:r>
      <w:r w:rsidRPr="00503AAB">
        <w:rPr>
          <w:lang w:eastAsia="ru-RU"/>
        </w:rPr>
        <w:t xml:space="preserve">61:57:0010309:11, местоположение: г. Сальск, ул. Окольная, 19; </w:t>
      </w:r>
      <w:r w:rsidRPr="00503AAB">
        <w:rPr>
          <w:b/>
          <w:bCs/>
          <w:lang w:eastAsia="ru-RU"/>
        </w:rPr>
        <w:t xml:space="preserve">2. </w:t>
      </w:r>
      <w:r w:rsidRPr="00503AAB">
        <w:rPr>
          <w:lang w:eastAsia="ru-RU"/>
        </w:rPr>
        <w:t xml:space="preserve">61:57:0010313:1, местоположение: г. Сальск, ул. Северная, 46/1; </w:t>
      </w:r>
      <w:r w:rsidRPr="00503AAB">
        <w:rPr>
          <w:b/>
          <w:bCs/>
          <w:lang w:eastAsia="ru-RU"/>
        </w:rPr>
        <w:t xml:space="preserve">3. </w:t>
      </w:r>
      <w:r w:rsidRPr="00503AAB">
        <w:rPr>
          <w:lang w:eastAsia="ru-RU"/>
        </w:rPr>
        <w:t xml:space="preserve">61:57:0010309:60, местоположение: г Сальск, </w:t>
      </w:r>
      <w:proofErr w:type="spellStart"/>
      <w:r w:rsidRPr="00503AAB">
        <w:rPr>
          <w:lang w:eastAsia="ru-RU"/>
        </w:rPr>
        <w:t>ул</w:t>
      </w:r>
      <w:proofErr w:type="spellEnd"/>
      <w:r w:rsidRPr="00503AAB">
        <w:rPr>
          <w:lang w:eastAsia="ru-RU"/>
        </w:rPr>
        <w:t xml:space="preserve"> Окольная, 28; </w:t>
      </w:r>
      <w:r w:rsidRPr="00503AAB">
        <w:rPr>
          <w:b/>
          <w:bCs/>
          <w:lang w:eastAsia="ru-RU"/>
        </w:rPr>
        <w:t xml:space="preserve">4. </w:t>
      </w:r>
      <w:r w:rsidRPr="00503AAB">
        <w:rPr>
          <w:lang w:eastAsia="ru-RU"/>
        </w:rPr>
        <w:t xml:space="preserve">61:57:0010309:28, местоположение: г. Сальск, ул. Окольная, 20; </w:t>
      </w:r>
      <w:r w:rsidRPr="00503AAB">
        <w:rPr>
          <w:b/>
          <w:bCs/>
          <w:lang w:eastAsia="ru-RU"/>
        </w:rPr>
        <w:t xml:space="preserve">5. </w:t>
      </w:r>
      <w:r w:rsidRPr="00503AAB">
        <w:rPr>
          <w:lang w:eastAsia="ru-RU"/>
        </w:rPr>
        <w:t xml:space="preserve">61:57:0010309:27, местоположение: г Сальск, </w:t>
      </w:r>
      <w:proofErr w:type="spellStart"/>
      <w:r w:rsidRPr="00503AAB">
        <w:rPr>
          <w:lang w:eastAsia="ru-RU"/>
        </w:rPr>
        <w:t>ул</w:t>
      </w:r>
      <w:proofErr w:type="spellEnd"/>
      <w:r w:rsidRPr="00503AAB">
        <w:rPr>
          <w:lang w:eastAsia="ru-RU"/>
        </w:rPr>
        <w:t xml:space="preserve"> Окольная, 26; </w:t>
      </w:r>
      <w:r w:rsidRPr="00503AAB">
        <w:rPr>
          <w:b/>
          <w:bCs/>
          <w:lang w:eastAsia="ru-RU"/>
        </w:rPr>
        <w:t xml:space="preserve">6. </w:t>
      </w:r>
      <w:r w:rsidRPr="00503AAB">
        <w:rPr>
          <w:lang w:eastAsia="ru-RU"/>
        </w:rPr>
        <w:t xml:space="preserve">61:57:0010309:26, местоположение: г Сальск, </w:t>
      </w:r>
      <w:proofErr w:type="spellStart"/>
      <w:r w:rsidRPr="00503AAB">
        <w:rPr>
          <w:lang w:eastAsia="ru-RU"/>
        </w:rPr>
        <w:t>ул</w:t>
      </w:r>
      <w:proofErr w:type="spellEnd"/>
      <w:r w:rsidRPr="00503AAB">
        <w:rPr>
          <w:lang w:eastAsia="ru-RU"/>
        </w:rPr>
        <w:t xml:space="preserve"> Окольная, 24; </w:t>
      </w:r>
      <w:r w:rsidRPr="00503AAB">
        <w:rPr>
          <w:b/>
          <w:bCs/>
          <w:lang w:eastAsia="ru-RU"/>
        </w:rPr>
        <w:t xml:space="preserve">7. </w:t>
      </w:r>
      <w:r w:rsidRPr="00503AAB">
        <w:rPr>
          <w:lang w:eastAsia="ru-RU"/>
        </w:rPr>
        <w:t xml:space="preserve">61:57:0010309:25, местоположение: г Сальск, </w:t>
      </w:r>
      <w:proofErr w:type="spellStart"/>
      <w:r w:rsidRPr="00503AAB">
        <w:rPr>
          <w:lang w:eastAsia="ru-RU"/>
        </w:rPr>
        <w:t>ул</w:t>
      </w:r>
      <w:proofErr w:type="spellEnd"/>
      <w:r w:rsidRPr="00503AAB">
        <w:rPr>
          <w:lang w:eastAsia="ru-RU"/>
        </w:rPr>
        <w:t xml:space="preserve"> Окольная, 22; </w:t>
      </w:r>
      <w:r w:rsidRPr="00503AAB">
        <w:rPr>
          <w:b/>
          <w:bCs/>
          <w:lang w:eastAsia="ru-RU"/>
        </w:rPr>
        <w:t xml:space="preserve">8. </w:t>
      </w:r>
      <w:r w:rsidRPr="00503AAB">
        <w:rPr>
          <w:lang w:eastAsia="ru-RU"/>
        </w:rPr>
        <w:t xml:space="preserve">61:57:0010309:24, местоположение: г. Сальск, ул. Окольная, 17; </w:t>
      </w:r>
      <w:r w:rsidRPr="00503AAB">
        <w:rPr>
          <w:b/>
          <w:bCs/>
          <w:lang w:eastAsia="ru-RU"/>
        </w:rPr>
        <w:t xml:space="preserve">9. </w:t>
      </w:r>
      <w:r w:rsidRPr="00503AAB">
        <w:rPr>
          <w:lang w:eastAsia="ru-RU"/>
        </w:rPr>
        <w:t xml:space="preserve">61:57:0010309:13, местоположение: г. Сальск, ул. Северная, 75; </w:t>
      </w:r>
      <w:r w:rsidRPr="00503AAB">
        <w:rPr>
          <w:b/>
          <w:bCs/>
          <w:lang w:eastAsia="ru-RU"/>
        </w:rPr>
        <w:t xml:space="preserve">10. </w:t>
      </w:r>
      <w:r w:rsidRPr="00503AAB">
        <w:rPr>
          <w:lang w:eastAsia="ru-RU"/>
        </w:rPr>
        <w:t xml:space="preserve">61:57:0010309:12, местоположение: г. Сальск, ул. Северная, 65; </w:t>
      </w:r>
      <w:r w:rsidRPr="00503AAB">
        <w:rPr>
          <w:b/>
          <w:bCs/>
          <w:lang w:eastAsia="ru-RU"/>
        </w:rPr>
        <w:t xml:space="preserve">11. </w:t>
      </w:r>
      <w:r w:rsidRPr="00503AAB">
        <w:rPr>
          <w:lang w:eastAsia="ru-RU"/>
        </w:rPr>
        <w:t xml:space="preserve">61:57:0010309:10, местоположение: г. Сальск, ул. Окольная, 15; </w:t>
      </w:r>
      <w:r w:rsidRPr="00503AAB">
        <w:rPr>
          <w:b/>
          <w:bCs/>
          <w:lang w:eastAsia="ru-RU"/>
        </w:rPr>
        <w:t xml:space="preserve">12. </w:t>
      </w:r>
      <w:r w:rsidRPr="00503AAB">
        <w:rPr>
          <w:lang w:eastAsia="ru-RU"/>
        </w:rPr>
        <w:t xml:space="preserve">61:57:0010309:9, местоположение: г. Сальск, ул. Окольная, 13; </w:t>
      </w:r>
      <w:r w:rsidRPr="00503AAB">
        <w:rPr>
          <w:b/>
          <w:bCs/>
          <w:lang w:eastAsia="ru-RU"/>
        </w:rPr>
        <w:t xml:space="preserve">13. </w:t>
      </w:r>
      <w:r w:rsidRPr="00503AAB">
        <w:rPr>
          <w:lang w:eastAsia="ru-RU"/>
        </w:rPr>
        <w:t xml:space="preserve">61:57:0010309:6, местоположение: г. Сальск, ул. Окольная, 21; </w:t>
      </w:r>
      <w:r w:rsidRPr="00503AAB">
        <w:rPr>
          <w:b/>
          <w:bCs/>
          <w:lang w:eastAsia="ru-RU"/>
        </w:rPr>
        <w:t xml:space="preserve">14. </w:t>
      </w:r>
      <w:r w:rsidRPr="00503AAB">
        <w:rPr>
          <w:lang w:eastAsia="ru-RU"/>
        </w:rPr>
        <w:t xml:space="preserve">61:57:0010301:189, местоположение: г. Сальск, ул. Артюхиной, 3; </w:t>
      </w:r>
      <w:r w:rsidRPr="00503AAB">
        <w:rPr>
          <w:b/>
          <w:bCs/>
          <w:lang w:eastAsia="ru-RU"/>
        </w:rPr>
        <w:t xml:space="preserve">15. </w:t>
      </w:r>
      <w:r w:rsidRPr="00503AAB">
        <w:rPr>
          <w:lang w:eastAsia="ru-RU"/>
        </w:rPr>
        <w:t xml:space="preserve">61:57:0010301:112, местоположение: г. Сальск, ул. </w:t>
      </w:r>
      <w:proofErr w:type="spellStart"/>
      <w:r w:rsidRPr="00503AAB">
        <w:rPr>
          <w:lang w:eastAsia="ru-RU"/>
        </w:rPr>
        <w:t>Дедика</w:t>
      </w:r>
      <w:proofErr w:type="spellEnd"/>
      <w:r w:rsidRPr="00503AAB">
        <w:rPr>
          <w:lang w:eastAsia="ru-RU"/>
        </w:rPr>
        <w:t xml:space="preserve">, 2; </w:t>
      </w:r>
      <w:r w:rsidRPr="00503AAB">
        <w:rPr>
          <w:b/>
          <w:bCs/>
          <w:lang w:eastAsia="ru-RU"/>
        </w:rPr>
        <w:t xml:space="preserve">16. </w:t>
      </w:r>
      <w:r w:rsidRPr="00503AAB">
        <w:rPr>
          <w:lang w:eastAsia="ru-RU"/>
        </w:rPr>
        <w:t xml:space="preserve">61:57:0010301:94, местоположение: г. Сальск, ул. Труфановой, 13; </w:t>
      </w:r>
      <w:r w:rsidRPr="00503AAB">
        <w:rPr>
          <w:b/>
          <w:bCs/>
          <w:lang w:eastAsia="ru-RU"/>
        </w:rPr>
        <w:t xml:space="preserve">17. </w:t>
      </w:r>
      <w:r w:rsidRPr="00503AAB">
        <w:rPr>
          <w:lang w:eastAsia="ru-RU"/>
        </w:rPr>
        <w:t xml:space="preserve">61:57:0010301:93, местоположение: г. Сальск, ул. Труфановой, 11; </w:t>
      </w:r>
      <w:r w:rsidRPr="00503AAB">
        <w:rPr>
          <w:b/>
          <w:bCs/>
          <w:lang w:eastAsia="ru-RU"/>
        </w:rPr>
        <w:t xml:space="preserve">18. </w:t>
      </w:r>
      <w:r w:rsidRPr="00503AAB">
        <w:rPr>
          <w:lang w:eastAsia="ru-RU"/>
        </w:rPr>
        <w:t xml:space="preserve">61:57:0010301:92, местоположение: г. Сальск, ул. Труфановой, 9; </w:t>
      </w:r>
      <w:r w:rsidRPr="00503AAB">
        <w:rPr>
          <w:b/>
          <w:bCs/>
          <w:lang w:eastAsia="ru-RU"/>
        </w:rPr>
        <w:t xml:space="preserve">19. </w:t>
      </w:r>
      <w:r w:rsidRPr="00503AAB">
        <w:rPr>
          <w:lang w:eastAsia="ru-RU"/>
        </w:rPr>
        <w:t xml:space="preserve">61:57:0010301:91, местоположение: г. Сальск, ул. Труфановой,7; </w:t>
      </w:r>
      <w:r w:rsidRPr="00503AAB">
        <w:rPr>
          <w:b/>
          <w:bCs/>
          <w:lang w:eastAsia="ru-RU"/>
        </w:rPr>
        <w:t xml:space="preserve">20. </w:t>
      </w:r>
      <w:r w:rsidRPr="00503AAB">
        <w:rPr>
          <w:lang w:eastAsia="ru-RU"/>
        </w:rPr>
        <w:t xml:space="preserve">61:57:0010301:90, местоположение: г. Сальск, ул. Труфановой, 5; </w:t>
      </w:r>
      <w:r w:rsidRPr="00503AAB">
        <w:rPr>
          <w:b/>
          <w:bCs/>
          <w:lang w:eastAsia="ru-RU"/>
        </w:rPr>
        <w:t xml:space="preserve">21. </w:t>
      </w:r>
      <w:r w:rsidRPr="00503AAB">
        <w:rPr>
          <w:lang w:eastAsia="ru-RU"/>
        </w:rPr>
        <w:t xml:space="preserve">61:57:0010301:89, местоположение: г. Сальск, ул. Труфановой, 3; </w:t>
      </w:r>
      <w:r w:rsidRPr="00503AAB">
        <w:rPr>
          <w:b/>
          <w:bCs/>
          <w:lang w:eastAsia="ru-RU"/>
        </w:rPr>
        <w:t xml:space="preserve">22. </w:t>
      </w:r>
      <w:r w:rsidRPr="00503AAB">
        <w:rPr>
          <w:lang w:eastAsia="ru-RU"/>
        </w:rPr>
        <w:t xml:space="preserve">61:57:0010301:88, местоположение: г. Сальск, ул. Труфановой, 1; </w:t>
      </w:r>
      <w:r w:rsidRPr="00503AAB">
        <w:rPr>
          <w:b/>
          <w:bCs/>
          <w:lang w:eastAsia="ru-RU"/>
        </w:rPr>
        <w:t xml:space="preserve">23. </w:t>
      </w:r>
      <w:r w:rsidRPr="00503AAB">
        <w:rPr>
          <w:lang w:eastAsia="ru-RU"/>
        </w:rPr>
        <w:t xml:space="preserve">61:57:0010301:2, местоположение: г. Сальск, ул. Артюхиной, 1; </w:t>
      </w:r>
    </w:p>
    <w:p w14:paraId="65F6F780" w14:textId="77777777" w:rsidR="002E3648" w:rsidRPr="00503AAB" w:rsidRDefault="002E3648" w:rsidP="002E3648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№16 ПС Сальская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6596D699" w14:textId="299B685A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66B3ABC8" w14:textId="2D01F155" w:rsidR="002E3648" w:rsidRPr="00503AAB" w:rsidRDefault="002E3648" w:rsidP="002E3648">
      <w:pPr>
        <w:ind w:firstLine="709"/>
        <w:jc w:val="both"/>
      </w:pPr>
      <w:r w:rsidRPr="00503AAB">
        <w:rPr>
          <w:b/>
          <w:bCs/>
          <w:lang w:eastAsia="ru-RU"/>
        </w:rPr>
        <w:t xml:space="preserve">1. </w:t>
      </w:r>
      <w:r w:rsidRPr="00503AAB">
        <w:rPr>
          <w:rFonts w:eastAsia="Calibri"/>
          <w:lang w:eastAsia="ru-RU"/>
        </w:rPr>
        <w:t>61:57:0010215:10</w:t>
      </w:r>
      <w:r w:rsidRPr="00503AAB">
        <w:rPr>
          <w:lang w:eastAsia="ru-RU"/>
        </w:rPr>
        <w:t xml:space="preserve">, местоположение: Ростовская область, Сальский район, г. Сальск; </w:t>
      </w:r>
      <w:r w:rsidRPr="00503AAB">
        <w:rPr>
          <w:b/>
          <w:bCs/>
          <w:lang w:eastAsia="ru-RU"/>
        </w:rPr>
        <w:t xml:space="preserve">2. </w:t>
      </w:r>
      <w:r w:rsidRPr="00503AAB">
        <w:rPr>
          <w:rFonts w:eastAsia="Calibri"/>
          <w:lang w:eastAsia="ru-RU"/>
        </w:rPr>
        <w:t>61:57:0000000:21 (61:57:0010215:7, 61:57:0010301:24)</w:t>
      </w:r>
      <w:r w:rsidRPr="00503AAB">
        <w:rPr>
          <w:lang w:eastAsia="ru-RU"/>
        </w:rPr>
        <w:t xml:space="preserve">, местоположение: Ростовская область, Сальский район, г Сальск; </w:t>
      </w:r>
      <w:r w:rsidRPr="00503AAB">
        <w:rPr>
          <w:b/>
          <w:bCs/>
          <w:lang w:eastAsia="ru-RU"/>
        </w:rPr>
        <w:t xml:space="preserve">3. </w:t>
      </w:r>
      <w:r w:rsidRPr="00503AAB">
        <w:rPr>
          <w:rFonts w:eastAsia="Calibri"/>
          <w:lang w:eastAsia="ru-RU"/>
        </w:rPr>
        <w:t>61:57:0010301:5</w:t>
      </w:r>
      <w:r w:rsidRPr="00503AAB">
        <w:rPr>
          <w:lang w:eastAsia="ru-RU"/>
        </w:rPr>
        <w:t xml:space="preserve">, местоположение: Ростовская область, Сальский район, г. Сальск; </w:t>
      </w:r>
      <w:r w:rsidRPr="00503AAB">
        <w:rPr>
          <w:b/>
          <w:bCs/>
          <w:lang w:eastAsia="ru-RU"/>
        </w:rPr>
        <w:t xml:space="preserve">4. </w:t>
      </w:r>
      <w:r w:rsidRPr="00503AAB">
        <w:rPr>
          <w:rFonts w:eastAsia="Calibri"/>
          <w:lang w:eastAsia="ru-RU"/>
        </w:rPr>
        <w:t>61:57:0010301:1</w:t>
      </w:r>
      <w:r w:rsidRPr="00503AAB">
        <w:rPr>
          <w:lang w:eastAsia="ru-RU"/>
        </w:rPr>
        <w:t xml:space="preserve">, местоположение: Ростовская область, Сальский район, г. Сальск, северная окраина </w:t>
      </w:r>
      <w:proofErr w:type="spellStart"/>
      <w:r w:rsidRPr="00503AAB">
        <w:rPr>
          <w:lang w:eastAsia="ru-RU"/>
        </w:rPr>
        <w:t>г.Сальска</w:t>
      </w:r>
      <w:proofErr w:type="spellEnd"/>
      <w:r w:rsidRPr="00503AAB">
        <w:rPr>
          <w:lang w:eastAsia="ru-RU"/>
        </w:rPr>
        <w:t xml:space="preserve">; </w:t>
      </w:r>
      <w:r w:rsidRPr="00503AAB">
        <w:rPr>
          <w:b/>
          <w:bCs/>
          <w:lang w:eastAsia="ru-RU"/>
        </w:rPr>
        <w:t xml:space="preserve">5. </w:t>
      </w:r>
      <w:r w:rsidRPr="00503AAB">
        <w:rPr>
          <w:rFonts w:eastAsia="Calibri"/>
          <w:lang w:eastAsia="ru-RU"/>
        </w:rPr>
        <w:t>61:57:0010101:51</w:t>
      </w:r>
      <w:r w:rsidRPr="00503AAB">
        <w:rPr>
          <w:lang w:eastAsia="ru-RU"/>
        </w:rPr>
        <w:t xml:space="preserve">, местоположение: Ростовская область, Сальский район; </w:t>
      </w:r>
      <w:r w:rsidRPr="00503AAB">
        <w:rPr>
          <w:b/>
          <w:bCs/>
          <w:lang w:eastAsia="ru-RU"/>
        </w:rPr>
        <w:t xml:space="preserve">6. </w:t>
      </w:r>
      <w:r w:rsidRPr="00503AAB">
        <w:rPr>
          <w:rFonts w:eastAsia="Calibri"/>
          <w:lang w:eastAsia="ru-RU"/>
        </w:rPr>
        <w:t>61:57:0010101:45</w:t>
      </w:r>
      <w:r w:rsidRPr="00503AAB">
        <w:rPr>
          <w:lang w:eastAsia="ru-RU"/>
        </w:rPr>
        <w:t xml:space="preserve">, местоположение: Ростовская область, Сальский район; </w:t>
      </w:r>
      <w:r w:rsidRPr="00503AAB">
        <w:rPr>
          <w:b/>
          <w:bCs/>
          <w:lang w:eastAsia="ru-RU"/>
        </w:rPr>
        <w:t>7.</w:t>
      </w:r>
      <w:r w:rsidRPr="00503AAB">
        <w:rPr>
          <w:lang w:eastAsia="ru-RU"/>
        </w:rPr>
        <w:t xml:space="preserve"> </w:t>
      </w:r>
      <w:r w:rsidRPr="00503AAB">
        <w:rPr>
          <w:b/>
          <w:bCs/>
          <w:lang w:eastAsia="ru-RU"/>
        </w:rPr>
        <w:t xml:space="preserve"> </w:t>
      </w:r>
      <w:r w:rsidRPr="00503AAB">
        <w:rPr>
          <w:rFonts w:eastAsia="Calibri"/>
          <w:lang w:eastAsia="ru-RU"/>
        </w:rPr>
        <w:t>61:57:0000000:10</w:t>
      </w:r>
      <w:r w:rsidRPr="00503AAB">
        <w:rPr>
          <w:lang w:eastAsia="ru-RU"/>
        </w:rPr>
        <w:t xml:space="preserve">, местоположение: Ростовская область, Сальский район, г. Сальск западная часть г. Сальска, расположенного в границах участка; </w:t>
      </w:r>
      <w:r w:rsidR="000E7A91" w:rsidRPr="00503AAB">
        <w:rPr>
          <w:b/>
          <w:bCs/>
          <w:lang w:eastAsia="ru-RU"/>
        </w:rPr>
        <w:t>8</w:t>
      </w:r>
      <w:r w:rsidRPr="00503AAB">
        <w:rPr>
          <w:b/>
          <w:bCs/>
          <w:lang w:eastAsia="ru-RU"/>
        </w:rPr>
        <w:t xml:space="preserve">. </w:t>
      </w:r>
      <w:r w:rsidRPr="00503AAB">
        <w:rPr>
          <w:rFonts w:eastAsia="Calibri"/>
          <w:lang w:eastAsia="ru-RU"/>
        </w:rPr>
        <w:t>61:57:0010101:10</w:t>
      </w:r>
      <w:r w:rsidRPr="00503AAB">
        <w:rPr>
          <w:lang w:eastAsia="ru-RU"/>
        </w:rPr>
        <w:t xml:space="preserve">, местоположение: Ростовская область, Сальский район, г Сальск на 67 км. автодороги " Егорлыкская-Сальск" ( район СТО "ВАЗ"); </w:t>
      </w:r>
      <w:r w:rsidR="000E7A91" w:rsidRPr="00503AAB">
        <w:rPr>
          <w:b/>
          <w:bCs/>
          <w:lang w:eastAsia="ru-RU"/>
        </w:rPr>
        <w:t>9</w:t>
      </w:r>
      <w:r w:rsidRPr="00503AAB">
        <w:rPr>
          <w:b/>
          <w:bCs/>
          <w:lang w:eastAsia="ru-RU"/>
        </w:rPr>
        <w:t xml:space="preserve">. </w:t>
      </w:r>
      <w:r w:rsidRPr="00503AAB">
        <w:rPr>
          <w:rFonts w:eastAsia="Calibri"/>
          <w:lang w:eastAsia="ru-RU"/>
        </w:rPr>
        <w:t>61:34:0000000:53 (61:34:0600006:41)</w:t>
      </w:r>
      <w:r w:rsidRPr="00503AAB">
        <w:rPr>
          <w:lang w:eastAsia="ru-RU"/>
        </w:rPr>
        <w:t xml:space="preserve">, местоположение: Ростовская область, Сальский район, г. Сальск; </w:t>
      </w:r>
      <w:r w:rsidRPr="00503AAB">
        <w:rPr>
          <w:b/>
          <w:bCs/>
          <w:lang w:eastAsia="ru-RU"/>
        </w:rPr>
        <w:t>1</w:t>
      </w:r>
      <w:r w:rsidR="000E7A91" w:rsidRPr="00503AAB">
        <w:rPr>
          <w:b/>
          <w:bCs/>
          <w:lang w:eastAsia="ru-RU"/>
        </w:rPr>
        <w:t>0</w:t>
      </w:r>
      <w:r w:rsidRPr="00503AAB">
        <w:rPr>
          <w:b/>
          <w:bCs/>
          <w:lang w:eastAsia="ru-RU"/>
        </w:rPr>
        <w:t xml:space="preserve">. </w:t>
      </w:r>
      <w:r w:rsidRPr="00503AAB">
        <w:rPr>
          <w:rFonts w:eastAsia="Calibri"/>
          <w:lang w:eastAsia="ru-RU"/>
        </w:rPr>
        <w:t>61:57:0010214:9</w:t>
      </w:r>
      <w:r w:rsidRPr="00503AAB">
        <w:rPr>
          <w:lang w:eastAsia="ru-RU"/>
        </w:rPr>
        <w:t xml:space="preserve">, местоположение: Ростовская область, Сальский район, г. Сальск, ул. Смирнова, 51; </w:t>
      </w:r>
    </w:p>
    <w:p w14:paraId="373A0965" w14:textId="77777777" w:rsidR="002E3648" w:rsidRPr="00503AAB" w:rsidRDefault="002E3648" w:rsidP="002E3648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 9 ПС АРЗ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05CA8886" w14:textId="5923F7E2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 xml:space="preserve"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</w:t>
      </w:r>
      <w:r w:rsidR="002E3648" w:rsidRPr="00503AAB">
        <w:lastRenderedPageBreak/>
        <w:t>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45E43B52" w14:textId="685CE5C7" w:rsidR="002E3648" w:rsidRPr="00503AAB" w:rsidRDefault="000E7A91" w:rsidP="002E3648">
      <w:pPr>
        <w:ind w:firstLine="709"/>
        <w:jc w:val="both"/>
        <w:rPr>
          <w:b/>
          <w:bCs/>
          <w:lang w:eastAsia="ru-RU"/>
        </w:rPr>
      </w:pPr>
      <w:r w:rsidRPr="00503AAB">
        <w:rPr>
          <w:b/>
          <w:bCs/>
          <w:lang w:eastAsia="ru-RU"/>
        </w:rPr>
        <w:t>1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61:57:0010958:27, местоположение: г. Сальск, на км 0+940 м (право) автодороги "г. Сальск-с. Новый Егорлык-с. Яшалта"; </w:t>
      </w:r>
      <w:r w:rsidRPr="00503AAB">
        <w:rPr>
          <w:lang w:eastAsia="ru-RU"/>
        </w:rPr>
        <w:t>2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61:57:0010978:46, местоположение: г. Сальск, 1 км автодороги Сальск-Сандата; </w:t>
      </w:r>
      <w:r w:rsidRPr="00503AAB">
        <w:rPr>
          <w:lang w:eastAsia="ru-RU"/>
        </w:rPr>
        <w:t>3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61:57:0010974:64, местоположение: 0+900 м автодороги Сальск-Яшалта; </w:t>
      </w:r>
      <w:r w:rsidRPr="00503AAB">
        <w:rPr>
          <w:lang w:eastAsia="ru-RU"/>
        </w:rPr>
        <w:t>4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61:57:0000000:11472, местоположение: г Сальск, </w:t>
      </w:r>
      <w:proofErr w:type="spellStart"/>
      <w:r w:rsidR="002E3648" w:rsidRPr="00503AAB">
        <w:rPr>
          <w:lang w:eastAsia="ru-RU"/>
        </w:rPr>
        <w:t>ул.Изумрудная</w:t>
      </w:r>
      <w:proofErr w:type="spellEnd"/>
      <w:r w:rsidR="002E3648" w:rsidRPr="00503AAB">
        <w:rPr>
          <w:lang w:eastAsia="ru-RU"/>
        </w:rPr>
        <w:t xml:space="preserve">, </w:t>
      </w:r>
      <w:proofErr w:type="spellStart"/>
      <w:r w:rsidR="002E3648" w:rsidRPr="00503AAB">
        <w:rPr>
          <w:lang w:eastAsia="ru-RU"/>
        </w:rPr>
        <w:t>ул.Объездная</w:t>
      </w:r>
      <w:proofErr w:type="spellEnd"/>
      <w:r w:rsidR="002E3648" w:rsidRPr="00503AAB">
        <w:rPr>
          <w:lang w:eastAsia="ru-RU"/>
        </w:rPr>
        <w:t xml:space="preserve">; </w:t>
      </w:r>
      <w:r w:rsidRPr="00503AAB">
        <w:rPr>
          <w:lang w:eastAsia="ru-RU"/>
        </w:rPr>
        <w:t>5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61:57:0010956:35, местоположение: г. Сальск, ул. Есенина, 2; </w:t>
      </w:r>
      <w:r w:rsidRPr="00503AAB">
        <w:rPr>
          <w:lang w:eastAsia="ru-RU"/>
        </w:rPr>
        <w:t>6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61:57:0010956:34, местоположение: г. Сальск, ул. Есенина, 2-а; </w:t>
      </w:r>
      <w:r w:rsidRPr="00503AAB">
        <w:rPr>
          <w:b/>
          <w:bCs/>
          <w:lang w:eastAsia="ru-RU"/>
        </w:rPr>
        <w:t>7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61:57:0010956:29, местоположение: г. Сальск, ул. Есенина, 8; </w:t>
      </w:r>
      <w:r w:rsidRPr="00503AAB">
        <w:rPr>
          <w:b/>
          <w:bCs/>
          <w:lang w:eastAsia="ru-RU"/>
        </w:rPr>
        <w:t>8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61:57:0010956:28, местоположение: г. Сальск, ул. Есенина, 6; </w:t>
      </w:r>
      <w:r w:rsidRPr="00503AAB">
        <w:rPr>
          <w:b/>
          <w:bCs/>
          <w:lang w:eastAsia="ru-RU"/>
        </w:rPr>
        <w:t>9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61:57:0010956:16, местоположение: г. Сальск, ул. Кавалерийская, 8;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0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61:57:0010955:57, местоположение: г Сальск, </w:t>
      </w:r>
      <w:proofErr w:type="spellStart"/>
      <w:r w:rsidR="002E3648" w:rsidRPr="00503AAB">
        <w:rPr>
          <w:lang w:eastAsia="ru-RU"/>
        </w:rPr>
        <w:t>ул</w:t>
      </w:r>
      <w:proofErr w:type="spellEnd"/>
      <w:r w:rsidR="002E3648" w:rsidRPr="00503AAB">
        <w:rPr>
          <w:lang w:eastAsia="ru-RU"/>
        </w:rPr>
        <w:t xml:space="preserve"> Льва Толстого, 88-в;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1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61:57:0010933:187, местоположение: г. Сальск, ул. Чернышевского, 32-к;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2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61:57:0010933:42, местоположение: г. Сальск, ул. Есенина, 1-б;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3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rFonts w:eastAsia="Calibri"/>
          <w:lang w:eastAsia="ru-RU"/>
        </w:rPr>
        <w:t>61:57:0000000:20 (61:57:0010933:24)</w:t>
      </w:r>
      <w:r w:rsidR="002E3648" w:rsidRPr="00503AAB">
        <w:rPr>
          <w:lang w:eastAsia="ru-RU"/>
        </w:rPr>
        <w:t xml:space="preserve">, местоположение: г. Сальск;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4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rFonts w:eastAsia="Calibri"/>
          <w:lang w:eastAsia="ru-RU"/>
        </w:rPr>
        <w:t>61:57:0000000:7 (61:57:0000000:11590, 61:57:0010909:7)</w:t>
      </w:r>
      <w:r w:rsidR="002E3648" w:rsidRPr="00503AAB">
        <w:rPr>
          <w:lang w:eastAsia="ru-RU"/>
        </w:rPr>
        <w:t xml:space="preserve">, местоположение: г. Сальск;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5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61:57:0000000:11578, местоположение:  г Сальск, ВЛ-10 </w:t>
      </w:r>
      <w:proofErr w:type="spellStart"/>
      <w:r w:rsidR="002E3648" w:rsidRPr="00503AAB">
        <w:rPr>
          <w:lang w:eastAsia="ru-RU"/>
        </w:rPr>
        <w:t>кВ</w:t>
      </w:r>
      <w:proofErr w:type="spellEnd"/>
      <w:r w:rsidR="002E3648" w:rsidRPr="00503AAB">
        <w:rPr>
          <w:lang w:eastAsia="ru-RU"/>
        </w:rPr>
        <w:t xml:space="preserve"> №9 ПС АРЗ;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6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61:57:0010909:22, местоположение: г. Сальск, 1-й км +200 м Ново-Егорлыкского шоссе;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7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61:57:0010909:18, местоположение: г. Сальск, 600 м. северного направления 0+1500 м. </w:t>
      </w:r>
      <w:proofErr w:type="spellStart"/>
      <w:r w:rsidR="002E3648" w:rsidRPr="00503AAB">
        <w:rPr>
          <w:lang w:eastAsia="ru-RU"/>
        </w:rPr>
        <w:t>Новоегорлыкское</w:t>
      </w:r>
      <w:proofErr w:type="spellEnd"/>
      <w:r w:rsidR="002E3648" w:rsidRPr="00503AAB">
        <w:rPr>
          <w:lang w:eastAsia="ru-RU"/>
        </w:rPr>
        <w:t xml:space="preserve"> шоссе; </w:t>
      </w:r>
      <w:r w:rsidR="002E3648" w:rsidRPr="00503AAB">
        <w:rPr>
          <w:b/>
          <w:bCs/>
          <w:lang w:eastAsia="ru-RU"/>
        </w:rPr>
        <w:t>1</w:t>
      </w:r>
      <w:r w:rsidRPr="00503AAB">
        <w:rPr>
          <w:b/>
          <w:bCs/>
          <w:lang w:eastAsia="ru-RU"/>
        </w:rPr>
        <w:t>8</w:t>
      </w:r>
      <w:r w:rsidR="002E3648" w:rsidRPr="00503AAB">
        <w:rPr>
          <w:b/>
          <w:bCs/>
          <w:lang w:eastAsia="ru-RU"/>
        </w:rPr>
        <w:t xml:space="preserve"> </w:t>
      </w:r>
      <w:r w:rsidR="002E3648" w:rsidRPr="00503AAB">
        <w:rPr>
          <w:lang w:eastAsia="ru-RU"/>
        </w:rPr>
        <w:t xml:space="preserve">61:57:0010909:10, местоположение: г. Сальск, 900 м северного направления 0+1500 м Новоегорлыкского шоссе; </w:t>
      </w:r>
      <w:r w:rsidRPr="00503AAB">
        <w:rPr>
          <w:b/>
          <w:bCs/>
          <w:lang w:eastAsia="ru-RU"/>
        </w:rPr>
        <w:t>19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rFonts w:eastAsia="Calibri"/>
          <w:lang w:eastAsia="ru-RU"/>
        </w:rPr>
        <w:t>61:57:0000000:18 (61:57:0010909:9, 61:57:0010908:12)</w:t>
      </w:r>
      <w:r w:rsidR="002E3648" w:rsidRPr="00503AAB">
        <w:rPr>
          <w:lang w:eastAsia="ru-RU"/>
        </w:rPr>
        <w:t xml:space="preserve">, местоположение: г Сальск;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0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61:57:0010909:5, местоположение: г Сальск;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1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61:57:0010909:2, местоположение: г. Сальск, 1-км Ново-Егорлыкского шоссе;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2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61:57:0010908:57, местоположение: г Сальск;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3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61:57:0010908:31, местоположение: г. Сальск, </w:t>
      </w:r>
      <w:proofErr w:type="spellStart"/>
      <w:r w:rsidR="002E3648" w:rsidRPr="00503AAB">
        <w:rPr>
          <w:lang w:eastAsia="ru-RU"/>
        </w:rPr>
        <w:t>Новоегорлыкское</w:t>
      </w:r>
      <w:proofErr w:type="spellEnd"/>
      <w:r w:rsidR="002E3648" w:rsidRPr="00503AAB">
        <w:rPr>
          <w:lang w:eastAsia="ru-RU"/>
        </w:rPr>
        <w:t xml:space="preserve"> шоссе 0+900 м;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4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61:57:0010908:25, местоположение: г. Сальск, </w:t>
      </w:r>
      <w:proofErr w:type="spellStart"/>
      <w:r w:rsidR="002E3648" w:rsidRPr="00503AAB">
        <w:rPr>
          <w:lang w:eastAsia="ru-RU"/>
        </w:rPr>
        <w:t>Новоегорлыкское</w:t>
      </w:r>
      <w:proofErr w:type="spellEnd"/>
      <w:r w:rsidR="002E3648" w:rsidRPr="00503AAB">
        <w:rPr>
          <w:lang w:eastAsia="ru-RU"/>
        </w:rPr>
        <w:t xml:space="preserve"> шоссе 0+900 м;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5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61:57:0010908:6, местоположение: г. Сальск, </w:t>
      </w:r>
      <w:proofErr w:type="spellStart"/>
      <w:r w:rsidR="002E3648" w:rsidRPr="00503AAB">
        <w:rPr>
          <w:lang w:eastAsia="ru-RU"/>
        </w:rPr>
        <w:t>Новоегорлыкское</w:t>
      </w:r>
      <w:proofErr w:type="spellEnd"/>
      <w:r w:rsidR="002E3648" w:rsidRPr="00503AAB">
        <w:rPr>
          <w:lang w:eastAsia="ru-RU"/>
        </w:rPr>
        <w:t xml:space="preserve"> шоссе 0+900 м;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6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61:57:0010906:121, местоположение: г. Сальск, ул. Промышленная, 59;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7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61:57:0000000:37, местоположение: г Сальск, </w:t>
      </w:r>
      <w:proofErr w:type="spellStart"/>
      <w:r w:rsidR="002E3648" w:rsidRPr="00503AAB">
        <w:rPr>
          <w:lang w:eastAsia="ru-RU"/>
        </w:rPr>
        <w:t>ул</w:t>
      </w:r>
      <w:proofErr w:type="spellEnd"/>
      <w:r w:rsidR="002E3648" w:rsidRPr="00503AAB">
        <w:rPr>
          <w:lang w:eastAsia="ru-RU"/>
        </w:rPr>
        <w:t xml:space="preserve"> Промышленная, 59-б; </w:t>
      </w:r>
      <w:r w:rsidR="002E3648" w:rsidRPr="00503AAB">
        <w:rPr>
          <w:b/>
          <w:bCs/>
          <w:lang w:eastAsia="ru-RU"/>
        </w:rPr>
        <w:t>2</w:t>
      </w:r>
      <w:r w:rsidRPr="00503AAB">
        <w:rPr>
          <w:b/>
          <w:bCs/>
          <w:lang w:eastAsia="ru-RU"/>
        </w:rPr>
        <w:t>8</w:t>
      </w:r>
      <w:r w:rsidR="002E3648" w:rsidRPr="00503AAB">
        <w:rPr>
          <w:b/>
          <w:bCs/>
          <w:lang w:eastAsia="ru-RU"/>
        </w:rPr>
        <w:t xml:space="preserve">. </w:t>
      </w:r>
      <w:r w:rsidR="002E3648" w:rsidRPr="00503AAB">
        <w:rPr>
          <w:lang w:eastAsia="ru-RU"/>
        </w:rPr>
        <w:t xml:space="preserve">61:57:0010901:62, местоположение: </w:t>
      </w:r>
      <w:proofErr w:type="spellStart"/>
      <w:r w:rsidR="002E3648" w:rsidRPr="00503AAB">
        <w:rPr>
          <w:lang w:eastAsia="ru-RU"/>
        </w:rPr>
        <w:t>г.Сальск</w:t>
      </w:r>
      <w:proofErr w:type="spellEnd"/>
      <w:r w:rsidR="002E3648" w:rsidRPr="00503AAB">
        <w:rPr>
          <w:lang w:eastAsia="ru-RU"/>
        </w:rPr>
        <w:t xml:space="preserve">, 0+1000 м севернее Новоегорлыкского шоссе; </w:t>
      </w:r>
    </w:p>
    <w:p w14:paraId="24E4997C" w14:textId="77777777" w:rsidR="002E3648" w:rsidRPr="00503AAB" w:rsidRDefault="002E3648" w:rsidP="002E3648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№21 ПС Сальская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005F6FAC" w14:textId="3F97A5F4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684BC05F" w14:textId="77777777" w:rsidR="002E3648" w:rsidRPr="00503AAB" w:rsidRDefault="002E3648" w:rsidP="002E3648">
      <w:pPr>
        <w:tabs>
          <w:tab w:val="left" w:pos="1068"/>
          <w:tab w:val="left" w:pos="6808"/>
          <w:tab w:val="left" w:pos="9428"/>
          <w:tab w:val="left" w:pos="19608"/>
        </w:tabs>
        <w:suppressAutoHyphens w:val="0"/>
        <w:ind w:left="108"/>
        <w:rPr>
          <w:lang w:eastAsia="ru-RU"/>
        </w:rPr>
      </w:pPr>
      <w:r w:rsidRPr="00503AAB">
        <w:rPr>
          <w:b/>
          <w:bCs/>
          <w:lang w:eastAsia="ru-RU"/>
        </w:rPr>
        <w:t xml:space="preserve">1. </w:t>
      </w:r>
      <w:r w:rsidRPr="00503AAB">
        <w:rPr>
          <w:lang w:eastAsia="ru-RU"/>
        </w:rPr>
        <w:t xml:space="preserve">61:57:0010301:190, местоположение: г. Сальск, ул. Артюхиной, 3; </w:t>
      </w:r>
      <w:r w:rsidRPr="00503AAB">
        <w:rPr>
          <w:b/>
          <w:bCs/>
          <w:lang w:eastAsia="ru-RU"/>
        </w:rPr>
        <w:t xml:space="preserve">2. </w:t>
      </w:r>
      <w:r w:rsidRPr="00503AAB">
        <w:rPr>
          <w:lang w:eastAsia="ru-RU"/>
        </w:rPr>
        <w:t xml:space="preserve">61:57:0010301:1, местоположение: г. Сальск, северная окраина </w:t>
      </w:r>
      <w:proofErr w:type="spellStart"/>
      <w:r w:rsidRPr="00503AAB">
        <w:rPr>
          <w:lang w:eastAsia="ru-RU"/>
        </w:rPr>
        <w:t>г.Сальска</w:t>
      </w:r>
      <w:proofErr w:type="spellEnd"/>
      <w:r w:rsidRPr="00503AAB">
        <w:rPr>
          <w:lang w:eastAsia="ru-RU"/>
        </w:rPr>
        <w:t>.</w:t>
      </w:r>
    </w:p>
    <w:p w14:paraId="55533333" w14:textId="77777777" w:rsidR="002E3648" w:rsidRPr="00503AAB" w:rsidRDefault="002E3648" w:rsidP="002E3648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03AAB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ВЛ-10 </w:t>
      </w:r>
      <w:proofErr w:type="spellStart"/>
      <w:r w:rsidRPr="00503AAB">
        <w:rPr>
          <w:rFonts w:ascii="Times New Roman" w:eastAsia="Calibri" w:hAnsi="Times New Roman" w:cs="Times New Roman"/>
          <w:sz w:val="20"/>
          <w:szCs w:val="20"/>
        </w:rPr>
        <w:t>кВ</w:t>
      </w:r>
      <w:proofErr w:type="spellEnd"/>
      <w:r w:rsidRPr="00503AAB">
        <w:rPr>
          <w:rFonts w:ascii="Times New Roman" w:eastAsia="Calibri" w:hAnsi="Times New Roman" w:cs="Times New Roman"/>
          <w:sz w:val="20"/>
          <w:szCs w:val="20"/>
        </w:rPr>
        <w:t xml:space="preserve"> №1 РП - 16 С</w:t>
      </w:r>
      <w:r w:rsidRPr="00503AAB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75740AB9" w14:textId="4F967085" w:rsidR="002E3648" w:rsidRPr="00503AAB" w:rsidRDefault="009B123A" w:rsidP="002E3648">
      <w:pPr>
        <w:ind w:firstLine="709"/>
        <w:jc w:val="both"/>
      </w:pPr>
      <w:r w:rsidRPr="00503AAB">
        <w:t xml:space="preserve">Администрация Сальского городского поселения </w:t>
      </w:r>
      <w:r w:rsidR="002E3648" w:rsidRPr="00503AAB">
        <w:t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14:paraId="212AEBCC" w14:textId="0A8E874C" w:rsidR="00107BEF" w:rsidRPr="00503AAB" w:rsidRDefault="002E3648" w:rsidP="009B123A">
      <w:pPr>
        <w:tabs>
          <w:tab w:val="left" w:pos="1068"/>
          <w:tab w:val="left" w:pos="5568"/>
          <w:tab w:val="left" w:pos="10068"/>
          <w:tab w:val="left" w:pos="18448"/>
        </w:tabs>
        <w:suppressAutoHyphens w:val="0"/>
        <w:ind w:left="108"/>
        <w:rPr>
          <w:lang w:eastAsia="ru-RU"/>
        </w:rPr>
      </w:pPr>
      <w:r w:rsidRPr="00503AAB">
        <w:rPr>
          <w:b/>
          <w:bCs/>
          <w:lang w:eastAsia="ru-RU"/>
        </w:rPr>
        <w:t xml:space="preserve">1. </w:t>
      </w:r>
      <w:r w:rsidRPr="00503AAB">
        <w:rPr>
          <w:lang w:eastAsia="ru-RU"/>
        </w:rPr>
        <w:t xml:space="preserve">61:57:0010101:47, местоположение: г Сальск, </w:t>
      </w:r>
      <w:proofErr w:type="spellStart"/>
      <w:r w:rsidRPr="00503AAB">
        <w:rPr>
          <w:lang w:eastAsia="ru-RU"/>
        </w:rPr>
        <w:t>ул</w:t>
      </w:r>
      <w:proofErr w:type="spellEnd"/>
      <w:r w:rsidRPr="00503AAB">
        <w:rPr>
          <w:lang w:eastAsia="ru-RU"/>
        </w:rPr>
        <w:t xml:space="preserve"> Трактовая, 81; </w:t>
      </w:r>
      <w:r w:rsidRPr="00503AAB">
        <w:rPr>
          <w:b/>
          <w:bCs/>
          <w:lang w:eastAsia="ru-RU"/>
        </w:rPr>
        <w:t xml:space="preserve">2. </w:t>
      </w:r>
      <w:r w:rsidRPr="00503AAB">
        <w:rPr>
          <w:lang w:eastAsia="ru-RU"/>
        </w:rPr>
        <w:t xml:space="preserve">61:57:0010101:22, местоположение: г. Сальск, ул. Трактовая, 79; </w:t>
      </w:r>
      <w:r w:rsidRPr="00503AAB">
        <w:rPr>
          <w:b/>
          <w:bCs/>
          <w:lang w:eastAsia="ru-RU"/>
        </w:rPr>
        <w:t xml:space="preserve">3. </w:t>
      </w:r>
      <w:r w:rsidRPr="00503AAB">
        <w:rPr>
          <w:lang w:eastAsia="ru-RU"/>
        </w:rPr>
        <w:t xml:space="preserve">61:57:0010101:9, местоположение: г. Сальск, 68 км + 350 м (лево) автодороги "ст. Егорлыкская - </w:t>
      </w:r>
      <w:proofErr w:type="spellStart"/>
      <w:r w:rsidRPr="00503AAB">
        <w:rPr>
          <w:lang w:eastAsia="ru-RU"/>
        </w:rPr>
        <w:t>г.Сальск</w:t>
      </w:r>
      <w:proofErr w:type="spellEnd"/>
      <w:r w:rsidRPr="00503AAB">
        <w:rPr>
          <w:lang w:eastAsia="ru-RU"/>
        </w:rPr>
        <w:t>".</w:t>
      </w:r>
    </w:p>
    <w:p w14:paraId="60293B7A" w14:textId="63B39E36" w:rsidR="00107BEF" w:rsidRPr="00503AAB" w:rsidRDefault="00255F70" w:rsidP="009B123A">
      <w:pPr>
        <w:tabs>
          <w:tab w:val="left" w:pos="1068"/>
          <w:tab w:val="left" w:pos="5568"/>
          <w:tab w:val="left" w:pos="10068"/>
          <w:tab w:val="left" w:pos="18448"/>
        </w:tabs>
        <w:suppressAutoHyphens w:val="0"/>
        <w:ind w:firstLine="709"/>
        <w:jc w:val="both"/>
        <w:rPr>
          <w:lang w:eastAsia="ru-RU"/>
        </w:rPr>
      </w:pPr>
      <w:r w:rsidRPr="00503AAB">
        <w:rPr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Администрация Сальского  городского   поселения, 347630, Ростовская область, г. Сальск, ул. Ленина, 21, </w:t>
      </w:r>
      <w:proofErr w:type="spellStart"/>
      <w:r w:rsidRPr="00503AAB">
        <w:rPr>
          <w:lang w:eastAsia="ru-RU"/>
        </w:rPr>
        <w:t>каб</w:t>
      </w:r>
      <w:proofErr w:type="spellEnd"/>
      <w:r w:rsidRPr="00503AAB">
        <w:rPr>
          <w:lang w:eastAsia="ru-RU"/>
        </w:rPr>
        <w:t>. № 6, 8, понедельник-пятница, с 08 ч. 00 м. до 17 ч. 00 м., перерыв с 12 ч. 00 м. до 13 ч. 00 м.,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</w:t>
      </w:r>
      <w:r w:rsidR="00742053">
        <w:rPr>
          <w:lang w:eastAsia="ru-RU"/>
        </w:rPr>
        <w:t xml:space="preserve">и Сальского городского </w:t>
      </w:r>
      <w:bookmarkStart w:id="0" w:name="_GoBack"/>
      <w:bookmarkEnd w:id="0"/>
      <w:r w:rsidRPr="00503AAB">
        <w:rPr>
          <w:lang w:eastAsia="ru-RU"/>
        </w:rPr>
        <w:t xml:space="preserve">поселения www.adm-salsk.ru, а также на информационных щитах Администрации Сальского городского поселения.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в Администрацию Сальского городского поселения, заявления (на имя главы Администрации Сальского городского поселения),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адрес электронной почты. В соответствии с Распоряжением Губернатора Ростовской области от 27.03.2020 </w:t>
      </w:r>
      <w:r w:rsidR="00576BAB" w:rsidRPr="00503AAB">
        <w:rPr>
          <w:lang w:eastAsia="ru-RU"/>
        </w:rPr>
        <w:t xml:space="preserve">                    </w:t>
      </w:r>
      <w:r w:rsidRPr="00503AAB">
        <w:rPr>
          <w:lang w:eastAsia="ru-RU"/>
        </w:rPr>
        <w:t xml:space="preserve">№ </w:t>
      </w:r>
      <w:proofErr w:type="gramStart"/>
      <w:r w:rsidRPr="00503AAB">
        <w:rPr>
          <w:lang w:eastAsia="ru-RU"/>
        </w:rPr>
        <w:t>60  «</w:t>
      </w:r>
      <w:proofErr w:type="gramEnd"/>
      <w:r w:rsidRPr="00503AAB">
        <w:rPr>
          <w:lang w:eastAsia="ru-RU"/>
        </w:rPr>
        <w:t xml:space="preserve">О дополнительных мерах по предотвращению распространения новой </w:t>
      </w:r>
      <w:proofErr w:type="spellStart"/>
      <w:r w:rsidRPr="00503AAB">
        <w:rPr>
          <w:lang w:eastAsia="ru-RU"/>
        </w:rPr>
        <w:t>коронавирусной</w:t>
      </w:r>
      <w:proofErr w:type="spellEnd"/>
      <w:r w:rsidRPr="00503AAB">
        <w:rPr>
          <w:lang w:eastAsia="ru-RU"/>
        </w:rPr>
        <w:t xml:space="preserve"> инфекции (2019-nCoV)», рекомендуем направлять заявления на бумажном носителе, с приложением копии документа удостоверяющего личность заявителя почтовым отправлением. При отправке по почте,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sectPr w:rsidR="00107BEF" w:rsidRPr="00503AAB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EC4"/>
    <w:multiLevelType w:val="hybridMultilevel"/>
    <w:tmpl w:val="86A270B8"/>
    <w:lvl w:ilvl="0" w:tplc="BE4296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5"/>
    <w:rsid w:val="00001CE3"/>
    <w:rsid w:val="00024F78"/>
    <w:rsid w:val="00062506"/>
    <w:rsid w:val="00072DBF"/>
    <w:rsid w:val="000B0E12"/>
    <w:rsid w:val="000B14EB"/>
    <w:rsid w:val="000B2867"/>
    <w:rsid w:val="000D1073"/>
    <w:rsid w:val="000E39F4"/>
    <w:rsid w:val="000E7A91"/>
    <w:rsid w:val="00107BEF"/>
    <w:rsid w:val="001145CB"/>
    <w:rsid w:val="00127A2F"/>
    <w:rsid w:val="001455F3"/>
    <w:rsid w:val="00171D80"/>
    <w:rsid w:val="0019381E"/>
    <w:rsid w:val="001B37FE"/>
    <w:rsid w:val="001C6ABD"/>
    <w:rsid w:val="001D45C3"/>
    <w:rsid w:val="001F01CC"/>
    <w:rsid w:val="00211DDB"/>
    <w:rsid w:val="002271FF"/>
    <w:rsid w:val="00237A17"/>
    <w:rsid w:val="00255F70"/>
    <w:rsid w:val="00262BBB"/>
    <w:rsid w:val="00266CC0"/>
    <w:rsid w:val="002905C9"/>
    <w:rsid w:val="00291829"/>
    <w:rsid w:val="002B1948"/>
    <w:rsid w:val="002B457D"/>
    <w:rsid w:val="002C3659"/>
    <w:rsid w:val="002D411F"/>
    <w:rsid w:val="002D49DF"/>
    <w:rsid w:val="002E3648"/>
    <w:rsid w:val="0031037F"/>
    <w:rsid w:val="0032743B"/>
    <w:rsid w:val="003343A8"/>
    <w:rsid w:val="0033730E"/>
    <w:rsid w:val="00346124"/>
    <w:rsid w:val="003558C3"/>
    <w:rsid w:val="003711FE"/>
    <w:rsid w:val="00383DC3"/>
    <w:rsid w:val="00387DFB"/>
    <w:rsid w:val="00390201"/>
    <w:rsid w:val="003A3493"/>
    <w:rsid w:val="003A5D2E"/>
    <w:rsid w:val="003A748E"/>
    <w:rsid w:val="003A7A96"/>
    <w:rsid w:val="003B33AE"/>
    <w:rsid w:val="003B6569"/>
    <w:rsid w:val="003D4835"/>
    <w:rsid w:val="003E23CA"/>
    <w:rsid w:val="003E44BF"/>
    <w:rsid w:val="00411FD8"/>
    <w:rsid w:val="004143C7"/>
    <w:rsid w:val="00414591"/>
    <w:rsid w:val="00423FA8"/>
    <w:rsid w:val="00434EAB"/>
    <w:rsid w:val="00463765"/>
    <w:rsid w:val="00471560"/>
    <w:rsid w:val="004746AF"/>
    <w:rsid w:val="004821C2"/>
    <w:rsid w:val="00483FD6"/>
    <w:rsid w:val="00484174"/>
    <w:rsid w:val="00486D1A"/>
    <w:rsid w:val="004B284F"/>
    <w:rsid w:val="004E1932"/>
    <w:rsid w:val="005017EA"/>
    <w:rsid w:val="00503AAB"/>
    <w:rsid w:val="005167BA"/>
    <w:rsid w:val="00524CCA"/>
    <w:rsid w:val="0052710A"/>
    <w:rsid w:val="00547CE8"/>
    <w:rsid w:val="005549E9"/>
    <w:rsid w:val="0055528D"/>
    <w:rsid w:val="00576BAB"/>
    <w:rsid w:val="00594FED"/>
    <w:rsid w:val="005B37C3"/>
    <w:rsid w:val="005C0709"/>
    <w:rsid w:val="005C4359"/>
    <w:rsid w:val="005C6386"/>
    <w:rsid w:val="005E2211"/>
    <w:rsid w:val="005F0BFB"/>
    <w:rsid w:val="006133BD"/>
    <w:rsid w:val="0064401F"/>
    <w:rsid w:val="006576B7"/>
    <w:rsid w:val="00664854"/>
    <w:rsid w:val="00672B0F"/>
    <w:rsid w:val="006927CD"/>
    <w:rsid w:val="006A2272"/>
    <w:rsid w:val="006A5F1F"/>
    <w:rsid w:val="006C2547"/>
    <w:rsid w:val="006C4710"/>
    <w:rsid w:val="006E6BF1"/>
    <w:rsid w:val="007132D8"/>
    <w:rsid w:val="0073080B"/>
    <w:rsid w:val="00742053"/>
    <w:rsid w:val="00743CFF"/>
    <w:rsid w:val="007450B8"/>
    <w:rsid w:val="00745E11"/>
    <w:rsid w:val="00764218"/>
    <w:rsid w:val="00792D93"/>
    <w:rsid w:val="0079660F"/>
    <w:rsid w:val="007A7A4F"/>
    <w:rsid w:val="007C40EB"/>
    <w:rsid w:val="007D676E"/>
    <w:rsid w:val="00804629"/>
    <w:rsid w:val="00850BAE"/>
    <w:rsid w:val="00872906"/>
    <w:rsid w:val="008905F8"/>
    <w:rsid w:val="008C06CF"/>
    <w:rsid w:val="008C2FF1"/>
    <w:rsid w:val="008E41E7"/>
    <w:rsid w:val="008E52CC"/>
    <w:rsid w:val="0090261E"/>
    <w:rsid w:val="0091559D"/>
    <w:rsid w:val="00926DBC"/>
    <w:rsid w:val="00947E92"/>
    <w:rsid w:val="009B123A"/>
    <w:rsid w:val="009B6C50"/>
    <w:rsid w:val="009D01BA"/>
    <w:rsid w:val="009D7266"/>
    <w:rsid w:val="009E7101"/>
    <w:rsid w:val="009F1DC3"/>
    <w:rsid w:val="00A01D91"/>
    <w:rsid w:val="00A20D85"/>
    <w:rsid w:val="00A43F46"/>
    <w:rsid w:val="00A6274B"/>
    <w:rsid w:val="00A64C57"/>
    <w:rsid w:val="00A72F35"/>
    <w:rsid w:val="00A740FC"/>
    <w:rsid w:val="00A91F75"/>
    <w:rsid w:val="00A94F74"/>
    <w:rsid w:val="00A962CE"/>
    <w:rsid w:val="00AA0D17"/>
    <w:rsid w:val="00AC4480"/>
    <w:rsid w:val="00AE7E11"/>
    <w:rsid w:val="00AF03FE"/>
    <w:rsid w:val="00B01F56"/>
    <w:rsid w:val="00B0395A"/>
    <w:rsid w:val="00B05E90"/>
    <w:rsid w:val="00B06DFE"/>
    <w:rsid w:val="00B21DFE"/>
    <w:rsid w:val="00B3231C"/>
    <w:rsid w:val="00B53C5B"/>
    <w:rsid w:val="00B57E7C"/>
    <w:rsid w:val="00B641D7"/>
    <w:rsid w:val="00B66FD3"/>
    <w:rsid w:val="00B721C2"/>
    <w:rsid w:val="00B75D03"/>
    <w:rsid w:val="00B93578"/>
    <w:rsid w:val="00BB3DD3"/>
    <w:rsid w:val="00BE7077"/>
    <w:rsid w:val="00C25BFD"/>
    <w:rsid w:val="00C307E1"/>
    <w:rsid w:val="00C4540F"/>
    <w:rsid w:val="00C52C5B"/>
    <w:rsid w:val="00C56AAB"/>
    <w:rsid w:val="00C60767"/>
    <w:rsid w:val="00C7536F"/>
    <w:rsid w:val="00C932C4"/>
    <w:rsid w:val="00CA669D"/>
    <w:rsid w:val="00CB62EB"/>
    <w:rsid w:val="00CC660C"/>
    <w:rsid w:val="00CD11F2"/>
    <w:rsid w:val="00CE1C6B"/>
    <w:rsid w:val="00CF2936"/>
    <w:rsid w:val="00D00B0D"/>
    <w:rsid w:val="00D02313"/>
    <w:rsid w:val="00D21736"/>
    <w:rsid w:val="00D51655"/>
    <w:rsid w:val="00D57FA0"/>
    <w:rsid w:val="00D6353B"/>
    <w:rsid w:val="00D70681"/>
    <w:rsid w:val="00D72786"/>
    <w:rsid w:val="00D73186"/>
    <w:rsid w:val="00D90A24"/>
    <w:rsid w:val="00DA224C"/>
    <w:rsid w:val="00DA4A4F"/>
    <w:rsid w:val="00DB044B"/>
    <w:rsid w:val="00DB44B2"/>
    <w:rsid w:val="00DB6D8D"/>
    <w:rsid w:val="00DC3BE9"/>
    <w:rsid w:val="00DD17BA"/>
    <w:rsid w:val="00DD25E2"/>
    <w:rsid w:val="00DE6038"/>
    <w:rsid w:val="00E027A1"/>
    <w:rsid w:val="00E105D8"/>
    <w:rsid w:val="00E138CC"/>
    <w:rsid w:val="00E20705"/>
    <w:rsid w:val="00E556DD"/>
    <w:rsid w:val="00E74ECD"/>
    <w:rsid w:val="00E76810"/>
    <w:rsid w:val="00E84845"/>
    <w:rsid w:val="00EA75AF"/>
    <w:rsid w:val="00EB5215"/>
    <w:rsid w:val="00EC1360"/>
    <w:rsid w:val="00EE35A9"/>
    <w:rsid w:val="00EF4E10"/>
    <w:rsid w:val="00EF5D7B"/>
    <w:rsid w:val="00F107D5"/>
    <w:rsid w:val="00F2084A"/>
    <w:rsid w:val="00F675A1"/>
    <w:rsid w:val="00F74714"/>
    <w:rsid w:val="00F838B5"/>
    <w:rsid w:val="00FA79D2"/>
    <w:rsid w:val="00FD2073"/>
    <w:rsid w:val="00FD2912"/>
    <w:rsid w:val="00FD4F32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CBDB"/>
  <w15:docId w15:val="{5DAB8CD6-DE4F-4FE1-8B54-FE8ED0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1">
    <w:name w:val="Основной шрифт абзаца1"/>
    <w:qFormat/>
    <w:rsid w:val="0027040F"/>
  </w:style>
  <w:style w:type="character" w:customStyle="1" w:styleId="17">
    <w:name w:val="Знак Знак17"/>
    <w:basedOn w:val="11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1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1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1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1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1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0">
    <w:name w:val="Знак Знак11"/>
    <w:basedOn w:val="11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1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1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1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1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1"/>
    <w:qFormat/>
    <w:rsid w:val="0027040F"/>
    <w:rPr>
      <w:b/>
      <w:bCs/>
    </w:rPr>
  </w:style>
  <w:style w:type="character" w:customStyle="1" w:styleId="60">
    <w:name w:val="Знак Знак6"/>
    <w:basedOn w:val="11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1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1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1"/>
    <w:qFormat/>
    <w:rsid w:val="0027040F"/>
    <w:rPr>
      <w:sz w:val="36"/>
    </w:rPr>
  </w:style>
  <w:style w:type="character" w:customStyle="1" w:styleId="40">
    <w:name w:val="Знак Знак4"/>
    <w:basedOn w:val="11"/>
    <w:qFormat/>
    <w:rsid w:val="0027040F"/>
    <w:rPr>
      <w:sz w:val="28"/>
    </w:rPr>
  </w:style>
  <w:style w:type="character" w:customStyle="1" w:styleId="30">
    <w:name w:val="Знак Знак3"/>
    <w:basedOn w:val="11"/>
    <w:qFormat/>
    <w:rsid w:val="0027040F"/>
  </w:style>
  <w:style w:type="character" w:customStyle="1" w:styleId="20">
    <w:name w:val="Знак Знак2"/>
    <w:basedOn w:val="11"/>
    <w:qFormat/>
    <w:rsid w:val="0027040F"/>
  </w:style>
  <w:style w:type="character" w:styleId="a5">
    <w:name w:val="page number"/>
    <w:basedOn w:val="11"/>
    <w:qFormat/>
    <w:rsid w:val="0027040F"/>
  </w:style>
  <w:style w:type="character" w:customStyle="1" w:styleId="19">
    <w:name w:val="Знак Знак1"/>
    <w:basedOn w:val="11"/>
    <w:qFormat/>
    <w:rsid w:val="0027040F"/>
    <w:rPr>
      <w:sz w:val="28"/>
    </w:rPr>
  </w:style>
  <w:style w:type="character" w:customStyle="1" w:styleId="a6">
    <w:name w:val="Знак Знак"/>
    <w:basedOn w:val="11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1"/>
    <w:rsid w:val="0027040F"/>
    <w:rPr>
      <w:color w:val="0000FF"/>
      <w:u w:val="single"/>
    </w:rPr>
  </w:style>
  <w:style w:type="character" w:styleId="a7">
    <w:name w:val="FollowedHyperlink"/>
    <w:basedOn w:val="11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1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3648"/>
    <w:rPr>
      <w:rFonts w:ascii="Arial" w:hAnsi="Arial" w:cs="Arial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08</cp:lastModifiedBy>
  <cp:revision>12</cp:revision>
  <cp:lastPrinted>2019-10-17T10:22:00Z</cp:lastPrinted>
  <dcterms:created xsi:type="dcterms:W3CDTF">2021-02-20T10:09:00Z</dcterms:created>
  <dcterms:modified xsi:type="dcterms:W3CDTF">2021-04-01T08:17:00Z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