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71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81"/>
        <w:gridCol w:w="7393"/>
      </w:tblGrid>
      <w:tr w:rsidR="00A227FD" w:rsidTr="00A227FD">
        <w:tc>
          <w:tcPr>
            <w:tcW w:w="9781" w:type="dxa"/>
          </w:tcPr>
          <w:p w:rsidR="00A227FD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A227FD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МБУУ СР « УПЧС»</w:t>
            </w:r>
          </w:p>
          <w:p w:rsidR="00A227FD" w:rsidRPr="00453FDF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Р.Г. Сидоров</w:t>
            </w:r>
          </w:p>
          <w:p w:rsidR="00A227FD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_________________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227FD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A227FD" w:rsidRPr="00453FDF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227FD" w:rsidRPr="00453FDF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 главы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  <w:p w:rsidR="00A227FD" w:rsidRPr="00453FDF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Сальского городского поселения </w:t>
            </w:r>
          </w:p>
          <w:p w:rsidR="00A227FD" w:rsidRPr="00453FDF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по 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чрезвычайным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7FD" w:rsidRPr="00453FDF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ситуациям и обеспечению пожарной безопасности</w:t>
            </w:r>
          </w:p>
          <w:p w:rsidR="00A227FD" w:rsidRPr="00453FDF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________________ 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 Ерохина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27FD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_________________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227FD" w:rsidRDefault="00A227FD" w:rsidP="00A22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27FD" w:rsidRDefault="00A227FD" w:rsidP="00A227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3FDF" w:rsidRDefault="00453FDF" w:rsidP="0045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05C" w:rsidRDefault="003F105C" w:rsidP="0045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05C" w:rsidRDefault="003F105C" w:rsidP="0045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05C" w:rsidRDefault="003F105C" w:rsidP="0045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05C" w:rsidRPr="003F105C" w:rsidRDefault="003F105C" w:rsidP="003F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105C">
        <w:rPr>
          <w:rFonts w:ascii="Times New Roman" w:hAnsi="Times New Roman" w:cs="Times New Roman"/>
          <w:sz w:val="28"/>
          <w:szCs w:val="24"/>
        </w:rPr>
        <w:t xml:space="preserve">План </w:t>
      </w:r>
    </w:p>
    <w:p w:rsidR="003F105C" w:rsidRDefault="003F105C" w:rsidP="003F10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3F105C">
        <w:rPr>
          <w:rFonts w:ascii="Times New Roman" w:hAnsi="Times New Roman" w:cs="Times New Roman"/>
          <w:sz w:val="28"/>
          <w:szCs w:val="24"/>
        </w:rPr>
        <w:t>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</w:t>
      </w:r>
    </w:p>
    <w:p w:rsidR="00881882" w:rsidRPr="003F105C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15DBE" w:rsidRPr="00A227FD" w:rsidRDefault="00D15DBE" w:rsidP="00847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227FD">
        <w:rPr>
          <w:rFonts w:ascii="Times New Roman" w:hAnsi="Times New Roman" w:cs="Times New Roman"/>
          <w:sz w:val="28"/>
          <w:szCs w:val="24"/>
        </w:rPr>
        <w:t xml:space="preserve">Данный план разработан с учетом действующего законодательства в области гражданской обороны  ФЗ РФ от 24.12.1994 № 68-ФЗ «О защите населения и территорий от чрезвычайных ситуаций природного и техногенного характера»; Приказ МЧС России от 29 июля 2020 г. № 565 "Об утверждении Инструкции по подготовке и проведению учений и тренировок по гражданской обороне, защите населения от чрезвычайных ситуаций природного и техногенного характера, обеспечению пожарной безопасности и безопасности людей на водных объектах"; Постановление Правительства РФ от 16 сентября 2020 г. № 1479 "Об утверждении Правил противопожарного режима в Российской Федерации" </w:t>
      </w:r>
      <w:r w:rsidR="00A227FD" w:rsidRPr="00A227FD">
        <w:rPr>
          <w:rFonts w:ascii="Times New Roman" w:hAnsi="Times New Roman" w:cs="Times New Roman"/>
          <w:sz w:val="28"/>
          <w:szCs w:val="24"/>
        </w:rPr>
        <w:t>и иных нормативно – правовых актов регламентирующих деятельность Муниципальных образований в области ГО и ЧС.</w:t>
      </w:r>
    </w:p>
    <w:p w:rsidR="00D15DBE" w:rsidRPr="00A227FD" w:rsidRDefault="00D15DBE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D15D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A227FD">
        <w:rPr>
          <w:rFonts w:ascii="Times New Roman" w:hAnsi="Times New Roman" w:cs="Times New Roman"/>
          <w:sz w:val="28"/>
          <w:szCs w:val="24"/>
        </w:rPr>
        <w:t xml:space="preserve">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в федеральных органах исполнительной власти, </w:t>
      </w:r>
      <w:r w:rsidRPr="00A227FD">
        <w:rPr>
          <w:rFonts w:ascii="Times New Roman" w:hAnsi="Times New Roman" w:cs="Times New Roman"/>
          <w:sz w:val="28"/>
          <w:szCs w:val="24"/>
        </w:rPr>
        <w:lastRenderedPageBreak/>
        <w:t xml:space="preserve">государственных корпораций, органов государственной власти субъектов Российской Федерации и органов местного самоуправления проводятся командно-штабные учения (далее - КШУ), тактико-специальные учения (далее - ТСУ) и штабные тренировки (далее - </w:t>
      </w:r>
      <w:proofErr w:type="gramStart"/>
      <w:r w:rsidRPr="00A227FD">
        <w:rPr>
          <w:rFonts w:ascii="Times New Roman" w:hAnsi="Times New Roman" w:cs="Times New Roman"/>
          <w:sz w:val="28"/>
          <w:szCs w:val="24"/>
        </w:rPr>
        <w:t>ШТ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>).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227FD">
        <w:rPr>
          <w:rFonts w:ascii="Times New Roman" w:hAnsi="Times New Roman" w:cs="Times New Roman"/>
          <w:b/>
          <w:sz w:val="28"/>
          <w:szCs w:val="24"/>
        </w:rPr>
        <w:t>КШУ</w:t>
      </w:r>
      <w:r w:rsidRPr="00A227FD">
        <w:rPr>
          <w:rFonts w:ascii="Times New Roman" w:hAnsi="Times New Roman" w:cs="Times New Roman"/>
          <w:sz w:val="28"/>
          <w:szCs w:val="24"/>
        </w:rPr>
        <w:t xml:space="preserve"> проводятся в целях совершенствования практических навыков по применению сил и средств, управлению ими при выполнении мероприятий по гражданской обороне, предупреждению и ликвидации последствий чрезвычайных ситуаций, обеспечению пожарной безопасности и безопасности людей на водных объектах в федеральных органах исполнительной власти, государственных корпорациях и органах государственной власти субъектов Российской Федерации продолжительностью до 3 (трех) суток 1 раз в 2 года, в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A227FD">
        <w:rPr>
          <w:rFonts w:ascii="Times New Roman" w:hAnsi="Times New Roman" w:cs="Times New Roman"/>
          <w:sz w:val="28"/>
          <w:szCs w:val="24"/>
        </w:rPr>
        <w:t>органах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местного самоуправления - продолжительностью до 1 (одних) суток 1 раз в 3 года.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227FD">
        <w:rPr>
          <w:rFonts w:ascii="Times New Roman" w:hAnsi="Times New Roman" w:cs="Times New Roman"/>
          <w:b/>
          <w:sz w:val="28"/>
          <w:szCs w:val="24"/>
        </w:rPr>
        <w:t>ТСУ</w:t>
      </w:r>
      <w:r w:rsidRPr="00A227FD">
        <w:rPr>
          <w:rFonts w:ascii="Times New Roman" w:hAnsi="Times New Roman" w:cs="Times New Roman"/>
          <w:sz w:val="28"/>
          <w:szCs w:val="24"/>
        </w:rPr>
        <w:t xml:space="preserve"> проводятся в целях совершенствования практических навыков органов управления формирований при организации и проведении АСДНР, подготовки формирований и служб к действиям по ликвидации последствий чрезвычайных ситуаций, выполнения мероприятий по гражданской обороне, выработки у личного состава формирований практических навыков в проведении АСНДР, применения закрепленной штатной техники, спасательного оснащения и оборудования, а также средств защиты для сил гражданской обороны и единой государственной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системы предупреждения и ликвидации чрезвычайных федеральных органов исполнительной власти, государственных корпораций, органов исполнительной власти субъектов Российской Федерации, органов местного самоуправления и организаций продолжительностью до 8 (восьми) часов 1 раз в 3 года, а с участием сил постоянной готовности РСЧС - 1 раз в год.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227FD">
        <w:rPr>
          <w:rFonts w:ascii="Times New Roman" w:hAnsi="Times New Roman" w:cs="Times New Roman"/>
          <w:b/>
          <w:sz w:val="28"/>
          <w:szCs w:val="24"/>
        </w:rPr>
        <w:t>ШТ</w:t>
      </w:r>
      <w:proofErr w:type="gramEnd"/>
      <w:r w:rsidRPr="00A227FD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227FD">
        <w:rPr>
          <w:rFonts w:ascii="Times New Roman" w:hAnsi="Times New Roman" w:cs="Times New Roman"/>
          <w:sz w:val="28"/>
          <w:szCs w:val="24"/>
        </w:rPr>
        <w:t>проводятся в целях выработки теоретических навыков управления силами и средствами при выполнении мероприятий по гражданской обороне, предупреждению и ликвидации чрезвычайных ситуаций, обеспечению пожарной безопасности и безопасности людей на водных объектах, а также выполнения мероприятий, предусмотренных планами гражданской обороны и защиты населения (планами гражданской обороны), планами действий по предупреждению и ликвидации чрезвычайных ситуаций и другими планирующими документами продолжительностью до 1 суток не реже 1 раза в год.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227FD">
        <w:rPr>
          <w:rFonts w:ascii="Times New Roman" w:hAnsi="Times New Roman" w:cs="Times New Roman"/>
          <w:b/>
          <w:sz w:val="28"/>
          <w:szCs w:val="24"/>
        </w:rPr>
        <w:t>ШТ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могут быть совместные и раздельные.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227FD">
        <w:rPr>
          <w:rFonts w:ascii="Times New Roman" w:hAnsi="Times New Roman" w:cs="Times New Roman"/>
          <w:sz w:val="28"/>
          <w:szCs w:val="24"/>
        </w:rPr>
        <w:lastRenderedPageBreak/>
        <w:t xml:space="preserve">Совместные </w:t>
      </w:r>
      <w:proofErr w:type="gramStart"/>
      <w:r w:rsidRPr="00A227FD">
        <w:rPr>
          <w:rFonts w:ascii="Times New Roman" w:hAnsi="Times New Roman" w:cs="Times New Roman"/>
          <w:sz w:val="28"/>
          <w:szCs w:val="24"/>
        </w:rPr>
        <w:t>ШТ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проводятся органами управления ГО и РСЧС с привлечением структурных подразделений организации для отработки вопросов взаимодействия между ними.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227FD">
        <w:rPr>
          <w:rFonts w:ascii="Times New Roman" w:hAnsi="Times New Roman" w:cs="Times New Roman"/>
          <w:sz w:val="28"/>
          <w:szCs w:val="24"/>
        </w:rPr>
        <w:t xml:space="preserve">Раздельные </w:t>
      </w:r>
      <w:proofErr w:type="gramStart"/>
      <w:r w:rsidRPr="00A227FD">
        <w:rPr>
          <w:rFonts w:ascii="Times New Roman" w:hAnsi="Times New Roman" w:cs="Times New Roman"/>
          <w:sz w:val="28"/>
          <w:szCs w:val="24"/>
        </w:rPr>
        <w:t>ШТ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проводятся с каждым органом управления ГО и РСЧС или отдельными структурными подразделениями организации.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227FD">
        <w:rPr>
          <w:rFonts w:ascii="Times New Roman" w:hAnsi="Times New Roman" w:cs="Times New Roman"/>
          <w:b/>
          <w:sz w:val="28"/>
          <w:szCs w:val="24"/>
        </w:rPr>
        <w:t>ШТ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могут быть совмещены с учениями вышестоящих органов управления ГО и РСЧС.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227FD">
        <w:rPr>
          <w:rFonts w:ascii="Times New Roman" w:hAnsi="Times New Roman" w:cs="Times New Roman"/>
          <w:sz w:val="28"/>
          <w:szCs w:val="24"/>
        </w:rPr>
        <w:t xml:space="preserve">Для отработки практических вопросов и повышения уровня знаний в области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руководителей, должностных лиц и работников организаций проводятся объектовые тренировки (далее - </w:t>
      </w:r>
      <w:proofErr w:type="gramStart"/>
      <w:r w:rsidRPr="00A227FD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>).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227FD">
        <w:rPr>
          <w:rFonts w:ascii="Times New Roman" w:hAnsi="Times New Roman" w:cs="Times New Roman"/>
          <w:b/>
          <w:sz w:val="28"/>
          <w:szCs w:val="24"/>
        </w:rPr>
        <w:t>ОТ</w:t>
      </w:r>
      <w:r w:rsidRPr="00A227FD">
        <w:rPr>
          <w:rFonts w:ascii="Times New Roman" w:hAnsi="Times New Roman" w:cs="Times New Roman"/>
          <w:sz w:val="28"/>
          <w:szCs w:val="24"/>
        </w:rPr>
        <w:t xml:space="preserve"> проводятся в целях </w:t>
      </w:r>
      <w:proofErr w:type="gramStart"/>
      <w:r w:rsidRPr="00A227FD">
        <w:rPr>
          <w:rFonts w:ascii="Times New Roman" w:hAnsi="Times New Roman" w:cs="Times New Roman"/>
          <w:sz w:val="28"/>
          <w:szCs w:val="24"/>
        </w:rPr>
        <w:t>отработки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как всего комплекса мероприятий, так и отдельных вопросов, предусмотренных планами гражданской обороны и планами действий по предупреждению и ликвидации чрезвычайных ситуаций организаций (объектов).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227FD">
        <w:rPr>
          <w:rFonts w:ascii="Times New Roman" w:hAnsi="Times New Roman" w:cs="Times New Roman"/>
          <w:sz w:val="28"/>
          <w:szCs w:val="24"/>
        </w:rPr>
        <w:t xml:space="preserve">Продолжительность </w:t>
      </w:r>
      <w:proofErr w:type="gramStart"/>
      <w:r w:rsidRPr="00A227FD">
        <w:rPr>
          <w:rFonts w:ascii="Times New Roman" w:hAnsi="Times New Roman" w:cs="Times New Roman"/>
          <w:sz w:val="28"/>
          <w:szCs w:val="24"/>
        </w:rPr>
        <w:t>ОТ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определяется </w:t>
      </w:r>
      <w:proofErr w:type="gramStart"/>
      <w:r w:rsidRPr="00A227FD">
        <w:rPr>
          <w:rFonts w:ascii="Times New Roman" w:hAnsi="Times New Roman" w:cs="Times New Roman"/>
          <w:sz w:val="28"/>
          <w:szCs w:val="24"/>
        </w:rPr>
        <w:t>соответствующим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руководителем организации (объекта) в зависимости от объема запланированных к отработке задач.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227FD">
        <w:rPr>
          <w:rFonts w:ascii="Times New Roman" w:hAnsi="Times New Roman" w:cs="Times New Roman"/>
          <w:b/>
          <w:sz w:val="28"/>
          <w:szCs w:val="24"/>
        </w:rPr>
        <w:t>ОТ</w:t>
      </w:r>
      <w:r w:rsidRPr="00A227FD">
        <w:rPr>
          <w:rFonts w:ascii="Times New Roman" w:hAnsi="Times New Roman" w:cs="Times New Roman"/>
          <w:sz w:val="28"/>
          <w:szCs w:val="24"/>
        </w:rPr>
        <w:t xml:space="preserve"> могут быть совмещены с учениями федеральных органов исполнительной власти, органов исполнительной власти субъектов Российской Федерации и органов местного самоуправления.</w:t>
      </w:r>
      <w:proofErr w:type="gramEnd"/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227FD">
        <w:rPr>
          <w:rFonts w:ascii="Times New Roman" w:hAnsi="Times New Roman" w:cs="Times New Roman"/>
          <w:sz w:val="28"/>
          <w:szCs w:val="24"/>
        </w:rPr>
        <w:t>Для отработки практических вопросов подготовки пожарных команд, аварийно-спасательных служб, аварийно-спасательных формирований и работников организаций к действиям по предупреждению пожаров, обязанностям и мерам безопасности при возникновении пожара на пожароопасных объектах, в организациях и образовательных организациях проводятся специальные учения или тренировки по противопожарной защите (далее - СУТ).</w:t>
      </w:r>
    </w:p>
    <w:p w:rsidR="00881882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453FDF" w:rsidRPr="00A227FD" w:rsidRDefault="00881882" w:rsidP="008818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A227FD">
        <w:rPr>
          <w:rFonts w:ascii="Times New Roman" w:hAnsi="Times New Roman" w:cs="Times New Roman"/>
          <w:b/>
          <w:sz w:val="28"/>
          <w:szCs w:val="24"/>
        </w:rPr>
        <w:lastRenderedPageBreak/>
        <w:t>СУТ</w:t>
      </w:r>
      <w:r w:rsidRPr="00A227FD">
        <w:rPr>
          <w:rFonts w:ascii="Times New Roman" w:hAnsi="Times New Roman" w:cs="Times New Roman"/>
          <w:sz w:val="28"/>
          <w:szCs w:val="24"/>
        </w:rPr>
        <w:t xml:space="preserve"> проводятся в целях проверки реальности планов противопожарной защиты и оценки состояния противопожарной защиты, проверки готовности к действиям при угрозе и возникновении пожара, обучения работников организаций (учащихся образовательных организаций) правилам и способам действий, мерам безопасности и правилам поведения при возникновении пожара, повышения пожарной безопасности, готовности руководителей организаций (объектов), работников организаций (учащихся образовательных организаций) к действиям при угрозе и возникновении пожара</w:t>
      </w:r>
      <w:proofErr w:type="gramEnd"/>
      <w:r w:rsidRPr="00A227FD">
        <w:rPr>
          <w:rFonts w:ascii="Times New Roman" w:hAnsi="Times New Roman" w:cs="Times New Roman"/>
          <w:sz w:val="28"/>
          <w:szCs w:val="24"/>
        </w:rPr>
        <w:t xml:space="preserve"> по противопожарной защите на пожароопасных объектах и в образовательных организациях ежегодно продолжительностью до восьми часов.</w:t>
      </w:r>
    </w:p>
    <w:p w:rsidR="00453FDF" w:rsidRDefault="00453FDF" w:rsidP="0045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41"/>
        <w:gridCol w:w="1730"/>
        <w:gridCol w:w="3675"/>
        <w:gridCol w:w="2592"/>
        <w:gridCol w:w="2045"/>
        <w:gridCol w:w="2263"/>
        <w:gridCol w:w="1940"/>
      </w:tblGrid>
      <w:tr w:rsidR="00453FDF" w:rsidTr="00453FDF">
        <w:tc>
          <w:tcPr>
            <w:tcW w:w="534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 тренировки</w:t>
            </w:r>
          </w:p>
        </w:tc>
        <w:tc>
          <w:tcPr>
            <w:tcW w:w="4243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Тема, уровень функционирования</w:t>
            </w:r>
          </w:p>
        </w:tc>
        <w:tc>
          <w:tcPr>
            <w:tcW w:w="2112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112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занятия </w:t>
            </w:r>
          </w:p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(Ф.И.О. телефон)</w:t>
            </w:r>
          </w:p>
        </w:tc>
        <w:tc>
          <w:tcPr>
            <w:tcW w:w="2113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Привлекаемые органы, силы и средства</w:t>
            </w:r>
          </w:p>
        </w:tc>
        <w:tc>
          <w:tcPr>
            <w:tcW w:w="2113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453FDF" w:rsidTr="00453FDF">
        <w:tc>
          <w:tcPr>
            <w:tcW w:w="534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17.01.2021</w:t>
            </w:r>
          </w:p>
        </w:tc>
        <w:tc>
          <w:tcPr>
            <w:tcW w:w="4243" w:type="dxa"/>
          </w:tcPr>
          <w:p w:rsidR="00453FDF" w:rsidRDefault="00453FDF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действий по эвакуации сотрудников и </w:t>
            </w:r>
            <w:r w:rsidR="0056602D"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  <w:r w:rsidR="005D77BA">
              <w:rPr>
                <w:rFonts w:ascii="Times New Roman" w:hAnsi="Times New Roman" w:cs="Times New Roman"/>
                <w:sz w:val="24"/>
                <w:szCs w:val="24"/>
              </w:rPr>
              <w:t xml:space="preserve"> при утечке природного газа в результате неисправного газового печного оборудования</w:t>
            </w:r>
          </w:p>
          <w:p w:rsidR="00A07BFE" w:rsidRDefault="00A07BFE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56602D" w:rsidRDefault="0056602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 6</w:t>
            </w:r>
          </w:p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  <w:r w:rsidR="00951F5F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="00951F5F">
              <w:rPr>
                <w:rFonts w:ascii="Times New Roman" w:hAnsi="Times New Roman" w:cs="Times New Roman"/>
                <w:sz w:val="24"/>
                <w:szCs w:val="24"/>
              </w:rPr>
              <w:t>Кавпака</w:t>
            </w:r>
            <w:proofErr w:type="spellEnd"/>
            <w:r w:rsidR="00951F5F">
              <w:rPr>
                <w:rFonts w:ascii="Times New Roman" w:hAnsi="Times New Roman" w:cs="Times New Roman"/>
                <w:sz w:val="24"/>
                <w:szCs w:val="24"/>
              </w:rPr>
              <w:t xml:space="preserve"> 26</w:t>
            </w:r>
          </w:p>
        </w:tc>
        <w:tc>
          <w:tcPr>
            <w:tcW w:w="2112" w:type="dxa"/>
          </w:tcPr>
          <w:p w:rsidR="00951F5F" w:rsidRDefault="00951F5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453FDF" w:rsidRDefault="00951F5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951F5F" w:rsidRDefault="00951F5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5D77BA" w:rsidRDefault="005D77BA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СР «УПЧС»; 7 ПСО ФПС ГПС ГУ МЧС России по Ростовской обл.</w:t>
            </w:r>
          </w:p>
          <w:p w:rsidR="005D77BA" w:rsidRDefault="005D77BA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«ЦРБ» ОМВД России по Ростовской области</w:t>
            </w:r>
          </w:p>
          <w:p w:rsidR="00453FDF" w:rsidRDefault="005D77BA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газораспределение»</w:t>
            </w:r>
          </w:p>
        </w:tc>
        <w:tc>
          <w:tcPr>
            <w:tcW w:w="2113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F" w:rsidTr="00453FDF">
        <w:tc>
          <w:tcPr>
            <w:tcW w:w="534" w:type="dxa"/>
          </w:tcPr>
          <w:p w:rsidR="00453FDF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453FDF" w:rsidRDefault="005C5C1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951F5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5C5C14" w:rsidRDefault="005C5C1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43" w:type="dxa"/>
          </w:tcPr>
          <w:p w:rsidR="00453FDF" w:rsidRDefault="00951F5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 способов оповещения населения при угрозе возникновения или возникновении ЧС на территории Сальского городского поселения</w:t>
            </w:r>
            <w:r w:rsidR="002765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65C0"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="002765C0"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="002765C0"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  <w:p w:rsidR="0056602D" w:rsidRDefault="0056602D" w:rsidP="0056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(ежемесячная тренировка по ГО)</w:t>
            </w:r>
          </w:p>
        </w:tc>
        <w:tc>
          <w:tcPr>
            <w:tcW w:w="2112" w:type="dxa"/>
          </w:tcPr>
          <w:p w:rsidR="00453FDF" w:rsidRDefault="00951F5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112" w:type="dxa"/>
          </w:tcPr>
          <w:p w:rsidR="00951F5F" w:rsidRDefault="00951F5F" w:rsidP="0095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951F5F" w:rsidRDefault="00951F5F" w:rsidP="0095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453FDF" w:rsidRDefault="00951F5F" w:rsidP="0095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453FDF" w:rsidRDefault="00951F5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оповещение населения на транспорте</w:t>
            </w:r>
          </w:p>
          <w:p w:rsidR="00951F5F" w:rsidRDefault="00951F5F" w:rsidP="0095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сирен С40</w:t>
            </w:r>
          </w:p>
          <w:p w:rsidR="00951F5F" w:rsidRDefault="00951F5F" w:rsidP="0095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951F5F" w:rsidRDefault="00951F5F" w:rsidP="00951F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единицы техники </w:t>
            </w:r>
          </w:p>
        </w:tc>
        <w:tc>
          <w:tcPr>
            <w:tcW w:w="2113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F" w:rsidTr="00453FDF">
        <w:tc>
          <w:tcPr>
            <w:tcW w:w="534" w:type="dxa"/>
          </w:tcPr>
          <w:p w:rsidR="00453FDF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53FDF" w:rsidRDefault="0056602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</w:t>
            </w:r>
          </w:p>
        </w:tc>
        <w:tc>
          <w:tcPr>
            <w:tcW w:w="4243" w:type="dxa"/>
          </w:tcPr>
          <w:p w:rsidR="00453FDF" w:rsidRDefault="000D4641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6602D">
              <w:rPr>
                <w:rFonts w:ascii="Times New Roman" w:hAnsi="Times New Roman" w:cs="Times New Roman"/>
                <w:sz w:val="24"/>
                <w:szCs w:val="24"/>
              </w:rPr>
              <w:t>тработка навыков и приемов спасения людей на воде в период схода льдов на реке Средний Егорлык.</w:t>
            </w:r>
          </w:p>
          <w:p w:rsidR="00A07BFE" w:rsidRDefault="00A07BFE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Объектовая тренировка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453FDF" w:rsidRDefault="002765C0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г. Сальск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Кучур-Да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(шлюзы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Рыбколхоз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56602D" w:rsidRDefault="0056602D" w:rsidP="0056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56602D" w:rsidRDefault="0056602D" w:rsidP="0056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453FDF" w:rsidRDefault="0056602D" w:rsidP="0056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453FDF" w:rsidRDefault="0056602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представители МБУ СР «УПЧС»; ГИМС; сотрудники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Сальского городского поселения</w:t>
            </w:r>
          </w:p>
        </w:tc>
        <w:tc>
          <w:tcPr>
            <w:tcW w:w="2113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5C0" w:rsidTr="00453FDF">
        <w:tc>
          <w:tcPr>
            <w:tcW w:w="534" w:type="dxa"/>
          </w:tcPr>
          <w:p w:rsidR="002765C0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59" w:type="dxa"/>
          </w:tcPr>
          <w:p w:rsidR="002765C0" w:rsidRDefault="00C4410E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03.2021</w:t>
            </w:r>
          </w:p>
          <w:p w:rsidR="005C5C14" w:rsidRDefault="005C5C1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43" w:type="dxa"/>
          </w:tcPr>
          <w:p w:rsidR="00C4410E" w:rsidRDefault="00C4410E" w:rsidP="00C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способов оповещения населения при угрозе возникновения или возникновении ЧС на территории Сальского городского поселения 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  <w:p w:rsidR="002765C0" w:rsidRDefault="002765C0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2765C0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112" w:type="dxa"/>
          </w:tcPr>
          <w:p w:rsidR="00C4410E" w:rsidRDefault="00C4410E" w:rsidP="00C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C4410E" w:rsidRDefault="00C4410E" w:rsidP="00C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2765C0" w:rsidRDefault="00C4410E" w:rsidP="00C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C4410E" w:rsidRDefault="00C4410E" w:rsidP="00C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оповещение населения на транспорте</w:t>
            </w:r>
          </w:p>
          <w:p w:rsidR="00C4410E" w:rsidRDefault="00C4410E" w:rsidP="00C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сирен С40</w:t>
            </w:r>
          </w:p>
          <w:p w:rsidR="00C4410E" w:rsidRDefault="00C4410E" w:rsidP="00C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2765C0" w:rsidRDefault="00C4410E" w:rsidP="00C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единицы техники</w:t>
            </w:r>
          </w:p>
        </w:tc>
        <w:tc>
          <w:tcPr>
            <w:tcW w:w="2113" w:type="dxa"/>
          </w:tcPr>
          <w:p w:rsidR="002765C0" w:rsidRDefault="002765C0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F" w:rsidTr="00453FDF">
        <w:tc>
          <w:tcPr>
            <w:tcW w:w="534" w:type="dxa"/>
          </w:tcPr>
          <w:p w:rsidR="00453FDF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53FDF" w:rsidRDefault="00C4410E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4243" w:type="dxa"/>
          </w:tcPr>
          <w:p w:rsidR="0047561F" w:rsidRDefault="0047561F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 умений по предотвращению и ликвидации последствий лесных и ландшафтных пожаров на территории Сальского городского поселения.</w:t>
            </w:r>
          </w:p>
          <w:p w:rsidR="002765C0" w:rsidRDefault="00A07BFE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453FDF" w:rsidRDefault="002765C0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Сальск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Лесхоз.</w:t>
            </w:r>
          </w:p>
        </w:tc>
        <w:tc>
          <w:tcPr>
            <w:tcW w:w="2112" w:type="dxa"/>
          </w:tcPr>
          <w:p w:rsidR="002765C0" w:rsidRDefault="002765C0" w:rsidP="002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2765C0" w:rsidRDefault="002765C0" w:rsidP="002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453FDF" w:rsidRDefault="002765C0" w:rsidP="002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8D1E32" w:rsidRDefault="008D1E32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 и технические средства:</w:t>
            </w:r>
          </w:p>
          <w:p w:rsidR="002765C0" w:rsidRDefault="002765C0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«Лес»;</w:t>
            </w:r>
          </w:p>
          <w:p w:rsidR="00453FDF" w:rsidRDefault="002765C0" w:rsidP="002765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СР «УПЧС»; 7 ПСО ФПС ГПС ГУ МЧС России по Ростовской обл.</w:t>
            </w:r>
          </w:p>
        </w:tc>
        <w:tc>
          <w:tcPr>
            <w:tcW w:w="2113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F" w:rsidTr="00453FDF">
        <w:tc>
          <w:tcPr>
            <w:tcW w:w="534" w:type="dxa"/>
          </w:tcPr>
          <w:p w:rsidR="00453FDF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53FDF" w:rsidRDefault="005C5C1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04.2021</w:t>
            </w:r>
          </w:p>
          <w:p w:rsidR="005C5C14" w:rsidRDefault="005C5C1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43" w:type="dxa"/>
          </w:tcPr>
          <w:p w:rsidR="00453FDF" w:rsidRDefault="00C4410E" w:rsidP="00C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способов оповещения населения при угрозе возникновения или возникновении ЧС на территории Сальского городского поселения 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</w:tc>
        <w:tc>
          <w:tcPr>
            <w:tcW w:w="2112" w:type="dxa"/>
          </w:tcPr>
          <w:p w:rsidR="00453FDF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112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453FDF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оповещение населения на транспорте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сирен С40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453FDF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единицы техники</w:t>
            </w:r>
          </w:p>
        </w:tc>
        <w:tc>
          <w:tcPr>
            <w:tcW w:w="2113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34" w:rsidTr="00453FDF">
        <w:tc>
          <w:tcPr>
            <w:tcW w:w="534" w:type="dxa"/>
          </w:tcPr>
          <w:p w:rsidR="000B1C34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05.2021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43" w:type="dxa"/>
          </w:tcPr>
          <w:p w:rsidR="000B1C34" w:rsidRDefault="000B1C34" w:rsidP="00C4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способов оповещения населения при угрозе возникновения или возникновении ЧС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территории Сальского городского поселения 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</w:tc>
        <w:tc>
          <w:tcPr>
            <w:tcW w:w="2112" w:type="dxa"/>
          </w:tcPr>
          <w:p w:rsidR="000B1C34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Сальск</w:t>
            </w:r>
          </w:p>
        </w:tc>
        <w:tc>
          <w:tcPr>
            <w:tcW w:w="2112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 человек оповещение населения на транспорте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сирен С40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единицы техники</w:t>
            </w:r>
          </w:p>
        </w:tc>
        <w:tc>
          <w:tcPr>
            <w:tcW w:w="2113" w:type="dxa"/>
          </w:tcPr>
          <w:p w:rsidR="000B1C34" w:rsidRDefault="000B1C3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F" w:rsidTr="00453FDF">
        <w:tc>
          <w:tcPr>
            <w:tcW w:w="534" w:type="dxa"/>
          </w:tcPr>
          <w:p w:rsidR="00453FDF" w:rsidRDefault="00A227FD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59" w:type="dxa"/>
          </w:tcPr>
          <w:p w:rsidR="00453FDF" w:rsidRDefault="000B1C34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</w:tc>
        <w:tc>
          <w:tcPr>
            <w:tcW w:w="4243" w:type="dxa"/>
          </w:tcPr>
          <w:p w:rsidR="00564189" w:rsidRDefault="00564189" w:rsidP="0056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Действие персонала учреждения при обнаружении неопознанного предмета </w:t>
            </w:r>
          </w:p>
          <w:p w:rsidR="00453FDF" w:rsidRDefault="00564189" w:rsidP="0056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(угроза </w:t>
            </w:r>
            <w:r w:rsidR="000B1C34" w:rsidRPr="00E759B6">
              <w:rPr>
                <w:rFonts w:ascii="Times New Roman" w:eastAsia="Times New Roman" w:hAnsi="Times New Roman" w:cs="Times New Roman"/>
                <w:sz w:val="24"/>
                <w:szCs w:val="24"/>
              </w:rPr>
              <w:t>теракта</w:t>
            </w:r>
            <w:r w:rsidRPr="00E759B6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A07BFE" w:rsidRDefault="00A07BFE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453FDF" w:rsidRDefault="00564189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Сальского городского поселения</w:t>
            </w:r>
          </w:p>
          <w:p w:rsidR="00564189" w:rsidRDefault="00564189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 ул. Ленина 19.</w:t>
            </w:r>
          </w:p>
        </w:tc>
        <w:tc>
          <w:tcPr>
            <w:tcW w:w="2112" w:type="dxa"/>
          </w:tcPr>
          <w:p w:rsidR="00564189" w:rsidRDefault="00564189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564189" w:rsidRDefault="00564189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453FDF" w:rsidRDefault="00564189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453FDF" w:rsidRDefault="00564189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СР «УПЧС»; 7 ПСО ФПС ГПС ГУ МЧС России по Ростовской обл.</w:t>
            </w:r>
          </w:p>
          <w:p w:rsidR="00564189" w:rsidRDefault="00564189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«ЦРБ»</w:t>
            </w:r>
          </w:p>
          <w:p w:rsidR="00564189" w:rsidRDefault="00564189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ОМВД России по Ростовской области</w:t>
            </w:r>
          </w:p>
        </w:tc>
        <w:tc>
          <w:tcPr>
            <w:tcW w:w="2113" w:type="dxa"/>
          </w:tcPr>
          <w:p w:rsidR="00453FDF" w:rsidRDefault="00453FDF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C34" w:rsidTr="00453FDF">
        <w:tc>
          <w:tcPr>
            <w:tcW w:w="534" w:type="dxa"/>
          </w:tcPr>
          <w:p w:rsidR="000B1C34" w:rsidRDefault="00A227FD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0B1C34" w:rsidRDefault="000B1C34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  <w:tc>
          <w:tcPr>
            <w:tcW w:w="4243" w:type="dxa"/>
          </w:tcPr>
          <w:p w:rsidR="000B1C34" w:rsidRDefault="000B1C34" w:rsidP="0056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мероприятий приуроченных «Дню безопасности на воде»</w:t>
            </w:r>
          </w:p>
          <w:p w:rsidR="00A07BFE" w:rsidRPr="00E759B6" w:rsidRDefault="00A07BFE" w:rsidP="005641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0B1C34" w:rsidRDefault="000B1C34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 ул. Набережная 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1C34" w:rsidRDefault="000B1C34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Сальский городской пляж</w:t>
            </w:r>
          </w:p>
        </w:tc>
        <w:tc>
          <w:tcPr>
            <w:tcW w:w="2112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СР «УПЧС»; 7 ПСО ФПС ГПС ГУ МЧС России по Ростовской обл.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«ЦРБ»</w:t>
            </w:r>
          </w:p>
          <w:p w:rsidR="000B1C34" w:rsidRDefault="000B1C34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«ГИМС»</w:t>
            </w:r>
          </w:p>
        </w:tc>
        <w:tc>
          <w:tcPr>
            <w:tcW w:w="2113" w:type="dxa"/>
          </w:tcPr>
          <w:p w:rsidR="000B1C34" w:rsidRDefault="000B1C34" w:rsidP="005641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32" w:rsidTr="00453FDF">
        <w:tc>
          <w:tcPr>
            <w:tcW w:w="534" w:type="dxa"/>
          </w:tcPr>
          <w:p w:rsidR="008D1E32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D1E32" w:rsidRDefault="000B1C3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06.2021</w:t>
            </w:r>
          </w:p>
          <w:p w:rsidR="000B1C34" w:rsidRDefault="000B1C3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43" w:type="dxa"/>
          </w:tcPr>
          <w:p w:rsidR="008D1E32" w:rsidRDefault="000B1C3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способов оповещения населения при угрозе возникновения или возникновении ЧС на территории Сальского городского поселения 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</w:tc>
        <w:tc>
          <w:tcPr>
            <w:tcW w:w="2112" w:type="dxa"/>
          </w:tcPr>
          <w:p w:rsidR="008D1E32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112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8D1E32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оповещение населения на транспорте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сирен С40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8D1E32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единицы техники</w:t>
            </w:r>
          </w:p>
        </w:tc>
        <w:tc>
          <w:tcPr>
            <w:tcW w:w="2113" w:type="dxa"/>
          </w:tcPr>
          <w:p w:rsidR="008D1E32" w:rsidRDefault="008D1E32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32" w:rsidTr="00453FDF">
        <w:tc>
          <w:tcPr>
            <w:tcW w:w="534" w:type="dxa"/>
          </w:tcPr>
          <w:p w:rsidR="008D1E32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8D1E32" w:rsidRDefault="000B1C3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  <w:tc>
          <w:tcPr>
            <w:tcW w:w="4243" w:type="dxa"/>
          </w:tcPr>
          <w:p w:rsidR="005D77BA" w:rsidRDefault="005D77BA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Тактика специальные учения и тренировка </w:t>
            </w:r>
          </w:p>
          <w:p w:rsidR="000B1C34" w:rsidRDefault="005D77BA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1C34">
              <w:rPr>
                <w:rFonts w:ascii="Times New Roman" w:hAnsi="Times New Roman" w:cs="Times New Roman"/>
                <w:sz w:val="24"/>
                <w:szCs w:val="24"/>
              </w:rPr>
              <w:t>Ликвидация последствий разливов нефти и нефтепродуктов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2" w:type="dxa"/>
          </w:tcPr>
          <w:p w:rsidR="000B1C34" w:rsidRDefault="000B1C3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Сальск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К. Маркса </w:t>
            </w:r>
          </w:p>
          <w:p w:rsidR="008D1E32" w:rsidRDefault="000B1C3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(тер.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АЗС)</w:t>
            </w:r>
            <w:proofErr w:type="gramEnd"/>
          </w:p>
        </w:tc>
        <w:tc>
          <w:tcPr>
            <w:tcW w:w="2112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8D1E32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СР «УПЧС»; 7 ПСО ФПС ГПС ГУ МЧС России по Ростовской обл.</w:t>
            </w:r>
          </w:p>
          <w:p w:rsidR="008D1E32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Ростовской области</w:t>
            </w:r>
          </w:p>
        </w:tc>
        <w:tc>
          <w:tcPr>
            <w:tcW w:w="2113" w:type="dxa"/>
          </w:tcPr>
          <w:p w:rsidR="008D1E32" w:rsidRDefault="008D1E32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32" w:rsidTr="00453FDF">
        <w:tc>
          <w:tcPr>
            <w:tcW w:w="534" w:type="dxa"/>
          </w:tcPr>
          <w:p w:rsidR="008D1E32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</w:tcPr>
          <w:p w:rsidR="008D1E32" w:rsidRDefault="00F55D1B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07.2021</w:t>
            </w:r>
          </w:p>
          <w:p w:rsidR="00F55D1B" w:rsidRDefault="00F55D1B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F55D1B" w:rsidRDefault="00F55D1B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8D1E32" w:rsidRDefault="000B1C34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способов оповещения населения при угрозе возникновения или возникновении ЧС на территории Сальского городского поселения 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</w:tc>
        <w:tc>
          <w:tcPr>
            <w:tcW w:w="2112" w:type="dxa"/>
          </w:tcPr>
          <w:p w:rsidR="008D1E32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112" w:type="dxa"/>
          </w:tcPr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8D1E32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оповещение населения на транспорте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сирен С40</w:t>
            </w:r>
          </w:p>
          <w:p w:rsidR="000B1C34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8D1E32" w:rsidRDefault="000B1C34" w:rsidP="000B1C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единицы техники</w:t>
            </w:r>
          </w:p>
        </w:tc>
        <w:tc>
          <w:tcPr>
            <w:tcW w:w="2113" w:type="dxa"/>
          </w:tcPr>
          <w:p w:rsidR="008D1E32" w:rsidRDefault="008D1E32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32" w:rsidTr="00453FDF">
        <w:tc>
          <w:tcPr>
            <w:tcW w:w="534" w:type="dxa"/>
          </w:tcPr>
          <w:p w:rsidR="008D1E32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</w:tcPr>
          <w:p w:rsidR="008D1E32" w:rsidRDefault="00F55D1B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05.08.2021</w:t>
            </w:r>
          </w:p>
        </w:tc>
        <w:tc>
          <w:tcPr>
            <w:tcW w:w="4243" w:type="dxa"/>
          </w:tcPr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умений по </w:t>
            </w:r>
            <w:r w:rsidR="0047561F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предотвращению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r w:rsidR="0047561F">
              <w:rPr>
                <w:rFonts w:ascii="Times New Roman" w:hAnsi="Times New Roman" w:cs="Times New Roman"/>
                <w:sz w:val="24"/>
                <w:szCs w:val="24"/>
              </w:rPr>
              <w:t xml:space="preserve"> последствий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лесных и ландшафтных пожаров на территории Сальского городского поселения.</w:t>
            </w:r>
          </w:p>
          <w:p w:rsidR="008D1E32" w:rsidRDefault="00A07BFE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8D1E32" w:rsidRDefault="00F55D1B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 ул. Фабричная</w:t>
            </w:r>
          </w:p>
          <w:p w:rsidR="00F55D1B" w:rsidRDefault="00F55D1B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(район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Сальсксельхозхимия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«СБС»)</w:t>
            </w:r>
          </w:p>
        </w:tc>
        <w:tc>
          <w:tcPr>
            <w:tcW w:w="2112" w:type="dxa"/>
          </w:tcPr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8D1E32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Личный состав и технические средства:</w:t>
            </w:r>
          </w:p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РО «Лес»;</w:t>
            </w:r>
          </w:p>
          <w:p w:rsidR="008D1E32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СР «УПЧС»; 7 ПСО ФПС ГПС ГУ МЧС России по Ростовской обл.</w:t>
            </w:r>
          </w:p>
        </w:tc>
        <w:tc>
          <w:tcPr>
            <w:tcW w:w="2113" w:type="dxa"/>
          </w:tcPr>
          <w:p w:rsidR="008D1E32" w:rsidRDefault="008D1E32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E32" w:rsidTr="00453FDF">
        <w:tc>
          <w:tcPr>
            <w:tcW w:w="534" w:type="dxa"/>
          </w:tcPr>
          <w:p w:rsidR="008D1E32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08.2021</w:t>
            </w:r>
          </w:p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8D1E32" w:rsidRDefault="008D1E32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8D1E32" w:rsidRDefault="00F55D1B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способов оповещения населения при угрозе возникновения или возникновении ЧС на территории Сальского городского поселения 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</w:tc>
        <w:tc>
          <w:tcPr>
            <w:tcW w:w="2112" w:type="dxa"/>
          </w:tcPr>
          <w:p w:rsidR="008D1E32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112" w:type="dxa"/>
          </w:tcPr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8D1E32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оповещение населения на транспорте</w:t>
            </w:r>
          </w:p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сирен С40</w:t>
            </w:r>
          </w:p>
          <w:p w:rsidR="00F55D1B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8D1E32" w:rsidRDefault="00F55D1B" w:rsidP="00F55D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единицы техники</w:t>
            </w:r>
          </w:p>
        </w:tc>
        <w:tc>
          <w:tcPr>
            <w:tcW w:w="2113" w:type="dxa"/>
          </w:tcPr>
          <w:p w:rsidR="008D1E32" w:rsidRDefault="008D1E32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FDF" w:rsidTr="00453FDF">
        <w:tc>
          <w:tcPr>
            <w:tcW w:w="534" w:type="dxa"/>
          </w:tcPr>
          <w:p w:rsidR="00453FDF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</w:tcPr>
          <w:p w:rsidR="00453FDF" w:rsidRDefault="0047561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24.09.2021</w:t>
            </w:r>
          </w:p>
        </w:tc>
        <w:tc>
          <w:tcPr>
            <w:tcW w:w="4243" w:type="dxa"/>
          </w:tcPr>
          <w:p w:rsidR="00453FDF" w:rsidRDefault="0047561F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Отработка навыков и умений по предотвращению и ликвидации последствий взрыва газового печного оборудования частного дома.</w:t>
            </w:r>
          </w:p>
          <w:p w:rsidR="00A07BFE" w:rsidRDefault="00A07BFE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453FDF" w:rsidRDefault="0047561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  <w:r w:rsidR="003F10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12" w:type="dxa"/>
          </w:tcPr>
          <w:p w:rsidR="0047561F" w:rsidRDefault="0047561F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47561F" w:rsidRDefault="0047561F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Волков Д.А.</w:t>
            </w:r>
          </w:p>
          <w:p w:rsidR="00453FDF" w:rsidRDefault="0047561F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47561F" w:rsidRDefault="0047561F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СР «УПЧС»; 7 ПСО ФПС ГПС ГУ МЧС России по Ростовской обл.</w:t>
            </w:r>
          </w:p>
          <w:p w:rsidR="00453FDF" w:rsidRDefault="0047561F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ОМВД России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Ростовской области</w:t>
            </w:r>
          </w:p>
          <w:p w:rsidR="0047561F" w:rsidRDefault="0047561F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газораспределение»</w:t>
            </w:r>
          </w:p>
        </w:tc>
        <w:tc>
          <w:tcPr>
            <w:tcW w:w="2113" w:type="dxa"/>
          </w:tcPr>
          <w:p w:rsidR="00453FDF" w:rsidRDefault="00453FD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61" w:rsidTr="00453FDF">
        <w:tc>
          <w:tcPr>
            <w:tcW w:w="534" w:type="dxa"/>
          </w:tcPr>
          <w:p w:rsidR="002C4C61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59" w:type="dxa"/>
          </w:tcPr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09.2021</w:t>
            </w:r>
          </w:p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C4C61" w:rsidRDefault="002C4C61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C4C61" w:rsidRDefault="002C4C61" w:rsidP="00475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способов оповещения населения при угрозе возникновения или возникновении ЧС на территории Сальского городского поселения 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</w:tc>
        <w:tc>
          <w:tcPr>
            <w:tcW w:w="2112" w:type="dxa"/>
          </w:tcPr>
          <w:p w:rsidR="002C4C61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112" w:type="dxa"/>
          </w:tcPr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оповещение населения на транспорте</w:t>
            </w:r>
          </w:p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сирен С40</w:t>
            </w:r>
          </w:p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единицы техники</w:t>
            </w:r>
          </w:p>
        </w:tc>
        <w:tc>
          <w:tcPr>
            <w:tcW w:w="2113" w:type="dxa"/>
          </w:tcPr>
          <w:p w:rsidR="002C4C61" w:rsidRDefault="002C4C61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61F" w:rsidTr="00453FDF">
        <w:tc>
          <w:tcPr>
            <w:tcW w:w="534" w:type="dxa"/>
          </w:tcPr>
          <w:p w:rsidR="0047561F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</w:tcPr>
          <w:p w:rsidR="0047561F" w:rsidRDefault="002C4C61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07.10.2021</w:t>
            </w:r>
          </w:p>
        </w:tc>
        <w:tc>
          <w:tcPr>
            <w:tcW w:w="4243" w:type="dxa"/>
          </w:tcPr>
          <w:p w:rsidR="0047561F" w:rsidRDefault="005D77BA" w:rsidP="0045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B6">
              <w:rPr>
                <w:rFonts w:ascii="Times New Roman" w:eastAsia="Times New Roman" w:hAnsi="Times New Roman" w:cs="Times New Roman"/>
                <w:sz w:val="24"/>
                <w:szCs w:val="24"/>
              </w:rPr>
              <w:t>Командно-штабное учение и тренировка «Порядок действий штаба и руководящего состава формирований при пожаре на прилегающей территории к детскому саду»</w:t>
            </w:r>
          </w:p>
          <w:p w:rsidR="00A07BFE" w:rsidRDefault="00A07BFE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47561F" w:rsidRDefault="005D77BA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 ул. Халтурина 27.</w:t>
            </w:r>
          </w:p>
          <w:p w:rsidR="005D77BA" w:rsidRDefault="005D77BA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№ 20 «Тополек»</w:t>
            </w:r>
          </w:p>
        </w:tc>
        <w:tc>
          <w:tcPr>
            <w:tcW w:w="2112" w:type="dxa"/>
          </w:tcPr>
          <w:p w:rsidR="005D77BA" w:rsidRDefault="005D77BA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5D77BA" w:rsidRDefault="005D77BA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47561F" w:rsidRDefault="005D77BA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5D77BA" w:rsidRDefault="005D77BA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СР «УПЧС»; 7 ПСО ФПС ГПС ГУ МЧС России по Ростовской обл.</w:t>
            </w:r>
          </w:p>
          <w:p w:rsidR="005D77BA" w:rsidRDefault="005D77BA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«ЦРБ» ОМВД России по Ростовской области</w:t>
            </w:r>
          </w:p>
          <w:p w:rsidR="0047561F" w:rsidRDefault="005D77BA" w:rsidP="005D77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газораспределение»</w:t>
            </w:r>
          </w:p>
        </w:tc>
        <w:tc>
          <w:tcPr>
            <w:tcW w:w="2113" w:type="dxa"/>
          </w:tcPr>
          <w:p w:rsidR="0047561F" w:rsidRDefault="0047561F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61" w:rsidTr="00453FDF">
        <w:tc>
          <w:tcPr>
            <w:tcW w:w="534" w:type="dxa"/>
          </w:tcPr>
          <w:p w:rsidR="002C4C61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</w:tcPr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10.2021</w:t>
            </w:r>
          </w:p>
          <w:p w:rsidR="002C4C61" w:rsidRDefault="002C4C61" w:rsidP="002C4C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  <w:p w:rsidR="002C4C61" w:rsidRDefault="002C4C61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3" w:type="dxa"/>
          </w:tcPr>
          <w:p w:rsidR="002C4C61" w:rsidRPr="00E759B6" w:rsidRDefault="002C4C61" w:rsidP="0045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способов оповещения населения при угрозе возникновения или возникновении ЧС на территории Сальского городского поселения 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</w:tc>
        <w:tc>
          <w:tcPr>
            <w:tcW w:w="2112" w:type="dxa"/>
          </w:tcPr>
          <w:p w:rsidR="002C4C61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112" w:type="dxa"/>
          </w:tcPr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2C4C61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оповещение населения на транспорте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сирен С40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2C4C61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единицы техники</w:t>
            </w:r>
          </w:p>
        </w:tc>
        <w:tc>
          <w:tcPr>
            <w:tcW w:w="2113" w:type="dxa"/>
          </w:tcPr>
          <w:p w:rsidR="002C4C61" w:rsidRDefault="002C4C61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61" w:rsidTr="00453FDF">
        <w:tc>
          <w:tcPr>
            <w:tcW w:w="534" w:type="dxa"/>
          </w:tcPr>
          <w:p w:rsidR="002C4C61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</w:tcPr>
          <w:p w:rsidR="002C4C61" w:rsidRDefault="00DB0B3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</w:t>
            </w:r>
          </w:p>
        </w:tc>
        <w:tc>
          <w:tcPr>
            <w:tcW w:w="4243" w:type="dxa"/>
          </w:tcPr>
          <w:p w:rsidR="002C4C61" w:rsidRDefault="00DB0B3D" w:rsidP="0045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Эвакуация персонала и учащихся </w:t>
            </w:r>
          </w:p>
          <w:p w:rsidR="00A07BFE" w:rsidRDefault="00DB0B3D" w:rsidP="00A07B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ГПБОУ РО «СККПЛ»</w:t>
            </w:r>
            <w:r w:rsidR="00A07B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A07BFE" w:rsidRDefault="00A07BFE" w:rsidP="00A07B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9B6">
              <w:rPr>
                <w:rFonts w:ascii="Times New Roman" w:eastAsia="Times New Roman" w:hAnsi="Times New Roman" w:cs="Times New Roman"/>
                <w:sz w:val="24"/>
                <w:szCs w:val="24"/>
              </w:rPr>
              <w:t>(угроза теракта)</w:t>
            </w:r>
          </w:p>
          <w:p w:rsidR="00A07BFE" w:rsidRPr="00E759B6" w:rsidRDefault="00A07BFE" w:rsidP="00A07B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2C4C61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Сальск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Береговая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«а»</w:t>
            </w:r>
          </w:p>
        </w:tc>
        <w:tc>
          <w:tcPr>
            <w:tcW w:w="2112" w:type="dxa"/>
          </w:tcPr>
          <w:p w:rsidR="00DB0B3D" w:rsidRDefault="00DB0B3D" w:rsidP="00DB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работе </w:t>
            </w:r>
          </w:p>
          <w:p w:rsidR="00DB0B3D" w:rsidRDefault="00DB0B3D" w:rsidP="00DB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2C4C61" w:rsidRDefault="00DB0B3D" w:rsidP="00DB0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СР «УПЧС»; 7 ПСО ФПС ГПС ГУ МЧС России по Ростовской обл.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МБУЗ «ЦРБ»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ОМВД России по Ростовской области</w:t>
            </w:r>
          </w:p>
          <w:p w:rsidR="002C4C61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«Газпром газораспределение»</w:t>
            </w:r>
          </w:p>
        </w:tc>
        <w:tc>
          <w:tcPr>
            <w:tcW w:w="2113" w:type="dxa"/>
          </w:tcPr>
          <w:p w:rsidR="002C4C61" w:rsidRDefault="002C4C61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61" w:rsidTr="00453FDF">
        <w:tc>
          <w:tcPr>
            <w:tcW w:w="534" w:type="dxa"/>
          </w:tcPr>
          <w:p w:rsidR="002C4C61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559" w:type="dxa"/>
          </w:tcPr>
          <w:p w:rsidR="002C4C61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11.2021</w:t>
            </w:r>
          </w:p>
          <w:p w:rsidR="003F105C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4243" w:type="dxa"/>
          </w:tcPr>
          <w:p w:rsidR="002C4C61" w:rsidRPr="00E759B6" w:rsidRDefault="003F105C" w:rsidP="003F105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способов оповещения населения при угрозе возникновения или возникновении ЧС на территории Сальского городского поселения 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</w:tc>
        <w:tc>
          <w:tcPr>
            <w:tcW w:w="2112" w:type="dxa"/>
          </w:tcPr>
          <w:p w:rsidR="002C4C61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112" w:type="dxa"/>
          </w:tcPr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2C4C61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оповещение населения на транспорте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сирен С40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2C4C61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единицы техники</w:t>
            </w:r>
          </w:p>
        </w:tc>
        <w:tc>
          <w:tcPr>
            <w:tcW w:w="2113" w:type="dxa"/>
          </w:tcPr>
          <w:p w:rsidR="002C4C61" w:rsidRDefault="002C4C61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61" w:rsidTr="00453FDF">
        <w:tc>
          <w:tcPr>
            <w:tcW w:w="534" w:type="dxa"/>
          </w:tcPr>
          <w:p w:rsidR="002C4C61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</w:tcPr>
          <w:p w:rsidR="002C4C61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08.12.2021</w:t>
            </w:r>
          </w:p>
        </w:tc>
        <w:tc>
          <w:tcPr>
            <w:tcW w:w="4243" w:type="dxa"/>
          </w:tcPr>
          <w:p w:rsidR="002C4C61" w:rsidRDefault="003F105C" w:rsidP="0045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навыков и приемов по спасению людей на водных объектах в период ледостава на реке Средний Егорлык</w:t>
            </w:r>
          </w:p>
          <w:p w:rsidR="00A07BFE" w:rsidRPr="00E759B6" w:rsidRDefault="00A07BFE" w:rsidP="0045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Объектовая тренировка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12" w:type="dxa"/>
          </w:tcPr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 ул. Набережная 1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4C61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Сальский городской пляж</w:t>
            </w:r>
          </w:p>
        </w:tc>
        <w:tc>
          <w:tcPr>
            <w:tcW w:w="2112" w:type="dxa"/>
          </w:tcPr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2C4C61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СР «УПЧС»; 7 ПСО ФПС ГПС ГУ МЧС России по Ростовской обл.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МБУЗ «ЦРБ»</w:t>
            </w:r>
          </w:p>
          <w:p w:rsidR="002C4C61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«ГИМС»</w:t>
            </w:r>
          </w:p>
        </w:tc>
        <w:tc>
          <w:tcPr>
            <w:tcW w:w="2113" w:type="dxa"/>
          </w:tcPr>
          <w:p w:rsidR="002C4C61" w:rsidRDefault="002C4C61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C61" w:rsidTr="00453FDF">
        <w:tc>
          <w:tcPr>
            <w:tcW w:w="534" w:type="dxa"/>
          </w:tcPr>
          <w:p w:rsidR="002C4C61" w:rsidRDefault="00A227FD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2C4C61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12.2021</w:t>
            </w:r>
          </w:p>
        </w:tc>
        <w:tc>
          <w:tcPr>
            <w:tcW w:w="4243" w:type="dxa"/>
          </w:tcPr>
          <w:p w:rsidR="002C4C61" w:rsidRPr="00E759B6" w:rsidRDefault="003F105C" w:rsidP="00453F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навыков и способов оповещения населения при угрозе возникновения или возникновении ЧС на территории Сальского городского поселения </w:t>
            </w:r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по сигналу оповещения «Внимание</w:t>
            </w:r>
            <w:proofErr w:type="gramStart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53FDF">
              <w:rPr>
                <w:rFonts w:ascii="Times New Roman" w:hAnsi="Times New Roman" w:cs="Times New Roman"/>
                <w:sz w:val="24"/>
                <w:szCs w:val="24"/>
              </w:rPr>
              <w:t>сем»</w:t>
            </w:r>
          </w:p>
        </w:tc>
        <w:tc>
          <w:tcPr>
            <w:tcW w:w="2112" w:type="dxa"/>
          </w:tcPr>
          <w:p w:rsidR="002C4C61" w:rsidRDefault="003F105C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Сальск</w:t>
            </w:r>
          </w:p>
        </w:tc>
        <w:tc>
          <w:tcPr>
            <w:tcW w:w="2112" w:type="dxa"/>
          </w:tcPr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 Сальского г/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ГО ЧС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работе 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 Д.А.</w:t>
            </w:r>
          </w:p>
          <w:p w:rsidR="002C4C61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89888925332</w:t>
            </w:r>
          </w:p>
        </w:tc>
        <w:tc>
          <w:tcPr>
            <w:tcW w:w="2113" w:type="dxa"/>
          </w:tcPr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 оповещение населения на транспорте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сирен С40</w:t>
            </w:r>
          </w:p>
          <w:p w:rsidR="003F105C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(5 включено в РАСЦО)</w:t>
            </w:r>
          </w:p>
          <w:p w:rsidR="002C4C61" w:rsidRDefault="003F105C" w:rsidP="003F1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единицы техники</w:t>
            </w:r>
          </w:p>
        </w:tc>
        <w:tc>
          <w:tcPr>
            <w:tcW w:w="2113" w:type="dxa"/>
          </w:tcPr>
          <w:p w:rsidR="002C4C61" w:rsidRDefault="002C4C61" w:rsidP="00453F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FDF" w:rsidRDefault="00453FDF" w:rsidP="00453F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27FD" w:rsidRPr="00A227FD" w:rsidRDefault="00A227FD" w:rsidP="00453FD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27FD">
        <w:rPr>
          <w:rFonts w:ascii="Times New Roman" w:hAnsi="Times New Roman" w:cs="Times New Roman"/>
          <w:sz w:val="28"/>
          <w:szCs w:val="24"/>
        </w:rPr>
        <w:t xml:space="preserve">Главный специалист по делам </w:t>
      </w:r>
    </w:p>
    <w:p w:rsidR="00A227FD" w:rsidRPr="00A227FD" w:rsidRDefault="00A227FD" w:rsidP="00453FDF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A227FD">
        <w:rPr>
          <w:rFonts w:ascii="Times New Roman" w:hAnsi="Times New Roman" w:cs="Times New Roman"/>
          <w:sz w:val="28"/>
          <w:szCs w:val="24"/>
        </w:rPr>
        <w:t xml:space="preserve">ГО ЧС и мобилизационной работе </w:t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</w:r>
      <w:r w:rsidRPr="00A227FD">
        <w:rPr>
          <w:rFonts w:ascii="Times New Roman" w:hAnsi="Times New Roman" w:cs="Times New Roman"/>
          <w:sz w:val="28"/>
          <w:szCs w:val="24"/>
        </w:rPr>
        <w:tab/>
        <w:t>Волков Д.А.</w:t>
      </w:r>
    </w:p>
    <w:sectPr w:rsidR="00A227FD" w:rsidRPr="00A227FD" w:rsidSect="00453FD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3FDF"/>
    <w:rsid w:val="000B1C34"/>
    <w:rsid w:val="000D4641"/>
    <w:rsid w:val="000E6327"/>
    <w:rsid w:val="002765C0"/>
    <w:rsid w:val="002C4C61"/>
    <w:rsid w:val="003F105C"/>
    <w:rsid w:val="00453FDF"/>
    <w:rsid w:val="0047561F"/>
    <w:rsid w:val="00564189"/>
    <w:rsid w:val="0056602D"/>
    <w:rsid w:val="005C5C14"/>
    <w:rsid w:val="005D77BA"/>
    <w:rsid w:val="007A6A90"/>
    <w:rsid w:val="00847AD1"/>
    <w:rsid w:val="00881882"/>
    <w:rsid w:val="008D1E32"/>
    <w:rsid w:val="00951F5F"/>
    <w:rsid w:val="00A07BFE"/>
    <w:rsid w:val="00A227FD"/>
    <w:rsid w:val="00C4410E"/>
    <w:rsid w:val="00D15DBE"/>
    <w:rsid w:val="00D21831"/>
    <w:rsid w:val="00DB0B3D"/>
    <w:rsid w:val="00E83214"/>
    <w:rsid w:val="00F55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3F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9</Pages>
  <Words>2306</Words>
  <Characters>13149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Рогожкин</dc:creator>
  <cp:keywords/>
  <dc:description/>
  <cp:lastModifiedBy>Рогожкин</cp:lastModifiedBy>
  <cp:revision>6</cp:revision>
  <dcterms:created xsi:type="dcterms:W3CDTF">2021-02-20T05:50:00Z</dcterms:created>
  <dcterms:modified xsi:type="dcterms:W3CDTF">2021-02-21T06:28:00Z</dcterms:modified>
</cp:coreProperties>
</file>