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F" w:rsidRDefault="00A558BF" w:rsidP="00A558BF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58BF" w:rsidRDefault="00A558BF" w:rsidP="00A558BF">
      <w:pPr>
        <w:jc w:val="center"/>
        <w:rPr>
          <w:b/>
        </w:rPr>
      </w:pPr>
      <w:r>
        <w:rPr>
          <w:b/>
        </w:rPr>
        <w:t>РОСТОВСКАЯ ОБЛАСТЬ</w:t>
      </w:r>
    </w:p>
    <w:p w:rsidR="00A558BF" w:rsidRDefault="00A558BF" w:rsidP="00A558BF">
      <w:pPr>
        <w:jc w:val="center"/>
        <w:rPr>
          <w:b/>
        </w:rPr>
      </w:pPr>
      <w:r>
        <w:rPr>
          <w:b/>
        </w:rPr>
        <w:t>САЛЬСКИЙ    РАЙОН</w:t>
      </w:r>
    </w:p>
    <w:p w:rsidR="00A558BF" w:rsidRDefault="00A558BF" w:rsidP="00A558BF">
      <w:pPr>
        <w:jc w:val="center"/>
        <w:rPr>
          <w:sz w:val="28"/>
          <w:szCs w:val="28"/>
        </w:rPr>
      </w:pPr>
    </w:p>
    <w:p w:rsidR="00A558BF" w:rsidRDefault="00A558BF" w:rsidP="00A5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558BF" w:rsidRDefault="00A558BF" w:rsidP="00A558BF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558BF" w:rsidRPr="00F332ED" w:rsidRDefault="00A558BF" w:rsidP="00A5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</w:t>
      </w:r>
      <w:r w:rsidRPr="00F332ED">
        <w:rPr>
          <w:b/>
          <w:sz w:val="28"/>
          <w:szCs w:val="28"/>
        </w:rPr>
        <w:t>созыв</w:t>
      </w:r>
    </w:p>
    <w:p w:rsidR="008341CE" w:rsidRPr="00AD41F5" w:rsidRDefault="008341CE" w:rsidP="008341CE">
      <w:pPr>
        <w:shd w:val="clear" w:color="auto" w:fill="FFFFFF"/>
        <w:jc w:val="center"/>
        <w:rPr>
          <w:b/>
          <w:sz w:val="28"/>
          <w:szCs w:val="28"/>
        </w:rPr>
      </w:pPr>
    </w:p>
    <w:p w:rsidR="00AE3A1A" w:rsidRPr="00207CC5" w:rsidRDefault="00CF4669" w:rsidP="00CF4669">
      <w:pPr>
        <w:shd w:val="clear" w:color="auto" w:fill="FFFFFF"/>
        <w:tabs>
          <w:tab w:val="left" w:pos="0"/>
        </w:tabs>
        <w:ind w:right="-30"/>
        <w:jc w:val="center"/>
        <w:rPr>
          <w:b/>
          <w:sz w:val="28"/>
          <w:szCs w:val="28"/>
        </w:rPr>
      </w:pPr>
      <w:r w:rsidRPr="00AD41F5">
        <w:rPr>
          <w:b/>
          <w:sz w:val="28"/>
          <w:szCs w:val="28"/>
        </w:rPr>
        <w:t>РЕШЕНИ</w:t>
      </w:r>
      <w:r w:rsidR="00810B66">
        <w:rPr>
          <w:b/>
          <w:sz w:val="28"/>
          <w:szCs w:val="28"/>
        </w:rPr>
        <w:t>Е</w:t>
      </w:r>
    </w:p>
    <w:p w:rsidR="00AE3A1A" w:rsidRPr="00AD41F5" w:rsidRDefault="00F36F47" w:rsidP="001831F5">
      <w:pPr>
        <w:shd w:val="clear" w:color="auto" w:fill="FFFFFF"/>
        <w:tabs>
          <w:tab w:val="left" w:pos="3144"/>
          <w:tab w:val="left" w:pos="7488"/>
        </w:tabs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F6009A">
        <w:rPr>
          <w:iCs/>
          <w:sz w:val="28"/>
          <w:szCs w:val="28"/>
        </w:rPr>
        <w:t>26.02.2021</w:t>
      </w:r>
      <w:r w:rsidR="008F6AAB">
        <w:rPr>
          <w:iCs/>
          <w:sz w:val="28"/>
          <w:szCs w:val="28"/>
        </w:rPr>
        <w:t xml:space="preserve"> </w:t>
      </w:r>
      <w:r w:rsidR="001831F5" w:rsidRPr="00AD41F5">
        <w:rPr>
          <w:sz w:val="28"/>
          <w:szCs w:val="28"/>
        </w:rPr>
        <w:t xml:space="preserve">                                                                              </w:t>
      </w:r>
      <w:r w:rsidR="00AE3A1A" w:rsidRPr="00AD41F5">
        <w:rPr>
          <w:sz w:val="28"/>
          <w:szCs w:val="28"/>
        </w:rPr>
        <w:t>№</w:t>
      </w:r>
      <w:r w:rsidR="00FF20D2">
        <w:rPr>
          <w:sz w:val="28"/>
          <w:szCs w:val="28"/>
        </w:rPr>
        <w:t xml:space="preserve"> </w:t>
      </w:r>
      <w:r w:rsidR="00F6009A">
        <w:rPr>
          <w:sz w:val="28"/>
          <w:szCs w:val="28"/>
        </w:rPr>
        <w:t>335</w:t>
      </w:r>
    </w:p>
    <w:p w:rsidR="00AE3A1A" w:rsidRPr="00AD41F5" w:rsidRDefault="00AE3A1A" w:rsidP="001831F5">
      <w:pPr>
        <w:shd w:val="clear" w:color="auto" w:fill="FFFFFF"/>
        <w:ind w:right="48"/>
        <w:jc w:val="center"/>
        <w:rPr>
          <w:sz w:val="28"/>
          <w:szCs w:val="28"/>
        </w:rPr>
      </w:pPr>
      <w:r w:rsidRPr="00AD41F5">
        <w:rPr>
          <w:sz w:val="28"/>
          <w:szCs w:val="28"/>
        </w:rPr>
        <w:t>г. Сальск</w:t>
      </w:r>
    </w:p>
    <w:p w:rsidR="001831F5" w:rsidRPr="00AD41F5" w:rsidRDefault="001831F5" w:rsidP="001831F5">
      <w:pPr>
        <w:shd w:val="clear" w:color="auto" w:fill="FFFFFF"/>
        <w:ind w:left="130" w:right="4147"/>
        <w:rPr>
          <w:sz w:val="28"/>
          <w:szCs w:val="28"/>
        </w:rPr>
      </w:pPr>
    </w:p>
    <w:p w:rsidR="00043786" w:rsidRPr="00994E13" w:rsidRDefault="00043786" w:rsidP="00043786">
      <w:pPr>
        <w:tabs>
          <w:tab w:val="left" w:pos="5580"/>
        </w:tabs>
        <w:ind w:right="3775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cs="Arial"/>
          <w:color w:val="000000"/>
          <w:sz w:val="28"/>
          <w:szCs w:val="28"/>
        </w:rPr>
        <w:t>Сальского</w:t>
      </w:r>
      <w:proofErr w:type="spellEnd"/>
      <w:r>
        <w:rPr>
          <w:rFonts w:cs="Arial"/>
          <w:color w:val="000000"/>
          <w:sz w:val="28"/>
          <w:szCs w:val="28"/>
        </w:rPr>
        <w:t xml:space="preserve"> городского поселения «</w:t>
      </w:r>
      <w:r w:rsidRPr="00994E13">
        <w:rPr>
          <w:rFonts w:cs="Arial"/>
          <w:color w:val="000000"/>
          <w:sz w:val="28"/>
          <w:szCs w:val="28"/>
        </w:rPr>
        <w:t xml:space="preserve">Об утверждении </w:t>
      </w:r>
      <w:r>
        <w:rPr>
          <w:rFonts w:cs="Arial"/>
          <w:color w:val="000000"/>
          <w:sz w:val="28"/>
          <w:szCs w:val="28"/>
        </w:rPr>
        <w:t xml:space="preserve">Положения об организации ритуальных услуг и содержании мест погребения и захоронения </w:t>
      </w:r>
      <w:r>
        <w:rPr>
          <w:sz w:val="28"/>
          <w:szCs w:val="28"/>
        </w:rPr>
        <w:t xml:space="preserve">на территории </w:t>
      </w:r>
      <w:proofErr w:type="spellStart"/>
      <w:r w:rsidRPr="00994E13">
        <w:rPr>
          <w:rFonts w:cs="Arial"/>
          <w:color w:val="000000"/>
          <w:sz w:val="28"/>
          <w:szCs w:val="28"/>
        </w:rPr>
        <w:t>Сальско</w:t>
      </w:r>
      <w:r>
        <w:rPr>
          <w:rFonts w:cs="Arial"/>
          <w:color w:val="000000"/>
          <w:sz w:val="28"/>
          <w:szCs w:val="28"/>
        </w:rPr>
        <w:t>го</w:t>
      </w:r>
      <w:proofErr w:type="spellEnd"/>
      <w:r w:rsidRPr="00994E13">
        <w:rPr>
          <w:rFonts w:cs="Arial"/>
          <w:color w:val="000000"/>
          <w:sz w:val="28"/>
          <w:szCs w:val="28"/>
        </w:rPr>
        <w:t xml:space="preserve"> городско</w:t>
      </w:r>
      <w:r>
        <w:rPr>
          <w:rFonts w:cs="Arial"/>
          <w:color w:val="000000"/>
          <w:sz w:val="28"/>
          <w:szCs w:val="28"/>
        </w:rPr>
        <w:t>го</w:t>
      </w:r>
      <w:r w:rsidRPr="00994E13">
        <w:rPr>
          <w:rFonts w:cs="Arial"/>
          <w:color w:val="000000"/>
          <w:sz w:val="28"/>
          <w:szCs w:val="28"/>
        </w:rPr>
        <w:t xml:space="preserve"> поселени</w:t>
      </w:r>
      <w:r>
        <w:rPr>
          <w:rFonts w:cs="Arial"/>
          <w:color w:val="000000"/>
          <w:sz w:val="28"/>
          <w:szCs w:val="28"/>
        </w:rPr>
        <w:t>я»                  от 30.10.2015 № 192</w:t>
      </w:r>
      <w:r w:rsidRPr="00994E13">
        <w:rPr>
          <w:rFonts w:cs="Arial"/>
          <w:b/>
          <w:color w:val="000000"/>
          <w:sz w:val="28"/>
          <w:szCs w:val="28"/>
        </w:rPr>
        <w:t xml:space="preserve"> </w:t>
      </w:r>
    </w:p>
    <w:p w:rsidR="00043786" w:rsidRPr="008C5FDC" w:rsidRDefault="00043786" w:rsidP="00043786">
      <w:pPr>
        <w:outlineLvl w:val="0"/>
        <w:rPr>
          <w:sz w:val="16"/>
          <w:szCs w:val="16"/>
        </w:rPr>
      </w:pPr>
    </w:p>
    <w:p w:rsidR="00043786" w:rsidRPr="00EC3CC7" w:rsidRDefault="00043786" w:rsidP="00043786">
      <w:pPr>
        <w:pStyle w:val="1"/>
        <w:spacing w:before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C3CC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EC3CC7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EC3CC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C3CC7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  <w:r w:rsidRPr="00EC3CC7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EC3CC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от 12.01.1996 № 8-ФЗ "О погребении и похоронном деле", и руководствуясь Уставом муниципального образования «</w:t>
      </w:r>
      <w:proofErr w:type="spellStart"/>
      <w:r w:rsidRPr="00EC3CC7">
        <w:rPr>
          <w:rFonts w:ascii="Times New Roman" w:hAnsi="Times New Roman"/>
          <w:sz w:val="28"/>
          <w:szCs w:val="28"/>
        </w:rPr>
        <w:t>Сальское</w:t>
      </w:r>
      <w:proofErr w:type="spellEnd"/>
      <w:r w:rsidRPr="00EC3CC7">
        <w:rPr>
          <w:rFonts w:ascii="Times New Roman" w:hAnsi="Times New Roman"/>
          <w:sz w:val="28"/>
          <w:szCs w:val="28"/>
        </w:rPr>
        <w:t xml:space="preserve"> городское поселение»,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43786" w:rsidRDefault="00043786" w:rsidP="000437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43786" w:rsidRDefault="00043786" w:rsidP="00043786">
      <w:pPr>
        <w:widowControl/>
        <w:numPr>
          <w:ilvl w:val="0"/>
          <w:numId w:val="10"/>
        </w:numPr>
        <w:tabs>
          <w:tab w:val="clear" w:pos="72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п. 3.2 решения Собрания депутатов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«Об у</w:t>
      </w:r>
      <w:r w:rsidRPr="00157348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157348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157348">
        <w:rPr>
          <w:sz w:val="28"/>
          <w:szCs w:val="28"/>
        </w:rPr>
        <w:t xml:space="preserve">   Положени</w:t>
      </w:r>
      <w:r>
        <w:rPr>
          <w:sz w:val="28"/>
          <w:szCs w:val="28"/>
        </w:rPr>
        <w:t>я</w:t>
      </w:r>
      <w:r w:rsidRPr="00157348">
        <w:rPr>
          <w:sz w:val="28"/>
          <w:szCs w:val="28"/>
        </w:rPr>
        <w:t xml:space="preserve">   об   организации   ритуальных   услуг   и   содержании   мест   погребения   и  захоронения на территории </w:t>
      </w:r>
      <w:proofErr w:type="spellStart"/>
      <w:r w:rsidRPr="00157348">
        <w:rPr>
          <w:sz w:val="28"/>
          <w:szCs w:val="28"/>
        </w:rPr>
        <w:t>Сальского</w:t>
      </w:r>
      <w:proofErr w:type="spellEnd"/>
      <w:r w:rsidRPr="0015734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от 30.10.2015 № 192, дополнив его подпунктом следующего содержания «</w:t>
      </w:r>
      <w:r w:rsidRPr="00C02872">
        <w:rPr>
          <w:sz w:val="28"/>
          <w:szCs w:val="28"/>
        </w:rPr>
        <w:t>доставка тел умерших от места смерти к месту проведения судебно-медицинской экспертизы (моргу) невостребованных  и  неопознанных   трупов</w:t>
      </w:r>
      <w:r>
        <w:rPr>
          <w:sz w:val="28"/>
          <w:szCs w:val="28"/>
        </w:rPr>
        <w:t xml:space="preserve">». </w:t>
      </w:r>
      <w:proofErr w:type="gramEnd"/>
    </w:p>
    <w:p w:rsidR="00043786" w:rsidRPr="00157348" w:rsidRDefault="00043786" w:rsidP="00043786">
      <w:pPr>
        <w:widowControl/>
        <w:numPr>
          <w:ilvl w:val="0"/>
          <w:numId w:val="10"/>
        </w:numPr>
        <w:tabs>
          <w:tab w:val="clear" w:pos="72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установить стоимость дополнительной услуги «доставка тел умерших к месту проведения судебно-медицинской экспертизы (моргу)».</w:t>
      </w:r>
    </w:p>
    <w:p w:rsidR="00043786" w:rsidRPr="00157348" w:rsidRDefault="00043786" w:rsidP="00043786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57348">
        <w:rPr>
          <w:sz w:val="28"/>
          <w:szCs w:val="28"/>
        </w:rPr>
        <w:t xml:space="preserve">Опубликовать настоящее решение в установленном законном порядке и разместить на официальном сайте Администрации </w:t>
      </w:r>
      <w:proofErr w:type="spellStart"/>
      <w:r w:rsidRPr="00157348">
        <w:rPr>
          <w:sz w:val="28"/>
          <w:szCs w:val="28"/>
        </w:rPr>
        <w:t>Сальского</w:t>
      </w:r>
      <w:proofErr w:type="spellEnd"/>
      <w:r w:rsidRPr="00157348">
        <w:rPr>
          <w:sz w:val="28"/>
          <w:szCs w:val="28"/>
        </w:rPr>
        <w:t xml:space="preserve"> городского поселения</w:t>
      </w:r>
    </w:p>
    <w:p w:rsidR="00043786" w:rsidRDefault="00043786" w:rsidP="00043786">
      <w:pPr>
        <w:widowControl/>
        <w:numPr>
          <w:ilvl w:val="0"/>
          <w:numId w:val="10"/>
        </w:numPr>
        <w:tabs>
          <w:tab w:val="clear" w:pos="72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57348">
        <w:rPr>
          <w:sz w:val="28"/>
          <w:szCs w:val="28"/>
        </w:rPr>
        <w:t xml:space="preserve">Настоящее Решение вступает  в силу с момента </w:t>
      </w:r>
      <w:r>
        <w:rPr>
          <w:sz w:val="28"/>
          <w:szCs w:val="28"/>
        </w:rPr>
        <w:t>его</w:t>
      </w:r>
      <w:r w:rsidRPr="00157348">
        <w:rPr>
          <w:sz w:val="28"/>
          <w:szCs w:val="28"/>
        </w:rPr>
        <w:t xml:space="preserve"> официального опубликования.</w:t>
      </w:r>
    </w:p>
    <w:p w:rsidR="00043786" w:rsidRDefault="00043786" w:rsidP="00043786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 постоянно-действующую комиссию  по строительству, жилищно-коммунальному хозяйству и дорожному строительству.</w:t>
      </w:r>
    </w:p>
    <w:p w:rsidR="00043786" w:rsidRDefault="00043786" w:rsidP="00043786">
      <w:pPr>
        <w:ind w:left="360"/>
        <w:jc w:val="both"/>
        <w:rPr>
          <w:sz w:val="28"/>
          <w:szCs w:val="28"/>
        </w:rPr>
      </w:pPr>
    </w:p>
    <w:p w:rsidR="00043786" w:rsidRDefault="00043786" w:rsidP="000437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043786" w:rsidRDefault="00043786" w:rsidP="0004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В.Н. </w:t>
      </w:r>
      <w:proofErr w:type="spellStart"/>
      <w:r>
        <w:rPr>
          <w:sz w:val="28"/>
          <w:szCs w:val="28"/>
        </w:rPr>
        <w:t>Семетухин</w:t>
      </w:r>
      <w:proofErr w:type="spellEnd"/>
    </w:p>
    <w:p w:rsidR="00043786" w:rsidRDefault="00043786" w:rsidP="00043786"/>
    <w:p w:rsidR="00043786" w:rsidRDefault="00043786" w:rsidP="00043786">
      <w:r>
        <w:t>Проект вносит:</w:t>
      </w:r>
    </w:p>
    <w:p w:rsidR="00043786" w:rsidRDefault="00043786" w:rsidP="00043786">
      <w:r>
        <w:t xml:space="preserve">отдел жилищно-коммунального хозяйства, </w:t>
      </w:r>
    </w:p>
    <w:p w:rsidR="00043786" w:rsidRDefault="00043786" w:rsidP="00043786">
      <w:r>
        <w:t xml:space="preserve">благоустройства и строительства Н.В. </w:t>
      </w:r>
      <w:proofErr w:type="gramStart"/>
      <w:r>
        <w:t>Горячая</w:t>
      </w:r>
      <w:proofErr w:type="gramEnd"/>
      <w:r>
        <w:t xml:space="preserve">                </w:t>
      </w:r>
    </w:p>
    <w:sectPr w:rsidR="00043786" w:rsidSect="00F36F47">
      <w:type w:val="continuous"/>
      <w:pgSz w:w="11909" w:h="16834"/>
      <w:pgMar w:top="709" w:right="569" w:bottom="567" w:left="1134" w:header="720" w:footer="720" w:gutter="0"/>
      <w:cols w:space="720" w:equalWidth="0">
        <w:col w:w="10206" w:space="28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C263C"/>
    <w:lvl w:ilvl="0">
      <w:numFmt w:val="decimal"/>
      <w:lvlText w:val="*"/>
      <w:lvlJc w:val="left"/>
    </w:lvl>
  </w:abstractNum>
  <w:abstractNum w:abstractNumId="1">
    <w:nsid w:val="2AD55DD9"/>
    <w:multiLevelType w:val="singleLevel"/>
    <w:tmpl w:val="0D68AC4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92877CC"/>
    <w:multiLevelType w:val="hybridMultilevel"/>
    <w:tmpl w:val="0B0AEC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DFD"/>
    <w:multiLevelType w:val="singleLevel"/>
    <w:tmpl w:val="EEB2B5C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438B6E7A"/>
    <w:multiLevelType w:val="singleLevel"/>
    <w:tmpl w:val="F97EEE7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6E3A6981"/>
    <w:multiLevelType w:val="hybridMultilevel"/>
    <w:tmpl w:val="A0403ADC"/>
    <w:lvl w:ilvl="0" w:tplc="5706DA6A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9407121"/>
    <w:multiLevelType w:val="hybridMultilevel"/>
    <w:tmpl w:val="3042E3FE"/>
    <w:lvl w:ilvl="0" w:tplc="43DE26B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C92C11BE">
      <w:numFmt w:val="none"/>
      <w:lvlText w:val=""/>
      <w:lvlJc w:val="left"/>
      <w:pPr>
        <w:tabs>
          <w:tab w:val="num" w:pos="360"/>
        </w:tabs>
      </w:pPr>
    </w:lvl>
    <w:lvl w:ilvl="2" w:tplc="F496E0FC">
      <w:numFmt w:val="none"/>
      <w:lvlText w:val=""/>
      <w:lvlJc w:val="left"/>
      <w:pPr>
        <w:tabs>
          <w:tab w:val="num" w:pos="360"/>
        </w:tabs>
      </w:pPr>
    </w:lvl>
    <w:lvl w:ilvl="3" w:tplc="B8A40882">
      <w:numFmt w:val="none"/>
      <w:lvlText w:val=""/>
      <w:lvlJc w:val="left"/>
      <w:pPr>
        <w:tabs>
          <w:tab w:val="num" w:pos="360"/>
        </w:tabs>
      </w:pPr>
    </w:lvl>
    <w:lvl w:ilvl="4" w:tplc="B9C4308C">
      <w:numFmt w:val="none"/>
      <w:lvlText w:val=""/>
      <w:lvlJc w:val="left"/>
      <w:pPr>
        <w:tabs>
          <w:tab w:val="num" w:pos="360"/>
        </w:tabs>
      </w:pPr>
    </w:lvl>
    <w:lvl w:ilvl="5" w:tplc="CF64C2D6">
      <w:numFmt w:val="none"/>
      <w:lvlText w:val=""/>
      <w:lvlJc w:val="left"/>
      <w:pPr>
        <w:tabs>
          <w:tab w:val="num" w:pos="360"/>
        </w:tabs>
      </w:pPr>
    </w:lvl>
    <w:lvl w:ilvl="6" w:tplc="254C4DE2">
      <w:numFmt w:val="none"/>
      <w:lvlText w:val=""/>
      <w:lvlJc w:val="left"/>
      <w:pPr>
        <w:tabs>
          <w:tab w:val="num" w:pos="360"/>
        </w:tabs>
      </w:pPr>
    </w:lvl>
    <w:lvl w:ilvl="7" w:tplc="24B6A192">
      <w:numFmt w:val="none"/>
      <w:lvlText w:val=""/>
      <w:lvlJc w:val="left"/>
      <w:pPr>
        <w:tabs>
          <w:tab w:val="num" w:pos="360"/>
        </w:tabs>
      </w:pPr>
    </w:lvl>
    <w:lvl w:ilvl="8" w:tplc="0D2A5D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680377"/>
    <w:multiLevelType w:val="hybridMultilevel"/>
    <w:tmpl w:val="FAF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2144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9F4A0C"/>
    <w:rsid w:val="00012B89"/>
    <w:rsid w:val="0001714A"/>
    <w:rsid w:val="000348D0"/>
    <w:rsid w:val="00042155"/>
    <w:rsid w:val="00043786"/>
    <w:rsid w:val="000555F5"/>
    <w:rsid w:val="0006379E"/>
    <w:rsid w:val="00081E71"/>
    <w:rsid w:val="00092ECF"/>
    <w:rsid w:val="000A1383"/>
    <w:rsid w:val="000A5A39"/>
    <w:rsid w:val="000A6BC4"/>
    <w:rsid w:val="000B2AD6"/>
    <w:rsid w:val="000D0CBC"/>
    <w:rsid w:val="000F1E3A"/>
    <w:rsid w:val="00101AF8"/>
    <w:rsid w:val="00114181"/>
    <w:rsid w:val="001239BC"/>
    <w:rsid w:val="001831F5"/>
    <w:rsid w:val="00186A31"/>
    <w:rsid w:val="001A7A93"/>
    <w:rsid w:val="001D064C"/>
    <w:rsid w:val="001F13D8"/>
    <w:rsid w:val="002065EE"/>
    <w:rsid w:val="00207CC5"/>
    <w:rsid w:val="00222566"/>
    <w:rsid w:val="0023294F"/>
    <w:rsid w:val="00262279"/>
    <w:rsid w:val="00295543"/>
    <w:rsid w:val="002C5822"/>
    <w:rsid w:val="002D601E"/>
    <w:rsid w:val="00334DE6"/>
    <w:rsid w:val="00394B03"/>
    <w:rsid w:val="003C2233"/>
    <w:rsid w:val="003D5066"/>
    <w:rsid w:val="003F2CD0"/>
    <w:rsid w:val="003F4F66"/>
    <w:rsid w:val="004324F6"/>
    <w:rsid w:val="00473915"/>
    <w:rsid w:val="00474D2A"/>
    <w:rsid w:val="00491F13"/>
    <w:rsid w:val="004A5C52"/>
    <w:rsid w:val="004C28B3"/>
    <w:rsid w:val="004C4776"/>
    <w:rsid w:val="004D2A05"/>
    <w:rsid w:val="004D4B4D"/>
    <w:rsid w:val="005149DB"/>
    <w:rsid w:val="005157FB"/>
    <w:rsid w:val="005161FC"/>
    <w:rsid w:val="005233DC"/>
    <w:rsid w:val="0054772B"/>
    <w:rsid w:val="00571546"/>
    <w:rsid w:val="005811F0"/>
    <w:rsid w:val="005828A8"/>
    <w:rsid w:val="005B659E"/>
    <w:rsid w:val="005C4395"/>
    <w:rsid w:val="005E595E"/>
    <w:rsid w:val="006525DE"/>
    <w:rsid w:val="006B0E07"/>
    <w:rsid w:val="006B454E"/>
    <w:rsid w:val="006C39A7"/>
    <w:rsid w:val="006D025F"/>
    <w:rsid w:val="006D1141"/>
    <w:rsid w:val="006E04E6"/>
    <w:rsid w:val="00727511"/>
    <w:rsid w:val="00754192"/>
    <w:rsid w:val="00755816"/>
    <w:rsid w:val="00770B34"/>
    <w:rsid w:val="007A19EB"/>
    <w:rsid w:val="007B0312"/>
    <w:rsid w:val="007B1F52"/>
    <w:rsid w:val="007D1B7F"/>
    <w:rsid w:val="00810B66"/>
    <w:rsid w:val="008238E9"/>
    <w:rsid w:val="008329CE"/>
    <w:rsid w:val="008341CE"/>
    <w:rsid w:val="008447C2"/>
    <w:rsid w:val="00846B12"/>
    <w:rsid w:val="008502CC"/>
    <w:rsid w:val="0085141C"/>
    <w:rsid w:val="00855C41"/>
    <w:rsid w:val="0085797A"/>
    <w:rsid w:val="00873592"/>
    <w:rsid w:val="0089134E"/>
    <w:rsid w:val="008B2555"/>
    <w:rsid w:val="008C4C7F"/>
    <w:rsid w:val="008C76AA"/>
    <w:rsid w:val="008D4F00"/>
    <w:rsid w:val="008F0ECE"/>
    <w:rsid w:val="008F6AAB"/>
    <w:rsid w:val="009037E5"/>
    <w:rsid w:val="009047AA"/>
    <w:rsid w:val="00913EA5"/>
    <w:rsid w:val="00951028"/>
    <w:rsid w:val="00967017"/>
    <w:rsid w:val="00967B58"/>
    <w:rsid w:val="009F4A0C"/>
    <w:rsid w:val="00A15F3A"/>
    <w:rsid w:val="00A23368"/>
    <w:rsid w:val="00A248A6"/>
    <w:rsid w:val="00A418C7"/>
    <w:rsid w:val="00A558BF"/>
    <w:rsid w:val="00A8653E"/>
    <w:rsid w:val="00A869DE"/>
    <w:rsid w:val="00AA2191"/>
    <w:rsid w:val="00AA542C"/>
    <w:rsid w:val="00AD41F5"/>
    <w:rsid w:val="00AE3A1A"/>
    <w:rsid w:val="00AE576A"/>
    <w:rsid w:val="00B21561"/>
    <w:rsid w:val="00B33AEB"/>
    <w:rsid w:val="00B85AA9"/>
    <w:rsid w:val="00B9442F"/>
    <w:rsid w:val="00BE4C65"/>
    <w:rsid w:val="00BE51F8"/>
    <w:rsid w:val="00BE5E6A"/>
    <w:rsid w:val="00C53804"/>
    <w:rsid w:val="00C76349"/>
    <w:rsid w:val="00CB2327"/>
    <w:rsid w:val="00CF4669"/>
    <w:rsid w:val="00D16DCC"/>
    <w:rsid w:val="00D71506"/>
    <w:rsid w:val="00D75028"/>
    <w:rsid w:val="00D8649E"/>
    <w:rsid w:val="00DA5A3F"/>
    <w:rsid w:val="00DC3B3F"/>
    <w:rsid w:val="00DD12F7"/>
    <w:rsid w:val="00DE0031"/>
    <w:rsid w:val="00E11F74"/>
    <w:rsid w:val="00E46FB8"/>
    <w:rsid w:val="00E5750A"/>
    <w:rsid w:val="00E57971"/>
    <w:rsid w:val="00E731C7"/>
    <w:rsid w:val="00E850A3"/>
    <w:rsid w:val="00ED2825"/>
    <w:rsid w:val="00EE4920"/>
    <w:rsid w:val="00F06A4D"/>
    <w:rsid w:val="00F36F47"/>
    <w:rsid w:val="00F431B4"/>
    <w:rsid w:val="00F553BC"/>
    <w:rsid w:val="00F6009A"/>
    <w:rsid w:val="00F7252F"/>
    <w:rsid w:val="00F8730A"/>
    <w:rsid w:val="00FB52A8"/>
    <w:rsid w:val="00FE1BF5"/>
    <w:rsid w:val="00FE4B6D"/>
    <w:rsid w:val="00FF20D2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40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23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CB2327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B23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">
    <w:name w:val="Обычный1"/>
    <w:rsid w:val="00043786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AF2B1FC70AFD99825447F6DEA53CD89B72390316800F2372884F9C5Al2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PC</cp:lastModifiedBy>
  <cp:revision>4</cp:revision>
  <cp:lastPrinted>2021-03-29T13:04:00Z</cp:lastPrinted>
  <dcterms:created xsi:type="dcterms:W3CDTF">2021-03-29T13:00:00Z</dcterms:created>
  <dcterms:modified xsi:type="dcterms:W3CDTF">2021-04-01T08:53:00Z</dcterms:modified>
</cp:coreProperties>
</file>