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9" w:rsidRDefault="00CF0C52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E30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</w:t>
      </w:r>
      <w:r w:rsidR="00D6184A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9F1BB9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717D39" w:rsidRDefault="00613E8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8_1465062957"/>
      <w:r>
        <w:rPr>
          <w:rFonts w:ascii="Arial" w:eastAsia="Times New Roman" w:hAnsi="Arial" w:cs="Arial"/>
          <w:color w:val="000000"/>
          <w:sz w:val="28"/>
          <w:szCs w:val="28"/>
        </w:rPr>
        <w:t xml:space="preserve">МБУК «ЦБО» 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Pr="00E30060" w:rsidRDefault="009F1BB9" w:rsidP="00CE24F3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60755,95</w:t>
            </w:r>
          </w:p>
        </w:tc>
      </w:tr>
    </w:tbl>
    <w:p w:rsidR="00717D39" w:rsidRDefault="00717D39"/>
    <w:sectPr w:rsidR="00717D39" w:rsidSect="00717D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17D39"/>
    <w:rsid w:val="00350C69"/>
    <w:rsid w:val="005A7C10"/>
    <w:rsid w:val="00613E84"/>
    <w:rsid w:val="00694C12"/>
    <w:rsid w:val="00717D39"/>
    <w:rsid w:val="009F1BB9"/>
    <w:rsid w:val="00A1519C"/>
    <w:rsid w:val="00CB0B16"/>
    <w:rsid w:val="00CE24F3"/>
    <w:rsid w:val="00CF0C52"/>
    <w:rsid w:val="00D6184A"/>
    <w:rsid w:val="00DE3117"/>
    <w:rsid w:val="00E30060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717D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17D39"/>
    <w:pPr>
      <w:spacing w:after="140"/>
    </w:pPr>
  </w:style>
  <w:style w:type="paragraph" w:styleId="a6">
    <w:name w:val="List"/>
    <w:basedOn w:val="a5"/>
    <w:rsid w:val="00717D39"/>
    <w:rPr>
      <w:rFonts w:cs="Lucida Sans"/>
    </w:rPr>
  </w:style>
  <w:style w:type="paragraph" w:customStyle="1" w:styleId="Caption">
    <w:name w:val="Caption"/>
    <w:basedOn w:val="a"/>
    <w:qFormat/>
    <w:rsid w:val="00717D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17D39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2020-03-23T08:36:00Z</dcterms:created>
  <dcterms:modified xsi:type="dcterms:W3CDTF">2024-03-01T11:00:00Z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