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C" w:rsidRDefault="009C242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0018E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202</w:t>
      </w:r>
      <w:r w:rsidR="00FC4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15734C" w:rsidRDefault="009C2422">
      <w:pPr>
        <w:shd w:val="clear" w:color="auto" w:fill="FFFFFF"/>
        <w:spacing w:before="16" w:afterAutospacing="1" w:line="240" w:lineRule="auto"/>
        <w:jc w:val="center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bookmarkStart w:id="0" w:name="__DdeLink__106_1465062957"/>
      <w:r>
        <w:rPr>
          <w:rFonts w:ascii="Arial" w:eastAsia="Times New Roman" w:hAnsi="Arial" w:cs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FC49FF">
            <w:pPr>
              <w:spacing w:before="16" w:after="0" w:line="240" w:lineRule="auto"/>
              <w:jc w:val="center"/>
            </w:pPr>
            <w:r>
              <w:t>60783,33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FC49FF" w:rsidP="0053772A">
            <w:pPr>
              <w:spacing w:before="16" w:after="0" w:line="240" w:lineRule="auto"/>
              <w:jc w:val="center"/>
            </w:pPr>
            <w:r>
              <w:t>53383,33</w:t>
            </w:r>
          </w:p>
        </w:tc>
      </w:tr>
    </w:tbl>
    <w:p w:rsidR="0015734C" w:rsidRDefault="009C2422">
      <w:pPr>
        <w:shd w:val="clear" w:color="auto" w:fill="FFFFFF"/>
        <w:spacing w:before="16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15734C" w:rsidSect="001573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734C"/>
    <w:rsid w:val="000018EC"/>
    <w:rsid w:val="0015734C"/>
    <w:rsid w:val="004D23C7"/>
    <w:rsid w:val="0053772A"/>
    <w:rsid w:val="006F4472"/>
    <w:rsid w:val="00751FE1"/>
    <w:rsid w:val="008C2812"/>
    <w:rsid w:val="00925680"/>
    <w:rsid w:val="009C2422"/>
    <w:rsid w:val="00A00081"/>
    <w:rsid w:val="00CB5E65"/>
    <w:rsid w:val="00FC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1573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734C"/>
    <w:pPr>
      <w:spacing w:after="140"/>
    </w:pPr>
  </w:style>
  <w:style w:type="paragraph" w:styleId="a6">
    <w:name w:val="List"/>
    <w:basedOn w:val="a5"/>
    <w:rsid w:val="0015734C"/>
    <w:rPr>
      <w:rFonts w:cs="Lucida Sans"/>
    </w:rPr>
  </w:style>
  <w:style w:type="paragraph" w:customStyle="1" w:styleId="Caption">
    <w:name w:val="Caption"/>
    <w:basedOn w:val="a"/>
    <w:qFormat/>
    <w:rsid w:val="001573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734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2020-03-23T10:14:00Z</dcterms:created>
  <dcterms:modified xsi:type="dcterms:W3CDTF">2023-01-27T04:58:00Z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