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4C" w:rsidRDefault="009C2422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0018E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202</w:t>
      </w:r>
      <w:r w:rsidR="0053772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15734C" w:rsidRDefault="009C2422">
      <w:pPr>
        <w:shd w:val="clear" w:color="auto" w:fill="FFFFFF"/>
        <w:spacing w:before="16" w:afterAutospacing="1" w:line="240" w:lineRule="auto"/>
        <w:jc w:val="center"/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  <w:bookmarkStart w:id="0" w:name="__DdeLink__106_1465062957"/>
      <w:r>
        <w:rPr>
          <w:rFonts w:ascii="Arial" w:eastAsia="Times New Roman" w:hAnsi="Arial" w:cs="Arial"/>
          <w:color w:val="000000"/>
          <w:sz w:val="28"/>
          <w:szCs w:val="28"/>
        </w:rPr>
        <w:t>МБУК «Дворец культуры»</w:t>
      </w:r>
      <w:bookmarkEnd w:id="0"/>
    </w:p>
    <w:tbl>
      <w:tblPr>
        <w:tblW w:w="9703" w:type="dxa"/>
        <w:tblInd w:w="-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2877"/>
        <w:gridCol w:w="5510"/>
      </w:tblGrid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Pr="004D23C7" w:rsidRDefault="0053772A">
            <w:pPr>
              <w:spacing w:before="16" w:after="0" w:line="240" w:lineRule="auto"/>
              <w:jc w:val="center"/>
            </w:pPr>
            <w:r>
              <w:t>47 627,16</w:t>
            </w:r>
          </w:p>
        </w:tc>
      </w:tr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Заместитель директора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Pr="004D23C7" w:rsidRDefault="000018EC" w:rsidP="0053772A">
            <w:pPr>
              <w:spacing w:before="16"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5377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36 552,47</w:t>
            </w:r>
          </w:p>
        </w:tc>
      </w:tr>
    </w:tbl>
    <w:p w:rsidR="0015734C" w:rsidRDefault="009C2422">
      <w:pPr>
        <w:shd w:val="clear" w:color="auto" w:fill="FFFFFF"/>
        <w:spacing w:before="16" w:afterAutospacing="1" w:line="240" w:lineRule="auto"/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sectPr w:rsidR="0015734C" w:rsidSect="0015734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5734C"/>
    <w:rsid w:val="000018EC"/>
    <w:rsid w:val="0015734C"/>
    <w:rsid w:val="004D23C7"/>
    <w:rsid w:val="0053772A"/>
    <w:rsid w:val="006F4472"/>
    <w:rsid w:val="00751FE1"/>
    <w:rsid w:val="00925680"/>
    <w:rsid w:val="009C2422"/>
    <w:rsid w:val="00A00081"/>
    <w:rsid w:val="00CB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4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1573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5734C"/>
    <w:pPr>
      <w:spacing w:after="140"/>
    </w:pPr>
  </w:style>
  <w:style w:type="paragraph" w:styleId="a6">
    <w:name w:val="List"/>
    <w:basedOn w:val="a5"/>
    <w:rsid w:val="0015734C"/>
    <w:rPr>
      <w:rFonts w:cs="Lucida Sans"/>
    </w:rPr>
  </w:style>
  <w:style w:type="paragraph" w:customStyle="1" w:styleId="Caption">
    <w:name w:val="Caption"/>
    <w:basedOn w:val="a"/>
    <w:qFormat/>
    <w:rsid w:val="001573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5734C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2020-03-23T10:14:00Z</dcterms:created>
  <dcterms:modified xsi:type="dcterms:W3CDTF">2022-01-19T11:08:00Z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