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4C" w:rsidRDefault="009C2422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0018E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год.</w:t>
      </w:r>
    </w:p>
    <w:p w:rsidR="0015734C" w:rsidRDefault="009C2422">
      <w:pPr>
        <w:shd w:val="clear" w:color="auto" w:fill="FFFFFF"/>
        <w:spacing w:before="16" w:afterAutospacing="1" w:line="240" w:lineRule="auto"/>
        <w:jc w:val="center"/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  <w:bookmarkStart w:id="0" w:name="__DdeLink__106_1465062957"/>
      <w:r>
        <w:rPr>
          <w:rFonts w:ascii="Arial" w:eastAsia="Times New Roman" w:hAnsi="Arial" w:cs="Arial"/>
          <w:color w:val="000000"/>
          <w:sz w:val="28"/>
          <w:szCs w:val="28"/>
        </w:rPr>
        <w:t>МБУК «Дворец культуры»</w:t>
      </w:r>
      <w:bookmarkEnd w:id="0"/>
    </w:p>
    <w:tbl>
      <w:tblPr>
        <w:tblW w:w="9703" w:type="dxa"/>
        <w:tblInd w:w="-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2877"/>
        <w:gridCol w:w="5510"/>
      </w:tblGrid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Pr="004D23C7" w:rsidRDefault="000018EC">
            <w:pPr>
              <w:spacing w:before="16" w:after="0" w:line="240" w:lineRule="auto"/>
              <w:jc w:val="center"/>
            </w:pPr>
            <w:r>
              <w:t>59016,66</w:t>
            </w:r>
          </w:p>
        </w:tc>
      </w:tr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Заместитель директора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Pr="004D23C7" w:rsidRDefault="000018EC">
            <w:pPr>
              <w:spacing w:before="16"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40166,60</w:t>
            </w:r>
          </w:p>
        </w:tc>
      </w:tr>
    </w:tbl>
    <w:p w:rsidR="0015734C" w:rsidRDefault="009C2422">
      <w:pPr>
        <w:shd w:val="clear" w:color="auto" w:fill="FFFFFF"/>
        <w:spacing w:before="16" w:afterAutospacing="1" w:line="240" w:lineRule="auto"/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sectPr w:rsidR="0015734C" w:rsidSect="0015734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5734C"/>
    <w:rsid w:val="000018EC"/>
    <w:rsid w:val="0015734C"/>
    <w:rsid w:val="004D23C7"/>
    <w:rsid w:val="006F4472"/>
    <w:rsid w:val="00751FE1"/>
    <w:rsid w:val="009C2422"/>
    <w:rsid w:val="00A00081"/>
    <w:rsid w:val="00CB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4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1573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5734C"/>
    <w:pPr>
      <w:spacing w:after="140"/>
    </w:pPr>
  </w:style>
  <w:style w:type="paragraph" w:styleId="a6">
    <w:name w:val="List"/>
    <w:basedOn w:val="a5"/>
    <w:rsid w:val="0015734C"/>
    <w:rPr>
      <w:rFonts w:cs="Lucida Sans"/>
    </w:rPr>
  </w:style>
  <w:style w:type="paragraph" w:customStyle="1" w:styleId="Caption">
    <w:name w:val="Caption"/>
    <w:basedOn w:val="a"/>
    <w:qFormat/>
    <w:rsid w:val="001573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5734C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2020-03-23T10:14:00Z</dcterms:created>
  <dcterms:modified xsi:type="dcterms:W3CDTF">2021-05-19T08:12:00Z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