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F" w:rsidRDefault="00D158FC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185CD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</w:t>
      </w:r>
      <w:r w:rsidR="008E0F8F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9600A3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CB613F" w:rsidRDefault="00D158FC" w:rsidP="00781B44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4_1465062957"/>
      <w:r>
        <w:rPr>
          <w:rFonts w:ascii="Arial" w:eastAsia="Times New Roman" w:hAnsi="Arial" w:cs="Arial"/>
          <w:color w:val="000000"/>
          <w:sz w:val="28"/>
          <w:szCs w:val="28"/>
        </w:rPr>
        <w:t>МБУ «</w:t>
      </w:r>
      <w:proofErr w:type="spellStart"/>
      <w:r w:rsidR="00FD0574">
        <w:rPr>
          <w:rFonts w:ascii="Arial" w:eastAsia="Times New Roman" w:hAnsi="Arial" w:cs="Arial"/>
          <w:color w:val="000000"/>
          <w:sz w:val="28"/>
          <w:szCs w:val="28"/>
        </w:rPr>
        <w:t>ПКиО</w:t>
      </w:r>
      <w:proofErr w:type="spellEnd"/>
      <w:r w:rsidR="00FD0574">
        <w:rPr>
          <w:rFonts w:ascii="Arial" w:eastAsia="Times New Roman" w:hAnsi="Arial" w:cs="Arial"/>
          <w:color w:val="000000"/>
          <w:sz w:val="28"/>
          <w:szCs w:val="28"/>
        </w:rPr>
        <w:t>»</w:t>
      </w:r>
      <w:r>
        <w:rPr>
          <w:rFonts w:ascii="Arial" w:eastAsia="Times New Roman" w:hAnsi="Arial" w:cs="Arial"/>
          <w:color w:val="000000"/>
          <w:sz w:val="28"/>
          <w:szCs w:val="28"/>
        </w:rPr>
        <w:t>»</w:t>
      </w:r>
      <w:bookmarkEnd w:id="0"/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Pr="00185CD2" w:rsidRDefault="009600A3" w:rsidP="008E0F8F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59610,90</w:t>
            </w:r>
          </w:p>
        </w:tc>
      </w:tr>
      <w:tr w:rsidR="00FD0574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574" w:rsidRDefault="00FD0574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574" w:rsidRDefault="00FD0574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D0574" w:rsidRDefault="009600A3" w:rsidP="008E0F8F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56772,72</w:t>
            </w:r>
          </w:p>
        </w:tc>
      </w:tr>
    </w:tbl>
    <w:p w:rsidR="00CB613F" w:rsidRDefault="00CB613F">
      <w:pPr>
        <w:shd w:val="clear" w:color="auto" w:fill="FFFFFF"/>
        <w:spacing w:before="16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13F" w:rsidRDefault="00CB613F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B613F" w:rsidSect="00CB61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613F"/>
    <w:rsid w:val="000E115D"/>
    <w:rsid w:val="00185CD2"/>
    <w:rsid w:val="002F6248"/>
    <w:rsid w:val="0046750C"/>
    <w:rsid w:val="00596958"/>
    <w:rsid w:val="0067556D"/>
    <w:rsid w:val="00781B44"/>
    <w:rsid w:val="008E0ED3"/>
    <w:rsid w:val="008E0F8F"/>
    <w:rsid w:val="009600A3"/>
    <w:rsid w:val="00A56EDA"/>
    <w:rsid w:val="00B8694A"/>
    <w:rsid w:val="00CB613F"/>
    <w:rsid w:val="00CF2DC1"/>
    <w:rsid w:val="00D158FC"/>
    <w:rsid w:val="00FD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3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CB61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B613F"/>
    <w:pPr>
      <w:spacing w:after="140"/>
    </w:pPr>
  </w:style>
  <w:style w:type="paragraph" w:styleId="a6">
    <w:name w:val="List"/>
    <w:basedOn w:val="a5"/>
    <w:rsid w:val="00CB613F"/>
    <w:rPr>
      <w:rFonts w:cs="Lucida Sans"/>
    </w:rPr>
  </w:style>
  <w:style w:type="paragraph" w:customStyle="1" w:styleId="Caption">
    <w:name w:val="Caption"/>
    <w:basedOn w:val="a"/>
    <w:qFormat/>
    <w:rsid w:val="00CB61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613F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dcterms:created xsi:type="dcterms:W3CDTF">2020-03-23T08:45:00Z</dcterms:created>
  <dcterms:modified xsi:type="dcterms:W3CDTF">2024-03-01T11:01:00Z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