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8222"/>
      </w:tblGrid>
      <w:tr w:rsidR="00A6573D" w:rsidRPr="00A6573D" w14:paraId="630AA6DB" w14:textId="77777777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01A" w14:textId="77777777" w:rsidR="00633845" w:rsidRPr="00A6573D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A6573D">
              <w:rPr>
                <w:rFonts w:ascii="Times New Roman" w:eastAsia="Calibri" w:hAnsi="Times New Roman" w:cs="Times New Roman"/>
                <w:bCs/>
                <w:color w:val="auto"/>
              </w:rPr>
              <w:t>Сообщение о возможном установлении публичного сервитута</w:t>
            </w:r>
          </w:p>
        </w:tc>
      </w:tr>
      <w:tr w:rsidR="00A6573D" w:rsidRPr="00A6573D" w14:paraId="0CD0DDED" w14:textId="77777777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00F5A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6573D">
              <w:rPr>
                <w:rFonts w:ascii="Times New Roman" w:eastAsia="Calibri" w:hAnsi="Times New Roman" w:cs="Times New Roman"/>
                <w:color w:val="auto"/>
              </w:rPr>
              <w:t xml:space="preserve">Администрация Сальского </w:t>
            </w:r>
            <w:r w:rsidR="00A6573D">
              <w:rPr>
                <w:rFonts w:ascii="Times New Roman" w:eastAsia="Calibri" w:hAnsi="Times New Roman" w:cs="Times New Roman"/>
                <w:color w:val="auto"/>
              </w:rPr>
              <w:t>городского по</w:t>
            </w:r>
            <w:r w:rsidR="00A6573D" w:rsidRPr="00A6573D">
              <w:rPr>
                <w:rFonts w:ascii="Times New Roman" w:eastAsia="Calibri" w:hAnsi="Times New Roman" w:cs="Times New Roman"/>
                <w:color w:val="auto"/>
              </w:rPr>
              <w:t>селения</w:t>
            </w:r>
          </w:p>
          <w:p w14:paraId="3F49C9D6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657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6573D" w:rsidRPr="00A6573D" w14:paraId="63CB5405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9601" w14:textId="0CE3FCE6" w:rsidR="00633845" w:rsidRPr="001D3B03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25358">
              <w:rPr>
                <w:rFonts w:ascii="Times New Roman" w:eastAsia="Calibri" w:hAnsi="Times New Roman" w:cs="Times New Roman"/>
                <w:color w:val="auto"/>
              </w:rPr>
              <w:t xml:space="preserve">Размещение объектов электросетевого хозяйства </w:t>
            </w:r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КТП ВЛ-10 </w:t>
            </w:r>
            <w:proofErr w:type="spellStart"/>
            <w:r w:rsidR="00B07661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 № 5 ПС АРЗ, КТП ВЛ-10 </w:t>
            </w:r>
            <w:proofErr w:type="spellStart"/>
            <w:proofErr w:type="gramStart"/>
            <w:r w:rsidR="00B07661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  №</w:t>
            </w:r>
            <w:proofErr w:type="gramEnd"/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 9 ПС АРЗ, КТП ВЛ-10 </w:t>
            </w:r>
            <w:proofErr w:type="spellStart"/>
            <w:r w:rsidR="00B07661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 № 16 ПС Сальская, КТП ВЛ-10 </w:t>
            </w:r>
            <w:proofErr w:type="spellStart"/>
            <w:r w:rsidR="00B07661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="00B07661">
              <w:rPr>
                <w:rFonts w:ascii="Times New Roman" w:eastAsia="Calibri" w:hAnsi="Times New Roman" w:cs="Times New Roman"/>
                <w:color w:val="auto"/>
              </w:rPr>
              <w:t xml:space="preserve"> № 1 РП-16 С,</w:t>
            </w:r>
            <w:r w:rsidRPr="00825358">
              <w:rPr>
                <w:rFonts w:ascii="Times New Roman" w:eastAsia="Calibri" w:hAnsi="Times New Roman" w:cs="Times New Roman"/>
                <w:color w:val="auto"/>
              </w:rPr>
              <w:t xml:space="preserve"> их</w:t>
            </w:r>
            <w:r w:rsidRPr="001D3B03">
              <w:rPr>
                <w:rFonts w:ascii="Times New Roman" w:eastAsia="Calibri" w:hAnsi="Times New Roman" w:cs="Times New Roman"/>
                <w:color w:val="auto"/>
              </w:rPr>
              <w:t xml:space="preserve"> неотъемлемых технологических частей</w:t>
            </w:r>
            <w:r w:rsidR="00EA78DF" w:rsidRPr="001D3B03">
              <w:rPr>
                <w:rFonts w:ascii="Times New Roman" w:eastAsia="Calibri" w:hAnsi="Times New Roman" w:cs="Times New Roman"/>
                <w:color w:val="auto"/>
              </w:rPr>
              <w:t xml:space="preserve"> в границах Сальского </w:t>
            </w:r>
            <w:r w:rsidR="001D3B03" w:rsidRPr="001D3B03">
              <w:rPr>
                <w:rFonts w:ascii="Times New Roman" w:eastAsia="Calibri" w:hAnsi="Times New Roman" w:cs="Times New Roman"/>
                <w:color w:val="auto"/>
              </w:rPr>
              <w:t>городского поселения</w:t>
            </w:r>
          </w:p>
          <w:p w14:paraId="4D2D7416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D3B03">
              <w:rPr>
                <w:rFonts w:ascii="Times New Roman" w:eastAsia="Calibri" w:hAnsi="Times New Roman" w:cs="Times New Roman"/>
                <w:color w:val="auto"/>
              </w:rPr>
              <w:t>(цель установления публичного сервитута)</w:t>
            </w:r>
          </w:p>
        </w:tc>
      </w:tr>
      <w:tr w:rsidR="00A6573D" w:rsidRPr="00A6573D" w14:paraId="1A47073F" w14:textId="77777777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077" w14:textId="77777777" w:rsidR="00236700" w:rsidRPr="00F5320B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Сервитут испрашивается в отношении следующих земельных участков:</w:t>
            </w:r>
          </w:p>
        </w:tc>
      </w:tr>
      <w:tr w:rsidR="00A6573D" w:rsidRPr="00A6573D" w14:paraId="1159630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056" w14:textId="77777777" w:rsidR="00633845" w:rsidRPr="00F5320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2C8" w14:textId="77777777" w:rsidR="004A05E0" w:rsidRPr="00F5320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Адрес или иное местоположение земельного участка (участков)</w:t>
            </w:r>
            <w:r w:rsidR="004A05E0" w:rsidRPr="00F5320B"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</w:p>
          <w:p w14:paraId="44E14679" w14:textId="77777777" w:rsidR="00633845" w:rsidRPr="00F5320B" w:rsidRDefault="004A05E0" w:rsidP="00B0778B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hAnsi="Times New Roman" w:cs="Times New Roman"/>
                <w:color w:val="auto"/>
              </w:rPr>
              <w:t>Ростовская область,</w:t>
            </w:r>
            <w:r w:rsidR="00B0778B">
              <w:rPr>
                <w:rFonts w:ascii="Times New Roman" w:hAnsi="Times New Roman" w:cs="Times New Roman"/>
                <w:color w:val="auto"/>
              </w:rPr>
              <w:t xml:space="preserve"> Сальский район</w:t>
            </w:r>
            <w:r w:rsidRPr="00F5320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25358" w:rsidRPr="00A6573D" w14:paraId="10E88278" w14:textId="77777777" w:rsidTr="00C73D8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165B" w14:textId="52039D6B" w:rsidR="00825358" w:rsidRPr="009B3C0C" w:rsidRDefault="00B07661" w:rsidP="00825358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КТП ВЛ-10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№ 5 ПС АРЗ</w:t>
            </w:r>
          </w:p>
        </w:tc>
      </w:tr>
      <w:tr w:rsidR="00BE6709" w:rsidRPr="00A6573D" w14:paraId="21E37A56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D46C" w14:textId="70EA10B4" w:rsidR="00BE6709" w:rsidRPr="00D179AD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FFE3" w14:textId="7AC2EBA5" w:rsidR="00BE6709" w:rsidRPr="00D179AD" w:rsidRDefault="00D179AD" w:rsidP="00BE6709">
            <w:pPr>
              <w:widowControl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179AD">
              <w:rPr>
                <w:rFonts w:ascii="Times New Roman" w:hAnsi="Times New Roman" w:cs="Times New Roman"/>
                <w:color w:val="auto"/>
              </w:rPr>
              <w:t>О</w:t>
            </w:r>
            <w:r w:rsidRPr="00D179AD">
              <w:rPr>
                <w:rFonts w:ascii="Times New Roman" w:hAnsi="Times New Roman" w:cs="Times New Roman"/>
                <w:color w:val="auto"/>
              </w:rPr>
              <w:t xml:space="preserve">тносительно ориентира: Ростовская область, Сальский район, </w:t>
            </w:r>
            <w:proofErr w:type="spellStart"/>
            <w:r w:rsidRPr="00D179AD">
              <w:rPr>
                <w:rFonts w:ascii="Times New Roman" w:hAnsi="Times New Roman" w:cs="Times New Roman"/>
                <w:color w:val="auto"/>
              </w:rPr>
              <w:t>г.Сальск</w:t>
            </w:r>
            <w:proofErr w:type="spellEnd"/>
            <w:r w:rsidRPr="00D179A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179AD">
              <w:rPr>
                <w:rFonts w:ascii="Times New Roman" w:hAnsi="Times New Roman" w:cs="Times New Roman"/>
                <w:color w:val="auto"/>
              </w:rPr>
              <w:t>ул.Карла</w:t>
            </w:r>
            <w:proofErr w:type="spellEnd"/>
            <w:r w:rsidRPr="00D179AD">
              <w:rPr>
                <w:rFonts w:ascii="Times New Roman" w:hAnsi="Times New Roman" w:cs="Times New Roman"/>
                <w:color w:val="auto"/>
              </w:rPr>
              <w:t xml:space="preserve"> Маркса, 108-в</w:t>
            </w:r>
          </w:p>
        </w:tc>
      </w:tr>
      <w:tr w:rsidR="00010B70" w:rsidRPr="00A6573D" w14:paraId="62C1E76A" w14:textId="77777777" w:rsidTr="00861E6A">
        <w:trPr>
          <w:trHeight w:val="27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1A41E" w14:textId="48860CF0" w:rsidR="00010B70" w:rsidRPr="009B3C0C" w:rsidRDefault="00B07661" w:rsidP="00010B70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КТП ВЛ-10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№ 9 ПС АРЗ</w:t>
            </w:r>
          </w:p>
        </w:tc>
      </w:tr>
      <w:tr w:rsidR="00010B70" w:rsidRPr="00A6573D" w14:paraId="44B14CB6" w14:textId="77777777" w:rsidTr="00BE6709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E9218" w14:textId="0A75CC66" w:rsidR="00010B70" w:rsidRPr="00B07661" w:rsidRDefault="00B07661" w:rsidP="00010B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7661">
              <w:rPr>
                <w:rFonts w:ascii="Times New Roman" w:eastAsia="Times New Roman" w:hAnsi="Times New Roman" w:cs="Times New Roman"/>
                <w:color w:val="auto"/>
              </w:rPr>
              <w:t>61:57:0010901:62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E78" w14:textId="64A024F6" w:rsidR="00010B70" w:rsidRPr="00B07661" w:rsidRDefault="00B07661" w:rsidP="00010B70">
            <w:pPr>
              <w:contextualSpacing/>
              <w:rPr>
                <w:rFonts w:asciiTheme="majorHAnsi" w:eastAsia="Calibri" w:hAnsiTheme="majorHAnsi" w:cstheme="majorHAnsi"/>
                <w:color w:val="auto"/>
              </w:rPr>
            </w:pPr>
            <w:r w:rsidRPr="00B07661">
              <w:rPr>
                <w:rFonts w:asciiTheme="majorHAnsi" w:hAnsiTheme="majorHAnsi" w:cstheme="majorHAnsi"/>
                <w:shd w:val="clear" w:color="auto" w:fill="FFFFFF"/>
              </w:rPr>
              <w:t>г.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Pr="00B07661">
              <w:rPr>
                <w:rFonts w:asciiTheme="majorHAnsi" w:hAnsiTheme="majorHAnsi" w:cstheme="majorHAnsi"/>
                <w:shd w:val="clear" w:color="auto" w:fill="FFFFFF"/>
              </w:rPr>
              <w:t>Сальск, 0+1000 м севернее Новоегорлыкского шоссе</w:t>
            </w:r>
          </w:p>
        </w:tc>
      </w:tr>
      <w:tr w:rsidR="00B07661" w:rsidRPr="00A6573D" w14:paraId="66C285C6" w14:textId="77777777" w:rsidTr="0043334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96207" w14:textId="35B08CA9" w:rsidR="00B07661" w:rsidRPr="009B3C0C" w:rsidRDefault="00B07661" w:rsidP="00B07661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КТП ВЛ-10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№ 16 ПС Сальская</w:t>
            </w:r>
          </w:p>
        </w:tc>
      </w:tr>
      <w:tr w:rsidR="00010B70" w:rsidRPr="00A6573D" w14:paraId="2282DC1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2F7F6" w14:textId="520562F1" w:rsidR="00010B70" w:rsidRPr="00825358" w:rsidRDefault="00B07661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>
              <w:rPr>
                <w:rFonts w:ascii="Times New Roman CYR" w:eastAsia="Calibri" w:hAnsi="Times New Roman CYR" w:cs="Times New Roman CYR"/>
                <w:color w:val="auto"/>
              </w:rPr>
              <w:t>61:57:0010101:10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BF2" w14:textId="3C5387F3" w:rsidR="00010B70" w:rsidRPr="00C44A1A" w:rsidRDefault="00B07661" w:rsidP="00010B70">
            <w:pPr>
              <w:contextualSpacing/>
              <w:rPr>
                <w:rFonts w:asciiTheme="majorHAnsi" w:eastAsia="Calibri" w:hAnsiTheme="majorHAnsi" w:cstheme="majorHAnsi"/>
                <w:color w:val="auto"/>
              </w:rPr>
            </w:pPr>
            <w:r w:rsidRPr="00C44A1A">
              <w:rPr>
                <w:rFonts w:asciiTheme="majorHAnsi" w:hAnsiTheme="majorHAnsi" w:cstheme="majorHAnsi"/>
                <w:shd w:val="clear" w:color="auto" w:fill="FFFFFF"/>
              </w:rPr>
              <w:t> г Сальск на 67 км. автодороги " Ег</w:t>
            </w:r>
            <w:bookmarkStart w:id="0" w:name="_GoBack"/>
            <w:bookmarkEnd w:id="0"/>
            <w:r w:rsidRPr="00C44A1A">
              <w:rPr>
                <w:rFonts w:asciiTheme="majorHAnsi" w:hAnsiTheme="majorHAnsi" w:cstheme="majorHAnsi"/>
                <w:shd w:val="clear" w:color="auto" w:fill="FFFFFF"/>
              </w:rPr>
              <w:t>орлыкская-Сальск" ( район СТО "ВАЗ")</w:t>
            </w:r>
          </w:p>
        </w:tc>
      </w:tr>
      <w:tr w:rsidR="00010B70" w:rsidRPr="00A6573D" w14:paraId="25E13CF0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1F47" w14:textId="3627E8C4" w:rsidR="00010B70" w:rsidRPr="00825358" w:rsidRDefault="00C44A1A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>
              <w:rPr>
                <w:rFonts w:ascii="Times New Roman CYR" w:eastAsia="Calibri" w:hAnsi="Times New Roman CYR" w:cs="Times New Roman CYR"/>
                <w:color w:val="auto"/>
              </w:rPr>
              <w:t>61:57:0010214:9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8FE" w14:textId="79E35280" w:rsidR="00010B70" w:rsidRPr="00C44A1A" w:rsidRDefault="00C44A1A" w:rsidP="00010B70">
            <w:pPr>
              <w:contextualSpacing/>
              <w:rPr>
                <w:rFonts w:asciiTheme="majorHAnsi" w:eastAsia="Calibri" w:hAnsiTheme="majorHAnsi" w:cstheme="majorHAnsi"/>
                <w:color w:val="auto"/>
              </w:rPr>
            </w:pPr>
            <w:r w:rsidRPr="00C44A1A">
              <w:rPr>
                <w:rFonts w:asciiTheme="majorHAnsi" w:hAnsiTheme="majorHAnsi" w:cstheme="majorHAnsi"/>
                <w:shd w:val="clear" w:color="auto" w:fill="FFFFFF"/>
              </w:rPr>
              <w:t>г. Сальск, ул. Смирнова, 51</w:t>
            </w:r>
          </w:p>
        </w:tc>
      </w:tr>
      <w:tr w:rsidR="00C44A1A" w:rsidRPr="00A6573D" w14:paraId="0CD8B6C3" w14:textId="77777777" w:rsidTr="00A1503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2D381" w14:textId="3D0B0D96" w:rsidR="00C44A1A" w:rsidRPr="009B3C0C" w:rsidRDefault="00C44A1A" w:rsidP="00C44A1A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КТП ВЛ-10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№ 1 РП-16 С</w:t>
            </w:r>
          </w:p>
        </w:tc>
      </w:tr>
      <w:tr w:rsidR="00010B70" w:rsidRPr="00A6573D" w14:paraId="3E9CA460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80179" w14:textId="58BEEF6C" w:rsidR="00010B70" w:rsidRPr="009A6B5B" w:rsidRDefault="00C44A1A" w:rsidP="00010B70">
            <w:pPr>
              <w:jc w:val="center"/>
              <w:rPr>
                <w:rFonts w:asciiTheme="majorHAnsi" w:eastAsia="Calibri" w:hAnsiTheme="majorHAnsi" w:cstheme="majorHAnsi"/>
                <w:color w:val="auto"/>
              </w:rPr>
            </w:pPr>
            <w:r w:rsidRPr="009A6B5B">
              <w:rPr>
                <w:rFonts w:asciiTheme="majorHAnsi" w:eastAsia="Calibri" w:hAnsiTheme="majorHAnsi" w:cstheme="majorHAnsi"/>
                <w:color w:val="auto"/>
              </w:rPr>
              <w:t>61:34:0011401:34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65D" w14:textId="2AE7E34D" w:rsidR="00010B70" w:rsidRPr="009A6B5B" w:rsidRDefault="00C44A1A" w:rsidP="00010B70">
            <w:pPr>
              <w:contextualSpacing/>
              <w:rPr>
                <w:rFonts w:asciiTheme="majorHAnsi" w:eastAsia="Calibri" w:hAnsiTheme="majorHAnsi" w:cstheme="majorHAnsi"/>
                <w:color w:val="auto"/>
              </w:rPr>
            </w:pPr>
            <w:r w:rsidRPr="009A6B5B">
              <w:rPr>
                <w:rFonts w:asciiTheme="majorHAnsi" w:hAnsiTheme="majorHAnsi" w:cstheme="majorHAnsi"/>
                <w:shd w:val="clear" w:color="auto" w:fill="FFFFFF"/>
              </w:rPr>
              <w:t>г. Сальск, мкр. Плодопитомник, 7</w:t>
            </w:r>
          </w:p>
        </w:tc>
      </w:tr>
      <w:tr w:rsidR="00010B70" w:rsidRPr="00A6573D" w14:paraId="00AC2709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ABF42" w14:textId="234B1358" w:rsidR="00010B70" w:rsidRPr="00825358" w:rsidRDefault="0036251D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>
              <w:rPr>
                <w:rFonts w:ascii="Times New Roman CYR" w:eastAsia="Calibri" w:hAnsi="Times New Roman CYR" w:cs="Times New Roman CYR"/>
                <w:color w:val="auto"/>
              </w:rPr>
              <w:t>61:34:0600006:512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0C4A" w14:textId="3BE83575" w:rsidR="00010B70" w:rsidRPr="0036251D" w:rsidRDefault="0036251D" w:rsidP="00010B70">
            <w:pPr>
              <w:contextualSpacing/>
              <w:rPr>
                <w:rFonts w:asciiTheme="majorHAnsi" w:eastAsia="Calibri" w:hAnsiTheme="majorHAnsi" w:cstheme="majorHAnsi"/>
                <w:color w:val="auto"/>
              </w:rPr>
            </w:pPr>
            <w:r w:rsidRPr="0036251D">
              <w:rPr>
                <w:rFonts w:asciiTheme="majorHAnsi" w:hAnsiTheme="majorHAnsi" w:cstheme="majorHAnsi"/>
                <w:shd w:val="clear" w:color="auto" w:fill="FFFFFF"/>
              </w:rPr>
              <w:t> 65 км автодороги "Егорлыкская-Сальск"</w:t>
            </w:r>
          </w:p>
        </w:tc>
      </w:tr>
      <w:tr w:rsidR="00010B70" w:rsidRPr="00A6573D" w14:paraId="66F076DE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8A68" w14:textId="6A53FBB1" w:rsidR="00010B70" w:rsidRPr="00A6573D" w:rsidRDefault="00010B70" w:rsidP="00960AF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FF0000"/>
              </w:rPr>
            </w:pPr>
            <w:r w:rsidRPr="0066781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</w:t>
            </w:r>
            <w:r w:rsidRPr="00191CF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ступившим ходатайством об установлении публичного сервитута:</w:t>
            </w:r>
            <w:r w:rsidRPr="00191C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Администрация Сальского  городского   поселения, 347630, Ростовская область, г. Сальск, ул. Ленина, 21, </w:t>
            </w:r>
            <w:proofErr w:type="spellStart"/>
            <w:r w:rsidRPr="00191CF3">
              <w:rPr>
                <w:rFonts w:ascii="Times New Roman" w:hAnsi="Times New Roman" w:cs="Times New Roman"/>
                <w:color w:val="auto"/>
              </w:rPr>
              <w:t>каб</w:t>
            </w:r>
            <w:proofErr w:type="spellEnd"/>
            <w:r w:rsidRPr="00191CF3">
              <w:rPr>
                <w:rFonts w:ascii="Times New Roman" w:hAnsi="Times New Roman" w:cs="Times New Roman"/>
                <w:color w:val="auto"/>
              </w:rPr>
              <w:t xml:space="preserve">. № 6, 8,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городского  поселения </w:t>
            </w:r>
            <w:hyperlink r:id="rId5" w:history="1"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.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adm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-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salsk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.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6573D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191CF3">
              <w:rPr>
                <w:rFonts w:ascii="Times New Roman" w:hAnsi="Times New Roman" w:cs="Times New Roman"/>
                <w:color w:val="auto"/>
              </w:rPr>
              <w:t>а также на информационных щитах Администрации Сальского городского посел</w:t>
            </w:r>
            <w:r w:rsidRPr="00045EA5">
              <w:rPr>
                <w:rFonts w:ascii="Times New Roman" w:hAnsi="Times New Roman" w:cs="Times New Roman"/>
                <w:color w:val="auto"/>
              </w:rPr>
              <w:t xml:space="preserve">ения. </w:t>
            </w:r>
            <w:r w:rsidRPr="00045EA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045EA5">
              <w:rPr>
                <w:rFonts w:ascii="Times New Roman" w:hAnsi="Times New Roman" w:cs="Times New Roman"/>
                <w:color w:val="auto"/>
              </w:rPr>
              <w:t>в Администрацию Сальского городского поселения</w:t>
            </w:r>
            <w:r w:rsidRPr="00045EA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заявления (на имя главы Администрации Сальского городского поселения), об учете их прав (обременений прав) на земельные участки с приложением копий документов, подтверждающих эти права (обременения прав). </w:t>
            </w:r>
            <w:r w:rsidRPr="00453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таких заявлениях указывается способ связи с правообладателями земельных участков, в том числе их почтовый адрес и </w:t>
            </w:r>
            <w:r w:rsidRPr="004538AD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адрес электронной почты</w:t>
            </w:r>
            <w:r w:rsidRPr="00453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4538AD">
              <w:rPr>
                <w:rFonts w:ascii="Times New Roman" w:hAnsi="Times New Roman" w:cs="Times New Roman"/>
                <w:color w:val="auto"/>
              </w:rPr>
              <w:t xml:space="preserve">В соответствии с Распоряжением Губернатора Ростовской области от 27.03.2020 № 60 </w:t>
            </w:r>
            <w:r w:rsidR="005F45E9">
              <w:rPr>
                <w:rFonts w:ascii="Times New Roman" w:hAnsi="Times New Roman" w:cs="Times New Roman"/>
                <w:color w:val="auto"/>
              </w:rPr>
              <w:t xml:space="preserve">                           </w:t>
            </w:r>
            <w:proofErr w:type="gramStart"/>
            <w:r w:rsidR="005F45E9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4538AD">
              <w:rPr>
                <w:rFonts w:ascii="Times New Roman" w:hAnsi="Times New Roman" w:cs="Times New Roman"/>
                <w:color w:val="auto"/>
              </w:rPr>
              <w:t>«</w:t>
            </w:r>
            <w:proofErr w:type="gramEnd"/>
            <w:r w:rsidRPr="004538AD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О дополнительных мерах по предотвращению распространения новой коронавирусной инфекции (2019-nCoV)», рекомендуем </w:t>
            </w:r>
            <w:r w:rsidRPr="004538AD">
              <w:rPr>
                <w:rFonts w:ascii="Times New Roman" w:hAnsi="Times New Roman" w:cs="Times New Roman"/>
                <w:color w:val="auto"/>
              </w:rPr>
              <w:t xml:space="preserve">направлять заявления на бумажном носителе, с приложением копии документа удостоверяющего личность заявителя почтовым отправлением. При отправке по почте,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      </w:r>
          </w:p>
        </w:tc>
      </w:tr>
    </w:tbl>
    <w:p w14:paraId="320D209B" w14:textId="77777777" w:rsidR="008B1756" w:rsidRPr="00A6573D" w:rsidRDefault="008B1756">
      <w:pPr>
        <w:rPr>
          <w:color w:val="FF0000"/>
        </w:rPr>
      </w:pPr>
    </w:p>
    <w:p w14:paraId="3CA89ABF" w14:textId="77777777" w:rsidR="00633845" w:rsidRPr="00A6573D" w:rsidRDefault="00633845">
      <w:pPr>
        <w:rPr>
          <w:color w:val="FF0000"/>
        </w:rPr>
      </w:pPr>
    </w:p>
    <w:sectPr w:rsidR="00633845" w:rsidRPr="00A6573D" w:rsidSect="004A05E0">
      <w:endnotePr>
        <w:numFmt w:val="decimal"/>
      </w:endnotePr>
      <w:pgSz w:w="11906" w:h="16838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6"/>
    <w:rsid w:val="00010B70"/>
    <w:rsid w:val="00020955"/>
    <w:rsid w:val="00045EA5"/>
    <w:rsid w:val="00083EC9"/>
    <w:rsid w:val="000960E7"/>
    <w:rsid w:val="000A2D58"/>
    <w:rsid w:val="000C72A1"/>
    <w:rsid w:val="000D3F35"/>
    <w:rsid w:val="000E22E0"/>
    <w:rsid w:val="000F7EDB"/>
    <w:rsid w:val="00126C50"/>
    <w:rsid w:val="00191CF3"/>
    <w:rsid w:val="001A5B93"/>
    <w:rsid w:val="001D3B03"/>
    <w:rsid w:val="002201EC"/>
    <w:rsid w:val="00222B8A"/>
    <w:rsid w:val="00223ACB"/>
    <w:rsid w:val="00236700"/>
    <w:rsid w:val="002605AA"/>
    <w:rsid w:val="00260FFE"/>
    <w:rsid w:val="002A1EF2"/>
    <w:rsid w:val="002A4773"/>
    <w:rsid w:val="002E3FB6"/>
    <w:rsid w:val="00321301"/>
    <w:rsid w:val="00344538"/>
    <w:rsid w:val="0036251D"/>
    <w:rsid w:val="003703A7"/>
    <w:rsid w:val="003D5C83"/>
    <w:rsid w:val="003F6F01"/>
    <w:rsid w:val="00426536"/>
    <w:rsid w:val="004538AD"/>
    <w:rsid w:val="004800F9"/>
    <w:rsid w:val="004872A6"/>
    <w:rsid w:val="004A05E0"/>
    <w:rsid w:val="004F0CB8"/>
    <w:rsid w:val="00560085"/>
    <w:rsid w:val="00581B23"/>
    <w:rsid w:val="005825AC"/>
    <w:rsid w:val="00583490"/>
    <w:rsid w:val="005B4459"/>
    <w:rsid w:val="005F45E9"/>
    <w:rsid w:val="00612249"/>
    <w:rsid w:val="00626AFA"/>
    <w:rsid w:val="00633845"/>
    <w:rsid w:val="00637358"/>
    <w:rsid w:val="00644275"/>
    <w:rsid w:val="00657CDD"/>
    <w:rsid w:val="00667814"/>
    <w:rsid w:val="006822BB"/>
    <w:rsid w:val="006913EF"/>
    <w:rsid w:val="00696F6E"/>
    <w:rsid w:val="006C6565"/>
    <w:rsid w:val="006C6AB0"/>
    <w:rsid w:val="006F1564"/>
    <w:rsid w:val="007055CF"/>
    <w:rsid w:val="0071320B"/>
    <w:rsid w:val="007534E8"/>
    <w:rsid w:val="007A6666"/>
    <w:rsid w:val="007C7234"/>
    <w:rsid w:val="007E5602"/>
    <w:rsid w:val="00825358"/>
    <w:rsid w:val="008677B3"/>
    <w:rsid w:val="008B1756"/>
    <w:rsid w:val="008B3DA5"/>
    <w:rsid w:val="008D3F44"/>
    <w:rsid w:val="008E110A"/>
    <w:rsid w:val="008F13C4"/>
    <w:rsid w:val="00933D99"/>
    <w:rsid w:val="0094198F"/>
    <w:rsid w:val="00960AFF"/>
    <w:rsid w:val="0097084C"/>
    <w:rsid w:val="009A6B5B"/>
    <w:rsid w:val="009B3C0C"/>
    <w:rsid w:val="00A6573D"/>
    <w:rsid w:val="00A86247"/>
    <w:rsid w:val="00AC297A"/>
    <w:rsid w:val="00B07661"/>
    <w:rsid w:val="00B0778B"/>
    <w:rsid w:val="00B34721"/>
    <w:rsid w:val="00B812C1"/>
    <w:rsid w:val="00BA32F0"/>
    <w:rsid w:val="00BE6709"/>
    <w:rsid w:val="00C30CC1"/>
    <w:rsid w:val="00C400B3"/>
    <w:rsid w:val="00C44A1A"/>
    <w:rsid w:val="00D151FA"/>
    <w:rsid w:val="00D179AD"/>
    <w:rsid w:val="00D41B7A"/>
    <w:rsid w:val="00D544CA"/>
    <w:rsid w:val="00D60272"/>
    <w:rsid w:val="00D83AF9"/>
    <w:rsid w:val="00D915AE"/>
    <w:rsid w:val="00D93E9D"/>
    <w:rsid w:val="00DB2AEB"/>
    <w:rsid w:val="00E00995"/>
    <w:rsid w:val="00E079FF"/>
    <w:rsid w:val="00E14D50"/>
    <w:rsid w:val="00E940B8"/>
    <w:rsid w:val="00EA1C4C"/>
    <w:rsid w:val="00EA78DF"/>
    <w:rsid w:val="00EF0300"/>
    <w:rsid w:val="00F5320B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5D3C7"/>
  <w15:docId w15:val="{60BCD3AB-4076-411B-B3B3-891EDCF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08</cp:lastModifiedBy>
  <cp:revision>11</cp:revision>
  <cp:lastPrinted>2019-11-08T06:43:00Z</cp:lastPrinted>
  <dcterms:created xsi:type="dcterms:W3CDTF">2020-07-17T07:12:00Z</dcterms:created>
  <dcterms:modified xsi:type="dcterms:W3CDTF">2020-09-18T12:27:00Z</dcterms:modified>
</cp:coreProperties>
</file>