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8222"/>
      </w:tblGrid>
      <w:tr w:rsidR="00A6573D" w:rsidRPr="00A6573D" w14:paraId="630AA6DB" w14:textId="77777777" w:rsidTr="0094198F">
        <w:trPr>
          <w:trHeight w:val="26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001A" w14:textId="77777777" w:rsidR="00633845" w:rsidRPr="00A6573D" w:rsidRDefault="00236700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A6573D">
              <w:rPr>
                <w:rFonts w:ascii="Times New Roman" w:eastAsia="Calibri" w:hAnsi="Times New Roman" w:cs="Times New Roman"/>
                <w:bCs/>
                <w:color w:val="auto"/>
              </w:rPr>
              <w:t>Сообщение о возможном установлении публичного сервитута</w:t>
            </w:r>
          </w:p>
        </w:tc>
      </w:tr>
      <w:tr w:rsidR="00A6573D" w:rsidRPr="00A6573D" w14:paraId="0CD0DDED" w14:textId="77777777" w:rsidTr="0094198F">
        <w:trPr>
          <w:trHeight w:val="492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00F5A" w14:textId="77777777" w:rsidR="00633845" w:rsidRPr="00A6573D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6573D">
              <w:rPr>
                <w:rFonts w:ascii="Times New Roman" w:eastAsia="Calibri" w:hAnsi="Times New Roman" w:cs="Times New Roman"/>
                <w:color w:val="auto"/>
              </w:rPr>
              <w:t xml:space="preserve">Администрация Сальского </w:t>
            </w:r>
            <w:r w:rsidR="00A6573D">
              <w:rPr>
                <w:rFonts w:ascii="Times New Roman" w:eastAsia="Calibri" w:hAnsi="Times New Roman" w:cs="Times New Roman"/>
                <w:color w:val="auto"/>
              </w:rPr>
              <w:t>городского по</w:t>
            </w:r>
            <w:r w:rsidR="00A6573D" w:rsidRPr="00A6573D">
              <w:rPr>
                <w:rFonts w:ascii="Times New Roman" w:eastAsia="Calibri" w:hAnsi="Times New Roman" w:cs="Times New Roman"/>
                <w:color w:val="auto"/>
              </w:rPr>
              <w:t>селения</w:t>
            </w:r>
          </w:p>
          <w:p w14:paraId="3F49C9D6" w14:textId="77777777" w:rsidR="00633845" w:rsidRPr="00A6573D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6573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6573D" w:rsidRPr="00A6573D" w14:paraId="63CB5405" w14:textId="77777777" w:rsidTr="0094198F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9601" w14:textId="77777777" w:rsidR="00633845" w:rsidRPr="001D3B03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25358">
              <w:rPr>
                <w:rFonts w:ascii="Times New Roman" w:eastAsia="Calibri" w:hAnsi="Times New Roman" w:cs="Times New Roman"/>
                <w:color w:val="auto"/>
              </w:rPr>
              <w:t xml:space="preserve">Размещение объектов электросетевого хозяйства </w:t>
            </w:r>
            <w:r w:rsidR="00D60272" w:rsidRPr="00825358">
              <w:rPr>
                <w:rFonts w:ascii="Times New Roman" w:eastAsia="Calibri" w:hAnsi="Times New Roman" w:cs="Times New Roman"/>
                <w:color w:val="auto"/>
              </w:rPr>
              <w:t xml:space="preserve">ВЛ-10 кВ № </w:t>
            </w:r>
            <w:r w:rsidR="001D3B03" w:rsidRPr="00825358">
              <w:rPr>
                <w:rFonts w:ascii="Times New Roman" w:eastAsia="Calibri" w:hAnsi="Times New Roman" w:cs="Times New Roman"/>
                <w:color w:val="auto"/>
              </w:rPr>
              <w:t>3</w:t>
            </w:r>
            <w:r w:rsidR="00D60272" w:rsidRPr="00825358">
              <w:rPr>
                <w:rFonts w:ascii="Times New Roman" w:eastAsia="Calibri" w:hAnsi="Times New Roman" w:cs="Times New Roman"/>
                <w:color w:val="auto"/>
              </w:rPr>
              <w:t xml:space="preserve"> ПС </w:t>
            </w:r>
            <w:r w:rsidR="001D3B03" w:rsidRPr="00825358">
              <w:rPr>
                <w:rFonts w:ascii="Times New Roman" w:eastAsia="Calibri" w:hAnsi="Times New Roman" w:cs="Times New Roman"/>
                <w:color w:val="auto"/>
              </w:rPr>
              <w:t xml:space="preserve">Мелькомбинат, ВЛ-10 </w:t>
            </w:r>
            <w:proofErr w:type="spellStart"/>
            <w:r w:rsidR="001D3B03" w:rsidRPr="00825358">
              <w:rPr>
                <w:rFonts w:ascii="Times New Roman" w:eastAsia="Calibri" w:hAnsi="Times New Roman" w:cs="Times New Roman"/>
                <w:color w:val="auto"/>
              </w:rPr>
              <w:t>кВ</w:t>
            </w:r>
            <w:proofErr w:type="spellEnd"/>
            <w:r w:rsidR="001D3B03" w:rsidRPr="00825358">
              <w:rPr>
                <w:rFonts w:ascii="Times New Roman" w:eastAsia="Calibri" w:hAnsi="Times New Roman" w:cs="Times New Roman"/>
                <w:color w:val="auto"/>
              </w:rPr>
              <w:t xml:space="preserve"> №5 ПС АРЗ</w:t>
            </w:r>
            <w:r w:rsidRPr="00825358">
              <w:rPr>
                <w:rFonts w:ascii="Times New Roman" w:eastAsia="Calibri" w:hAnsi="Times New Roman" w:cs="Times New Roman"/>
                <w:color w:val="auto"/>
              </w:rPr>
              <w:t>, их</w:t>
            </w:r>
            <w:r w:rsidRPr="001D3B03">
              <w:rPr>
                <w:rFonts w:ascii="Times New Roman" w:eastAsia="Calibri" w:hAnsi="Times New Roman" w:cs="Times New Roman"/>
                <w:color w:val="auto"/>
              </w:rPr>
              <w:t xml:space="preserve"> неотъемлемых технологических частей</w:t>
            </w:r>
            <w:r w:rsidR="00EA78DF" w:rsidRPr="001D3B03">
              <w:rPr>
                <w:rFonts w:ascii="Times New Roman" w:eastAsia="Calibri" w:hAnsi="Times New Roman" w:cs="Times New Roman"/>
                <w:color w:val="auto"/>
              </w:rPr>
              <w:t xml:space="preserve"> в границах Сальского </w:t>
            </w:r>
            <w:r w:rsidR="001D3B03" w:rsidRPr="001D3B03">
              <w:rPr>
                <w:rFonts w:ascii="Times New Roman" w:eastAsia="Calibri" w:hAnsi="Times New Roman" w:cs="Times New Roman"/>
                <w:color w:val="auto"/>
              </w:rPr>
              <w:t>городского поселения</w:t>
            </w:r>
          </w:p>
          <w:p w14:paraId="4D2D7416" w14:textId="77777777" w:rsidR="00633845" w:rsidRPr="00A6573D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D3B03">
              <w:rPr>
                <w:rFonts w:ascii="Times New Roman" w:eastAsia="Calibri" w:hAnsi="Times New Roman" w:cs="Times New Roman"/>
                <w:color w:val="auto"/>
              </w:rPr>
              <w:t>(цель установления публичного сервитута)</w:t>
            </w:r>
          </w:p>
        </w:tc>
      </w:tr>
      <w:tr w:rsidR="00A6573D" w:rsidRPr="00A6573D" w14:paraId="1A47073F" w14:textId="77777777" w:rsidTr="006D6007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3077" w14:textId="77777777" w:rsidR="00236700" w:rsidRPr="00F5320B" w:rsidRDefault="00236700" w:rsidP="006D600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5320B">
              <w:rPr>
                <w:rFonts w:ascii="Times New Roman" w:eastAsia="Calibri" w:hAnsi="Times New Roman" w:cs="Times New Roman"/>
                <w:color w:val="auto"/>
              </w:rPr>
              <w:t>Сервитут испрашивается в отношении следующих земельных участков:</w:t>
            </w:r>
          </w:p>
        </w:tc>
      </w:tr>
      <w:tr w:rsidR="00A6573D" w:rsidRPr="00A6573D" w14:paraId="1159630E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B056" w14:textId="77777777" w:rsidR="00633845" w:rsidRPr="00F5320B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5320B">
              <w:rPr>
                <w:rFonts w:ascii="Times New Roman" w:eastAsia="Calibri" w:hAnsi="Times New Roman" w:cs="Times New Roman"/>
                <w:color w:val="auto"/>
              </w:rPr>
              <w:t>Кадастровый номер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B2C8" w14:textId="77777777" w:rsidR="004A05E0" w:rsidRPr="00F5320B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5320B">
              <w:rPr>
                <w:rFonts w:ascii="Times New Roman" w:eastAsia="Calibri" w:hAnsi="Times New Roman" w:cs="Times New Roman"/>
                <w:color w:val="auto"/>
              </w:rPr>
              <w:t>Адрес или иное местоположение земельного участка (участков)</w:t>
            </w:r>
            <w:r w:rsidR="004A05E0" w:rsidRPr="00F5320B">
              <w:rPr>
                <w:rFonts w:ascii="Times New Roman" w:eastAsia="Calibri" w:hAnsi="Times New Roman" w:cs="Times New Roman"/>
                <w:color w:val="auto"/>
              </w:rPr>
              <w:t xml:space="preserve">: </w:t>
            </w:r>
          </w:p>
          <w:p w14:paraId="44E14679" w14:textId="77777777" w:rsidR="00633845" w:rsidRPr="00F5320B" w:rsidRDefault="004A05E0" w:rsidP="00B0778B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5320B">
              <w:rPr>
                <w:rFonts w:ascii="Times New Roman" w:hAnsi="Times New Roman" w:cs="Times New Roman"/>
                <w:color w:val="auto"/>
              </w:rPr>
              <w:t>Ростовская область,</w:t>
            </w:r>
            <w:r w:rsidR="00B0778B">
              <w:rPr>
                <w:rFonts w:ascii="Times New Roman" w:hAnsi="Times New Roman" w:cs="Times New Roman"/>
                <w:color w:val="auto"/>
              </w:rPr>
              <w:t xml:space="preserve"> Сальский район</w:t>
            </w:r>
            <w:r w:rsidRPr="00F5320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825358" w:rsidRPr="00A6573D" w14:paraId="10E88278" w14:textId="77777777" w:rsidTr="00C73D85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A165B" w14:textId="55562232" w:rsidR="00825358" w:rsidRPr="009B3C0C" w:rsidRDefault="00825358" w:rsidP="00825358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3B03">
              <w:rPr>
                <w:rFonts w:ascii="Times New Roman" w:eastAsia="Calibri" w:hAnsi="Times New Roman" w:cs="Times New Roman"/>
                <w:color w:val="auto"/>
              </w:rPr>
              <w:t xml:space="preserve">ВЛ-10 </w:t>
            </w:r>
            <w:proofErr w:type="spellStart"/>
            <w:r w:rsidRPr="001D3B03">
              <w:rPr>
                <w:rFonts w:ascii="Times New Roman" w:eastAsia="Calibri" w:hAnsi="Times New Roman" w:cs="Times New Roman"/>
                <w:color w:val="auto"/>
              </w:rPr>
              <w:t>кВ</w:t>
            </w:r>
            <w:proofErr w:type="spellEnd"/>
            <w:r w:rsidRPr="001D3B03">
              <w:rPr>
                <w:rFonts w:ascii="Times New Roman" w:eastAsia="Calibri" w:hAnsi="Times New Roman" w:cs="Times New Roman"/>
                <w:color w:val="auto"/>
              </w:rPr>
              <w:t xml:space="preserve"> № 3 ПС Мелькомбинат</w:t>
            </w:r>
          </w:p>
        </w:tc>
      </w:tr>
      <w:tr w:rsidR="00BE6709" w:rsidRPr="00A6573D" w14:paraId="21E37A56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9D46C" w14:textId="77777777" w:rsidR="00BE6709" w:rsidRPr="009B3C0C" w:rsidRDefault="00BE6709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9B3C0C">
              <w:rPr>
                <w:rFonts w:ascii="Times New Roman" w:eastAsia="Times New Roman" w:hAnsi="Times New Roman" w:cs="Times New Roman"/>
                <w:color w:val="auto"/>
              </w:rPr>
              <w:t>61:57:0000000:31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FFE3" w14:textId="77777777" w:rsidR="00BE6709" w:rsidRPr="009B3C0C" w:rsidRDefault="00D915AE" w:rsidP="00BE6709">
            <w:pPr>
              <w:widowControl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B3C0C">
              <w:rPr>
                <w:rFonts w:ascii="Times New Roman" w:hAnsi="Times New Roman" w:cs="Times New Roman"/>
                <w:color w:val="auto"/>
              </w:rPr>
              <w:t xml:space="preserve"> г Сальск, ул. Фабричная, д 10</w:t>
            </w:r>
          </w:p>
        </w:tc>
      </w:tr>
      <w:tr w:rsidR="00BE6709" w:rsidRPr="00A6573D" w14:paraId="45348F44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90B09" w14:textId="77777777" w:rsidR="00BE6709" w:rsidRPr="009B3C0C" w:rsidRDefault="00BE6709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9B3C0C">
              <w:rPr>
                <w:rFonts w:ascii="Times New Roman" w:eastAsia="Times New Roman" w:hAnsi="Times New Roman" w:cs="Times New Roman"/>
                <w:color w:val="auto"/>
              </w:rPr>
              <w:t>61:57:0000000:13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3149" w14:textId="77777777" w:rsidR="00BE6709" w:rsidRPr="009B3C0C" w:rsidRDefault="00344538" w:rsidP="00BE6709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 Сальск, ул. Фабричная, 12</w:t>
            </w:r>
          </w:p>
        </w:tc>
      </w:tr>
      <w:tr w:rsidR="00BE6709" w:rsidRPr="00A6573D" w14:paraId="73163A7F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90410" w14:textId="77777777" w:rsidR="00BE6709" w:rsidRPr="009B3C0C" w:rsidRDefault="00BE6709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9B3C0C">
              <w:rPr>
                <w:rFonts w:ascii="Times New Roman" w:eastAsia="Times New Roman" w:hAnsi="Times New Roman" w:cs="Times New Roman"/>
                <w:color w:val="auto"/>
              </w:rPr>
              <w:t>61:57:0010831:24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A3EB" w14:textId="77777777" w:rsidR="00BE6709" w:rsidRPr="009B3C0C" w:rsidRDefault="00344538" w:rsidP="00BE6709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микрорайон Нефтегородок, 11</w:t>
            </w:r>
          </w:p>
        </w:tc>
      </w:tr>
      <w:tr w:rsidR="00BE6709" w:rsidRPr="00A6573D" w14:paraId="2EFE5F6C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F08F5" w14:textId="77777777" w:rsidR="00BE6709" w:rsidRPr="009B3C0C" w:rsidRDefault="00BE6709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9B3C0C">
              <w:rPr>
                <w:rFonts w:ascii="Times New Roman" w:eastAsia="Times New Roman" w:hAnsi="Times New Roman" w:cs="Times New Roman"/>
                <w:color w:val="auto"/>
              </w:rPr>
              <w:t>61:57:0010831:22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6B5B" w14:textId="77777777" w:rsidR="00BE6709" w:rsidRPr="009B3C0C" w:rsidRDefault="00344538" w:rsidP="00BE6709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мкр. Нефтегородок, 13</w:t>
            </w:r>
          </w:p>
        </w:tc>
      </w:tr>
      <w:tr w:rsidR="00BE6709" w:rsidRPr="00A6573D" w14:paraId="1A8570A0" w14:textId="77777777" w:rsidTr="00BE6709">
        <w:trPr>
          <w:trHeight w:val="3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F7225" w14:textId="77777777" w:rsidR="00BE6709" w:rsidRPr="009B3C0C" w:rsidRDefault="00BE6709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9B3C0C">
              <w:rPr>
                <w:rFonts w:ascii="Times New Roman" w:eastAsia="Times New Roman" w:hAnsi="Times New Roman" w:cs="Times New Roman"/>
                <w:color w:val="auto"/>
              </w:rPr>
              <w:t>61:57:0010831:18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F352" w14:textId="77777777" w:rsidR="00BE6709" w:rsidRPr="009B3C0C" w:rsidRDefault="002E3FB6" w:rsidP="00BE6709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мкр. Нефтегородок, 12</w:t>
            </w:r>
          </w:p>
        </w:tc>
      </w:tr>
      <w:tr w:rsidR="00BE6709" w:rsidRPr="00A6573D" w14:paraId="0CA228F8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E69D1" w14:textId="6B3A3FF9" w:rsidR="00BE6709" w:rsidRPr="000D3F35" w:rsidRDefault="000D3F35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010B70">
              <w:rPr>
                <w:rFonts w:ascii="Times New Roman" w:eastAsia="Times New Roman" w:hAnsi="Times New Roman" w:cs="Times New Roman"/>
                <w:color w:val="auto"/>
              </w:rPr>
              <w:t>61:57:0000000:7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3989" w14:textId="68924EFF" w:rsidR="00BE6709" w:rsidRPr="000D3F35" w:rsidRDefault="000D3F35" w:rsidP="00D915AE">
            <w:pPr>
              <w:widowControl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D3F35">
              <w:rPr>
                <w:rFonts w:ascii="Times New Roman" w:hAnsi="Times New Roman" w:cs="Times New Roman"/>
                <w:shd w:val="clear" w:color="auto" w:fill="FFFFFF"/>
              </w:rPr>
              <w:t>р-н Сальский, г. Сальск</w:t>
            </w:r>
          </w:p>
        </w:tc>
      </w:tr>
      <w:tr w:rsidR="00BE6709" w:rsidRPr="00A6573D" w14:paraId="519E4E53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A70A9" w14:textId="77777777" w:rsidR="00BE6709" w:rsidRPr="009B3C0C" w:rsidRDefault="00BE6709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9B3C0C">
              <w:rPr>
                <w:rFonts w:ascii="Times New Roman" w:eastAsia="Times New Roman" w:hAnsi="Times New Roman" w:cs="Times New Roman"/>
                <w:color w:val="auto"/>
              </w:rPr>
              <w:t>61:57:0010857:12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D092" w14:textId="77777777" w:rsidR="00BE6709" w:rsidRPr="009B3C0C" w:rsidRDefault="00344538" w:rsidP="00BE6709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 Сальск, ул. Карла Маркса, д 1б</w:t>
            </w:r>
          </w:p>
        </w:tc>
      </w:tr>
      <w:tr w:rsidR="00BE6709" w:rsidRPr="00A6573D" w14:paraId="73EDE352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FA576" w14:textId="77777777" w:rsidR="00BE6709" w:rsidRPr="009B3C0C" w:rsidRDefault="00BE6709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9B3C0C">
              <w:rPr>
                <w:rFonts w:ascii="Times New Roman" w:eastAsia="Times New Roman" w:hAnsi="Times New Roman" w:cs="Times New Roman"/>
                <w:color w:val="auto"/>
              </w:rPr>
              <w:t>61:57:0010830:101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7B81" w14:textId="77777777" w:rsidR="00BE6709" w:rsidRPr="009B3C0C" w:rsidRDefault="00626AFA" w:rsidP="00BE6709">
            <w:pPr>
              <w:widowControl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B3C0C">
              <w:rPr>
                <w:rFonts w:ascii="Times New Roman" w:hAnsi="Times New Roman" w:cs="Times New Roman"/>
                <w:color w:val="auto"/>
              </w:rPr>
              <w:t>г. Сальск</w:t>
            </w:r>
          </w:p>
        </w:tc>
      </w:tr>
      <w:tr w:rsidR="00BE6709" w:rsidRPr="00A6573D" w14:paraId="11C18F32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6AA5E" w14:textId="77777777" w:rsidR="00BE6709" w:rsidRPr="009B3C0C" w:rsidRDefault="00BE6709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9B3C0C">
              <w:rPr>
                <w:rFonts w:ascii="Times New Roman" w:eastAsia="Times New Roman" w:hAnsi="Times New Roman" w:cs="Times New Roman"/>
                <w:color w:val="auto"/>
              </w:rPr>
              <w:t>61:57:0010862:32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8914" w14:textId="77777777" w:rsidR="00BE6709" w:rsidRPr="009B3C0C" w:rsidRDefault="00626AFA" w:rsidP="00BE6709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Фабричная, 2-б</w:t>
            </w:r>
          </w:p>
        </w:tc>
      </w:tr>
      <w:tr w:rsidR="00BE6709" w:rsidRPr="00A6573D" w14:paraId="766911C6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F3D37" w14:textId="77777777" w:rsidR="00BE6709" w:rsidRPr="009B3C0C" w:rsidRDefault="00BE6709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9B3C0C">
              <w:rPr>
                <w:rFonts w:ascii="Times New Roman" w:eastAsia="Times New Roman" w:hAnsi="Times New Roman" w:cs="Times New Roman"/>
                <w:color w:val="auto"/>
              </w:rPr>
              <w:t>61:57:0010862:30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4ED4" w14:textId="77777777" w:rsidR="00BE6709" w:rsidRPr="009B3C0C" w:rsidRDefault="00D544CA" w:rsidP="00BE6709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Фабричная, 6/2</w:t>
            </w:r>
          </w:p>
        </w:tc>
      </w:tr>
      <w:tr w:rsidR="00BE6709" w:rsidRPr="00A6573D" w14:paraId="216053E9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BD563" w14:textId="77777777" w:rsidR="00BE6709" w:rsidRPr="009B3C0C" w:rsidRDefault="00BE6709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9B3C0C">
              <w:rPr>
                <w:rFonts w:ascii="Times New Roman" w:eastAsia="Times New Roman" w:hAnsi="Times New Roman" w:cs="Times New Roman"/>
                <w:color w:val="auto"/>
              </w:rPr>
              <w:t>61:57:0010860:3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0592" w14:textId="77777777" w:rsidR="00BE6709" w:rsidRPr="009B3C0C" w:rsidRDefault="004800F9" w:rsidP="00BE6709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Фабричная, 3/2</w:t>
            </w:r>
          </w:p>
        </w:tc>
      </w:tr>
      <w:tr w:rsidR="00BE6709" w:rsidRPr="00A6573D" w14:paraId="211CB788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FC905" w14:textId="77777777" w:rsidR="00BE6709" w:rsidRPr="009B3C0C" w:rsidRDefault="00BE6709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9B3C0C">
              <w:rPr>
                <w:rFonts w:ascii="Times New Roman" w:eastAsia="Times New Roman" w:hAnsi="Times New Roman" w:cs="Times New Roman"/>
                <w:color w:val="auto"/>
              </w:rPr>
              <w:t>61:57:0000000:35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8135" w14:textId="77777777" w:rsidR="00BE6709" w:rsidRPr="009B3C0C" w:rsidRDefault="004800F9" w:rsidP="00BE6709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 Сальск, ул. Карла Маркса,114</w:t>
            </w:r>
          </w:p>
        </w:tc>
      </w:tr>
      <w:tr w:rsidR="00BE6709" w:rsidRPr="00A6573D" w14:paraId="323FCDD7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997BF" w14:textId="77777777" w:rsidR="00BE6709" w:rsidRPr="009B3C0C" w:rsidRDefault="00BE6709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9B3C0C">
              <w:rPr>
                <w:rFonts w:ascii="Times New Roman" w:eastAsia="Times New Roman" w:hAnsi="Times New Roman" w:cs="Times New Roman"/>
                <w:color w:val="auto"/>
              </w:rPr>
              <w:t>61:57:0010857:15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7532" w14:textId="77777777" w:rsidR="00BE6709" w:rsidRPr="009B3C0C" w:rsidRDefault="008B3DA5" w:rsidP="00BE6709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Фабричная,8-а</w:t>
            </w:r>
          </w:p>
        </w:tc>
      </w:tr>
      <w:tr w:rsidR="00BE6709" w:rsidRPr="00A6573D" w14:paraId="2F5D9269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8804E" w14:textId="77777777" w:rsidR="00BE6709" w:rsidRPr="009B3C0C" w:rsidRDefault="00BE6709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9B3C0C">
              <w:rPr>
                <w:rFonts w:ascii="Times New Roman" w:eastAsia="Times New Roman" w:hAnsi="Times New Roman" w:cs="Times New Roman"/>
                <w:color w:val="auto"/>
              </w:rPr>
              <w:t>61:57:0010857:2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09F4" w14:textId="77777777" w:rsidR="00BE6709" w:rsidRPr="009B3C0C" w:rsidRDefault="007534E8" w:rsidP="00BE6709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Фабричная, 8</w:t>
            </w:r>
          </w:p>
        </w:tc>
      </w:tr>
      <w:tr w:rsidR="00BE6709" w:rsidRPr="00A6573D" w14:paraId="5AD13254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68589" w14:textId="77777777" w:rsidR="00BE6709" w:rsidRPr="009B3C0C" w:rsidRDefault="00BE6709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9B3C0C">
              <w:rPr>
                <w:rFonts w:ascii="Times New Roman" w:eastAsia="Times New Roman" w:hAnsi="Times New Roman" w:cs="Times New Roman"/>
                <w:color w:val="auto"/>
              </w:rPr>
              <w:t>61:57:0010843:3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A5DE" w14:textId="77777777" w:rsidR="00BE6709" w:rsidRPr="009B3C0C" w:rsidRDefault="001A5B93" w:rsidP="00BE6709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Карла Маркса, дом 1б</w:t>
            </w:r>
          </w:p>
        </w:tc>
      </w:tr>
      <w:tr w:rsidR="00BE6709" w:rsidRPr="00A6573D" w14:paraId="0E00DF55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4A3F3" w14:textId="77777777" w:rsidR="00BE6709" w:rsidRPr="009B3C0C" w:rsidRDefault="00BE6709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9B3C0C">
              <w:rPr>
                <w:rFonts w:ascii="Times New Roman" w:eastAsia="Times New Roman" w:hAnsi="Times New Roman" w:cs="Times New Roman"/>
                <w:color w:val="auto"/>
              </w:rPr>
              <w:t>61:57:0010843:22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562D" w14:textId="77777777" w:rsidR="00BE6709" w:rsidRPr="009B3C0C" w:rsidRDefault="001A5B93" w:rsidP="00BE6709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Фабричная, 2</w:t>
            </w:r>
          </w:p>
        </w:tc>
      </w:tr>
      <w:tr w:rsidR="00BE6709" w:rsidRPr="00A6573D" w14:paraId="1F752347" w14:textId="77777777" w:rsidTr="00BE6709">
        <w:trPr>
          <w:trHeight w:val="2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47155" w14:textId="77777777" w:rsidR="00BE6709" w:rsidRPr="009B3C0C" w:rsidRDefault="00BE6709" w:rsidP="00BE6709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9B3C0C">
              <w:rPr>
                <w:rFonts w:ascii="Times New Roman" w:eastAsia="Times New Roman" w:hAnsi="Times New Roman" w:cs="Times New Roman"/>
                <w:color w:val="auto"/>
              </w:rPr>
              <w:t>61:57:0010817:3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9F39" w14:textId="77777777" w:rsidR="00BE6709" w:rsidRPr="009B3C0C" w:rsidRDefault="001A5B93" w:rsidP="00BE6709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пер. Газетный, 1-а</w:t>
            </w:r>
          </w:p>
        </w:tc>
      </w:tr>
      <w:tr w:rsidR="00010B70" w:rsidRPr="00A6573D" w14:paraId="62C1E76A" w14:textId="77777777" w:rsidTr="00861E6A">
        <w:trPr>
          <w:trHeight w:val="273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1A41E" w14:textId="502EB41C" w:rsidR="00010B70" w:rsidRPr="009B3C0C" w:rsidRDefault="00010B70" w:rsidP="00010B70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25358">
              <w:rPr>
                <w:rFonts w:ascii="Times New Roman" w:eastAsia="Calibri" w:hAnsi="Times New Roman" w:cs="Times New Roman"/>
                <w:color w:val="auto"/>
              </w:rPr>
              <w:t xml:space="preserve">ВЛ-10 </w:t>
            </w:r>
            <w:proofErr w:type="spellStart"/>
            <w:r w:rsidRPr="00825358">
              <w:rPr>
                <w:rFonts w:ascii="Times New Roman" w:eastAsia="Calibri" w:hAnsi="Times New Roman" w:cs="Times New Roman"/>
                <w:color w:val="auto"/>
              </w:rPr>
              <w:t>кВ</w:t>
            </w:r>
            <w:proofErr w:type="spellEnd"/>
            <w:r w:rsidRPr="00825358">
              <w:rPr>
                <w:rFonts w:ascii="Times New Roman" w:eastAsia="Calibri" w:hAnsi="Times New Roman" w:cs="Times New Roman"/>
                <w:color w:val="auto"/>
              </w:rPr>
              <w:t xml:space="preserve"> №5 ПС АРЗ</w:t>
            </w:r>
          </w:p>
        </w:tc>
      </w:tr>
      <w:tr w:rsidR="00010B70" w:rsidRPr="00A6573D" w14:paraId="44B14CB6" w14:textId="77777777" w:rsidTr="00BE6709">
        <w:trPr>
          <w:trHeight w:val="2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E9218" w14:textId="62702A5F" w:rsidR="00010B70" w:rsidRPr="00825358" w:rsidRDefault="00010B70" w:rsidP="00010B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61:57:0000000:7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8E78" w14:textId="04165C4A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0D3F35">
              <w:rPr>
                <w:rFonts w:ascii="Times New Roman" w:hAnsi="Times New Roman" w:cs="Times New Roman"/>
                <w:shd w:val="clear" w:color="auto" w:fill="FFFFFF"/>
              </w:rPr>
              <w:t>р-н Сальский, г. Сальск</w:t>
            </w:r>
          </w:p>
        </w:tc>
      </w:tr>
      <w:tr w:rsidR="00010B70" w:rsidRPr="00A6573D" w14:paraId="66C285C6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71EE7" w14:textId="77777777" w:rsidR="00010B70" w:rsidRPr="00825358" w:rsidRDefault="00010B70" w:rsidP="00010B70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61:57:0000000:2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6207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 Сальск, ул. Фабричная, 8/1</w:t>
            </w:r>
          </w:p>
        </w:tc>
      </w:tr>
      <w:tr w:rsidR="00010B70" w:rsidRPr="00A6573D" w14:paraId="2282DC1E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2F7F6" w14:textId="77777777" w:rsidR="00010B70" w:rsidRPr="00825358" w:rsidRDefault="00010B70" w:rsidP="00010B70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61:57:0000000:20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7BF2" w14:textId="24FF7042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hAnsi="Times New Roman" w:cs="Times New Roman"/>
                <w:color w:val="auto"/>
              </w:rPr>
              <w:t xml:space="preserve">г. Сальск </w:t>
            </w:r>
          </w:p>
        </w:tc>
      </w:tr>
      <w:tr w:rsidR="00010B70" w:rsidRPr="00A6573D" w14:paraId="25E13CF0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31F47" w14:textId="77777777" w:rsidR="00010B70" w:rsidRPr="00825358" w:rsidRDefault="00010B70" w:rsidP="00010B70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61:57:0010859:6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98FE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hAnsi="Times New Roman" w:cs="Times New Roman"/>
                <w:color w:val="auto"/>
              </w:rPr>
              <w:t>г. Сальск</w:t>
            </w:r>
          </w:p>
        </w:tc>
      </w:tr>
      <w:tr w:rsidR="00010B70" w:rsidRPr="00A6573D" w14:paraId="0CD8B6C3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B95E8" w14:textId="77777777" w:rsidR="00010B70" w:rsidRPr="00825358" w:rsidRDefault="00010B70" w:rsidP="00010B70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61:57:0010843:3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D381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Карла Маркса, дом 1б</w:t>
            </w:r>
          </w:p>
        </w:tc>
      </w:tr>
      <w:tr w:rsidR="00010B70" w:rsidRPr="00A6573D" w14:paraId="3E9CA460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80179" w14:textId="77777777" w:rsidR="00010B70" w:rsidRPr="00825358" w:rsidRDefault="00010B70" w:rsidP="00010B70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61:57:0010859:2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65D" w14:textId="48A50F5F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 xml:space="preserve">г. Сальск, ул. Карла Маркса, 108-а </w:t>
            </w:r>
          </w:p>
        </w:tc>
      </w:tr>
      <w:tr w:rsidR="00010B70" w:rsidRPr="00A6573D" w14:paraId="00AC2709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ABF42" w14:textId="77777777" w:rsidR="00010B70" w:rsidRPr="00825358" w:rsidRDefault="00010B70" w:rsidP="00010B70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61:57:0010859:61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0C4A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 Сальск, ул. Карла Маркса, 108-д</w:t>
            </w:r>
          </w:p>
        </w:tc>
      </w:tr>
      <w:tr w:rsidR="00010B70" w:rsidRPr="00A6573D" w14:paraId="6304B8AF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247ED" w14:textId="77777777" w:rsidR="00010B70" w:rsidRPr="00825358" w:rsidRDefault="00010B70" w:rsidP="00010B70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61:57:0010859:59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5020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 Сальск, ул. Карла Маркса, 114-г</w:t>
            </w:r>
          </w:p>
        </w:tc>
      </w:tr>
      <w:tr w:rsidR="00010B70" w:rsidRPr="00A6573D" w14:paraId="25F037A5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E0257" w14:textId="77777777" w:rsidR="00010B70" w:rsidRPr="00825358" w:rsidRDefault="00010B70" w:rsidP="00010B70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61:57:0010859:57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AB9B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Карла Маркса, 112-а</w:t>
            </w:r>
          </w:p>
        </w:tc>
      </w:tr>
      <w:tr w:rsidR="00010B70" w:rsidRPr="00A6573D" w14:paraId="7208B781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382B8" w14:textId="77777777" w:rsidR="00010B70" w:rsidRPr="00825358" w:rsidRDefault="00010B70" w:rsidP="00010B70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61:57:0010859:55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9527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Карла Маркса, 110</w:t>
            </w:r>
          </w:p>
        </w:tc>
      </w:tr>
      <w:tr w:rsidR="00010B70" w:rsidRPr="00A6573D" w14:paraId="3D74D018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4D4DC" w14:textId="77777777" w:rsidR="00010B70" w:rsidRPr="00825358" w:rsidRDefault="00010B70" w:rsidP="00010B70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61:57:0010859:54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E5A5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Карла Маркса, д 110</w:t>
            </w:r>
          </w:p>
        </w:tc>
      </w:tr>
      <w:tr w:rsidR="00010B70" w:rsidRPr="00A6573D" w14:paraId="460CA220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00ACD" w14:textId="77777777" w:rsidR="00010B70" w:rsidRPr="00825358" w:rsidRDefault="00010B70" w:rsidP="00010B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61:57:0010859:3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2B66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Карла Маркса, 112</w:t>
            </w:r>
          </w:p>
        </w:tc>
      </w:tr>
      <w:tr w:rsidR="00010B70" w:rsidRPr="00A6573D" w14:paraId="4142172D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476B2" w14:textId="77777777" w:rsidR="00010B70" w:rsidRPr="00825358" w:rsidRDefault="00010B70" w:rsidP="00010B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61:57:0010859:16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7909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Карла Маркса, 114</w:t>
            </w:r>
          </w:p>
        </w:tc>
      </w:tr>
      <w:tr w:rsidR="00010B70" w:rsidRPr="00A6573D" w14:paraId="41831652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FE913" w14:textId="77777777" w:rsidR="00010B70" w:rsidRPr="00825358" w:rsidRDefault="00010B70" w:rsidP="00010B7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61:57:0010843:2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3B92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Фабричная, кв. 8/1</w:t>
            </w:r>
          </w:p>
        </w:tc>
      </w:tr>
      <w:tr w:rsidR="00010B70" w:rsidRPr="00A6573D" w14:paraId="4A1A1013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FC302A" w14:textId="77777777" w:rsidR="00010B70" w:rsidRPr="00825358" w:rsidRDefault="00010B70" w:rsidP="00010B70">
            <w:pPr>
              <w:jc w:val="center"/>
              <w:rPr>
                <w:rFonts w:ascii="Calibri" w:hAnsi="Calibri"/>
                <w:b/>
                <w:bCs/>
                <w:color w:val="auto"/>
                <w:shd w:val="clear" w:color="auto" w:fill="FFFFFF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61:57:0010843:25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9612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hAnsi="Times New Roman" w:cs="Times New Roman"/>
                <w:color w:val="auto"/>
              </w:rPr>
              <w:t>г. Сальск</w:t>
            </w:r>
          </w:p>
        </w:tc>
      </w:tr>
      <w:tr w:rsidR="00010B70" w:rsidRPr="00A6573D" w14:paraId="356606E8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77314" w14:textId="77777777" w:rsidR="00010B70" w:rsidRPr="00825358" w:rsidRDefault="00010B70" w:rsidP="00010B70">
            <w:pPr>
              <w:jc w:val="center"/>
              <w:rPr>
                <w:rFonts w:ascii="Calibri" w:hAnsi="Calibri"/>
                <w:b/>
                <w:bCs/>
                <w:color w:val="auto"/>
                <w:shd w:val="clear" w:color="auto" w:fill="FFFFFF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61:57:0010859:7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BFBA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hAnsi="Times New Roman" w:cs="Times New Roman"/>
                <w:color w:val="auto"/>
              </w:rPr>
              <w:t>г. Сальск</w:t>
            </w:r>
          </w:p>
        </w:tc>
      </w:tr>
      <w:tr w:rsidR="00010B70" w:rsidRPr="00A6573D" w14:paraId="4C2AB23F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E4C84" w14:textId="77777777" w:rsidR="00010B70" w:rsidRPr="00825358" w:rsidRDefault="00010B70" w:rsidP="00010B70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61:57:0010858:1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5C11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Карла Маркса, 1</w:t>
            </w:r>
          </w:p>
        </w:tc>
      </w:tr>
      <w:tr w:rsidR="00010B70" w:rsidRPr="00A6573D" w14:paraId="19FD9FB5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4EBF6" w14:textId="77777777" w:rsidR="00010B70" w:rsidRPr="00825358" w:rsidRDefault="00010B70" w:rsidP="00010B70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61:57:0010858:10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045F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Карла Маркса, 1 а</w:t>
            </w:r>
          </w:p>
        </w:tc>
      </w:tr>
      <w:tr w:rsidR="00010B70" w:rsidRPr="00A6573D" w14:paraId="585A8925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4AB83" w14:textId="77777777" w:rsidR="00010B70" w:rsidRPr="00825358" w:rsidRDefault="00010B70" w:rsidP="00010B70">
            <w:pPr>
              <w:jc w:val="center"/>
              <w:rPr>
                <w:rFonts w:ascii="Times New Roman CYR" w:eastAsia="Calibri" w:hAnsi="Times New Roman CYR" w:cs="Times New Roman CYR"/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61:57:0000000:35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8261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 xml:space="preserve">г Сальск, </w:t>
            </w:r>
            <w:proofErr w:type="spellStart"/>
            <w:r w:rsidRPr="009B3C0C">
              <w:rPr>
                <w:rFonts w:ascii="Times New Roman" w:eastAsia="Calibri" w:hAnsi="Times New Roman" w:cs="Times New Roman"/>
                <w:color w:val="auto"/>
              </w:rPr>
              <w:t>ул</w:t>
            </w:r>
            <w:proofErr w:type="spellEnd"/>
            <w:r w:rsidRPr="009B3C0C">
              <w:rPr>
                <w:rFonts w:ascii="Times New Roman" w:eastAsia="Calibri" w:hAnsi="Times New Roman" w:cs="Times New Roman"/>
                <w:color w:val="auto"/>
              </w:rPr>
              <w:t xml:space="preserve"> Карла Маркса,114</w:t>
            </w:r>
          </w:p>
        </w:tc>
      </w:tr>
      <w:tr w:rsidR="00010B70" w:rsidRPr="00A6573D" w14:paraId="54DA970E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C3C57" w14:textId="77777777" w:rsidR="00010B70" w:rsidRPr="00825358" w:rsidRDefault="00010B70" w:rsidP="00010B70">
            <w:pPr>
              <w:jc w:val="center"/>
              <w:rPr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61:57:0010857:316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9EAA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Фабричная, 18-б</w:t>
            </w:r>
          </w:p>
        </w:tc>
      </w:tr>
      <w:tr w:rsidR="00010B70" w:rsidRPr="00A6573D" w14:paraId="1420F61E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1CFDF" w14:textId="77777777" w:rsidR="00010B70" w:rsidRPr="00825358" w:rsidRDefault="00010B70" w:rsidP="00010B70">
            <w:pPr>
              <w:jc w:val="center"/>
              <w:rPr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61:57:0010857:135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8B68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Фабричная, 18</w:t>
            </w:r>
          </w:p>
        </w:tc>
      </w:tr>
      <w:tr w:rsidR="00010B70" w:rsidRPr="00A6573D" w14:paraId="601A70FB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E8E80" w14:textId="77777777" w:rsidR="00010B70" w:rsidRPr="00825358" w:rsidRDefault="00010B70" w:rsidP="00010B70">
            <w:pPr>
              <w:jc w:val="center"/>
              <w:rPr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61:57:0010857:67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A7C8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Фабричная, 20-а</w:t>
            </w:r>
          </w:p>
        </w:tc>
      </w:tr>
      <w:tr w:rsidR="00010B70" w:rsidRPr="00A6573D" w14:paraId="25A1955F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D3867" w14:textId="77777777" w:rsidR="00010B70" w:rsidRPr="00825358" w:rsidRDefault="00010B70" w:rsidP="00010B70">
            <w:pPr>
              <w:jc w:val="center"/>
              <w:rPr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61:57:0010857:66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C4DA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Фабричная, 20-б</w:t>
            </w:r>
          </w:p>
        </w:tc>
      </w:tr>
      <w:tr w:rsidR="00010B70" w:rsidRPr="00A6573D" w14:paraId="376AC043" w14:textId="77777777" w:rsidTr="00BE67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C1D80" w14:textId="77777777" w:rsidR="00010B70" w:rsidRPr="00825358" w:rsidRDefault="00010B70" w:rsidP="00010B70">
            <w:pPr>
              <w:jc w:val="center"/>
              <w:rPr>
                <w:color w:val="auto"/>
              </w:rPr>
            </w:pPr>
            <w:r w:rsidRPr="00825358">
              <w:rPr>
                <w:rFonts w:ascii="Times New Roman" w:eastAsia="Times New Roman" w:hAnsi="Times New Roman" w:cs="Times New Roman"/>
                <w:color w:val="auto"/>
              </w:rPr>
              <w:t>61:57:0010857:7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95FB" w14:textId="77777777" w:rsidR="00010B70" w:rsidRPr="009B3C0C" w:rsidRDefault="00010B70" w:rsidP="00010B70">
            <w:pPr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9B3C0C">
              <w:rPr>
                <w:rFonts w:ascii="Times New Roman" w:eastAsia="Calibri" w:hAnsi="Times New Roman" w:cs="Times New Roman"/>
                <w:color w:val="auto"/>
              </w:rPr>
              <w:t>г. Сальск, ул. Фабричная, 1</w:t>
            </w:r>
          </w:p>
        </w:tc>
      </w:tr>
      <w:tr w:rsidR="00010B70" w:rsidRPr="00A6573D" w14:paraId="66F076DE" w14:textId="77777777" w:rsidTr="0094198F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8A68" w14:textId="6A53FBB1" w:rsidR="00010B70" w:rsidRPr="00A6573D" w:rsidRDefault="00010B70" w:rsidP="00960AF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color w:val="FF0000"/>
              </w:rPr>
            </w:pPr>
            <w:r w:rsidRPr="00667814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</w:t>
            </w:r>
            <w:r w:rsidRPr="00667814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lastRenderedPageBreak/>
              <w:t>срок подачи указанных заявлений, время приема заинтересованных лиц для ознакомления с по</w:t>
            </w:r>
            <w:r w:rsidRPr="00191CF3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ступившим ходатайством об установлении публичного сервитута:</w:t>
            </w:r>
            <w:r w:rsidRPr="00191C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Администрация Сальского  городского   поселения, 347630, Ростовская область, г. Сальск, ул. Ленина, 21, </w:t>
            </w:r>
            <w:proofErr w:type="spellStart"/>
            <w:r w:rsidRPr="00191CF3">
              <w:rPr>
                <w:rFonts w:ascii="Times New Roman" w:hAnsi="Times New Roman" w:cs="Times New Roman"/>
                <w:color w:val="auto"/>
              </w:rPr>
              <w:t>каб</w:t>
            </w:r>
            <w:proofErr w:type="spellEnd"/>
            <w:r w:rsidRPr="00191CF3">
              <w:rPr>
                <w:rFonts w:ascii="Times New Roman" w:hAnsi="Times New Roman" w:cs="Times New Roman"/>
                <w:color w:val="auto"/>
              </w:rPr>
              <w:t xml:space="preserve">. № 6, 8,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191CF3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Pr="00191CF3">
              <w:rPr>
                <w:rFonts w:ascii="Times New Roman" w:hAnsi="Times New Roman" w:cs="Times New Roman"/>
                <w:color w:val="auto"/>
              </w:rPr>
              <w:t xml:space="preserve">. до 17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191CF3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Pr="00191CF3">
              <w:rPr>
                <w:rFonts w:ascii="Times New Roman" w:hAnsi="Times New Roman" w:cs="Times New Roman"/>
                <w:color w:val="auto"/>
              </w:rPr>
              <w:t xml:space="preserve">., перерыв с 12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191CF3">
                <w:rPr>
                  <w:rFonts w:ascii="Times New Roman" w:hAnsi="Times New Roman" w:cs="Times New Roman"/>
                  <w:color w:val="auto"/>
                </w:rPr>
                <w:t>00 м</w:t>
              </w:r>
            </w:smartTag>
            <w:r w:rsidRPr="00191CF3">
              <w:rPr>
                <w:rFonts w:ascii="Times New Roman" w:hAnsi="Times New Roman" w:cs="Times New Roman"/>
                <w:color w:val="auto"/>
              </w:rPr>
              <w:t xml:space="preserve">. до 13 ч. 00 м.,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городского  поселения </w:t>
            </w:r>
            <w:hyperlink r:id="rId5" w:history="1">
              <w:r w:rsidR="00960AFF" w:rsidRPr="00572375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960AFF" w:rsidRPr="00572375">
                <w:rPr>
                  <w:rStyle w:val="a9"/>
                  <w:rFonts w:ascii="Times New Roman" w:hAnsi="Times New Roman" w:cs="Times New Roman"/>
                </w:rPr>
                <w:t>.</w:t>
              </w:r>
              <w:r w:rsidR="00960AFF" w:rsidRPr="00572375">
                <w:rPr>
                  <w:rStyle w:val="a9"/>
                  <w:rFonts w:ascii="Times New Roman" w:hAnsi="Times New Roman" w:cs="Times New Roman"/>
                  <w:lang w:val="en-US"/>
                </w:rPr>
                <w:t>adm</w:t>
              </w:r>
              <w:r w:rsidR="00960AFF" w:rsidRPr="00572375">
                <w:rPr>
                  <w:rStyle w:val="a9"/>
                  <w:rFonts w:ascii="Times New Roman" w:hAnsi="Times New Roman" w:cs="Times New Roman"/>
                </w:rPr>
                <w:t>-</w:t>
              </w:r>
              <w:r w:rsidR="00960AFF" w:rsidRPr="00572375">
                <w:rPr>
                  <w:rStyle w:val="a9"/>
                  <w:rFonts w:ascii="Times New Roman" w:hAnsi="Times New Roman" w:cs="Times New Roman"/>
                  <w:lang w:val="en-US"/>
                </w:rPr>
                <w:t>salsk</w:t>
              </w:r>
              <w:r w:rsidR="00960AFF" w:rsidRPr="00572375">
                <w:rPr>
                  <w:rStyle w:val="a9"/>
                  <w:rFonts w:ascii="Times New Roman" w:hAnsi="Times New Roman" w:cs="Times New Roman"/>
                </w:rPr>
                <w:t>.</w:t>
              </w:r>
              <w:r w:rsidR="00960AFF" w:rsidRPr="00572375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6573D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191CF3">
              <w:rPr>
                <w:rFonts w:ascii="Times New Roman" w:hAnsi="Times New Roman" w:cs="Times New Roman"/>
                <w:color w:val="auto"/>
              </w:rPr>
              <w:t>а также на информационных щитах Администрации Сальского городского посел</w:t>
            </w:r>
            <w:r w:rsidRPr="00045EA5">
              <w:rPr>
                <w:rFonts w:ascii="Times New Roman" w:hAnsi="Times New Roman" w:cs="Times New Roman"/>
                <w:color w:val="auto"/>
              </w:rPr>
              <w:t xml:space="preserve">ения. </w:t>
            </w:r>
            <w:r w:rsidRPr="00045EA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      </w:r>
            <w:r w:rsidRPr="00045EA5">
              <w:rPr>
                <w:rFonts w:ascii="Times New Roman" w:hAnsi="Times New Roman" w:cs="Times New Roman"/>
                <w:color w:val="auto"/>
              </w:rPr>
              <w:t>в Администрацию Сальского городского поселения</w:t>
            </w:r>
            <w:r w:rsidRPr="00045EA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, заявления (на имя главы Администрации Сальского городского поселения), об учете их прав (обременений прав) на земельные участки с приложением копий документов, подтверждающих эти права (обременения прав). </w:t>
            </w:r>
            <w:r w:rsidRPr="00453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 таких заявлениях указывается способ связи с правообладателями земельных участков, в том числе их почтовый адрес и </w:t>
            </w:r>
            <w:r w:rsidRPr="004538AD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>адрес электронной почты</w:t>
            </w:r>
            <w:r w:rsidRPr="00453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. </w:t>
            </w:r>
            <w:r w:rsidRPr="004538AD">
              <w:rPr>
                <w:rFonts w:ascii="Times New Roman" w:hAnsi="Times New Roman" w:cs="Times New Roman"/>
                <w:color w:val="auto"/>
              </w:rPr>
              <w:t xml:space="preserve">В соответствии с Распоряжением Губернатора Ростовской области от 27.03.2020 № 60 </w:t>
            </w:r>
            <w:r w:rsidR="005F45E9">
              <w:rPr>
                <w:rFonts w:ascii="Times New Roman" w:hAnsi="Times New Roman" w:cs="Times New Roman"/>
                <w:color w:val="auto"/>
              </w:rPr>
              <w:t xml:space="preserve">                              </w:t>
            </w:r>
            <w:bookmarkStart w:id="0" w:name="_GoBack"/>
            <w:bookmarkEnd w:id="0"/>
            <w:r w:rsidRPr="004538AD">
              <w:rPr>
                <w:rFonts w:ascii="Times New Roman" w:hAnsi="Times New Roman" w:cs="Times New Roman"/>
                <w:color w:val="auto"/>
              </w:rPr>
              <w:t>«</w:t>
            </w:r>
            <w:r w:rsidRPr="004538AD">
              <w:rPr>
                <w:rStyle w:val="ad"/>
                <w:rFonts w:ascii="Times New Roman" w:hAnsi="Times New Roman" w:cs="Times New Roman"/>
                <w:b w:val="0"/>
                <w:color w:val="auto"/>
              </w:rPr>
              <w:t xml:space="preserve">О дополнительных мерах по предотвращению распространения новой коронавирусной инфекции (2019-nCoV)», рекомендуем </w:t>
            </w:r>
            <w:r w:rsidRPr="004538AD">
              <w:rPr>
                <w:rFonts w:ascii="Times New Roman" w:hAnsi="Times New Roman" w:cs="Times New Roman"/>
                <w:color w:val="auto"/>
              </w:rPr>
              <w:t xml:space="preserve">направлять заявления на бумажном носителе, с приложением копии документа удостоверяющего личность заявителя почтовым отправлением. При отправке по почте, документы направляются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 </w:t>
            </w:r>
          </w:p>
        </w:tc>
      </w:tr>
    </w:tbl>
    <w:p w14:paraId="320D209B" w14:textId="77777777" w:rsidR="008B1756" w:rsidRPr="00A6573D" w:rsidRDefault="008B1756">
      <w:pPr>
        <w:rPr>
          <w:color w:val="FF0000"/>
        </w:rPr>
      </w:pPr>
    </w:p>
    <w:p w14:paraId="3CA89ABF" w14:textId="77777777" w:rsidR="00633845" w:rsidRPr="00A6573D" w:rsidRDefault="00633845">
      <w:pPr>
        <w:rPr>
          <w:color w:val="FF0000"/>
        </w:rPr>
      </w:pPr>
    </w:p>
    <w:sectPr w:rsidR="00633845" w:rsidRPr="00A6573D" w:rsidSect="004A05E0">
      <w:endnotePr>
        <w:numFmt w:val="decimal"/>
      </w:endnotePr>
      <w:pgSz w:w="11906" w:h="16838"/>
      <w:pgMar w:top="567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5BE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C76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5552"/>
    <w:multiLevelType w:val="hybridMultilevel"/>
    <w:tmpl w:val="F9E2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4F03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79E3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45EFF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6FC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15FDA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29E9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931D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563F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4071D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25D3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D24DE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C6F55"/>
    <w:multiLevelType w:val="hybridMultilevel"/>
    <w:tmpl w:val="D7C0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8367A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rawingGridVerticalSpacing w:val="283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56"/>
    <w:rsid w:val="00010B70"/>
    <w:rsid w:val="00020955"/>
    <w:rsid w:val="00045EA5"/>
    <w:rsid w:val="00083EC9"/>
    <w:rsid w:val="000960E7"/>
    <w:rsid w:val="000A2D58"/>
    <w:rsid w:val="000C72A1"/>
    <w:rsid w:val="000D3F35"/>
    <w:rsid w:val="000E22E0"/>
    <w:rsid w:val="000F7EDB"/>
    <w:rsid w:val="00126C50"/>
    <w:rsid w:val="00191CF3"/>
    <w:rsid w:val="001A5B93"/>
    <w:rsid w:val="001D3B03"/>
    <w:rsid w:val="002201EC"/>
    <w:rsid w:val="00222B8A"/>
    <w:rsid w:val="00223ACB"/>
    <w:rsid w:val="00236700"/>
    <w:rsid w:val="002605AA"/>
    <w:rsid w:val="00260FFE"/>
    <w:rsid w:val="002A1EF2"/>
    <w:rsid w:val="002A4773"/>
    <w:rsid w:val="002E3FB6"/>
    <w:rsid w:val="00321301"/>
    <w:rsid w:val="00344538"/>
    <w:rsid w:val="003703A7"/>
    <w:rsid w:val="003D5C83"/>
    <w:rsid w:val="003F6F01"/>
    <w:rsid w:val="00426536"/>
    <w:rsid w:val="004538AD"/>
    <w:rsid w:val="004800F9"/>
    <w:rsid w:val="004872A6"/>
    <w:rsid w:val="004A05E0"/>
    <w:rsid w:val="004F0CB8"/>
    <w:rsid w:val="00560085"/>
    <w:rsid w:val="00581B23"/>
    <w:rsid w:val="005825AC"/>
    <w:rsid w:val="00583490"/>
    <w:rsid w:val="005B4459"/>
    <w:rsid w:val="005F45E9"/>
    <w:rsid w:val="00612249"/>
    <w:rsid w:val="00626AFA"/>
    <w:rsid w:val="00633845"/>
    <w:rsid w:val="00637358"/>
    <w:rsid w:val="00644275"/>
    <w:rsid w:val="00657CDD"/>
    <w:rsid w:val="00667814"/>
    <w:rsid w:val="006822BB"/>
    <w:rsid w:val="006913EF"/>
    <w:rsid w:val="00696F6E"/>
    <w:rsid w:val="006C6565"/>
    <w:rsid w:val="006C6AB0"/>
    <w:rsid w:val="006F1564"/>
    <w:rsid w:val="007055CF"/>
    <w:rsid w:val="0071320B"/>
    <w:rsid w:val="007534E8"/>
    <w:rsid w:val="007A6666"/>
    <w:rsid w:val="007C7234"/>
    <w:rsid w:val="007E5602"/>
    <w:rsid w:val="00825358"/>
    <w:rsid w:val="008677B3"/>
    <w:rsid w:val="008B1756"/>
    <w:rsid w:val="008B3DA5"/>
    <w:rsid w:val="008D3F44"/>
    <w:rsid w:val="008E110A"/>
    <w:rsid w:val="008F13C4"/>
    <w:rsid w:val="00933D99"/>
    <w:rsid w:val="0094198F"/>
    <w:rsid w:val="00960AFF"/>
    <w:rsid w:val="0097084C"/>
    <w:rsid w:val="009B3C0C"/>
    <w:rsid w:val="00A6573D"/>
    <w:rsid w:val="00A86247"/>
    <w:rsid w:val="00AC297A"/>
    <w:rsid w:val="00B0778B"/>
    <w:rsid w:val="00B34721"/>
    <w:rsid w:val="00B812C1"/>
    <w:rsid w:val="00BA32F0"/>
    <w:rsid w:val="00BE6709"/>
    <w:rsid w:val="00C30CC1"/>
    <w:rsid w:val="00C400B3"/>
    <w:rsid w:val="00D151FA"/>
    <w:rsid w:val="00D41B7A"/>
    <w:rsid w:val="00D544CA"/>
    <w:rsid w:val="00D60272"/>
    <w:rsid w:val="00D83AF9"/>
    <w:rsid w:val="00D915AE"/>
    <w:rsid w:val="00D93E9D"/>
    <w:rsid w:val="00DB2AEB"/>
    <w:rsid w:val="00E00995"/>
    <w:rsid w:val="00E079FF"/>
    <w:rsid w:val="00E14D50"/>
    <w:rsid w:val="00E940B8"/>
    <w:rsid w:val="00EA1C4C"/>
    <w:rsid w:val="00EA78DF"/>
    <w:rsid w:val="00EF0300"/>
    <w:rsid w:val="00F5320B"/>
    <w:rsid w:val="00F7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65D3C7"/>
  <w15:docId w15:val="{60BCD3AB-4076-411B-B3B3-891EDCFC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A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0C72A1"/>
    <w:pPr>
      <w:spacing w:before="108" w:after="108"/>
      <w:jc w:val="center"/>
      <w:outlineLvl w:val="0"/>
    </w:pPr>
    <w:rPr>
      <w:rFonts w:ascii="Times New Roman CYR" w:eastAsia="Calibri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0C72A1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3">
    <w:name w:val="Таблицы (моноширинный)"/>
    <w:basedOn w:val="a"/>
    <w:next w:val="a"/>
    <w:qFormat/>
    <w:rsid w:val="000C72A1"/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qFormat/>
    <w:rsid w:val="000C72A1"/>
    <w:pPr>
      <w:jc w:val="both"/>
    </w:pPr>
    <w:rPr>
      <w:rFonts w:ascii="Times New Roman CYR" w:eastAsia="Calibri" w:hAnsi="Times New Roman CYR" w:cs="Times New Roman CYR"/>
      <w:color w:val="auto"/>
    </w:rPr>
  </w:style>
  <w:style w:type="paragraph" w:customStyle="1" w:styleId="a5">
    <w:name w:val="Прижатый влево"/>
    <w:basedOn w:val="a"/>
    <w:next w:val="a"/>
    <w:qFormat/>
    <w:rsid w:val="000C72A1"/>
    <w:rPr>
      <w:rFonts w:ascii="Times New Roman CYR" w:eastAsia="Calibri" w:hAnsi="Times New Roman CYR" w:cs="Times New Roman CYR"/>
      <w:color w:val="auto"/>
    </w:rPr>
  </w:style>
  <w:style w:type="paragraph" w:styleId="a6">
    <w:name w:val="List Paragraph"/>
    <w:basedOn w:val="a"/>
    <w:uiPriority w:val="34"/>
    <w:qFormat/>
    <w:rsid w:val="000C72A1"/>
    <w:pPr>
      <w:ind w:left="720"/>
      <w:contextualSpacing/>
    </w:pPr>
  </w:style>
  <w:style w:type="paragraph" w:styleId="a7">
    <w:name w:val="endnote text"/>
    <w:basedOn w:val="a"/>
    <w:qFormat/>
    <w:rsid w:val="000C72A1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8">
    <w:name w:val="Balloon Text"/>
    <w:basedOn w:val="a"/>
    <w:qFormat/>
    <w:rsid w:val="000C72A1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rsid w:val="000C72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0"/>
    <w:rsid w:val="000C72A1"/>
    <w:rPr>
      <w:rFonts w:ascii="Times New Roman" w:eastAsia="Times New Roman" w:hAnsi="Times New Roman" w:cs="Times New Roman"/>
      <w:b/>
      <w:bCs/>
      <w:color w:val="000000"/>
      <w:spacing w:val="-10"/>
      <w:position w:val="0"/>
      <w:sz w:val="24"/>
      <w:szCs w:val="24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0"/>
    <w:rsid w:val="000C72A1"/>
    <w:rPr>
      <w:rFonts w:ascii="Times New Roman" w:eastAsia="Times New Roman" w:hAnsi="Times New Roman" w:cs="Times New Roman"/>
      <w:b/>
      <w:bCs/>
      <w:color w:val="000000"/>
      <w:spacing w:val="-10"/>
      <w:position w:val="0"/>
      <w:sz w:val="23"/>
      <w:szCs w:val="23"/>
      <w:shd w:val="clear" w:color="auto" w:fill="FFFFFF"/>
    </w:rPr>
  </w:style>
  <w:style w:type="character" w:styleId="a9">
    <w:name w:val="Hyperlink"/>
    <w:basedOn w:val="a0"/>
    <w:rsid w:val="000C72A1"/>
    <w:rPr>
      <w:color w:val="0000FF"/>
      <w:u w:val="single"/>
    </w:rPr>
  </w:style>
  <w:style w:type="character" w:customStyle="1" w:styleId="10">
    <w:name w:val="Заголовок 1 Знак"/>
    <w:basedOn w:val="a0"/>
    <w:rsid w:val="000C72A1"/>
    <w:rPr>
      <w:rFonts w:ascii="Times New Roman CYR" w:eastAsia="Calibri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rsid w:val="000C72A1"/>
    <w:rPr>
      <w:color w:val="106BBE"/>
    </w:rPr>
  </w:style>
  <w:style w:type="character" w:customStyle="1" w:styleId="ab">
    <w:name w:val="Текст концевой сноски Знак"/>
    <w:basedOn w:val="a0"/>
    <w:rsid w:val="000C72A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выноски Знак"/>
    <w:basedOn w:val="a0"/>
    <w:rsid w:val="000C72A1"/>
    <w:rPr>
      <w:rFonts w:ascii="Segoe UI" w:eastAsia="Arial Unicode MS" w:hAnsi="Segoe UI" w:cs="Segoe UI"/>
      <w:color w:val="000000"/>
      <w:sz w:val="18"/>
      <w:szCs w:val="18"/>
    </w:rPr>
  </w:style>
  <w:style w:type="character" w:styleId="ad">
    <w:name w:val="Strong"/>
    <w:basedOn w:val="a0"/>
    <w:uiPriority w:val="22"/>
    <w:qFormat/>
    <w:rsid w:val="006F1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 CYR"/>
        <a:ea typeface="Calibri"/>
        <a:cs typeface="Times New Roman CYR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08</cp:lastModifiedBy>
  <cp:revision>8</cp:revision>
  <cp:lastPrinted>2019-11-08T06:43:00Z</cp:lastPrinted>
  <dcterms:created xsi:type="dcterms:W3CDTF">2020-07-17T07:12:00Z</dcterms:created>
  <dcterms:modified xsi:type="dcterms:W3CDTF">2020-07-17T08:41:00Z</dcterms:modified>
</cp:coreProperties>
</file>