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5E" w:rsidRPr="00DA1838" w:rsidRDefault="00007A5E" w:rsidP="00007A5E">
      <w:pPr>
        <w:pStyle w:val="Postan"/>
        <w:rPr>
          <w:szCs w:val="28"/>
        </w:rPr>
      </w:pPr>
      <w:r w:rsidRPr="00DA1838">
        <w:rPr>
          <w:szCs w:val="28"/>
        </w:rPr>
        <w:t>Российская Федерация</w:t>
      </w:r>
    </w:p>
    <w:p w:rsidR="00007A5E" w:rsidRDefault="00007A5E" w:rsidP="00007A5E">
      <w:pPr>
        <w:pStyle w:val="Postan"/>
        <w:rPr>
          <w:szCs w:val="28"/>
        </w:rPr>
      </w:pPr>
      <w:r w:rsidRPr="00DA1838">
        <w:rPr>
          <w:szCs w:val="28"/>
        </w:rPr>
        <w:t xml:space="preserve">Администрация Сальского </w:t>
      </w:r>
      <w:r>
        <w:rPr>
          <w:szCs w:val="28"/>
        </w:rPr>
        <w:t>городского поселения</w:t>
      </w:r>
    </w:p>
    <w:p w:rsidR="00007A5E" w:rsidRPr="00DA1838" w:rsidRDefault="00007A5E" w:rsidP="00007A5E">
      <w:pPr>
        <w:pStyle w:val="Postan"/>
        <w:rPr>
          <w:szCs w:val="28"/>
        </w:rPr>
      </w:pPr>
      <w:r>
        <w:rPr>
          <w:szCs w:val="28"/>
        </w:rPr>
        <w:t>Сальского района</w:t>
      </w:r>
    </w:p>
    <w:p w:rsidR="00007A5E" w:rsidRPr="00DA1838" w:rsidRDefault="00007A5E" w:rsidP="00007A5E">
      <w:pPr>
        <w:pStyle w:val="Postan"/>
        <w:rPr>
          <w:szCs w:val="28"/>
        </w:rPr>
      </w:pPr>
      <w:r w:rsidRPr="00DA1838">
        <w:rPr>
          <w:szCs w:val="28"/>
        </w:rPr>
        <w:t>Ростовской области</w:t>
      </w:r>
    </w:p>
    <w:p w:rsidR="00007A5E" w:rsidRDefault="00007A5E" w:rsidP="00007A5E">
      <w:pPr>
        <w:jc w:val="both"/>
        <w:rPr>
          <w:b/>
        </w:rPr>
      </w:pPr>
      <w:r w:rsidRPr="00DA1838">
        <w:rPr>
          <w:b/>
        </w:rPr>
        <w:t>_________________________________________________________________________________</w:t>
      </w:r>
    </w:p>
    <w:p w:rsidR="00007A5E" w:rsidRPr="009B4F5E" w:rsidRDefault="00007A5E" w:rsidP="00007A5E">
      <w:pPr>
        <w:pStyle w:val="Postan"/>
        <w:jc w:val="left"/>
        <w:rPr>
          <w:sz w:val="36"/>
          <w:szCs w:val="36"/>
        </w:rPr>
      </w:pPr>
    </w:p>
    <w:p w:rsidR="00007A5E" w:rsidRPr="001A0C17" w:rsidRDefault="00007A5E" w:rsidP="00007A5E">
      <w:pPr>
        <w:pStyle w:val="1"/>
        <w:spacing w:after="260" w:line="240" w:lineRule="auto"/>
        <w:rPr>
          <w:rFonts w:ascii="Times New Roman" w:hAnsi="Times New Roman"/>
          <w:spacing w:val="0"/>
          <w:sz w:val="36"/>
          <w:szCs w:val="36"/>
        </w:rPr>
      </w:pPr>
      <w:r>
        <w:rPr>
          <w:rFonts w:ascii="Times New Roman" w:hAnsi="Times New Roman"/>
          <w:spacing w:val="0"/>
          <w:sz w:val="36"/>
          <w:szCs w:val="36"/>
        </w:rPr>
        <w:t>ПРОЕКТ ПОСТАНОВЛЕНИЯ</w:t>
      </w:r>
    </w:p>
    <w:p w:rsidR="00007A5E" w:rsidRPr="007757D5" w:rsidRDefault="00007A5E" w:rsidP="00007A5E">
      <w:pPr>
        <w:spacing w:after="260"/>
        <w:ind w:right="28"/>
        <w:rPr>
          <w:b/>
          <w:sz w:val="28"/>
          <w:szCs w:val="28"/>
          <w:u w:val="single"/>
        </w:rPr>
      </w:pPr>
      <w:r w:rsidRPr="00C327FC">
        <w:rPr>
          <w:sz w:val="28"/>
          <w:szCs w:val="28"/>
        </w:rPr>
        <w:t xml:space="preserve">от </w:t>
      </w:r>
      <w:r>
        <w:rPr>
          <w:sz w:val="28"/>
          <w:szCs w:val="28"/>
        </w:rPr>
        <w:t>__________________                                                                                  № _____</w:t>
      </w:r>
    </w:p>
    <w:p w:rsidR="00007A5E" w:rsidRDefault="00007A5E" w:rsidP="00007A5E">
      <w:pPr>
        <w:spacing w:after="260"/>
        <w:ind w:right="28"/>
        <w:jc w:val="center"/>
        <w:rPr>
          <w:sz w:val="28"/>
          <w:szCs w:val="28"/>
        </w:rPr>
      </w:pPr>
      <w:r w:rsidRPr="00C327FC">
        <w:rPr>
          <w:sz w:val="28"/>
          <w:szCs w:val="28"/>
        </w:rPr>
        <w:t>г.</w:t>
      </w:r>
      <w:r>
        <w:rPr>
          <w:sz w:val="28"/>
          <w:szCs w:val="28"/>
        </w:rPr>
        <w:t xml:space="preserve"> Сальск</w:t>
      </w:r>
    </w:p>
    <w:p w:rsidR="00007A5E" w:rsidRPr="004442F5" w:rsidRDefault="00007A5E" w:rsidP="00007A5E">
      <w:pPr>
        <w:tabs>
          <w:tab w:val="left" w:pos="5954"/>
        </w:tabs>
        <w:ind w:right="4110"/>
        <w:jc w:val="both"/>
        <w:rPr>
          <w:sz w:val="28"/>
          <w:szCs w:val="28"/>
        </w:rPr>
      </w:pPr>
      <w:r w:rsidRPr="004442F5">
        <w:rPr>
          <w:sz w:val="28"/>
          <w:szCs w:val="28"/>
        </w:rPr>
        <w:t>Об</w:t>
      </w:r>
      <w:r>
        <w:rPr>
          <w:sz w:val="28"/>
          <w:szCs w:val="28"/>
        </w:rPr>
        <w:t xml:space="preserve"> утверждении прейскуранта цен и </w:t>
      </w:r>
      <w:r w:rsidRPr="004442F5">
        <w:rPr>
          <w:sz w:val="28"/>
          <w:szCs w:val="28"/>
        </w:rPr>
        <w:t xml:space="preserve">качественных </w:t>
      </w:r>
      <w:proofErr w:type="gramStart"/>
      <w:r w:rsidRPr="004442F5">
        <w:rPr>
          <w:sz w:val="28"/>
          <w:szCs w:val="28"/>
        </w:rPr>
        <w:t>характеристик на</w:t>
      </w:r>
      <w:proofErr w:type="gramEnd"/>
      <w:r w:rsidRPr="004442F5">
        <w:rPr>
          <w:sz w:val="28"/>
          <w:szCs w:val="28"/>
        </w:rPr>
        <w:t xml:space="preserve"> </w:t>
      </w:r>
      <w:r>
        <w:rPr>
          <w:sz w:val="28"/>
          <w:szCs w:val="28"/>
        </w:rPr>
        <w:t xml:space="preserve"> г</w:t>
      </w:r>
      <w:r w:rsidRPr="004442F5">
        <w:rPr>
          <w:sz w:val="28"/>
          <w:szCs w:val="28"/>
        </w:rPr>
        <w:t>арантированный перечень услуг</w:t>
      </w:r>
      <w:r>
        <w:rPr>
          <w:sz w:val="28"/>
          <w:szCs w:val="28"/>
        </w:rPr>
        <w:t xml:space="preserve"> </w:t>
      </w:r>
      <w:r w:rsidRPr="004442F5">
        <w:rPr>
          <w:sz w:val="28"/>
          <w:szCs w:val="28"/>
        </w:rPr>
        <w:t>по погребению на территории Сальского городского поселения Сальского района</w:t>
      </w:r>
      <w:bookmarkStart w:id="0" w:name="_GoBack"/>
      <w:bookmarkEnd w:id="0"/>
    </w:p>
    <w:p w:rsidR="00007A5E" w:rsidRPr="00CF7B65" w:rsidRDefault="00007A5E" w:rsidP="00007A5E">
      <w:pPr>
        <w:pStyle w:val="ConsPlusNormal"/>
        <w:ind w:firstLine="0"/>
        <w:rPr>
          <w:sz w:val="28"/>
          <w:szCs w:val="28"/>
        </w:rPr>
      </w:pPr>
    </w:p>
    <w:p w:rsidR="00007A5E" w:rsidRDefault="00007A5E" w:rsidP="00007A5E">
      <w:pPr>
        <w:tabs>
          <w:tab w:val="left" w:pos="728"/>
        </w:tabs>
        <w:jc w:val="both"/>
        <w:rPr>
          <w:sz w:val="28"/>
          <w:szCs w:val="28"/>
        </w:rPr>
      </w:pPr>
      <w:r>
        <w:rPr>
          <w:sz w:val="28"/>
          <w:szCs w:val="28"/>
        </w:rPr>
        <w:t xml:space="preserve">      </w:t>
      </w:r>
      <w:proofErr w:type="gramStart"/>
      <w:r w:rsidRPr="004442F5">
        <w:rPr>
          <w:sz w:val="28"/>
          <w:szCs w:val="28"/>
        </w:rPr>
        <w:t>В соответствии с Фед</w:t>
      </w:r>
      <w:r>
        <w:rPr>
          <w:sz w:val="28"/>
          <w:szCs w:val="28"/>
        </w:rPr>
        <w:t>еральным законом от 06.10.2003</w:t>
      </w:r>
      <w:r w:rsidRPr="004442F5">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12.01.1996</w:t>
      </w:r>
      <w:r w:rsidRPr="004442F5">
        <w:rPr>
          <w:sz w:val="28"/>
          <w:szCs w:val="28"/>
        </w:rPr>
        <w:t xml:space="preserve"> №</w:t>
      </w:r>
      <w:r>
        <w:rPr>
          <w:sz w:val="28"/>
          <w:szCs w:val="28"/>
        </w:rPr>
        <w:t xml:space="preserve"> </w:t>
      </w:r>
      <w:r w:rsidRPr="004442F5">
        <w:rPr>
          <w:sz w:val="28"/>
          <w:szCs w:val="28"/>
        </w:rPr>
        <w:t>8-ФЗ «О погребении и похоронном деле»,</w:t>
      </w:r>
      <w:r>
        <w:rPr>
          <w:sz w:val="28"/>
          <w:szCs w:val="28"/>
        </w:rPr>
        <w:t xml:space="preserve"> Областным законом от 22.12.2016 </w:t>
      </w:r>
      <w:r w:rsidRPr="004442F5">
        <w:rPr>
          <w:sz w:val="28"/>
          <w:szCs w:val="28"/>
        </w:rPr>
        <w:t>№</w:t>
      </w:r>
      <w:r>
        <w:rPr>
          <w:sz w:val="28"/>
          <w:szCs w:val="28"/>
        </w:rPr>
        <w:t xml:space="preserve"> 809</w:t>
      </w:r>
      <w:r w:rsidRPr="004442F5">
        <w:rPr>
          <w:sz w:val="28"/>
          <w:szCs w:val="28"/>
        </w:rPr>
        <w:t>-ЗС «О предоставлении материальной и иной помощи для погребения умерших за сче</w:t>
      </w:r>
      <w:r>
        <w:rPr>
          <w:sz w:val="28"/>
          <w:szCs w:val="28"/>
        </w:rPr>
        <w:t xml:space="preserve">т средств областного бюджета», </w:t>
      </w:r>
      <w:r w:rsidRPr="004442F5">
        <w:rPr>
          <w:sz w:val="28"/>
          <w:szCs w:val="28"/>
        </w:rPr>
        <w:t>по результата</w:t>
      </w:r>
      <w:r>
        <w:rPr>
          <w:sz w:val="28"/>
          <w:szCs w:val="28"/>
        </w:rPr>
        <w:t xml:space="preserve">м согласования с </w:t>
      </w:r>
      <w:r w:rsidRPr="00E47670">
        <w:rPr>
          <w:sz w:val="28"/>
          <w:szCs w:val="28"/>
        </w:rPr>
        <w:t>Региональной</w:t>
      </w:r>
      <w:r w:rsidRPr="004442F5">
        <w:rPr>
          <w:sz w:val="28"/>
          <w:szCs w:val="28"/>
        </w:rPr>
        <w:t xml:space="preserve"> службой по тарифам Ростовской области о</w:t>
      </w:r>
      <w:r>
        <w:rPr>
          <w:sz w:val="28"/>
          <w:szCs w:val="28"/>
        </w:rPr>
        <w:t>т 01.02.2022</w:t>
      </w:r>
      <w:r w:rsidRPr="004442F5">
        <w:rPr>
          <w:sz w:val="28"/>
          <w:szCs w:val="28"/>
        </w:rPr>
        <w:t xml:space="preserve"> №</w:t>
      </w:r>
      <w:r>
        <w:rPr>
          <w:sz w:val="28"/>
          <w:szCs w:val="28"/>
        </w:rPr>
        <w:t xml:space="preserve"> 40.1/224</w:t>
      </w:r>
      <w:proofErr w:type="gramEnd"/>
      <w:r>
        <w:rPr>
          <w:sz w:val="28"/>
          <w:szCs w:val="28"/>
        </w:rPr>
        <w:t xml:space="preserve">, на основании протокола  тарифной  комиссии  от 01.02.2022 № 2-22, Администрация Сальского городского поселения </w:t>
      </w:r>
    </w:p>
    <w:p w:rsidR="00007A5E" w:rsidRPr="00351FFE" w:rsidRDefault="00007A5E" w:rsidP="00007A5E">
      <w:pPr>
        <w:tabs>
          <w:tab w:val="left" w:pos="728"/>
        </w:tabs>
        <w:jc w:val="both"/>
        <w:rPr>
          <w:sz w:val="28"/>
          <w:szCs w:val="28"/>
        </w:rPr>
      </w:pPr>
    </w:p>
    <w:p w:rsidR="00007A5E" w:rsidRPr="003A56F8" w:rsidRDefault="00007A5E" w:rsidP="00007A5E">
      <w:pPr>
        <w:pStyle w:val="a3"/>
        <w:ind w:left="2820" w:firstLine="720"/>
        <w:rPr>
          <w:b/>
          <w:color w:val="000000"/>
        </w:rPr>
      </w:pPr>
      <w:r w:rsidRPr="003A56F8">
        <w:rPr>
          <w:b/>
          <w:color w:val="000000"/>
        </w:rPr>
        <w:t>п о с т а н о в л я е т:</w:t>
      </w:r>
    </w:p>
    <w:p w:rsidR="00007A5E" w:rsidRDefault="00007A5E" w:rsidP="00007A5E">
      <w:pPr>
        <w:pStyle w:val="ConsPlusNormal"/>
        <w:ind w:firstLine="0"/>
        <w:rPr>
          <w:sz w:val="26"/>
          <w:szCs w:val="26"/>
        </w:rPr>
      </w:pPr>
    </w:p>
    <w:p w:rsidR="00007A5E" w:rsidRPr="004442F5" w:rsidRDefault="00007A5E" w:rsidP="00007A5E">
      <w:pPr>
        <w:ind w:firstLine="728"/>
        <w:jc w:val="both"/>
        <w:rPr>
          <w:sz w:val="28"/>
          <w:szCs w:val="28"/>
        </w:rPr>
      </w:pPr>
      <w:r w:rsidRPr="004442F5">
        <w:rPr>
          <w:sz w:val="28"/>
          <w:szCs w:val="28"/>
        </w:rPr>
        <w:t>1.</w:t>
      </w:r>
      <w:r>
        <w:rPr>
          <w:sz w:val="28"/>
          <w:szCs w:val="28"/>
        </w:rPr>
        <w:t xml:space="preserve"> </w:t>
      </w:r>
      <w:r w:rsidRPr="004442F5">
        <w:rPr>
          <w:sz w:val="28"/>
          <w:szCs w:val="28"/>
        </w:rPr>
        <w:t>Утвердить перечень гарантированных услуг и их качественные характеристики по погребению, предоставляемые на территории Сальского городского поселения Сальского района:</w:t>
      </w:r>
    </w:p>
    <w:p w:rsidR="00007A5E" w:rsidRPr="004442F5" w:rsidRDefault="00007A5E" w:rsidP="00007A5E">
      <w:pPr>
        <w:ind w:firstLine="728"/>
        <w:jc w:val="both"/>
        <w:rPr>
          <w:sz w:val="28"/>
          <w:szCs w:val="28"/>
        </w:rPr>
      </w:pPr>
      <w:proofErr w:type="gramStart"/>
      <w:r w:rsidRPr="004442F5">
        <w:rPr>
          <w:sz w:val="28"/>
          <w:szCs w:val="28"/>
        </w:rPr>
        <w:t>1.1.</w:t>
      </w:r>
      <w:r>
        <w:rPr>
          <w:sz w:val="28"/>
          <w:szCs w:val="28"/>
        </w:rPr>
        <w:t xml:space="preserve"> </w:t>
      </w:r>
      <w:r w:rsidRPr="004442F5">
        <w:rPr>
          <w:sz w:val="28"/>
          <w:szCs w:val="28"/>
        </w:rPr>
        <w:t>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w:t>
      </w:r>
      <w:r>
        <w:rPr>
          <w:sz w:val="28"/>
          <w:szCs w:val="28"/>
        </w:rPr>
        <w:t>и 154</w:t>
      </w:r>
      <w:r w:rsidRPr="004442F5">
        <w:rPr>
          <w:sz w:val="28"/>
          <w:szCs w:val="28"/>
        </w:rPr>
        <w:t xml:space="preserve"> дней беременности) (статья 9 Федера</w:t>
      </w:r>
      <w:r>
        <w:rPr>
          <w:sz w:val="28"/>
          <w:szCs w:val="28"/>
        </w:rPr>
        <w:t xml:space="preserve">льного закона РФ от 12.01.1996 </w:t>
      </w:r>
      <w:r w:rsidRPr="004442F5">
        <w:rPr>
          <w:sz w:val="28"/>
          <w:szCs w:val="28"/>
        </w:rPr>
        <w:t xml:space="preserve"> №</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1.</w:t>
      </w:r>
      <w:proofErr w:type="gramEnd"/>
    </w:p>
    <w:p w:rsidR="00007A5E" w:rsidRPr="004442F5" w:rsidRDefault="00007A5E" w:rsidP="00007A5E">
      <w:pPr>
        <w:ind w:firstLine="728"/>
        <w:jc w:val="both"/>
        <w:rPr>
          <w:sz w:val="28"/>
          <w:szCs w:val="28"/>
        </w:rPr>
      </w:pPr>
      <w:r w:rsidRPr="004442F5">
        <w:rPr>
          <w:sz w:val="28"/>
          <w:szCs w:val="28"/>
        </w:rPr>
        <w:t>1.2.</w:t>
      </w:r>
      <w:r>
        <w:rPr>
          <w:sz w:val="28"/>
          <w:szCs w:val="28"/>
        </w:rPr>
        <w:t xml:space="preserve"> </w:t>
      </w:r>
      <w:r w:rsidRPr="004442F5">
        <w:rPr>
          <w:sz w:val="28"/>
          <w:szCs w:val="28"/>
        </w:rPr>
        <w:t>по погребению м</w:t>
      </w:r>
      <w:r>
        <w:rPr>
          <w:sz w:val="28"/>
          <w:szCs w:val="28"/>
        </w:rPr>
        <w:t>ертвого ребенка по истечении 154</w:t>
      </w:r>
      <w:r w:rsidRPr="004442F5">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w:t>
      </w:r>
      <w:r>
        <w:rPr>
          <w:sz w:val="28"/>
          <w:szCs w:val="28"/>
        </w:rPr>
        <w:t xml:space="preserve">ьного закона РФ от 12.01.1996 </w:t>
      </w:r>
      <w:r w:rsidRPr="004442F5">
        <w:rPr>
          <w:sz w:val="28"/>
          <w:szCs w:val="28"/>
        </w:rPr>
        <w:t>№</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2.</w:t>
      </w:r>
    </w:p>
    <w:p w:rsidR="00007A5E" w:rsidRPr="004442F5" w:rsidRDefault="00007A5E" w:rsidP="00007A5E">
      <w:pPr>
        <w:ind w:firstLine="728"/>
        <w:jc w:val="both"/>
        <w:rPr>
          <w:sz w:val="28"/>
          <w:szCs w:val="28"/>
        </w:rPr>
      </w:pPr>
      <w:r w:rsidRPr="004442F5">
        <w:rPr>
          <w:sz w:val="28"/>
          <w:szCs w:val="28"/>
        </w:rPr>
        <w:t>1.3.</w:t>
      </w:r>
      <w:r>
        <w:rPr>
          <w:sz w:val="28"/>
          <w:szCs w:val="28"/>
        </w:rPr>
        <w:t xml:space="preserve"> </w:t>
      </w:r>
      <w:r w:rsidRPr="004442F5">
        <w:rPr>
          <w:sz w:val="28"/>
          <w:szCs w:val="28"/>
        </w:rPr>
        <w:t>по погребению умерших (погибших) не имеющих супруга, близких родственников, иных родственников либо законного представителя умершего (статья 12 Федера</w:t>
      </w:r>
      <w:r>
        <w:rPr>
          <w:sz w:val="28"/>
          <w:szCs w:val="28"/>
        </w:rPr>
        <w:t>льного закона РФ от 12.01.1996</w:t>
      </w:r>
      <w:r w:rsidRPr="004442F5">
        <w:rPr>
          <w:sz w:val="28"/>
          <w:szCs w:val="28"/>
        </w:rPr>
        <w:t xml:space="preserve"> №</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3.</w:t>
      </w:r>
    </w:p>
    <w:p w:rsidR="00007A5E" w:rsidRPr="004442F5" w:rsidRDefault="00007A5E" w:rsidP="00007A5E">
      <w:pPr>
        <w:ind w:firstLine="728"/>
        <w:jc w:val="both"/>
        <w:rPr>
          <w:sz w:val="28"/>
          <w:szCs w:val="28"/>
        </w:rPr>
      </w:pPr>
      <w:r w:rsidRPr="004442F5">
        <w:rPr>
          <w:sz w:val="28"/>
          <w:szCs w:val="28"/>
        </w:rPr>
        <w:lastRenderedPageBreak/>
        <w:t>2.</w:t>
      </w:r>
      <w:r>
        <w:rPr>
          <w:sz w:val="28"/>
          <w:szCs w:val="28"/>
        </w:rPr>
        <w:t xml:space="preserve"> </w:t>
      </w:r>
      <w:r w:rsidRPr="004442F5">
        <w:rPr>
          <w:sz w:val="28"/>
          <w:szCs w:val="28"/>
        </w:rPr>
        <w:t>Утвердить прейскурант цен на гарантированный перечень услуг по погребению, предоставляемых на территории Сальского городского поселения Сальского района:</w:t>
      </w:r>
    </w:p>
    <w:p w:rsidR="00007A5E" w:rsidRPr="004442F5" w:rsidRDefault="00007A5E" w:rsidP="00007A5E">
      <w:pPr>
        <w:ind w:firstLine="728"/>
        <w:jc w:val="both"/>
        <w:rPr>
          <w:sz w:val="28"/>
          <w:szCs w:val="28"/>
        </w:rPr>
      </w:pPr>
      <w:proofErr w:type="gramStart"/>
      <w:r w:rsidRPr="004442F5">
        <w:rPr>
          <w:sz w:val="28"/>
          <w:szCs w:val="28"/>
        </w:rPr>
        <w:t>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w:t>
      </w:r>
      <w:r>
        <w:rPr>
          <w:sz w:val="28"/>
          <w:szCs w:val="28"/>
        </w:rPr>
        <w:t>ертвого ребенка по истечении 154</w:t>
      </w:r>
      <w:r w:rsidRPr="004442F5">
        <w:rPr>
          <w:sz w:val="28"/>
          <w:szCs w:val="28"/>
        </w:rPr>
        <w:t xml:space="preserve"> дней беременности) (статья 9 Федера</w:t>
      </w:r>
      <w:r>
        <w:rPr>
          <w:sz w:val="28"/>
          <w:szCs w:val="28"/>
        </w:rPr>
        <w:t>льного закона РФ от 12.01.1996</w:t>
      </w:r>
      <w:r w:rsidRPr="004442F5">
        <w:rPr>
          <w:sz w:val="28"/>
          <w:szCs w:val="28"/>
        </w:rPr>
        <w:t xml:space="preserve"> №</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4.</w:t>
      </w:r>
      <w:proofErr w:type="gramEnd"/>
    </w:p>
    <w:p w:rsidR="00007A5E" w:rsidRPr="004442F5" w:rsidRDefault="00007A5E" w:rsidP="00007A5E">
      <w:pPr>
        <w:ind w:firstLine="728"/>
        <w:jc w:val="both"/>
        <w:rPr>
          <w:sz w:val="28"/>
          <w:szCs w:val="28"/>
        </w:rPr>
      </w:pPr>
      <w:r w:rsidRPr="004442F5">
        <w:rPr>
          <w:sz w:val="28"/>
          <w:szCs w:val="28"/>
        </w:rPr>
        <w:t>2.2.</w:t>
      </w:r>
      <w:r>
        <w:rPr>
          <w:sz w:val="28"/>
          <w:szCs w:val="28"/>
        </w:rPr>
        <w:t xml:space="preserve"> п</w:t>
      </w:r>
      <w:r w:rsidRPr="004442F5">
        <w:rPr>
          <w:sz w:val="28"/>
          <w:szCs w:val="28"/>
        </w:rPr>
        <w:t>о погребению м</w:t>
      </w:r>
      <w:r>
        <w:rPr>
          <w:sz w:val="28"/>
          <w:szCs w:val="28"/>
        </w:rPr>
        <w:t>ертвого ребенка по истечении 154</w:t>
      </w:r>
      <w:r w:rsidRPr="004442F5">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w:t>
      </w:r>
      <w:r>
        <w:rPr>
          <w:sz w:val="28"/>
          <w:szCs w:val="28"/>
        </w:rPr>
        <w:t>ального закона РФ от 12.01.1996</w:t>
      </w:r>
      <w:r w:rsidRPr="004442F5">
        <w:rPr>
          <w:sz w:val="28"/>
          <w:szCs w:val="28"/>
        </w:rPr>
        <w:t xml:space="preserve"> №</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5.</w:t>
      </w:r>
    </w:p>
    <w:p w:rsidR="00007A5E" w:rsidRPr="004442F5" w:rsidRDefault="00007A5E" w:rsidP="00007A5E">
      <w:pPr>
        <w:ind w:firstLine="728"/>
        <w:jc w:val="both"/>
        <w:rPr>
          <w:sz w:val="28"/>
          <w:szCs w:val="28"/>
        </w:rPr>
      </w:pPr>
      <w:r w:rsidRPr="004442F5">
        <w:rPr>
          <w:sz w:val="28"/>
          <w:szCs w:val="28"/>
        </w:rPr>
        <w:t>2.3.</w:t>
      </w:r>
      <w:r>
        <w:rPr>
          <w:sz w:val="28"/>
          <w:szCs w:val="28"/>
        </w:rPr>
        <w:t xml:space="preserve"> п</w:t>
      </w:r>
      <w:r w:rsidRPr="004442F5">
        <w:rPr>
          <w:sz w:val="28"/>
          <w:szCs w:val="28"/>
        </w:rPr>
        <w:t>о погребению умерших (погибших) не имеющих супруга, близких родственников, иных родственников либо законного представителя умершего (статья 12 Федера</w:t>
      </w:r>
      <w:r>
        <w:rPr>
          <w:sz w:val="28"/>
          <w:szCs w:val="28"/>
        </w:rPr>
        <w:t>льного закона РФ от 12.01.1996</w:t>
      </w:r>
      <w:r w:rsidRPr="004442F5">
        <w:rPr>
          <w:sz w:val="28"/>
          <w:szCs w:val="28"/>
        </w:rPr>
        <w:t xml:space="preserve"> №</w:t>
      </w:r>
      <w:r>
        <w:rPr>
          <w:sz w:val="28"/>
          <w:szCs w:val="28"/>
        </w:rPr>
        <w:t xml:space="preserve"> </w:t>
      </w:r>
      <w:r w:rsidRPr="004442F5">
        <w:rPr>
          <w:sz w:val="28"/>
          <w:szCs w:val="28"/>
        </w:rPr>
        <w:t>8-ФЗ),  согласно приложению</w:t>
      </w:r>
      <w:r>
        <w:rPr>
          <w:sz w:val="28"/>
          <w:szCs w:val="28"/>
        </w:rPr>
        <w:t xml:space="preserve"> №</w:t>
      </w:r>
      <w:r w:rsidRPr="004442F5">
        <w:rPr>
          <w:sz w:val="28"/>
          <w:szCs w:val="28"/>
        </w:rPr>
        <w:t xml:space="preserve"> 6.</w:t>
      </w:r>
    </w:p>
    <w:p w:rsidR="00007A5E" w:rsidRDefault="00007A5E" w:rsidP="00007A5E">
      <w:pPr>
        <w:ind w:firstLine="728"/>
        <w:jc w:val="both"/>
        <w:rPr>
          <w:sz w:val="28"/>
          <w:szCs w:val="28"/>
        </w:rPr>
      </w:pPr>
      <w:r w:rsidRPr="004442F5">
        <w:rPr>
          <w:sz w:val="28"/>
          <w:szCs w:val="28"/>
        </w:rPr>
        <w:t>3.</w:t>
      </w:r>
      <w:r>
        <w:rPr>
          <w:sz w:val="28"/>
          <w:szCs w:val="28"/>
        </w:rPr>
        <w:t xml:space="preserve"> </w:t>
      </w:r>
      <w:r w:rsidRPr="004442F5">
        <w:rPr>
          <w:sz w:val="28"/>
          <w:szCs w:val="28"/>
        </w:rPr>
        <w:t>Цены</w:t>
      </w:r>
      <w:r>
        <w:rPr>
          <w:sz w:val="28"/>
          <w:szCs w:val="28"/>
        </w:rPr>
        <w:t>,</w:t>
      </w:r>
      <w:r w:rsidRPr="004442F5">
        <w:rPr>
          <w:sz w:val="28"/>
          <w:szCs w:val="28"/>
        </w:rPr>
        <w:t xml:space="preserve"> установленные пунктом 2</w:t>
      </w:r>
      <w:r>
        <w:rPr>
          <w:sz w:val="28"/>
          <w:szCs w:val="28"/>
        </w:rPr>
        <w:t>,</w:t>
      </w:r>
      <w:r w:rsidRPr="004442F5">
        <w:rPr>
          <w:sz w:val="28"/>
          <w:szCs w:val="28"/>
        </w:rPr>
        <w:t xml:space="preserve">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007A5E" w:rsidRPr="004442F5" w:rsidRDefault="00007A5E" w:rsidP="00007A5E">
      <w:pPr>
        <w:ind w:firstLine="748"/>
        <w:jc w:val="both"/>
        <w:rPr>
          <w:sz w:val="28"/>
          <w:szCs w:val="28"/>
        </w:rPr>
      </w:pPr>
      <w:r>
        <w:rPr>
          <w:sz w:val="28"/>
          <w:szCs w:val="28"/>
        </w:rPr>
        <w:t>4. Признать утратившим силу постановление Администрации Сальского городского поселения от 02.02.2021 № 31 «</w:t>
      </w:r>
      <w:r w:rsidRPr="004442F5">
        <w:rPr>
          <w:sz w:val="28"/>
          <w:szCs w:val="28"/>
        </w:rPr>
        <w:t xml:space="preserve">Об утверждении прейскуранта цен и качественных </w:t>
      </w:r>
      <w:proofErr w:type="gramStart"/>
      <w:r w:rsidRPr="004442F5">
        <w:rPr>
          <w:sz w:val="28"/>
          <w:szCs w:val="28"/>
        </w:rPr>
        <w:t>характеристик на</w:t>
      </w:r>
      <w:proofErr w:type="gramEnd"/>
      <w:r w:rsidRPr="004442F5">
        <w:rPr>
          <w:sz w:val="28"/>
          <w:szCs w:val="28"/>
        </w:rPr>
        <w:t xml:space="preserve"> гарантированный перечень услуг по погребению на территории Сальского городского поселения</w:t>
      </w:r>
      <w:r>
        <w:rPr>
          <w:sz w:val="28"/>
          <w:szCs w:val="28"/>
        </w:rPr>
        <w:t>».</w:t>
      </w:r>
    </w:p>
    <w:p w:rsidR="00007A5E" w:rsidRDefault="00007A5E" w:rsidP="00007A5E">
      <w:pPr>
        <w:ind w:firstLine="728"/>
        <w:jc w:val="both"/>
        <w:rPr>
          <w:sz w:val="28"/>
          <w:szCs w:val="28"/>
        </w:rPr>
      </w:pPr>
      <w:r>
        <w:rPr>
          <w:sz w:val="28"/>
          <w:szCs w:val="28"/>
        </w:rPr>
        <w:t>5</w:t>
      </w:r>
      <w:r w:rsidRPr="004442F5">
        <w:rPr>
          <w:sz w:val="28"/>
          <w:szCs w:val="28"/>
        </w:rPr>
        <w:t>.</w:t>
      </w:r>
      <w:r>
        <w:rPr>
          <w:sz w:val="28"/>
          <w:szCs w:val="28"/>
        </w:rPr>
        <w:t xml:space="preserve"> </w:t>
      </w:r>
      <w:r w:rsidRPr="00473388">
        <w:rPr>
          <w:rFonts w:cs="Calibri"/>
          <w:sz w:val="28"/>
          <w:szCs w:val="28"/>
        </w:rPr>
        <w:t xml:space="preserve">Настоящее </w:t>
      </w:r>
      <w:r>
        <w:rPr>
          <w:rFonts w:cs="Calibri"/>
          <w:sz w:val="28"/>
          <w:szCs w:val="28"/>
        </w:rPr>
        <w:t xml:space="preserve"> </w:t>
      </w:r>
      <w:r w:rsidRPr="00473388">
        <w:rPr>
          <w:rFonts w:cs="Calibri"/>
          <w:sz w:val="28"/>
          <w:szCs w:val="28"/>
        </w:rPr>
        <w:t xml:space="preserve">постановление </w:t>
      </w:r>
      <w:r>
        <w:rPr>
          <w:rFonts w:cs="Calibri"/>
          <w:sz w:val="28"/>
          <w:szCs w:val="28"/>
        </w:rPr>
        <w:t xml:space="preserve"> </w:t>
      </w:r>
      <w:r w:rsidRPr="00473388">
        <w:rPr>
          <w:rFonts w:cs="Calibri"/>
          <w:sz w:val="28"/>
          <w:szCs w:val="28"/>
        </w:rPr>
        <w:t xml:space="preserve">вступает </w:t>
      </w:r>
      <w:r>
        <w:rPr>
          <w:rFonts w:cs="Calibri"/>
          <w:sz w:val="28"/>
          <w:szCs w:val="28"/>
        </w:rPr>
        <w:t xml:space="preserve"> </w:t>
      </w:r>
      <w:r w:rsidRPr="00473388">
        <w:rPr>
          <w:rFonts w:cs="Calibri"/>
          <w:sz w:val="28"/>
          <w:szCs w:val="28"/>
        </w:rPr>
        <w:t xml:space="preserve">в </w:t>
      </w:r>
      <w:r>
        <w:rPr>
          <w:rFonts w:cs="Calibri"/>
          <w:sz w:val="28"/>
          <w:szCs w:val="28"/>
        </w:rPr>
        <w:t xml:space="preserve"> </w:t>
      </w:r>
      <w:r w:rsidRPr="00473388">
        <w:rPr>
          <w:rFonts w:cs="Calibri"/>
          <w:sz w:val="28"/>
          <w:szCs w:val="28"/>
        </w:rPr>
        <w:t xml:space="preserve">силу </w:t>
      </w:r>
      <w:r>
        <w:rPr>
          <w:rFonts w:cs="Calibri"/>
          <w:sz w:val="28"/>
          <w:szCs w:val="28"/>
        </w:rPr>
        <w:t xml:space="preserve"> с момента его  подписания </w:t>
      </w:r>
      <w:r>
        <w:rPr>
          <w:sz w:val="28"/>
          <w:szCs w:val="28"/>
        </w:rPr>
        <w:t xml:space="preserve">и применяется к правоотношениям, возникшим с 01.02.2022. </w:t>
      </w:r>
    </w:p>
    <w:p w:rsidR="00007A5E" w:rsidRPr="004442F5" w:rsidRDefault="00007A5E" w:rsidP="00007A5E">
      <w:pPr>
        <w:tabs>
          <w:tab w:val="left" w:pos="426"/>
        </w:tabs>
        <w:ind w:firstLine="748"/>
        <w:jc w:val="both"/>
        <w:rPr>
          <w:sz w:val="28"/>
          <w:szCs w:val="28"/>
        </w:rPr>
      </w:pPr>
      <w:r>
        <w:rPr>
          <w:sz w:val="28"/>
          <w:szCs w:val="28"/>
        </w:rPr>
        <w:t>6.  Отделу по общим и организационным вопросам опубликовать настоящее</w:t>
      </w:r>
      <w:r w:rsidRPr="004442F5">
        <w:rPr>
          <w:sz w:val="28"/>
          <w:szCs w:val="28"/>
        </w:rPr>
        <w:t xml:space="preserve"> постановление  в информационном   бюллет</w:t>
      </w:r>
      <w:r>
        <w:rPr>
          <w:sz w:val="28"/>
          <w:szCs w:val="28"/>
        </w:rPr>
        <w:t xml:space="preserve">ене Сальского городского поселения </w:t>
      </w:r>
      <w:r w:rsidRPr="004442F5">
        <w:rPr>
          <w:sz w:val="28"/>
          <w:szCs w:val="28"/>
        </w:rPr>
        <w:t xml:space="preserve">и разместить на официальном </w:t>
      </w:r>
      <w:r>
        <w:rPr>
          <w:sz w:val="28"/>
          <w:szCs w:val="28"/>
        </w:rPr>
        <w:t>Интернет-</w:t>
      </w:r>
      <w:r w:rsidRPr="004442F5">
        <w:rPr>
          <w:sz w:val="28"/>
          <w:szCs w:val="28"/>
        </w:rPr>
        <w:t>сайте  Админ</w:t>
      </w:r>
      <w:r>
        <w:rPr>
          <w:sz w:val="28"/>
          <w:szCs w:val="28"/>
        </w:rPr>
        <w:t>истрации</w:t>
      </w:r>
      <w:r w:rsidRPr="004442F5">
        <w:rPr>
          <w:sz w:val="28"/>
          <w:szCs w:val="28"/>
        </w:rPr>
        <w:t xml:space="preserve">. </w:t>
      </w:r>
    </w:p>
    <w:p w:rsidR="00007A5E" w:rsidRDefault="00007A5E" w:rsidP="00007A5E">
      <w:pPr>
        <w:ind w:firstLine="728"/>
        <w:jc w:val="both"/>
        <w:rPr>
          <w:color w:val="000000"/>
          <w:spacing w:val="-24"/>
        </w:rPr>
      </w:pPr>
      <w:r>
        <w:rPr>
          <w:sz w:val="28"/>
          <w:szCs w:val="28"/>
        </w:rPr>
        <w:t>7</w:t>
      </w:r>
      <w:r w:rsidRPr="004442F5">
        <w:rPr>
          <w:sz w:val="28"/>
          <w:szCs w:val="28"/>
        </w:rPr>
        <w:t>.</w:t>
      </w:r>
      <w:r>
        <w:rPr>
          <w:sz w:val="28"/>
          <w:szCs w:val="28"/>
        </w:rPr>
        <w:t xml:space="preserve"> </w:t>
      </w:r>
      <w:r w:rsidRPr="004442F5">
        <w:rPr>
          <w:sz w:val="28"/>
          <w:szCs w:val="28"/>
        </w:rPr>
        <w:t xml:space="preserve">Контроль над исполнением настоящего постановления </w:t>
      </w:r>
      <w:r>
        <w:rPr>
          <w:sz w:val="28"/>
          <w:szCs w:val="28"/>
        </w:rPr>
        <w:t xml:space="preserve"> возложить на заместителя главы Администрации по жилищно-коммунальному хозяйству, благоустройству, промышленности, архитектуре и строительству                        Д.А. Гавриленко. </w:t>
      </w:r>
    </w:p>
    <w:p w:rsidR="00007A5E" w:rsidRDefault="00007A5E" w:rsidP="00007A5E">
      <w:pPr>
        <w:pStyle w:val="a3"/>
        <w:tabs>
          <w:tab w:val="left" w:pos="9923"/>
        </w:tabs>
        <w:ind w:firstLine="708"/>
        <w:rPr>
          <w:color w:val="000000"/>
          <w:spacing w:val="-24"/>
        </w:rPr>
      </w:pPr>
    </w:p>
    <w:p w:rsidR="00007A5E" w:rsidRDefault="00007A5E" w:rsidP="00007A5E">
      <w:pPr>
        <w:pStyle w:val="a3"/>
        <w:ind w:firstLine="708"/>
        <w:rPr>
          <w:color w:val="000000"/>
          <w:spacing w:val="-24"/>
        </w:rPr>
      </w:pPr>
    </w:p>
    <w:p w:rsidR="00007A5E" w:rsidRDefault="00007A5E" w:rsidP="00007A5E">
      <w:pPr>
        <w:rPr>
          <w:sz w:val="28"/>
          <w:szCs w:val="28"/>
        </w:rPr>
      </w:pPr>
      <w:proofErr w:type="spellStart"/>
      <w:r>
        <w:rPr>
          <w:sz w:val="28"/>
          <w:szCs w:val="28"/>
        </w:rPr>
        <w:t>И.о</w:t>
      </w:r>
      <w:proofErr w:type="spellEnd"/>
      <w:r>
        <w:rPr>
          <w:sz w:val="28"/>
          <w:szCs w:val="28"/>
        </w:rPr>
        <w:t>. главы Администрации</w:t>
      </w:r>
    </w:p>
    <w:p w:rsidR="00007A5E" w:rsidRDefault="00007A5E" w:rsidP="00007A5E">
      <w:pPr>
        <w:rPr>
          <w:sz w:val="28"/>
          <w:szCs w:val="28"/>
        </w:rPr>
      </w:pPr>
      <w:r>
        <w:rPr>
          <w:sz w:val="28"/>
          <w:szCs w:val="28"/>
        </w:rPr>
        <w:t>Сальского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Е.В Ерохина</w:t>
      </w:r>
    </w:p>
    <w:p w:rsidR="00007A5E" w:rsidRDefault="00007A5E" w:rsidP="00007A5E">
      <w:pPr>
        <w:rPr>
          <w:sz w:val="28"/>
          <w:szCs w:val="28"/>
        </w:rPr>
      </w:pPr>
    </w:p>
    <w:p w:rsidR="00007A5E" w:rsidRDefault="00007A5E" w:rsidP="00007A5E">
      <w:pPr>
        <w:rPr>
          <w:sz w:val="28"/>
          <w:szCs w:val="28"/>
        </w:rPr>
      </w:pPr>
    </w:p>
    <w:p w:rsidR="00007A5E" w:rsidRPr="007C18A5" w:rsidRDefault="00007A5E" w:rsidP="00007A5E">
      <w:pPr>
        <w:rPr>
          <w:sz w:val="28"/>
          <w:szCs w:val="28"/>
        </w:rPr>
      </w:pPr>
    </w:p>
    <w:p w:rsidR="00007A5E" w:rsidRDefault="00007A5E" w:rsidP="00007A5E"/>
    <w:p w:rsidR="00007A5E" w:rsidRDefault="00007A5E" w:rsidP="00007A5E"/>
    <w:p w:rsidR="00007A5E" w:rsidRDefault="00007A5E" w:rsidP="00007A5E"/>
    <w:p w:rsidR="00007A5E" w:rsidRDefault="00007A5E" w:rsidP="00007A5E">
      <w:pPr>
        <w:jc w:val="both"/>
        <w:rPr>
          <w:sz w:val="16"/>
          <w:szCs w:val="16"/>
        </w:rPr>
      </w:pPr>
      <w:r>
        <w:rPr>
          <w:sz w:val="16"/>
          <w:szCs w:val="16"/>
        </w:rPr>
        <w:t xml:space="preserve">Постановление вносит  </w:t>
      </w:r>
    </w:p>
    <w:p w:rsidR="00007A5E" w:rsidRDefault="00007A5E" w:rsidP="00007A5E">
      <w:pPr>
        <w:jc w:val="both"/>
        <w:rPr>
          <w:sz w:val="16"/>
          <w:szCs w:val="16"/>
        </w:rPr>
      </w:pPr>
      <w:r>
        <w:rPr>
          <w:sz w:val="16"/>
          <w:szCs w:val="16"/>
        </w:rPr>
        <w:t>отдел жилищно-коммунального хозяйства,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07A5E" w:rsidRDefault="00007A5E" w:rsidP="00007A5E">
      <w:pPr>
        <w:jc w:val="both"/>
        <w:rPr>
          <w:sz w:val="16"/>
          <w:szCs w:val="16"/>
        </w:rPr>
      </w:pPr>
      <w:r>
        <w:rPr>
          <w:sz w:val="16"/>
          <w:szCs w:val="16"/>
        </w:rPr>
        <w:t>благоустройства и строительства</w:t>
      </w:r>
    </w:p>
    <w:p w:rsidR="00007A5E" w:rsidRDefault="00007A5E" w:rsidP="00007A5E">
      <w:pPr>
        <w:jc w:val="both"/>
        <w:rPr>
          <w:sz w:val="16"/>
          <w:szCs w:val="16"/>
        </w:rPr>
      </w:pPr>
      <w:r>
        <w:rPr>
          <w:sz w:val="16"/>
          <w:szCs w:val="16"/>
        </w:rPr>
        <w:t>Левченко Я.С.</w:t>
      </w:r>
    </w:p>
    <w:p w:rsidR="00007A5E" w:rsidRDefault="00007A5E" w:rsidP="00007A5E">
      <w:pPr>
        <w:jc w:val="both"/>
        <w:rPr>
          <w:sz w:val="16"/>
          <w:szCs w:val="16"/>
        </w:rPr>
      </w:pPr>
    </w:p>
    <w:p w:rsidR="00007A5E" w:rsidRDefault="00007A5E" w:rsidP="00007A5E">
      <w:pPr>
        <w:ind w:left="4956"/>
        <w:jc w:val="right"/>
        <w:rPr>
          <w:sz w:val="28"/>
          <w:szCs w:val="28"/>
        </w:rPr>
      </w:pPr>
      <w:r>
        <w:rPr>
          <w:sz w:val="28"/>
          <w:szCs w:val="28"/>
        </w:rPr>
        <w:t xml:space="preserve">                                          </w:t>
      </w:r>
      <w:r w:rsidRPr="00794D52">
        <w:rPr>
          <w:sz w:val="28"/>
          <w:szCs w:val="28"/>
        </w:rPr>
        <w:t>Приложение №1</w:t>
      </w:r>
      <w:r>
        <w:rPr>
          <w:sz w:val="28"/>
          <w:szCs w:val="28"/>
        </w:rPr>
        <w:tab/>
        <w:t xml:space="preserve">  </w:t>
      </w:r>
    </w:p>
    <w:p w:rsidR="00007A5E" w:rsidRPr="00794D52" w:rsidRDefault="00007A5E" w:rsidP="00007A5E">
      <w:pPr>
        <w:ind w:left="4956"/>
        <w:jc w:val="right"/>
        <w:rPr>
          <w:sz w:val="28"/>
          <w:szCs w:val="28"/>
        </w:rPr>
      </w:pPr>
      <w:r w:rsidRPr="00794D52">
        <w:rPr>
          <w:sz w:val="28"/>
          <w:szCs w:val="28"/>
        </w:rPr>
        <w:t>к постановлению  Администрации</w:t>
      </w:r>
      <w:r>
        <w:rPr>
          <w:sz w:val="28"/>
          <w:szCs w:val="28"/>
        </w:rPr>
        <w:t xml:space="preserve"> </w:t>
      </w:r>
    </w:p>
    <w:p w:rsidR="00007A5E" w:rsidRPr="00794D52" w:rsidRDefault="00007A5E" w:rsidP="00007A5E">
      <w:pPr>
        <w:ind w:left="4956"/>
        <w:jc w:val="right"/>
        <w:rPr>
          <w:sz w:val="28"/>
          <w:szCs w:val="28"/>
        </w:rPr>
      </w:pPr>
      <w:r w:rsidRPr="00794D52">
        <w:rPr>
          <w:sz w:val="28"/>
          <w:szCs w:val="28"/>
        </w:rPr>
        <w:t xml:space="preserve">       </w:t>
      </w:r>
      <w:r>
        <w:rPr>
          <w:sz w:val="28"/>
          <w:szCs w:val="28"/>
        </w:rPr>
        <w:t xml:space="preserve">       </w:t>
      </w:r>
      <w:r w:rsidRPr="00794D52">
        <w:rPr>
          <w:sz w:val="28"/>
          <w:szCs w:val="28"/>
        </w:rPr>
        <w:t>Сальского городского поселения</w:t>
      </w:r>
    </w:p>
    <w:p w:rsidR="00007A5E" w:rsidRDefault="00007A5E" w:rsidP="00007A5E">
      <w:pPr>
        <w:ind w:left="4956"/>
        <w:jc w:val="right"/>
        <w:rPr>
          <w:sz w:val="28"/>
          <w:szCs w:val="28"/>
        </w:rPr>
      </w:pPr>
      <w:r>
        <w:rPr>
          <w:sz w:val="28"/>
          <w:szCs w:val="28"/>
        </w:rPr>
        <w:t xml:space="preserve"> от ____________ </w:t>
      </w:r>
      <w:r w:rsidRPr="00794D52">
        <w:rPr>
          <w:sz w:val="28"/>
          <w:szCs w:val="28"/>
        </w:rPr>
        <w:t>№</w:t>
      </w:r>
      <w:r>
        <w:rPr>
          <w:sz w:val="28"/>
          <w:szCs w:val="28"/>
        </w:rPr>
        <w:t xml:space="preserve"> _____</w:t>
      </w:r>
    </w:p>
    <w:p w:rsidR="00007A5E" w:rsidRPr="00794D52" w:rsidRDefault="00007A5E" w:rsidP="00007A5E">
      <w:pPr>
        <w:jc w:val="right"/>
        <w:rPr>
          <w:sz w:val="28"/>
          <w:szCs w:val="28"/>
        </w:rPr>
      </w:pPr>
    </w:p>
    <w:p w:rsidR="00007A5E" w:rsidRPr="00320F2F" w:rsidRDefault="00007A5E" w:rsidP="00007A5E">
      <w:pPr>
        <w:jc w:val="center"/>
        <w:rPr>
          <w:sz w:val="28"/>
          <w:szCs w:val="28"/>
        </w:rPr>
      </w:pPr>
      <w:r w:rsidRPr="00320F2F">
        <w:rPr>
          <w:sz w:val="28"/>
          <w:szCs w:val="28"/>
        </w:rPr>
        <w:t>ПЕРЕЧЕНЬ</w:t>
      </w:r>
    </w:p>
    <w:p w:rsidR="00007A5E" w:rsidRPr="00794D52" w:rsidRDefault="00007A5E" w:rsidP="00007A5E">
      <w:pPr>
        <w:jc w:val="center"/>
        <w:rPr>
          <w:sz w:val="28"/>
          <w:szCs w:val="28"/>
        </w:rPr>
      </w:pPr>
      <w:proofErr w:type="gramStart"/>
      <w:r w:rsidRPr="00794D52">
        <w:rPr>
          <w:sz w:val="28"/>
          <w:szCs w:val="28"/>
        </w:rPr>
        <w:t>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  № 8-ФЗ)  на территории Сальского городского поселения Сальского района</w:t>
      </w:r>
      <w:proofErr w:type="gramEnd"/>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595"/>
        <w:gridCol w:w="6077"/>
      </w:tblGrid>
      <w:tr w:rsidR="00007A5E" w:rsidRPr="00794D52" w:rsidTr="00CB34D7">
        <w:tblPrEx>
          <w:tblCellMar>
            <w:top w:w="0" w:type="dxa"/>
            <w:bottom w:w="0" w:type="dxa"/>
          </w:tblCellMar>
        </w:tblPrEx>
        <w:trPr>
          <w:trHeight w:val="522"/>
        </w:trPr>
        <w:tc>
          <w:tcPr>
            <w:tcW w:w="644" w:type="dxa"/>
          </w:tcPr>
          <w:p w:rsidR="00007A5E" w:rsidRPr="00794D52" w:rsidRDefault="00007A5E" w:rsidP="00CB34D7">
            <w:pPr>
              <w:rPr>
                <w:sz w:val="28"/>
                <w:szCs w:val="28"/>
              </w:rPr>
            </w:pPr>
            <w:r w:rsidRPr="00794D52">
              <w:rPr>
                <w:sz w:val="28"/>
                <w:szCs w:val="28"/>
              </w:rPr>
              <w:t>№</w:t>
            </w:r>
          </w:p>
          <w:p w:rsidR="00007A5E" w:rsidRPr="00794D52" w:rsidRDefault="00007A5E" w:rsidP="00CB34D7">
            <w:pPr>
              <w:rPr>
                <w:sz w:val="28"/>
                <w:szCs w:val="28"/>
              </w:rPr>
            </w:pPr>
            <w:proofErr w:type="gramStart"/>
            <w:r w:rsidRPr="00794D52">
              <w:rPr>
                <w:sz w:val="28"/>
                <w:szCs w:val="28"/>
              </w:rPr>
              <w:t>п</w:t>
            </w:r>
            <w:proofErr w:type="gramEnd"/>
            <w:r w:rsidRPr="00794D52">
              <w:rPr>
                <w:sz w:val="28"/>
                <w:szCs w:val="28"/>
              </w:rPr>
              <w:t>/п</w:t>
            </w:r>
          </w:p>
        </w:tc>
        <w:tc>
          <w:tcPr>
            <w:tcW w:w="3595" w:type="dxa"/>
          </w:tcPr>
          <w:p w:rsidR="00007A5E" w:rsidRPr="00794D52" w:rsidRDefault="00007A5E" w:rsidP="00CB34D7">
            <w:pPr>
              <w:jc w:val="center"/>
              <w:rPr>
                <w:sz w:val="28"/>
                <w:szCs w:val="28"/>
              </w:rPr>
            </w:pPr>
            <w:r w:rsidRPr="00794D52">
              <w:rPr>
                <w:sz w:val="28"/>
                <w:szCs w:val="28"/>
              </w:rPr>
              <w:t>Наименование услуг</w:t>
            </w:r>
          </w:p>
        </w:tc>
        <w:tc>
          <w:tcPr>
            <w:tcW w:w="6077" w:type="dxa"/>
          </w:tcPr>
          <w:p w:rsidR="00007A5E" w:rsidRPr="00794D52" w:rsidRDefault="00007A5E" w:rsidP="00CB34D7">
            <w:pPr>
              <w:jc w:val="center"/>
              <w:rPr>
                <w:sz w:val="28"/>
                <w:szCs w:val="28"/>
              </w:rPr>
            </w:pPr>
            <w:r w:rsidRPr="00794D52">
              <w:rPr>
                <w:sz w:val="28"/>
                <w:szCs w:val="28"/>
              </w:rPr>
              <w:t>Качественная характеристика</w:t>
            </w:r>
          </w:p>
        </w:tc>
      </w:tr>
      <w:tr w:rsidR="00007A5E" w:rsidRPr="00794D52" w:rsidTr="00CB34D7">
        <w:tblPrEx>
          <w:tblCellMar>
            <w:top w:w="0" w:type="dxa"/>
            <w:bottom w:w="0" w:type="dxa"/>
          </w:tblCellMar>
        </w:tblPrEx>
        <w:trPr>
          <w:trHeight w:val="3743"/>
        </w:trPr>
        <w:tc>
          <w:tcPr>
            <w:tcW w:w="644" w:type="dxa"/>
          </w:tcPr>
          <w:p w:rsidR="00007A5E" w:rsidRPr="00794D52" w:rsidRDefault="00007A5E" w:rsidP="00CB34D7">
            <w:pPr>
              <w:rPr>
                <w:sz w:val="28"/>
                <w:szCs w:val="28"/>
              </w:rPr>
            </w:pPr>
            <w:r w:rsidRPr="00794D52">
              <w:rPr>
                <w:sz w:val="28"/>
                <w:szCs w:val="28"/>
              </w:rPr>
              <w:t>1.</w:t>
            </w:r>
          </w:p>
        </w:tc>
        <w:tc>
          <w:tcPr>
            <w:tcW w:w="3595" w:type="dxa"/>
          </w:tcPr>
          <w:p w:rsidR="00007A5E" w:rsidRPr="00794D52" w:rsidRDefault="00007A5E" w:rsidP="00CB34D7">
            <w:pPr>
              <w:rPr>
                <w:sz w:val="28"/>
                <w:szCs w:val="28"/>
              </w:rPr>
            </w:pPr>
            <w:r w:rsidRPr="00794D52">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77" w:type="dxa"/>
          </w:tcPr>
          <w:p w:rsidR="00007A5E" w:rsidRPr="00794D52" w:rsidRDefault="00007A5E" w:rsidP="00CB34D7">
            <w:pPr>
              <w:rPr>
                <w:sz w:val="28"/>
                <w:szCs w:val="28"/>
              </w:rPr>
            </w:pPr>
            <w:r w:rsidRPr="00794D52">
              <w:rPr>
                <w:sz w:val="28"/>
                <w:szCs w:val="28"/>
              </w:rPr>
              <w:t>-свидетельство о смерти;</w:t>
            </w:r>
          </w:p>
          <w:p w:rsidR="00007A5E" w:rsidRPr="00794D52" w:rsidRDefault="00007A5E" w:rsidP="00CB34D7">
            <w:pPr>
              <w:rPr>
                <w:sz w:val="28"/>
                <w:szCs w:val="28"/>
              </w:rPr>
            </w:pPr>
            <w:r w:rsidRPr="00794D52">
              <w:rPr>
                <w:sz w:val="28"/>
                <w:szCs w:val="28"/>
              </w:rPr>
              <w:t>-документы на отвод участка для захоронения;</w:t>
            </w:r>
          </w:p>
          <w:p w:rsidR="00007A5E" w:rsidRPr="00794D52" w:rsidRDefault="00007A5E" w:rsidP="00CB34D7">
            <w:pPr>
              <w:rPr>
                <w:sz w:val="28"/>
                <w:szCs w:val="28"/>
              </w:rPr>
            </w:pPr>
            <w:r w:rsidRPr="00794D52">
              <w:rPr>
                <w:sz w:val="28"/>
                <w:szCs w:val="28"/>
              </w:rPr>
              <w:t>-счет-заказ на похороны и получение оплаты за услуги;</w:t>
            </w:r>
          </w:p>
          <w:p w:rsidR="00007A5E" w:rsidRPr="00794D52" w:rsidRDefault="00007A5E" w:rsidP="00CB34D7">
            <w:pPr>
              <w:rPr>
                <w:sz w:val="28"/>
                <w:szCs w:val="28"/>
              </w:rPr>
            </w:pPr>
            <w:r w:rsidRPr="00794D52">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794D52" w:rsidRDefault="00007A5E" w:rsidP="00CB34D7">
            <w:pPr>
              <w:rPr>
                <w:sz w:val="28"/>
                <w:szCs w:val="28"/>
              </w:rPr>
            </w:pPr>
            <w:r w:rsidRPr="00794D52">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007A5E" w:rsidRPr="00794D52" w:rsidTr="00CB34D7">
        <w:tblPrEx>
          <w:tblCellMar>
            <w:top w:w="0" w:type="dxa"/>
            <w:bottom w:w="0" w:type="dxa"/>
          </w:tblCellMar>
        </w:tblPrEx>
        <w:trPr>
          <w:trHeight w:val="1331"/>
        </w:trPr>
        <w:tc>
          <w:tcPr>
            <w:tcW w:w="644" w:type="dxa"/>
          </w:tcPr>
          <w:p w:rsidR="00007A5E" w:rsidRPr="00794D52" w:rsidRDefault="00007A5E" w:rsidP="00CB34D7">
            <w:pPr>
              <w:rPr>
                <w:sz w:val="28"/>
                <w:szCs w:val="28"/>
              </w:rPr>
            </w:pPr>
            <w:r w:rsidRPr="00794D52">
              <w:rPr>
                <w:sz w:val="28"/>
                <w:szCs w:val="28"/>
              </w:rPr>
              <w:t>2.</w:t>
            </w:r>
          </w:p>
        </w:tc>
        <w:tc>
          <w:tcPr>
            <w:tcW w:w="3595" w:type="dxa"/>
          </w:tcPr>
          <w:p w:rsidR="00007A5E" w:rsidRPr="00794D52" w:rsidRDefault="00007A5E" w:rsidP="00CB34D7">
            <w:pPr>
              <w:rPr>
                <w:sz w:val="28"/>
                <w:szCs w:val="28"/>
              </w:rPr>
            </w:pPr>
            <w:r w:rsidRPr="00794D52">
              <w:rPr>
                <w:sz w:val="28"/>
                <w:szCs w:val="28"/>
              </w:rPr>
              <w:t>Предоставление (изготовление) гроба и других предметов, необходимых для погребения:</w:t>
            </w:r>
          </w:p>
        </w:tc>
        <w:tc>
          <w:tcPr>
            <w:tcW w:w="6077" w:type="dxa"/>
          </w:tcPr>
          <w:p w:rsidR="00007A5E" w:rsidRPr="00794D52" w:rsidRDefault="00007A5E" w:rsidP="00CB34D7">
            <w:pPr>
              <w:rPr>
                <w:sz w:val="28"/>
                <w:szCs w:val="28"/>
              </w:rPr>
            </w:pPr>
          </w:p>
        </w:tc>
      </w:tr>
      <w:tr w:rsidR="00007A5E" w:rsidRPr="00794D52" w:rsidTr="00CB34D7">
        <w:tblPrEx>
          <w:tblCellMar>
            <w:top w:w="0" w:type="dxa"/>
            <w:bottom w:w="0" w:type="dxa"/>
          </w:tblCellMar>
        </w:tblPrEx>
        <w:trPr>
          <w:trHeight w:val="1331"/>
        </w:trPr>
        <w:tc>
          <w:tcPr>
            <w:tcW w:w="644" w:type="dxa"/>
          </w:tcPr>
          <w:p w:rsidR="00007A5E" w:rsidRPr="00794D52" w:rsidRDefault="00007A5E" w:rsidP="00CB34D7">
            <w:pPr>
              <w:rPr>
                <w:sz w:val="28"/>
                <w:szCs w:val="28"/>
              </w:rPr>
            </w:pPr>
            <w:r w:rsidRPr="00794D52">
              <w:rPr>
                <w:sz w:val="28"/>
                <w:szCs w:val="28"/>
              </w:rPr>
              <w:t>2.1.</w:t>
            </w:r>
          </w:p>
        </w:tc>
        <w:tc>
          <w:tcPr>
            <w:tcW w:w="3595" w:type="dxa"/>
          </w:tcPr>
          <w:p w:rsidR="00007A5E" w:rsidRPr="00794D52" w:rsidRDefault="00007A5E" w:rsidP="00CB34D7">
            <w:pPr>
              <w:rPr>
                <w:sz w:val="28"/>
                <w:szCs w:val="28"/>
              </w:rPr>
            </w:pPr>
            <w:r w:rsidRPr="00794D52">
              <w:rPr>
                <w:sz w:val="28"/>
                <w:szCs w:val="28"/>
              </w:rPr>
              <w:t>изготовление гроба</w:t>
            </w:r>
          </w:p>
        </w:tc>
        <w:tc>
          <w:tcPr>
            <w:tcW w:w="6077" w:type="dxa"/>
          </w:tcPr>
          <w:p w:rsidR="00007A5E" w:rsidRPr="00794D52" w:rsidRDefault="00007A5E" w:rsidP="00CB34D7">
            <w:pPr>
              <w:rPr>
                <w:sz w:val="28"/>
                <w:szCs w:val="28"/>
              </w:rPr>
            </w:pPr>
            <w:r w:rsidRPr="00794D52">
              <w:rPr>
                <w:sz w:val="28"/>
                <w:szCs w:val="28"/>
              </w:rPr>
              <w:t>Гроб  строганный, из пиломатериалов толщиной 25-мм, обитый внутри и снаружи тканью хлопчатобумажной, с ручками, с ножками, с изголовьем из древесных опилок.</w:t>
            </w:r>
          </w:p>
          <w:p w:rsidR="00007A5E" w:rsidRPr="00794D52" w:rsidRDefault="00007A5E" w:rsidP="00CB34D7">
            <w:pPr>
              <w:rPr>
                <w:sz w:val="28"/>
                <w:szCs w:val="28"/>
              </w:rPr>
            </w:pPr>
            <w:r w:rsidRPr="00794D52">
              <w:rPr>
                <w:sz w:val="28"/>
                <w:szCs w:val="28"/>
              </w:rPr>
              <w:t>Размер 1,95м х 0,65м х 0,44м</w:t>
            </w:r>
          </w:p>
        </w:tc>
      </w:tr>
      <w:tr w:rsidR="00007A5E" w:rsidRPr="00794D52" w:rsidTr="00CB34D7">
        <w:tblPrEx>
          <w:tblCellMar>
            <w:top w:w="0" w:type="dxa"/>
            <w:bottom w:w="0" w:type="dxa"/>
          </w:tblCellMar>
        </w:tblPrEx>
        <w:trPr>
          <w:trHeight w:val="1057"/>
        </w:trPr>
        <w:tc>
          <w:tcPr>
            <w:tcW w:w="644" w:type="dxa"/>
          </w:tcPr>
          <w:p w:rsidR="00007A5E" w:rsidRPr="00794D52" w:rsidRDefault="00007A5E" w:rsidP="00CB34D7">
            <w:pPr>
              <w:rPr>
                <w:sz w:val="28"/>
                <w:szCs w:val="28"/>
              </w:rPr>
            </w:pPr>
            <w:r w:rsidRPr="00794D52">
              <w:rPr>
                <w:sz w:val="28"/>
                <w:szCs w:val="28"/>
              </w:rPr>
              <w:t>2.2.</w:t>
            </w:r>
          </w:p>
        </w:tc>
        <w:tc>
          <w:tcPr>
            <w:tcW w:w="3595" w:type="dxa"/>
          </w:tcPr>
          <w:p w:rsidR="00007A5E" w:rsidRPr="00794D52" w:rsidRDefault="00007A5E" w:rsidP="00CB34D7">
            <w:pPr>
              <w:rPr>
                <w:sz w:val="28"/>
                <w:szCs w:val="28"/>
              </w:rPr>
            </w:pPr>
            <w:r w:rsidRPr="00794D52">
              <w:rPr>
                <w:sz w:val="28"/>
                <w:szCs w:val="28"/>
              </w:rPr>
              <w:t>изготовление таблички</w:t>
            </w:r>
          </w:p>
        </w:tc>
        <w:tc>
          <w:tcPr>
            <w:tcW w:w="6077" w:type="dxa"/>
          </w:tcPr>
          <w:p w:rsidR="00007A5E" w:rsidRPr="00794D52" w:rsidRDefault="00007A5E" w:rsidP="00CB34D7">
            <w:pPr>
              <w:rPr>
                <w:sz w:val="28"/>
                <w:szCs w:val="28"/>
              </w:rPr>
            </w:pPr>
            <w:r w:rsidRPr="00794D52">
              <w:rPr>
                <w:sz w:val="28"/>
                <w:szCs w:val="28"/>
              </w:rPr>
              <w:t>Табличка металлическая, с указанием фамилии, имени, отчества, даты рождения и смерти и регистрационного номера.</w:t>
            </w:r>
          </w:p>
          <w:p w:rsidR="00007A5E" w:rsidRPr="00794D52" w:rsidRDefault="00007A5E" w:rsidP="00CB34D7">
            <w:pPr>
              <w:rPr>
                <w:sz w:val="28"/>
                <w:szCs w:val="28"/>
              </w:rPr>
            </w:pPr>
            <w:r w:rsidRPr="00794D52">
              <w:rPr>
                <w:sz w:val="28"/>
                <w:szCs w:val="28"/>
              </w:rPr>
              <w:t>Размер 16,5см х 24см</w:t>
            </w:r>
          </w:p>
        </w:tc>
      </w:tr>
      <w:tr w:rsidR="00007A5E" w:rsidRPr="00794D52" w:rsidTr="00CB34D7">
        <w:tblPrEx>
          <w:tblCellMar>
            <w:top w:w="0" w:type="dxa"/>
            <w:bottom w:w="0" w:type="dxa"/>
          </w:tblCellMar>
        </w:tblPrEx>
        <w:trPr>
          <w:trHeight w:val="535"/>
        </w:trPr>
        <w:tc>
          <w:tcPr>
            <w:tcW w:w="644" w:type="dxa"/>
          </w:tcPr>
          <w:p w:rsidR="00007A5E" w:rsidRPr="00794D52" w:rsidRDefault="00007A5E" w:rsidP="00CB34D7">
            <w:pPr>
              <w:rPr>
                <w:sz w:val="28"/>
                <w:szCs w:val="28"/>
              </w:rPr>
            </w:pPr>
            <w:r w:rsidRPr="00794D52">
              <w:rPr>
                <w:sz w:val="28"/>
                <w:szCs w:val="28"/>
              </w:rPr>
              <w:t>3.</w:t>
            </w:r>
          </w:p>
        </w:tc>
        <w:tc>
          <w:tcPr>
            <w:tcW w:w="3595" w:type="dxa"/>
          </w:tcPr>
          <w:p w:rsidR="00007A5E" w:rsidRPr="00794D52" w:rsidRDefault="00007A5E" w:rsidP="00CB34D7">
            <w:pPr>
              <w:rPr>
                <w:sz w:val="28"/>
                <w:szCs w:val="28"/>
              </w:rPr>
            </w:pPr>
            <w:r w:rsidRPr="00794D52">
              <w:rPr>
                <w:sz w:val="28"/>
                <w:szCs w:val="28"/>
              </w:rPr>
              <w:t xml:space="preserve">Доставка гроба автокатафалком в назначенное время </w:t>
            </w:r>
            <w:r w:rsidRPr="00794D52">
              <w:rPr>
                <w:sz w:val="28"/>
                <w:szCs w:val="28"/>
              </w:rPr>
              <w:lastRenderedPageBreak/>
              <w:t>похорон, погрузка и перевозка тела  (останков)   умершего к месту захоронения</w:t>
            </w:r>
          </w:p>
        </w:tc>
        <w:tc>
          <w:tcPr>
            <w:tcW w:w="6077" w:type="dxa"/>
          </w:tcPr>
          <w:p w:rsidR="00007A5E" w:rsidRPr="00794D52" w:rsidRDefault="00007A5E" w:rsidP="00CB34D7">
            <w:pPr>
              <w:rPr>
                <w:sz w:val="28"/>
                <w:szCs w:val="28"/>
              </w:rPr>
            </w:pPr>
            <w:r w:rsidRPr="00794D52">
              <w:rPr>
                <w:sz w:val="28"/>
                <w:szCs w:val="28"/>
              </w:rPr>
              <w:lastRenderedPageBreak/>
              <w:t>Погрузить гроб в автокатафалк,</w:t>
            </w:r>
          </w:p>
          <w:p w:rsidR="00007A5E" w:rsidRPr="00794D52" w:rsidRDefault="00007A5E" w:rsidP="00CB34D7">
            <w:pPr>
              <w:rPr>
                <w:sz w:val="28"/>
                <w:szCs w:val="28"/>
              </w:rPr>
            </w:pPr>
            <w:r w:rsidRPr="00794D52">
              <w:rPr>
                <w:sz w:val="28"/>
                <w:szCs w:val="28"/>
              </w:rPr>
              <w:t xml:space="preserve">доставить и выгрузить гроб в месте нахождения умершего в назначенное время похорон. </w:t>
            </w:r>
            <w:r w:rsidRPr="00794D52">
              <w:rPr>
                <w:sz w:val="28"/>
                <w:szCs w:val="28"/>
              </w:rPr>
              <w:lastRenderedPageBreak/>
              <w:t>Вынести гроб с телом (останками)  умершего из помещения (морга),  установить  его в автокатафалк.  Доставить гроб с телом (останкам) умершего  к месту погребения, выгрузить гроб с телом (останками)  умершего с  автокатафалка  и поднести к месту захоронения.</w:t>
            </w:r>
          </w:p>
        </w:tc>
      </w:tr>
      <w:tr w:rsidR="00007A5E" w:rsidRPr="00794D52" w:rsidTr="00CB34D7">
        <w:tblPrEx>
          <w:tblCellMar>
            <w:top w:w="0" w:type="dxa"/>
            <w:bottom w:w="0" w:type="dxa"/>
          </w:tblCellMar>
        </w:tblPrEx>
        <w:trPr>
          <w:trHeight w:val="119"/>
        </w:trPr>
        <w:tc>
          <w:tcPr>
            <w:tcW w:w="644" w:type="dxa"/>
          </w:tcPr>
          <w:p w:rsidR="00007A5E" w:rsidRPr="00794D52" w:rsidRDefault="00007A5E" w:rsidP="00CB34D7">
            <w:pPr>
              <w:rPr>
                <w:sz w:val="28"/>
                <w:szCs w:val="28"/>
              </w:rPr>
            </w:pPr>
            <w:r w:rsidRPr="00794D52">
              <w:rPr>
                <w:sz w:val="28"/>
                <w:szCs w:val="28"/>
              </w:rPr>
              <w:lastRenderedPageBreak/>
              <w:t>4.</w:t>
            </w:r>
          </w:p>
        </w:tc>
        <w:tc>
          <w:tcPr>
            <w:tcW w:w="3595" w:type="dxa"/>
          </w:tcPr>
          <w:p w:rsidR="00007A5E" w:rsidRPr="00794D52" w:rsidRDefault="00007A5E" w:rsidP="00CB34D7">
            <w:pPr>
              <w:rPr>
                <w:sz w:val="28"/>
                <w:szCs w:val="28"/>
              </w:rPr>
            </w:pPr>
            <w:r w:rsidRPr="00794D52">
              <w:rPr>
                <w:sz w:val="28"/>
                <w:szCs w:val="28"/>
              </w:rPr>
              <w:t xml:space="preserve">Погребение </w:t>
            </w:r>
            <w:proofErr w:type="gramStart"/>
            <w:r w:rsidRPr="00794D52">
              <w:rPr>
                <w:sz w:val="28"/>
                <w:szCs w:val="28"/>
              </w:rPr>
              <w:t>умершего</w:t>
            </w:r>
            <w:proofErr w:type="gramEnd"/>
            <w:r w:rsidRPr="00794D52">
              <w:rPr>
                <w:sz w:val="28"/>
                <w:szCs w:val="28"/>
              </w:rPr>
              <w:t>:</w:t>
            </w:r>
          </w:p>
          <w:p w:rsidR="00007A5E" w:rsidRPr="00794D52" w:rsidRDefault="00007A5E" w:rsidP="00CB34D7">
            <w:pPr>
              <w:rPr>
                <w:sz w:val="28"/>
                <w:szCs w:val="28"/>
              </w:rPr>
            </w:pPr>
            <w:r w:rsidRPr="00794D52">
              <w:rPr>
                <w:sz w:val="28"/>
                <w:szCs w:val="28"/>
              </w:rPr>
              <w:t xml:space="preserve">-рытье  могилы и захоронение </w:t>
            </w:r>
          </w:p>
        </w:tc>
        <w:tc>
          <w:tcPr>
            <w:tcW w:w="6077" w:type="dxa"/>
          </w:tcPr>
          <w:p w:rsidR="00007A5E" w:rsidRPr="00794D52" w:rsidRDefault="00007A5E" w:rsidP="00CB34D7">
            <w:pPr>
              <w:rPr>
                <w:sz w:val="28"/>
                <w:szCs w:val="28"/>
              </w:rPr>
            </w:pPr>
            <w:r w:rsidRPr="00794D52">
              <w:rPr>
                <w:sz w:val="28"/>
                <w:szCs w:val="28"/>
              </w:rPr>
              <w:t>-расчистить и разметить место могилы;</w:t>
            </w:r>
          </w:p>
          <w:p w:rsidR="00007A5E" w:rsidRPr="00794D52" w:rsidRDefault="00007A5E" w:rsidP="00CB34D7">
            <w:pPr>
              <w:rPr>
                <w:sz w:val="28"/>
                <w:szCs w:val="28"/>
              </w:rPr>
            </w:pPr>
            <w:r w:rsidRPr="00794D52">
              <w:rPr>
                <w:sz w:val="28"/>
                <w:szCs w:val="28"/>
              </w:rPr>
              <w:t xml:space="preserve">-рытье могилы механизированным способом, с последующей доработкой вручную. </w:t>
            </w:r>
          </w:p>
          <w:p w:rsidR="00007A5E" w:rsidRPr="00794D52" w:rsidRDefault="00007A5E" w:rsidP="00CB34D7">
            <w:pPr>
              <w:rPr>
                <w:sz w:val="28"/>
                <w:szCs w:val="28"/>
              </w:rPr>
            </w:pPr>
            <w:r w:rsidRPr="00794D52">
              <w:rPr>
                <w:sz w:val="28"/>
                <w:szCs w:val="28"/>
              </w:rPr>
              <w:t>Размер 2,3м х 1,0м х 1,5м</w:t>
            </w:r>
          </w:p>
          <w:p w:rsidR="00007A5E" w:rsidRPr="00794D52" w:rsidRDefault="00007A5E" w:rsidP="00CB34D7">
            <w:pPr>
              <w:rPr>
                <w:sz w:val="28"/>
                <w:szCs w:val="28"/>
              </w:rPr>
            </w:pPr>
            <w:r w:rsidRPr="00794D52">
              <w:rPr>
                <w:sz w:val="28"/>
                <w:szCs w:val="28"/>
              </w:rPr>
              <w:t>-подноска гроба к могиле, установка и забивка крышки гроба, установка его в могилу;</w:t>
            </w:r>
          </w:p>
          <w:p w:rsidR="00007A5E" w:rsidRPr="00794D52" w:rsidRDefault="00007A5E" w:rsidP="00CB34D7">
            <w:pPr>
              <w:rPr>
                <w:sz w:val="28"/>
                <w:szCs w:val="28"/>
              </w:rPr>
            </w:pPr>
            <w:r w:rsidRPr="00794D52">
              <w:rPr>
                <w:sz w:val="28"/>
                <w:szCs w:val="28"/>
              </w:rPr>
              <w:t>-засыпка могилы вручную и устройство надмогильного холма;</w:t>
            </w:r>
          </w:p>
          <w:p w:rsidR="00007A5E" w:rsidRPr="00794D52" w:rsidRDefault="00007A5E" w:rsidP="00CB34D7">
            <w:pPr>
              <w:rPr>
                <w:sz w:val="28"/>
                <w:szCs w:val="28"/>
              </w:rPr>
            </w:pPr>
            <w:r w:rsidRPr="00794D52">
              <w:rPr>
                <w:sz w:val="28"/>
                <w:szCs w:val="28"/>
              </w:rPr>
              <w:t>-установка таблички</w:t>
            </w:r>
          </w:p>
        </w:tc>
      </w:tr>
    </w:tbl>
    <w:p w:rsidR="00007A5E" w:rsidRPr="00794D52" w:rsidRDefault="00007A5E" w:rsidP="00007A5E">
      <w:pPr>
        <w:rPr>
          <w:sz w:val="28"/>
          <w:szCs w:val="28"/>
        </w:rPr>
      </w:pPr>
    </w:p>
    <w:p w:rsidR="00007A5E" w:rsidRPr="00794D52" w:rsidRDefault="00007A5E" w:rsidP="00007A5E">
      <w:pPr>
        <w:rPr>
          <w:sz w:val="28"/>
          <w:szCs w:val="28"/>
        </w:rPr>
      </w:pPr>
      <w:r w:rsidRPr="00794D52">
        <w:rPr>
          <w:sz w:val="28"/>
          <w:szCs w:val="28"/>
        </w:rPr>
        <w:t>Примечание: 1.Компьютерная обработка документов не является основанием для взимания дополнительной платы с населения за эти услуги.</w:t>
      </w:r>
    </w:p>
    <w:p w:rsidR="00007A5E" w:rsidRPr="00794D52" w:rsidRDefault="00007A5E" w:rsidP="00007A5E">
      <w:pPr>
        <w:rPr>
          <w:sz w:val="28"/>
          <w:szCs w:val="28"/>
        </w:rPr>
      </w:pPr>
      <w:r w:rsidRPr="00794D52">
        <w:rPr>
          <w:sz w:val="28"/>
          <w:szCs w:val="28"/>
        </w:rPr>
        <w:tab/>
        <w:t xml:space="preserve">Предоставление дополнительных услуг типа </w:t>
      </w:r>
      <w:proofErr w:type="spellStart"/>
      <w:r w:rsidRPr="00794D52">
        <w:rPr>
          <w:sz w:val="28"/>
          <w:szCs w:val="28"/>
        </w:rPr>
        <w:t>ламинирование</w:t>
      </w:r>
      <w:proofErr w:type="spellEnd"/>
      <w:r w:rsidRPr="00794D52">
        <w:rPr>
          <w:sz w:val="28"/>
          <w:szCs w:val="28"/>
        </w:rPr>
        <w:t xml:space="preserve"> документов, выдача плана кладбища и т.п. производится только с согласия клиента.</w:t>
      </w:r>
    </w:p>
    <w:p w:rsidR="00007A5E" w:rsidRPr="00794D52" w:rsidRDefault="00007A5E" w:rsidP="00007A5E">
      <w:pPr>
        <w:rPr>
          <w:sz w:val="28"/>
          <w:szCs w:val="28"/>
        </w:rPr>
      </w:pPr>
      <w:r w:rsidRPr="00794D52">
        <w:rPr>
          <w:sz w:val="28"/>
          <w:szCs w:val="28"/>
        </w:rPr>
        <w:tab/>
        <w:t>Население в наглядной и доступной форме информируется:</w:t>
      </w:r>
    </w:p>
    <w:p w:rsidR="00007A5E" w:rsidRPr="00794D52" w:rsidRDefault="00007A5E" w:rsidP="00007A5E">
      <w:pPr>
        <w:numPr>
          <w:ilvl w:val="0"/>
          <w:numId w:val="1"/>
        </w:numPr>
        <w:rPr>
          <w:sz w:val="28"/>
          <w:szCs w:val="28"/>
        </w:rPr>
      </w:pPr>
      <w:r w:rsidRPr="00794D52">
        <w:rPr>
          <w:sz w:val="28"/>
          <w:szCs w:val="28"/>
        </w:rPr>
        <w:t>о качественных характеристиках гарантированных услуг по погребению;</w:t>
      </w:r>
    </w:p>
    <w:p w:rsidR="00007A5E" w:rsidRPr="00794D52" w:rsidRDefault="00007A5E" w:rsidP="00007A5E">
      <w:pPr>
        <w:numPr>
          <w:ilvl w:val="0"/>
          <w:numId w:val="1"/>
        </w:numPr>
        <w:rPr>
          <w:sz w:val="28"/>
          <w:szCs w:val="28"/>
        </w:rPr>
      </w:pPr>
      <w:r w:rsidRPr="00794D52">
        <w:rPr>
          <w:sz w:val="28"/>
          <w:szCs w:val="28"/>
        </w:rPr>
        <w:t>о прейскуранте цен на гарантированный перечень услуг по погребению;</w:t>
      </w:r>
    </w:p>
    <w:p w:rsidR="00007A5E" w:rsidRPr="00794D52" w:rsidRDefault="00007A5E" w:rsidP="00007A5E">
      <w:pPr>
        <w:numPr>
          <w:ilvl w:val="0"/>
          <w:numId w:val="1"/>
        </w:numPr>
        <w:rPr>
          <w:sz w:val="28"/>
          <w:szCs w:val="28"/>
        </w:rPr>
      </w:pPr>
      <w:r w:rsidRPr="00794D52">
        <w:rPr>
          <w:sz w:val="28"/>
          <w:szCs w:val="28"/>
        </w:rPr>
        <w:t>об услугах по оформлению документов, необходимых для погребения, за которые плата не взимается;</w:t>
      </w:r>
    </w:p>
    <w:p w:rsidR="00007A5E" w:rsidRDefault="00007A5E" w:rsidP="00007A5E">
      <w:pPr>
        <w:numPr>
          <w:ilvl w:val="0"/>
          <w:numId w:val="1"/>
        </w:numPr>
        <w:rPr>
          <w:sz w:val="28"/>
          <w:szCs w:val="28"/>
        </w:rPr>
      </w:pPr>
      <w:r w:rsidRPr="00794D52">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007A5E" w:rsidRDefault="00007A5E" w:rsidP="00007A5E">
      <w:pPr>
        <w:rPr>
          <w:sz w:val="28"/>
          <w:szCs w:val="28"/>
        </w:rPr>
      </w:pPr>
    </w:p>
    <w:p w:rsidR="00007A5E" w:rsidRDefault="00007A5E" w:rsidP="00007A5E">
      <w:pPr>
        <w:rPr>
          <w:sz w:val="28"/>
          <w:szCs w:val="28"/>
        </w:rPr>
      </w:pPr>
    </w:p>
    <w:p w:rsidR="00007A5E" w:rsidRPr="00E30446" w:rsidRDefault="00007A5E" w:rsidP="00007A5E">
      <w:pPr>
        <w:rPr>
          <w:sz w:val="28"/>
          <w:szCs w:val="28"/>
        </w:rPr>
      </w:pPr>
    </w:p>
    <w:p w:rsidR="00007A5E" w:rsidRDefault="00007A5E" w:rsidP="00007A5E">
      <w:pPr>
        <w:pStyle w:val="a3"/>
        <w:ind w:firstLine="0"/>
        <w:rPr>
          <w:szCs w:val="28"/>
        </w:rPr>
      </w:pPr>
      <w:r w:rsidRPr="00E30446">
        <w:rPr>
          <w:szCs w:val="28"/>
        </w:rPr>
        <w:t>Начальник отдела по общим и</w:t>
      </w:r>
    </w:p>
    <w:p w:rsidR="00007A5E" w:rsidRPr="007204DA" w:rsidRDefault="00007A5E" w:rsidP="00007A5E">
      <w:pPr>
        <w:pStyle w:val="a3"/>
        <w:ind w:firstLine="0"/>
        <w:rPr>
          <w:szCs w:val="28"/>
        </w:rPr>
      </w:pPr>
      <w:r w:rsidRPr="00E30446">
        <w:rPr>
          <w:szCs w:val="28"/>
        </w:rPr>
        <w:t xml:space="preserve">организационным вопросам                          </w:t>
      </w:r>
      <w:r>
        <w:rPr>
          <w:szCs w:val="28"/>
        </w:rPr>
        <w:t xml:space="preserve">                           </w:t>
      </w:r>
      <w:r w:rsidRPr="00E30446">
        <w:rPr>
          <w:szCs w:val="28"/>
        </w:rPr>
        <w:t xml:space="preserve">     А.В. </w:t>
      </w:r>
      <w:proofErr w:type="spellStart"/>
      <w:r w:rsidRPr="00E30446">
        <w:rPr>
          <w:szCs w:val="28"/>
        </w:rPr>
        <w:t>Хмельниченко</w:t>
      </w:r>
      <w:proofErr w:type="spellEnd"/>
    </w:p>
    <w:p w:rsidR="00007A5E"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Pr="00AB6830" w:rsidRDefault="00007A5E" w:rsidP="00007A5E">
      <w:pPr>
        <w:rPr>
          <w:sz w:val="28"/>
          <w:szCs w:val="28"/>
        </w:rPr>
      </w:pPr>
    </w:p>
    <w:p w:rsidR="00007A5E" w:rsidRDefault="00007A5E" w:rsidP="00007A5E">
      <w:pPr>
        <w:jc w:val="both"/>
        <w:rPr>
          <w:sz w:val="28"/>
          <w:szCs w:val="28"/>
        </w:rPr>
      </w:pPr>
    </w:p>
    <w:p w:rsidR="00007A5E" w:rsidRDefault="00007A5E" w:rsidP="00007A5E">
      <w:pPr>
        <w:jc w:val="both"/>
        <w:rPr>
          <w:sz w:val="16"/>
          <w:szCs w:val="16"/>
        </w:rPr>
      </w:pPr>
    </w:p>
    <w:p w:rsidR="00007A5E" w:rsidRDefault="00007A5E" w:rsidP="00007A5E">
      <w:pPr>
        <w:jc w:val="both"/>
        <w:rPr>
          <w:sz w:val="16"/>
          <w:szCs w:val="16"/>
        </w:rPr>
      </w:pPr>
    </w:p>
    <w:p w:rsidR="00007A5E" w:rsidRDefault="00007A5E" w:rsidP="00007A5E">
      <w:pPr>
        <w:jc w:val="both"/>
        <w:rPr>
          <w:sz w:val="16"/>
          <w:szCs w:val="16"/>
        </w:rPr>
      </w:pPr>
    </w:p>
    <w:p w:rsidR="00007A5E" w:rsidRPr="007F0B6E" w:rsidRDefault="00007A5E" w:rsidP="00007A5E">
      <w:pPr>
        <w:jc w:val="both"/>
        <w:rPr>
          <w:sz w:val="16"/>
          <w:szCs w:val="16"/>
        </w:rPr>
      </w:pPr>
    </w:p>
    <w:p w:rsidR="00007A5E" w:rsidRDefault="00007A5E" w:rsidP="00007A5E">
      <w:pPr>
        <w:jc w:val="right"/>
        <w:rPr>
          <w:sz w:val="28"/>
          <w:szCs w:val="28"/>
        </w:rPr>
      </w:pPr>
    </w:p>
    <w:p w:rsidR="00007A5E" w:rsidRPr="009B5A68" w:rsidRDefault="00007A5E" w:rsidP="00007A5E">
      <w:pPr>
        <w:jc w:val="right"/>
        <w:rPr>
          <w:sz w:val="28"/>
          <w:szCs w:val="28"/>
        </w:rPr>
      </w:pPr>
      <w:r w:rsidRPr="009B5A68">
        <w:rPr>
          <w:sz w:val="28"/>
          <w:szCs w:val="28"/>
        </w:rPr>
        <w:lastRenderedPageBreak/>
        <w:t>Приложение №2</w:t>
      </w:r>
    </w:p>
    <w:p w:rsidR="00007A5E" w:rsidRPr="009B5A68" w:rsidRDefault="00007A5E" w:rsidP="00007A5E">
      <w:pPr>
        <w:jc w:val="right"/>
        <w:rPr>
          <w:sz w:val="28"/>
          <w:szCs w:val="28"/>
        </w:rPr>
      </w:pPr>
      <w:r w:rsidRPr="009B5A68">
        <w:rPr>
          <w:sz w:val="28"/>
          <w:szCs w:val="28"/>
        </w:rPr>
        <w:t>к постановлению Администрации</w:t>
      </w:r>
    </w:p>
    <w:p w:rsidR="00007A5E" w:rsidRPr="009B5A68" w:rsidRDefault="00007A5E" w:rsidP="00007A5E">
      <w:pPr>
        <w:jc w:val="right"/>
        <w:rPr>
          <w:sz w:val="28"/>
          <w:szCs w:val="28"/>
        </w:rPr>
      </w:pPr>
      <w:r w:rsidRPr="009B5A68">
        <w:rPr>
          <w:sz w:val="28"/>
          <w:szCs w:val="28"/>
        </w:rPr>
        <w:t xml:space="preserve"> Сальского городского поселения</w:t>
      </w:r>
    </w:p>
    <w:p w:rsidR="00007A5E" w:rsidRDefault="00007A5E" w:rsidP="00007A5E">
      <w:pPr>
        <w:ind w:left="4956"/>
        <w:jc w:val="right"/>
        <w:rPr>
          <w:sz w:val="28"/>
          <w:szCs w:val="28"/>
        </w:rPr>
      </w:pPr>
      <w:r>
        <w:rPr>
          <w:sz w:val="28"/>
          <w:szCs w:val="28"/>
        </w:rPr>
        <w:t>от ___________</w:t>
      </w:r>
      <w:r w:rsidRPr="00794D52">
        <w:rPr>
          <w:sz w:val="28"/>
          <w:szCs w:val="28"/>
        </w:rPr>
        <w:t>№</w:t>
      </w:r>
      <w:r>
        <w:rPr>
          <w:sz w:val="28"/>
          <w:szCs w:val="28"/>
        </w:rPr>
        <w:t xml:space="preserve"> ____</w:t>
      </w:r>
    </w:p>
    <w:p w:rsidR="00007A5E" w:rsidRPr="009B5A68" w:rsidRDefault="00007A5E" w:rsidP="00007A5E">
      <w:pPr>
        <w:jc w:val="right"/>
        <w:rPr>
          <w:sz w:val="28"/>
          <w:szCs w:val="28"/>
        </w:rPr>
      </w:pPr>
    </w:p>
    <w:p w:rsidR="00007A5E" w:rsidRPr="009B5A68" w:rsidRDefault="00007A5E" w:rsidP="00007A5E">
      <w:pPr>
        <w:jc w:val="center"/>
        <w:rPr>
          <w:sz w:val="28"/>
          <w:szCs w:val="28"/>
        </w:rPr>
      </w:pPr>
      <w:r w:rsidRPr="009B5A68">
        <w:rPr>
          <w:sz w:val="28"/>
          <w:szCs w:val="28"/>
        </w:rPr>
        <w:t>ПЕРЕЧЕНЬ</w:t>
      </w:r>
    </w:p>
    <w:p w:rsidR="00007A5E" w:rsidRPr="009B5A68" w:rsidRDefault="00007A5E" w:rsidP="00007A5E">
      <w:pPr>
        <w:jc w:val="center"/>
        <w:rPr>
          <w:sz w:val="28"/>
          <w:szCs w:val="28"/>
        </w:rPr>
      </w:pPr>
      <w:r w:rsidRPr="009B5A68">
        <w:rPr>
          <w:sz w:val="28"/>
          <w:szCs w:val="28"/>
        </w:rPr>
        <w:t>гарантированных услуг и их качественные характеристики 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 № 8-ФЗ)  на территории Сальского городского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537"/>
        <w:gridCol w:w="5966"/>
      </w:tblGrid>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w:t>
            </w:r>
          </w:p>
          <w:p w:rsidR="00007A5E" w:rsidRPr="009B5A68" w:rsidRDefault="00007A5E" w:rsidP="00CB34D7">
            <w:pPr>
              <w:rPr>
                <w:sz w:val="28"/>
                <w:szCs w:val="28"/>
              </w:rPr>
            </w:pPr>
            <w:proofErr w:type="gramStart"/>
            <w:r w:rsidRPr="009B5A68">
              <w:rPr>
                <w:sz w:val="28"/>
                <w:szCs w:val="28"/>
              </w:rPr>
              <w:t>п</w:t>
            </w:r>
            <w:proofErr w:type="gramEnd"/>
            <w:r w:rsidRPr="009B5A68">
              <w:rPr>
                <w:sz w:val="28"/>
                <w:szCs w:val="28"/>
              </w:rPr>
              <w:t>/п</w:t>
            </w:r>
          </w:p>
        </w:tc>
        <w:tc>
          <w:tcPr>
            <w:tcW w:w="3553" w:type="dxa"/>
          </w:tcPr>
          <w:p w:rsidR="00007A5E" w:rsidRPr="009B5A68" w:rsidRDefault="00007A5E" w:rsidP="00CB34D7">
            <w:pPr>
              <w:jc w:val="center"/>
              <w:rPr>
                <w:sz w:val="28"/>
                <w:szCs w:val="28"/>
              </w:rPr>
            </w:pPr>
            <w:r w:rsidRPr="009B5A68">
              <w:rPr>
                <w:sz w:val="28"/>
                <w:szCs w:val="28"/>
              </w:rPr>
              <w:t>Наименование услуг</w:t>
            </w:r>
          </w:p>
        </w:tc>
        <w:tc>
          <w:tcPr>
            <w:tcW w:w="6006" w:type="dxa"/>
          </w:tcPr>
          <w:p w:rsidR="00007A5E" w:rsidRPr="009B5A68" w:rsidRDefault="00007A5E" w:rsidP="00CB34D7">
            <w:pPr>
              <w:jc w:val="center"/>
              <w:rPr>
                <w:sz w:val="28"/>
                <w:szCs w:val="28"/>
              </w:rPr>
            </w:pPr>
            <w:r w:rsidRPr="009B5A68">
              <w:rPr>
                <w:sz w:val="28"/>
                <w:szCs w:val="28"/>
              </w:rPr>
              <w:t>Качественная характеристика</w:t>
            </w: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1.</w:t>
            </w:r>
          </w:p>
        </w:tc>
        <w:tc>
          <w:tcPr>
            <w:tcW w:w="3553" w:type="dxa"/>
          </w:tcPr>
          <w:p w:rsidR="00007A5E" w:rsidRPr="009B5A68" w:rsidRDefault="00007A5E" w:rsidP="00CB34D7">
            <w:pPr>
              <w:rPr>
                <w:sz w:val="28"/>
                <w:szCs w:val="28"/>
              </w:rPr>
            </w:pPr>
            <w:r w:rsidRPr="009B5A68">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Pr>
          <w:p w:rsidR="00007A5E" w:rsidRPr="009B5A68" w:rsidRDefault="00007A5E" w:rsidP="00CB34D7">
            <w:pPr>
              <w:rPr>
                <w:sz w:val="28"/>
                <w:szCs w:val="28"/>
              </w:rPr>
            </w:pPr>
            <w:r w:rsidRPr="009B5A68">
              <w:rPr>
                <w:sz w:val="28"/>
                <w:szCs w:val="28"/>
              </w:rPr>
              <w:t>-свидетельство о смерти;</w:t>
            </w:r>
          </w:p>
          <w:p w:rsidR="00007A5E" w:rsidRPr="009B5A68" w:rsidRDefault="00007A5E" w:rsidP="00CB34D7">
            <w:pPr>
              <w:rPr>
                <w:sz w:val="28"/>
                <w:szCs w:val="28"/>
              </w:rPr>
            </w:pPr>
            <w:r w:rsidRPr="009B5A68">
              <w:rPr>
                <w:sz w:val="28"/>
                <w:szCs w:val="28"/>
              </w:rPr>
              <w:t>-документы на отвод участка для захоронения;</w:t>
            </w:r>
          </w:p>
          <w:p w:rsidR="00007A5E" w:rsidRPr="009B5A68" w:rsidRDefault="00007A5E" w:rsidP="00CB34D7">
            <w:pPr>
              <w:rPr>
                <w:sz w:val="28"/>
                <w:szCs w:val="28"/>
              </w:rPr>
            </w:pPr>
            <w:r w:rsidRPr="009B5A68">
              <w:rPr>
                <w:sz w:val="28"/>
                <w:szCs w:val="28"/>
              </w:rPr>
              <w:t>-счет-заказ на похороны и получение оплаты за услуги;</w:t>
            </w:r>
          </w:p>
          <w:p w:rsidR="00007A5E" w:rsidRPr="009B5A68" w:rsidRDefault="00007A5E" w:rsidP="00CB34D7">
            <w:pPr>
              <w:rPr>
                <w:sz w:val="28"/>
                <w:szCs w:val="28"/>
              </w:rPr>
            </w:pPr>
            <w:r w:rsidRPr="009B5A68">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9B5A68" w:rsidRDefault="00007A5E" w:rsidP="00CB34D7">
            <w:pPr>
              <w:rPr>
                <w:sz w:val="28"/>
                <w:szCs w:val="28"/>
              </w:rPr>
            </w:pPr>
            <w:r w:rsidRPr="009B5A68">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2.</w:t>
            </w:r>
          </w:p>
        </w:tc>
        <w:tc>
          <w:tcPr>
            <w:tcW w:w="3553" w:type="dxa"/>
          </w:tcPr>
          <w:p w:rsidR="00007A5E" w:rsidRPr="009B5A68" w:rsidRDefault="00007A5E" w:rsidP="00CB34D7">
            <w:pPr>
              <w:rPr>
                <w:sz w:val="28"/>
                <w:szCs w:val="28"/>
              </w:rPr>
            </w:pPr>
            <w:r w:rsidRPr="009B5A68">
              <w:rPr>
                <w:sz w:val="28"/>
                <w:szCs w:val="28"/>
              </w:rPr>
              <w:t>Предоставление (изготовление) гроба и других предметов, необходимых для погребения:</w:t>
            </w:r>
          </w:p>
        </w:tc>
        <w:tc>
          <w:tcPr>
            <w:tcW w:w="6006" w:type="dxa"/>
          </w:tcPr>
          <w:p w:rsidR="00007A5E" w:rsidRPr="009B5A68" w:rsidRDefault="00007A5E" w:rsidP="00CB34D7">
            <w:pPr>
              <w:rPr>
                <w:sz w:val="28"/>
                <w:szCs w:val="28"/>
              </w:rPr>
            </w:pP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2.1.</w:t>
            </w:r>
          </w:p>
        </w:tc>
        <w:tc>
          <w:tcPr>
            <w:tcW w:w="3553" w:type="dxa"/>
          </w:tcPr>
          <w:p w:rsidR="00007A5E" w:rsidRPr="009B5A68" w:rsidRDefault="00007A5E" w:rsidP="00CB34D7">
            <w:pPr>
              <w:rPr>
                <w:sz w:val="28"/>
                <w:szCs w:val="28"/>
              </w:rPr>
            </w:pPr>
            <w:r w:rsidRPr="009B5A68">
              <w:rPr>
                <w:sz w:val="28"/>
                <w:szCs w:val="28"/>
              </w:rPr>
              <w:t>изготовление гроба</w:t>
            </w:r>
          </w:p>
        </w:tc>
        <w:tc>
          <w:tcPr>
            <w:tcW w:w="6006" w:type="dxa"/>
          </w:tcPr>
          <w:p w:rsidR="00007A5E" w:rsidRPr="009B5A68" w:rsidRDefault="00007A5E" w:rsidP="00CB34D7">
            <w:pPr>
              <w:rPr>
                <w:sz w:val="28"/>
                <w:szCs w:val="28"/>
              </w:rPr>
            </w:pPr>
            <w:r w:rsidRPr="009B5A68">
              <w:rPr>
                <w:sz w:val="28"/>
                <w:szCs w:val="28"/>
              </w:rPr>
              <w:t>Гроб строганный, из пиломатериалов толщиной 25-мм, обитый внутри и снаружи тканью хлопчатобумажной, с ручками, с ножками с изголовьем из древесных опилок.</w:t>
            </w:r>
          </w:p>
          <w:p w:rsidR="00007A5E" w:rsidRPr="009B5A68" w:rsidRDefault="00007A5E" w:rsidP="00CB34D7">
            <w:pPr>
              <w:rPr>
                <w:sz w:val="28"/>
                <w:szCs w:val="28"/>
              </w:rPr>
            </w:pPr>
            <w:r w:rsidRPr="009B5A68">
              <w:rPr>
                <w:sz w:val="28"/>
                <w:szCs w:val="28"/>
              </w:rPr>
              <w:t>Размер 0,80м х 0,25м х 0,22м</w:t>
            </w: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2.2.</w:t>
            </w:r>
          </w:p>
        </w:tc>
        <w:tc>
          <w:tcPr>
            <w:tcW w:w="3553" w:type="dxa"/>
          </w:tcPr>
          <w:p w:rsidR="00007A5E" w:rsidRPr="009B5A68" w:rsidRDefault="00007A5E" w:rsidP="00CB34D7">
            <w:pPr>
              <w:rPr>
                <w:sz w:val="28"/>
                <w:szCs w:val="28"/>
              </w:rPr>
            </w:pPr>
            <w:r w:rsidRPr="009B5A68">
              <w:rPr>
                <w:sz w:val="28"/>
                <w:szCs w:val="28"/>
              </w:rPr>
              <w:t>изготовление таблички</w:t>
            </w:r>
          </w:p>
        </w:tc>
        <w:tc>
          <w:tcPr>
            <w:tcW w:w="6006" w:type="dxa"/>
          </w:tcPr>
          <w:p w:rsidR="00007A5E" w:rsidRPr="009B5A68" w:rsidRDefault="00007A5E" w:rsidP="00CB34D7">
            <w:pPr>
              <w:rPr>
                <w:sz w:val="28"/>
                <w:szCs w:val="28"/>
              </w:rPr>
            </w:pPr>
            <w:r w:rsidRPr="009B5A68">
              <w:rPr>
                <w:sz w:val="28"/>
                <w:szCs w:val="28"/>
              </w:rPr>
              <w:t>Табличка металлическая, с указанием фамилии, имени, отчества, даты рождения и смерти и регистрационного номера.</w:t>
            </w:r>
          </w:p>
          <w:p w:rsidR="00007A5E" w:rsidRPr="009B5A68" w:rsidRDefault="00007A5E" w:rsidP="00CB34D7">
            <w:pPr>
              <w:rPr>
                <w:sz w:val="28"/>
                <w:szCs w:val="28"/>
              </w:rPr>
            </w:pPr>
            <w:r w:rsidRPr="009B5A68">
              <w:rPr>
                <w:sz w:val="28"/>
                <w:szCs w:val="28"/>
              </w:rPr>
              <w:t>Размер 16,5см х 24см</w:t>
            </w: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t>3.</w:t>
            </w:r>
          </w:p>
        </w:tc>
        <w:tc>
          <w:tcPr>
            <w:tcW w:w="3553" w:type="dxa"/>
          </w:tcPr>
          <w:p w:rsidR="00007A5E" w:rsidRPr="009B5A68" w:rsidRDefault="00007A5E" w:rsidP="00CB34D7">
            <w:pPr>
              <w:rPr>
                <w:sz w:val="28"/>
                <w:szCs w:val="28"/>
              </w:rPr>
            </w:pPr>
            <w:r w:rsidRPr="009B5A68">
              <w:rPr>
                <w:sz w:val="28"/>
                <w:szCs w:val="28"/>
              </w:rPr>
              <w:t xml:space="preserve">Доставка гроба автокатафалком в назначенное время </w:t>
            </w:r>
            <w:r w:rsidRPr="009B5A68">
              <w:rPr>
                <w:sz w:val="28"/>
                <w:szCs w:val="28"/>
              </w:rPr>
              <w:lastRenderedPageBreak/>
              <w:t>похорон, погрузка и перевозка тела  (останков)   умершего к месту захоронения</w:t>
            </w:r>
          </w:p>
        </w:tc>
        <w:tc>
          <w:tcPr>
            <w:tcW w:w="6006" w:type="dxa"/>
          </w:tcPr>
          <w:p w:rsidR="00007A5E" w:rsidRPr="009B5A68" w:rsidRDefault="00007A5E" w:rsidP="00CB34D7">
            <w:pPr>
              <w:rPr>
                <w:sz w:val="28"/>
                <w:szCs w:val="28"/>
              </w:rPr>
            </w:pPr>
            <w:r w:rsidRPr="009B5A68">
              <w:rPr>
                <w:sz w:val="28"/>
                <w:szCs w:val="28"/>
              </w:rPr>
              <w:lastRenderedPageBreak/>
              <w:t>Погрузить гроб в автокатафалк,</w:t>
            </w:r>
          </w:p>
          <w:p w:rsidR="00007A5E" w:rsidRPr="009B5A68" w:rsidRDefault="00007A5E" w:rsidP="00CB34D7">
            <w:pPr>
              <w:rPr>
                <w:sz w:val="28"/>
                <w:szCs w:val="28"/>
              </w:rPr>
            </w:pPr>
            <w:r w:rsidRPr="009B5A68">
              <w:rPr>
                <w:sz w:val="28"/>
                <w:szCs w:val="28"/>
              </w:rPr>
              <w:t xml:space="preserve">доставить и выгрузить гроб в месте нахождения умершего в назначенное время </w:t>
            </w:r>
            <w:r w:rsidRPr="009B5A68">
              <w:rPr>
                <w:sz w:val="28"/>
                <w:szCs w:val="28"/>
              </w:rPr>
              <w:lastRenderedPageBreak/>
              <w:t>похорон. Вынести гроб с телом (останками)  умершего из помещения (морга),  установить  его в автокатафалк.  Доставить гроб с телом (останкам) умершего  к месту погребения, выгрузить гроб с телом (останками)  умершего с  автокатафалка  и поднести к месту захоронения.</w:t>
            </w:r>
          </w:p>
        </w:tc>
      </w:tr>
      <w:tr w:rsidR="00007A5E" w:rsidRPr="009B5A68" w:rsidTr="00CB34D7">
        <w:tblPrEx>
          <w:tblCellMar>
            <w:top w:w="0" w:type="dxa"/>
            <w:bottom w:w="0" w:type="dxa"/>
          </w:tblCellMar>
        </w:tblPrEx>
        <w:tc>
          <w:tcPr>
            <w:tcW w:w="295" w:type="dxa"/>
          </w:tcPr>
          <w:p w:rsidR="00007A5E" w:rsidRPr="009B5A68" w:rsidRDefault="00007A5E" w:rsidP="00CB34D7">
            <w:pPr>
              <w:rPr>
                <w:sz w:val="28"/>
                <w:szCs w:val="28"/>
              </w:rPr>
            </w:pPr>
            <w:r w:rsidRPr="009B5A68">
              <w:rPr>
                <w:sz w:val="28"/>
                <w:szCs w:val="28"/>
              </w:rPr>
              <w:lastRenderedPageBreak/>
              <w:t>4.</w:t>
            </w:r>
          </w:p>
        </w:tc>
        <w:tc>
          <w:tcPr>
            <w:tcW w:w="3553" w:type="dxa"/>
          </w:tcPr>
          <w:p w:rsidR="00007A5E" w:rsidRPr="009B5A68" w:rsidRDefault="00007A5E" w:rsidP="00CB34D7">
            <w:pPr>
              <w:rPr>
                <w:sz w:val="28"/>
                <w:szCs w:val="28"/>
              </w:rPr>
            </w:pPr>
            <w:r w:rsidRPr="009B5A68">
              <w:rPr>
                <w:sz w:val="28"/>
                <w:szCs w:val="28"/>
              </w:rPr>
              <w:t xml:space="preserve">Погребение </w:t>
            </w:r>
            <w:proofErr w:type="gramStart"/>
            <w:r w:rsidRPr="009B5A68">
              <w:rPr>
                <w:sz w:val="28"/>
                <w:szCs w:val="28"/>
              </w:rPr>
              <w:t>умершего</w:t>
            </w:r>
            <w:proofErr w:type="gramEnd"/>
            <w:r w:rsidRPr="009B5A68">
              <w:rPr>
                <w:sz w:val="28"/>
                <w:szCs w:val="28"/>
              </w:rPr>
              <w:t>:</w:t>
            </w:r>
          </w:p>
          <w:p w:rsidR="00007A5E" w:rsidRPr="009B5A68" w:rsidRDefault="00007A5E" w:rsidP="00CB34D7">
            <w:pPr>
              <w:rPr>
                <w:sz w:val="28"/>
                <w:szCs w:val="28"/>
              </w:rPr>
            </w:pPr>
            <w:r w:rsidRPr="009B5A68">
              <w:rPr>
                <w:sz w:val="28"/>
                <w:szCs w:val="28"/>
              </w:rPr>
              <w:t>-рытье  могилы и захоронение.</w:t>
            </w:r>
          </w:p>
        </w:tc>
        <w:tc>
          <w:tcPr>
            <w:tcW w:w="6006" w:type="dxa"/>
          </w:tcPr>
          <w:p w:rsidR="00007A5E" w:rsidRPr="009B5A68" w:rsidRDefault="00007A5E" w:rsidP="00CB34D7">
            <w:pPr>
              <w:rPr>
                <w:sz w:val="28"/>
                <w:szCs w:val="28"/>
              </w:rPr>
            </w:pPr>
            <w:r w:rsidRPr="009B5A68">
              <w:rPr>
                <w:sz w:val="28"/>
                <w:szCs w:val="28"/>
              </w:rPr>
              <w:t>-расчистить и разметить место могилы;</w:t>
            </w:r>
          </w:p>
          <w:p w:rsidR="00007A5E" w:rsidRPr="009B5A68" w:rsidRDefault="00007A5E" w:rsidP="00CB34D7">
            <w:pPr>
              <w:rPr>
                <w:sz w:val="28"/>
                <w:szCs w:val="28"/>
              </w:rPr>
            </w:pPr>
            <w:r w:rsidRPr="009B5A68">
              <w:rPr>
                <w:sz w:val="28"/>
                <w:szCs w:val="28"/>
              </w:rPr>
              <w:t xml:space="preserve">-рытье могилы механизированным способом, с последующей доработкой вручную. </w:t>
            </w:r>
          </w:p>
          <w:p w:rsidR="00007A5E" w:rsidRPr="009B5A68" w:rsidRDefault="00007A5E" w:rsidP="00CB34D7">
            <w:pPr>
              <w:rPr>
                <w:sz w:val="28"/>
                <w:szCs w:val="28"/>
              </w:rPr>
            </w:pPr>
            <w:r w:rsidRPr="009B5A68">
              <w:rPr>
                <w:sz w:val="28"/>
                <w:szCs w:val="28"/>
              </w:rPr>
              <w:t>Размер 2,3м х 1,0м х 1,5м</w:t>
            </w:r>
          </w:p>
          <w:p w:rsidR="00007A5E" w:rsidRPr="009B5A68" w:rsidRDefault="00007A5E" w:rsidP="00CB34D7">
            <w:pPr>
              <w:rPr>
                <w:sz w:val="28"/>
                <w:szCs w:val="28"/>
              </w:rPr>
            </w:pPr>
            <w:r w:rsidRPr="009B5A68">
              <w:rPr>
                <w:sz w:val="28"/>
                <w:szCs w:val="28"/>
              </w:rPr>
              <w:t>-подноска гроба к могиле, установка и забивка крышки гроба, установка его в могилу;</w:t>
            </w:r>
          </w:p>
          <w:p w:rsidR="00007A5E" w:rsidRPr="009B5A68" w:rsidRDefault="00007A5E" w:rsidP="00CB34D7">
            <w:pPr>
              <w:rPr>
                <w:sz w:val="28"/>
                <w:szCs w:val="28"/>
              </w:rPr>
            </w:pPr>
            <w:r w:rsidRPr="009B5A68">
              <w:rPr>
                <w:sz w:val="28"/>
                <w:szCs w:val="28"/>
              </w:rPr>
              <w:t>-засыпка могилы вручную и устройство надмогильного холма;</w:t>
            </w:r>
          </w:p>
          <w:p w:rsidR="00007A5E" w:rsidRPr="009B5A68" w:rsidRDefault="00007A5E" w:rsidP="00CB34D7">
            <w:pPr>
              <w:rPr>
                <w:sz w:val="28"/>
                <w:szCs w:val="28"/>
              </w:rPr>
            </w:pPr>
            <w:r w:rsidRPr="009B5A68">
              <w:rPr>
                <w:sz w:val="28"/>
                <w:szCs w:val="28"/>
              </w:rPr>
              <w:t>-установка таблички</w:t>
            </w:r>
          </w:p>
        </w:tc>
      </w:tr>
    </w:tbl>
    <w:p w:rsidR="00007A5E" w:rsidRPr="009B5A68" w:rsidRDefault="00007A5E" w:rsidP="00007A5E">
      <w:pPr>
        <w:rPr>
          <w:sz w:val="28"/>
          <w:szCs w:val="28"/>
        </w:rPr>
      </w:pPr>
    </w:p>
    <w:p w:rsidR="00007A5E" w:rsidRPr="009B5A68" w:rsidRDefault="00007A5E" w:rsidP="00007A5E">
      <w:pPr>
        <w:rPr>
          <w:sz w:val="28"/>
          <w:szCs w:val="28"/>
        </w:rPr>
      </w:pPr>
      <w:r w:rsidRPr="009B5A68">
        <w:rPr>
          <w:sz w:val="28"/>
          <w:szCs w:val="28"/>
        </w:rPr>
        <w:t>Примечание: 1.Компьютерная обработка документов не является основанием для взимания дополнительной платы с населения за эти услуги.</w:t>
      </w:r>
    </w:p>
    <w:p w:rsidR="00007A5E" w:rsidRPr="009B5A68" w:rsidRDefault="00007A5E" w:rsidP="00007A5E">
      <w:pPr>
        <w:rPr>
          <w:sz w:val="28"/>
          <w:szCs w:val="28"/>
        </w:rPr>
      </w:pPr>
      <w:r w:rsidRPr="009B5A68">
        <w:rPr>
          <w:sz w:val="28"/>
          <w:szCs w:val="28"/>
        </w:rPr>
        <w:tab/>
        <w:t xml:space="preserve">Предоставление дополнительных услуг типа </w:t>
      </w:r>
      <w:proofErr w:type="spellStart"/>
      <w:r w:rsidRPr="009B5A68">
        <w:rPr>
          <w:sz w:val="28"/>
          <w:szCs w:val="28"/>
        </w:rPr>
        <w:t>ламинирование</w:t>
      </w:r>
      <w:proofErr w:type="spellEnd"/>
      <w:r w:rsidRPr="009B5A68">
        <w:rPr>
          <w:sz w:val="28"/>
          <w:szCs w:val="28"/>
        </w:rPr>
        <w:t xml:space="preserve"> документов, выдача плана кладбища и т.п. производится только с согласия клиента.</w:t>
      </w:r>
    </w:p>
    <w:p w:rsidR="00007A5E" w:rsidRPr="009B5A68" w:rsidRDefault="00007A5E" w:rsidP="00007A5E">
      <w:pPr>
        <w:rPr>
          <w:sz w:val="28"/>
          <w:szCs w:val="28"/>
        </w:rPr>
      </w:pPr>
      <w:r w:rsidRPr="009B5A68">
        <w:rPr>
          <w:sz w:val="28"/>
          <w:szCs w:val="28"/>
        </w:rPr>
        <w:tab/>
        <w:t>Население в наглядной и доступной форме информируется:</w:t>
      </w:r>
    </w:p>
    <w:p w:rsidR="00007A5E" w:rsidRPr="009B5A68" w:rsidRDefault="00007A5E" w:rsidP="00007A5E">
      <w:pPr>
        <w:numPr>
          <w:ilvl w:val="0"/>
          <w:numId w:val="1"/>
        </w:numPr>
        <w:rPr>
          <w:sz w:val="28"/>
          <w:szCs w:val="28"/>
        </w:rPr>
      </w:pPr>
      <w:r w:rsidRPr="009B5A68">
        <w:rPr>
          <w:sz w:val="28"/>
          <w:szCs w:val="28"/>
        </w:rPr>
        <w:t>о качественных характеристиках гарантированных услуг по погребению;</w:t>
      </w:r>
    </w:p>
    <w:p w:rsidR="00007A5E" w:rsidRPr="009B5A68" w:rsidRDefault="00007A5E" w:rsidP="00007A5E">
      <w:pPr>
        <w:numPr>
          <w:ilvl w:val="0"/>
          <w:numId w:val="1"/>
        </w:numPr>
        <w:rPr>
          <w:sz w:val="28"/>
          <w:szCs w:val="28"/>
        </w:rPr>
      </w:pPr>
      <w:r w:rsidRPr="009B5A68">
        <w:rPr>
          <w:sz w:val="28"/>
          <w:szCs w:val="28"/>
        </w:rPr>
        <w:t>о прейскуранте цен на гарантированный перечень услуг по погребению;</w:t>
      </w:r>
    </w:p>
    <w:p w:rsidR="00007A5E" w:rsidRPr="009B5A68" w:rsidRDefault="00007A5E" w:rsidP="00007A5E">
      <w:pPr>
        <w:numPr>
          <w:ilvl w:val="0"/>
          <w:numId w:val="1"/>
        </w:numPr>
        <w:rPr>
          <w:sz w:val="28"/>
          <w:szCs w:val="28"/>
        </w:rPr>
      </w:pPr>
      <w:r w:rsidRPr="009B5A68">
        <w:rPr>
          <w:sz w:val="28"/>
          <w:szCs w:val="28"/>
        </w:rPr>
        <w:t>об услугах по оформлению документов, необходимых для погребения, за которые плата не взимается;</w:t>
      </w:r>
    </w:p>
    <w:p w:rsidR="00007A5E" w:rsidRDefault="00007A5E" w:rsidP="00007A5E">
      <w:pPr>
        <w:numPr>
          <w:ilvl w:val="0"/>
          <w:numId w:val="1"/>
        </w:numPr>
        <w:rPr>
          <w:sz w:val="28"/>
          <w:szCs w:val="28"/>
        </w:rPr>
      </w:pPr>
      <w:r w:rsidRPr="009B5A68">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r>
        <w:rPr>
          <w:sz w:val="28"/>
          <w:szCs w:val="28"/>
        </w:rPr>
        <w:t>.</w:t>
      </w:r>
    </w:p>
    <w:p w:rsidR="00007A5E" w:rsidRDefault="00007A5E" w:rsidP="00007A5E">
      <w:pPr>
        <w:rPr>
          <w:sz w:val="28"/>
          <w:szCs w:val="28"/>
        </w:rPr>
      </w:pPr>
    </w:p>
    <w:p w:rsidR="00007A5E" w:rsidRDefault="00007A5E" w:rsidP="00007A5E">
      <w:pPr>
        <w:rPr>
          <w:sz w:val="28"/>
          <w:szCs w:val="28"/>
        </w:rPr>
      </w:pPr>
    </w:p>
    <w:p w:rsidR="00007A5E" w:rsidRPr="009B5A68" w:rsidRDefault="00007A5E" w:rsidP="00007A5E">
      <w:pPr>
        <w:rPr>
          <w:sz w:val="28"/>
          <w:szCs w:val="28"/>
        </w:rPr>
      </w:pPr>
    </w:p>
    <w:p w:rsidR="00007A5E" w:rsidRPr="009B5A68" w:rsidRDefault="00007A5E" w:rsidP="00007A5E">
      <w:pPr>
        <w:pStyle w:val="a3"/>
        <w:ind w:firstLine="0"/>
        <w:rPr>
          <w:szCs w:val="28"/>
        </w:rPr>
      </w:pPr>
      <w:r w:rsidRPr="009B5A68">
        <w:rPr>
          <w:szCs w:val="28"/>
        </w:rPr>
        <w:t>Начальник отдела по общим и</w:t>
      </w:r>
    </w:p>
    <w:p w:rsidR="00007A5E" w:rsidRPr="009B5A68" w:rsidRDefault="00007A5E" w:rsidP="00007A5E">
      <w:pPr>
        <w:pStyle w:val="a3"/>
        <w:ind w:firstLine="0"/>
        <w:rPr>
          <w:color w:val="000000"/>
          <w:szCs w:val="28"/>
        </w:rPr>
      </w:pPr>
      <w:r w:rsidRPr="009B5A68">
        <w:rPr>
          <w:szCs w:val="28"/>
        </w:rPr>
        <w:t xml:space="preserve"> организационным вопросам                           </w:t>
      </w:r>
      <w:r>
        <w:rPr>
          <w:szCs w:val="28"/>
        </w:rPr>
        <w:t xml:space="preserve">                          </w:t>
      </w:r>
      <w:r w:rsidRPr="009B5A68">
        <w:rPr>
          <w:szCs w:val="28"/>
        </w:rPr>
        <w:t xml:space="preserve">  А.В. </w:t>
      </w:r>
      <w:proofErr w:type="spellStart"/>
      <w:r w:rsidRPr="009B5A68">
        <w:rPr>
          <w:szCs w:val="28"/>
        </w:rPr>
        <w:t>Хмельниченко</w:t>
      </w:r>
      <w:proofErr w:type="spellEnd"/>
    </w:p>
    <w:p w:rsidR="00007A5E" w:rsidRPr="009B5A68" w:rsidRDefault="00007A5E" w:rsidP="00007A5E">
      <w:pPr>
        <w:rPr>
          <w:sz w:val="28"/>
          <w:szCs w:val="28"/>
        </w:rPr>
      </w:pPr>
    </w:p>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Pr="00646D72" w:rsidRDefault="00007A5E" w:rsidP="00007A5E">
      <w:pPr>
        <w:jc w:val="right"/>
        <w:rPr>
          <w:sz w:val="28"/>
          <w:szCs w:val="28"/>
        </w:rPr>
      </w:pPr>
      <w:r w:rsidRPr="00646D72">
        <w:rPr>
          <w:sz w:val="28"/>
          <w:szCs w:val="28"/>
        </w:rPr>
        <w:lastRenderedPageBreak/>
        <w:t>Приложение №3</w:t>
      </w:r>
    </w:p>
    <w:p w:rsidR="00007A5E" w:rsidRPr="00646D72" w:rsidRDefault="00007A5E" w:rsidP="00007A5E">
      <w:pPr>
        <w:jc w:val="right"/>
        <w:rPr>
          <w:sz w:val="28"/>
          <w:szCs w:val="28"/>
        </w:rPr>
      </w:pPr>
      <w:r w:rsidRPr="00646D72">
        <w:rPr>
          <w:sz w:val="28"/>
          <w:szCs w:val="28"/>
        </w:rPr>
        <w:t>к постановлению Администрации</w:t>
      </w:r>
    </w:p>
    <w:p w:rsidR="00007A5E" w:rsidRPr="00646D72" w:rsidRDefault="00007A5E" w:rsidP="00007A5E">
      <w:pPr>
        <w:jc w:val="right"/>
        <w:rPr>
          <w:sz w:val="28"/>
          <w:szCs w:val="28"/>
        </w:rPr>
      </w:pPr>
      <w:r w:rsidRPr="00646D72">
        <w:rPr>
          <w:sz w:val="28"/>
          <w:szCs w:val="28"/>
        </w:rPr>
        <w:t>Сальского городского поселения</w:t>
      </w:r>
    </w:p>
    <w:p w:rsidR="00007A5E" w:rsidRDefault="00007A5E" w:rsidP="00007A5E">
      <w:pPr>
        <w:ind w:left="4956"/>
        <w:jc w:val="right"/>
        <w:rPr>
          <w:sz w:val="28"/>
          <w:szCs w:val="28"/>
        </w:rPr>
      </w:pPr>
      <w:r>
        <w:rPr>
          <w:sz w:val="28"/>
          <w:szCs w:val="28"/>
        </w:rPr>
        <w:t xml:space="preserve">от __________ </w:t>
      </w:r>
      <w:r w:rsidRPr="00794D52">
        <w:rPr>
          <w:sz w:val="28"/>
          <w:szCs w:val="28"/>
        </w:rPr>
        <w:t>№</w:t>
      </w:r>
      <w:r>
        <w:rPr>
          <w:sz w:val="28"/>
          <w:szCs w:val="28"/>
        </w:rPr>
        <w:t xml:space="preserve"> _____</w:t>
      </w:r>
    </w:p>
    <w:p w:rsidR="00007A5E" w:rsidRPr="00646D72" w:rsidRDefault="00007A5E" w:rsidP="00007A5E">
      <w:pPr>
        <w:jc w:val="center"/>
        <w:rPr>
          <w:sz w:val="28"/>
          <w:szCs w:val="28"/>
        </w:rPr>
      </w:pPr>
      <w:r w:rsidRPr="00646D72">
        <w:rPr>
          <w:sz w:val="28"/>
          <w:szCs w:val="28"/>
        </w:rPr>
        <w:t>ПЕРЕЧЕНЬ</w:t>
      </w:r>
    </w:p>
    <w:p w:rsidR="00007A5E" w:rsidRPr="00646D72" w:rsidRDefault="00007A5E" w:rsidP="00007A5E">
      <w:pPr>
        <w:jc w:val="center"/>
        <w:rPr>
          <w:sz w:val="28"/>
          <w:szCs w:val="28"/>
        </w:rPr>
      </w:pPr>
      <w:r w:rsidRPr="00646D72">
        <w:rPr>
          <w:sz w:val="28"/>
          <w:szCs w:val="28"/>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 № 8-ФЗ) на территории Сальского городского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82"/>
        <w:gridCol w:w="5856"/>
      </w:tblGrid>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w:t>
            </w:r>
          </w:p>
          <w:p w:rsidR="00007A5E" w:rsidRPr="00646D72" w:rsidRDefault="00007A5E" w:rsidP="00CB34D7">
            <w:pPr>
              <w:rPr>
                <w:sz w:val="28"/>
                <w:szCs w:val="28"/>
              </w:rPr>
            </w:pPr>
            <w:proofErr w:type="gramStart"/>
            <w:r w:rsidRPr="00646D72">
              <w:rPr>
                <w:sz w:val="28"/>
                <w:szCs w:val="28"/>
              </w:rPr>
              <w:t>п</w:t>
            </w:r>
            <w:proofErr w:type="gramEnd"/>
            <w:r w:rsidRPr="00646D72">
              <w:rPr>
                <w:sz w:val="28"/>
                <w:szCs w:val="28"/>
              </w:rPr>
              <w:t>/п</w:t>
            </w:r>
          </w:p>
        </w:tc>
        <w:tc>
          <w:tcPr>
            <w:tcW w:w="3482" w:type="dxa"/>
          </w:tcPr>
          <w:p w:rsidR="00007A5E" w:rsidRPr="00646D72" w:rsidRDefault="00007A5E" w:rsidP="00CB34D7">
            <w:pPr>
              <w:jc w:val="center"/>
              <w:rPr>
                <w:sz w:val="28"/>
                <w:szCs w:val="28"/>
              </w:rPr>
            </w:pPr>
            <w:r w:rsidRPr="00646D72">
              <w:rPr>
                <w:sz w:val="28"/>
                <w:szCs w:val="28"/>
              </w:rPr>
              <w:t>Наименование услуг</w:t>
            </w:r>
          </w:p>
        </w:tc>
        <w:tc>
          <w:tcPr>
            <w:tcW w:w="5856" w:type="dxa"/>
          </w:tcPr>
          <w:p w:rsidR="00007A5E" w:rsidRPr="00646D72" w:rsidRDefault="00007A5E" w:rsidP="00CB34D7">
            <w:pPr>
              <w:jc w:val="center"/>
              <w:rPr>
                <w:sz w:val="28"/>
                <w:szCs w:val="28"/>
              </w:rPr>
            </w:pPr>
            <w:r w:rsidRPr="00646D72">
              <w:rPr>
                <w:sz w:val="28"/>
                <w:szCs w:val="28"/>
              </w:rPr>
              <w:t>Качественная характеристика</w:t>
            </w:r>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1.</w:t>
            </w:r>
          </w:p>
        </w:tc>
        <w:tc>
          <w:tcPr>
            <w:tcW w:w="3482" w:type="dxa"/>
          </w:tcPr>
          <w:p w:rsidR="00007A5E" w:rsidRPr="00646D72" w:rsidRDefault="00007A5E" w:rsidP="00CB34D7">
            <w:pPr>
              <w:rPr>
                <w:sz w:val="28"/>
                <w:szCs w:val="28"/>
              </w:rPr>
            </w:pPr>
            <w:r w:rsidRPr="00646D72">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007A5E" w:rsidRPr="00646D72" w:rsidRDefault="00007A5E" w:rsidP="00CB34D7">
            <w:pPr>
              <w:rPr>
                <w:sz w:val="28"/>
                <w:szCs w:val="28"/>
              </w:rPr>
            </w:pPr>
            <w:r w:rsidRPr="00646D72">
              <w:rPr>
                <w:sz w:val="28"/>
                <w:szCs w:val="28"/>
              </w:rPr>
              <w:t>-свидетельство о смерти;</w:t>
            </w:r>
          </w:p>
          <w:p w:rsidR="00007A5E" w:rsidRPr="00646D72" w:rsidRDefault="00007A5E" w:rsidP="00CB34D7">
            <w:pPr>
              <w:rPr>
                <w:sz w:val="28"/>
                <w:szCs w:val="28"/>
              </w:rPr>
            </w:pPr>
            <w:r w:rsidRPr="00646D72">
              <w:rPr>
                <w:sz w:val="28"/>
                <w:szCs w:val="28"/>
              </w:rPr>
              <w:t>-документы на отвод участка для захоронения;</w:t>
            </w:r>
          </w:p>
          <w:p w:rsidR="00007A5E" w:rsidRPr="00646D72" w:rsidRDefault="00007A5E" w:rsidP="00CB34D7">
            <w:pPr>
              <w:rPr>
                <w:sz w:val="28"/>
                <w:szCs w:val="28"/>
              </w:rPr>
            </w:pPr>
            <w:r w:rsidRPr="00646D72">
              <w:rPr>
                <w:sz w:val="28"/>
                <w:szCs w:val="28"/>
              </w:rPr>
              <w:t>-счет-заказ на похороны и получение оплаты за услуги;</w:t>
            </w:r>
          </w:p>
          <w:p w:rsidR="00007A5E" w:rsidRPr="00646D72" w:rsidRDefault="00007A5E" w:rsidP="00CB34D7">
            <w:pPr>
              <w:rPr>
                <w:sz w:val="28"/>
                <w:szCs w:val="28"/>
              </w:rPr>
            </w:pPr>
            <w:r w:rsidRPr="00646D72">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646D72" w:rsidRDefault="00007A5E" w:rsidP="00CB34D7">
            <w:pPr>
              <w:rPr>
                <w:sz w:val="28"/>
                <w:szCs w:val="28"/>
              </w:rPr>
            </w:pPr>
            <w:r w:rsidRPr="00646D72">
              <w:rPr>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2.</w:t>
            </w:r>
          </w:p>
        </w:tc>
        <w:tc>
          <w:tcPr>
            <w:tcW w:w="3482" w:type="dxa"/>
          </w:tcPr>
          <w:p w:rsidR="00007A5E" w:rsidRPr="00646D72" w:rsidRDefault="00007A5E" w:rsidP="00CB34D7">
            <w:pPr>
              <w:rPr>
                <w:sz w:val="28"/>
                <w:szCs w:val="28"/>
              </w:rPr>
            </w:pPr>
            <w:r w:rsidRPr="00646D72">
              <w:rPr>
                <w:sz w:val="28"/>
                <w:szCs w:val="28"/>
              </w:rPr>
              <w:t>Предоставление (изготовление) гроба и других предметов, необходимых для погребения:</w:t>
            </w:r>
          </w:p>
        </w:tc>
        <w:tc>
          <w:tcPr>
            <w:tcW w:w="5856" w:type="dxa"/>
          </w:tcPr>
          <w:p w:rsidR="00007A5E" w:rsidRPr="00646D72" w:rsidRDefault="00007A5E" w:rsidP="00CB34D7">
            <w:pPr>
              <w:rPr>
                <w:sz w:val="28"/>
                <w:szCs w:val="28"/>
              </w:rPr>
            </w:pPr>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2.1.</w:t>
            </w:r>
          </w:p>
        </w:tc>
        <w:tc>
          <w:tcPr>
            <w:tcW w:w="3482" w:type="dxa"/>
          </w:tcPr>
          <w:p w:rsidR="00007A5E" w:rsidRPr="00646D72" w:rsidRDefault="00007A5E" w:rsidP="00CB34D7">
            <w:pPr>
              <w:rPr>
                <w:sz w:val="28"/>
                <w:szCs w:val="28"/>
              </w:rPr>
            </w:pPr>
            <w:r w:rsidRPr="00646D72">
              <w:rPr>
                <w:sz w:val="28"/>
                <w:szCs w:val="28"/>
              </w:rPr>
              <w:t>изготовление гроба</w:t>
            </w:r>
          </w:p>
        </w:tc>
        <w:tc>
          <w:tcPr>
            <w:tcW w:w="5856" w:type="dxa"/>
          </w:tcPr>
          <w:p w:rsidR="00007A5E" w:rsidRPr="00646D72" w:rsidRDefault="00007A5E" w:rsidP="00CB34D7">
            <w:pPr>
              <w:rPr>
                <w:sz w:val="28"/>
                <w:szCs w:val="28"/>
              </w:rPr>
            </w:pPr>
            <w:r w:rsidRPr="00646D72">
              <w:rPr>
                <w:sz w:val="28"/>
                <w:szCs w:val="28"/>
              </w:rPr>
              <w:t>Гроб  строганный, из пиломатериалов толщиной 25-мм, обитый внутри и снаружи тканью хлопчатобумажной, с ручками, с ножками,  с изголовьем из древесных опилок.</w:t>
            </w:r>
          </w:p>
          <w:p w:rsidR="00007A5E" w:rsidRPr="00646D72" w:rsidRDefault="00007A5E" w:rsidP="00CB34D7">
            <w:pPr>
              <w:rPr>
                <w:sz w:val="28"/>
                <w:szCs w:val="28"/>
              </w:rPr>
            </w:pPr>
            <w:r w:rsidRPr="00646D72">
              <w:rPr>
                <w:sz w:val="28"/>
                <w:szCs w:val="28"/>
              </w:rPr>
              <w:t xml:space="preserve">Размер </w:t>
            </w:r>
            <w:smartTag w:uri="urn:schemas-microsoft-com:office:smarttags" w:element="metricconverter">
              <w:smartTagPr>
                <w:attr w:name="ProductID" w:val="1,95 м"/>
              </w:smartTagPr>
              <w:r w:rsidRPr="00646D72">
                <w:rPr>
                  <w:sz w:val="28"/>
                  <w:szCs w:val="28"/>
                </w:rPr>
                <w:t>1,95 м</w:t>
              </w:r>
            </w:smartTag>
            <w:r w:rsidRPr="00646D72">
              <w:rPr>
                <w:sz w:val="28"/>
                <w:szCs w:val="28"/>
              </w:rPr>
              <w:t xml:space="preserve"> х </w:t>
            </w:r>
            <w:smartTag w:uri="urn:schemas-microsoft-com:office:smarttags" w:element="metricconverter">
              <w:smartTagPr>
                <w:attr w:name="ProductID" w:val="0,65 м"/>
              </w:smartTagPr>
              <w:r w:rsidRPr="00646D72">
                <w:rPr>
                  <w:sz w:val="28"/>
                  <w:szCs w:val="28"/>
                </w:rPr>
                <w:t>0,65 м</w:t>
              </w:r>
            </w:smartTag>
            <w:r w:rsidRPr="00646D72">
              <w:rPr>
                <w:sz w:val="28"/>
                <w:szCs w:val="28"/>
              </w:rPr>
              <w:t xml:space="preserve"> х </w:t>
            </w:r>
            <w:smartTag w:uri="urn:schemas-microsoft-com:office:smarttags" w:element="metricconverter">
              <w:smartTagPr>
                <w:attr w:name="ProductID" w:val="0,44 м"/>
              </w:smartTagPr>
              <w:r w:rsidRPr="00646D72">
                <w:rPr>
                  <w:sz w:val="28"/>
                  <w:szCs w:val="28"/>
                </w:rPr>
                <w:t>0,44 м</w:t>
              </w:r>
            </w:smartTag>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2.2.</w:t>
            </w:r>
          </w:p>
        </w:tc>
        <w:tc>
          <w:tcPr>
            <w:tcW w:w="3482" w:type="dxa"/>
          </w:tcPr>
          <w:p w:rsidR="00007A5E" w:rsidRPr="00646D72" w:rsidRDefault="00007A5E" w:rsidP="00CB34D7">
            <w:pPr>
              <w:rPr>
                <w:sz w:val="28"/>
                <w:szCs w:val="28"/>
              </w:rPr>
            </w:pPr>
            <w:r w:rsidRPr="00646D72">
              <w:rPr>
                <w:sz w:val="28"/>
                <w:szCs w:val="28"/>
              </w:rPr>
              <w:t>облачение тела</w:t>
            </w:r>
          </w:p>
        </w:tc>
        <w:tc>
          <w:tcPr>
            <w:tcW w:w="5856" w:type="dxa"/>
          </w:tcPr>
          <w:p w:rsidR="00007A5E" w:rsidRPr="00646D72" w:rsidRDefault="00007A5E" w:rsidP="00CB34D7">
            <w:pPr>
              <w:rPr>
                <w:sz w:val="28"/>
                <w:szCs w:val="28"/>
              </w:rPr>
            </w:pPr>
            <w:r w:rsidRPr="00646D72">
              <w:rPr>
                <w:sz w:val="28"/>
                <w:szCs w:val="28"/>
              </w:rPr>
              <w:t>Для облачения используется покрывало из ткани хлопчатобумажной.</w:t>
            </w:r>
          </w:p>
          <w:p w:rsidR="00007A5E" w:rsidRPr="00646D72" w:rsidRDefault="00007A5E" w:rsidP="00CB34D7">
            <w:pPr>
              <w:rPr>
                <w:sz w:val="28"/>
                <w:szCs w:val="28"/>
              </w:rPr>
            </w:pPr>
            <w:r w:rsidRPr="00646D72">
              <w:rPr>
                <w:sz w:val="28"/>
                <w:szCs w:val="28"/>
              </w:rPr>
              <w:t xml:space="preserve">Размер </w:t>
            </w:r>
            <w:smartTag w:uri="urn:schemas-microsoft-com:office:smarttags" w:element="metricconverter">
              <w:smartTagPr>
                <w:attr w:name="ProductID" w:val="2,1 м"/>
              </w:smartTagPr>
              <w:r w:rsidRPr="00646D72">
                <w:rPr>
                  <w:sz w:val="28"/>
                  <w:szCs w:val="28"/>
                </w:rPr>
                <w:t>2,1 м</w:t>
              </w:r>
            </w:smartTag>
            <w:r w:rsidRPr="00646D72">
              <w:rPr>
                <w:sz w:val="28"/>
                <w:szCs w:val="28"/>
              </w:rPr>
              <w:t xml:space="preserve"> х </w:t>
            </w:r>
            <w:smartTag w:uri="urn:schemas-microsoft-com:office:smarttags" w:element="metricconverter">
              <w:smartTagPr>
                <w:attr w:name="ProductID" w:val="0,9 м"/>
              </w:smartTagPr>
              <w:r w:rsidRPr="00646D72">
                <w:rPr>
                  <w:sz w:val="28"/>
                  <w:szCs w:val="28"/>
                </w:rPr>
                <w:t>0,9 м</w:t>
              </w:r>
            </w:smartTag>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t>3.</w:t>
            </w:r>
          </w:p>
        </w:tc>
        <w:tc>
          <w:tcPr>
            <w:tcW w:w="3482" w:type="dxa"/>
          </w:tcPr>
          <w:p w:rsidR="00007A5E" w:rsidRPr="00646D72" w:rsidRDefault="00007A5E" w:rsidP="00CB34D7">
            <w:pPr>
              <w:rPr>
                <w:sz w:val="28"/>
                <w:szCs w:val="28"/>
              </w:rPr>
            </w:pPr>
            <w:r w:rsidRPr="00646D72">
              <w:rPr>
                <w:sz w:val="28"/>
                <w:szCs w:val="28"/>
              </w:rPr>
              <w:t xml:space="preserve">Доставка гроба автокатафалком в назначенное время похорон, погрузка и перевозка тела  (останков)   умершего к месту </w:t>
            </w:r>
            <w:r w:rsidRPr="00646D72">
              <w:rPr>
                <w:sz w:val="28"/>
                <w:szCs w:val="28"/>
              </w:rPr>
              <w:lastRenderedPageBreak/>
              <w:t>захоронения</w:t>
            </w:r>
          </w:p>
        </w:tc>
        <w:tc>
          <w:tcPr>
            <w:tcW w:w="5856" w:type="dxa"/>
          </w:tcPr>
          <w:p w:rsidR="00007A5E" w:rsidRPr="00646D72" w:rsidRDefault="00007A5E" w:rsidP="00CB34D7">
            <w:pPr>
              <w:rPr>
                <w:sz w:val="28"/>
                <w:szCs w:val="28"/>
              </w:rPr>
            </w:pPr>
            <w:r w:rsidRPr="00646D72">
              <w:rPr>
                <w:sz w:val="28"/>
                <w:szCs w:val="28"/>
              </w:rPr>
              <w:lastRenderedPageBreak/>
              <w:t>Погрузить гроб в автокатафалк,</w:t>
            </w:r>
          </w:p>
          <w:p w:rsidR="00007A5E" w:rsidRPr="00646D72" w:rsidRDefault="00007A5E" w:rsidP="00CB34D7">
            <w:pPr>
              <w:rPr>
                <w:sz w:val="28"/>
                <w:szCs w:val="28"/>
              </w:rPr>
            </w:pPr>
            <w:r w:rsidRPr="00646D72">
              <w:rPr>
                <w:sz w:val="28"/>
                <w:szCs w:val="28"/>
              </w:rPr>
              <w:t xml:space="preserve">доставить и выгрузить гроб в месте нахождения умершего в назначенное время похорон. Вынести гроб с телом (останками)  умершего из помещения (морга),  установить  его в автокатафалк.  Доставить гроб с телом </w:t>
            </w:r>
            <w:r w:rsidRPr="00646D72">
              <w:rPr>
                <w:sz w:val="28"/>
                <w:szCs w:val="28"/>
              </w:rPr>
              <w:lastRenderedPageBreak/>
              <w:t>(останкам) умершего  к месту погребения, выгрузить гроб с телом (останками)  умершего с  автокатафалка  и поднести к месту захоронения.</w:t>
            </w:r>
          </w:p>
        </w:tc>
      </w:tr>
      <w:tr w:rsidR="00007A5E" w:rsidRPr="00646D72" w:rsidTr="00CB34D7">
        <w:tblPrEx>
          <w:tblCellMar>
            <w:top w:w="0" w:type="dxa"/>
            <w:bottom w:w="0" w:type="dxa"/>
          </w:tblCellMar>
        </w:tblPrEx>
        <w:tc>
          <w:tcPr>
            <w:tcW w:w="516" w:type="dxa"/>
          </w:tcPr>
          <w:p w:rsidR="00007A5E" w:rsidRPr="00646D72" w:rsidRDefault="00007A5E" w:rsidP="00CB34D7">
            <w:pPr>
              <w:rPr>
                <w:sz w:val="28"/>
                <w:szCs w:val="28"/>
              </w:rPr>
            </w:pPr>
            <w:r w:rsidRPr="00646D72">
              <w:rPr>
                <w:sz w:val="28"/>
                <w:szCs w:val="28"/>
              </w:rPr>
              <w:lastRenderedPageBreak/>
              <w:t>4.</w:t>
            </w:r>
          </w:p>
        </w:tc>
        <w:tc>
          <w:tcPr>
            <w:tcW w:w="3482" w:type="dxa"/>
          </w:tcPr>
          <w:p w:rsidR="00007A5E" w:rsidRPr="00646D72" w:rsidRDefault="00007A5E" w:rsidP="00CB34D7">
            <w:pPr>
              <w:rPr>
                <w:sz w:val="28"/>
                <w:szCs w:val="28"/>
              </w:rPr>
            </w:pPr>
            <w:r w:rsidRPr="00646D72">
              <w:rPr>
                <w:sz w:val="28"/>
                <w:szCs w:val="28"/>
              </w:rPr>
              <w:t xml:space="preserve">Погребение </w:t>
            </w:r>
            <w:proofErr w:type="gramStart"/>
            <w:r w:rsidRPr="00646D72">
              <w:rPr>
                <w:sz w:val="28"/>
                <w:szCs w:val="28"/>
              </w:rPr>
              <w:t>умершего</w:t>
            </w:r>
            <w:proofErr w:type="gramEnd"/>
            <w:r w:rsidRPr="00646D72">
              <w:rPr>
                <w:sz w:val="28"/>
                <w:szCs w:val="28"/>
              </w:rPr>
              <w:t>:</w:t>
            </w:r>
          </w:p>
          <w:p w:rsidR="00007A5E" w:rsidRPr="00646D72" w:rsidRDefault="00007A5E" w:rsidP="00CB34D7">
            <w:pPr>
              <w:rPr>
                <w:sz w:val="28"/>
                <w:szCs w:val="28"/>
              </w:rPr>
            </w:pPr>
            <w:r w:rsidRPr="00646D72">
              <w:rPr>
                <w:sz w:val="28"/>
                <w:szCs w:val="28"/>
              </w:rPr>
              <w:t>-рытье  могилы и захоронение.</w:t>
            </w:r>
          </w:p>
        </w:tc>
        <w:tc>
          <w:tcPr>
            <w:tcW w:w="5856" w:type="dxa"/>
          </w:tcPr>
          <w:p w:rsidR="00007A5E" w:rsidRPr="00646D72" w:rsidRDefault="00007A5E" w:rsidP="00CB34D7">
            <w:pPr>
              <w:rPr>
                <w:sz w:val="28"/>
                <w:szCs w:val="28"/>
              </w:rPr>
            </w:pPr>
            <w:r w:rsidRPr="00646D72">
              <w:rPr>
                <w:sz w:val="28"/>
                <w:szCs w:val="28"/>
              </w:rPr>
              <w:t>-расчистить и разметить место могилы;</w:t>
            </w:r>
          </w:p>
          <w:p w:rsidR="00007A5E" w:rsidRPr="00646D72" w:rsidRDefault="00007A5E" w:rsidP="00CB34D7">
            <w:pPr>
              <w:rPr>
                <w:sz w:val="28"/>
                <w:szCs w:val="28"/>
              </w:rPr>
            </w:pPr>
            <w:r w:rsidRPr="00646D72">
              <w:rPr>
                <w:sz w:val="28"/>
                <w:szCs w:val="28"/>
              </w:rPr>
              <w:t xml:space="preserve">-рытье могилы механизированным способом, с последующей доработкой вручную. </w:t>
            </w:r>
          </w:p>
          <w:p w:rsidR="00007A5E" w:rsidRPr="00646D72" w:rsidRDefault="00007A5E" w:rsidP="00CB34D7">
            <w:pPr>
              <w:rPr>
                <w:sz w:val="28"/>
                <w:szCs w:val="28"/>
              </w:rPr>
            </w:pPr>
            <w:r w:rsidRPr="00646D72">
              <w:rPr>
                <w:sz w:val="28"/>
                <w:szCs w:val="28"/>
              </w:rPr>
              <w:t xml:space="preserve">Размер </w:t>
            </w:r>
            <w:smartTag w:uri="urn:schemas-microsoft-com:office:smarttags" w:element="metricconverter">
              <w:smartTagPr>
                <w:attr w:name="ProductID" w:val="2,3 м"/>
              </w:smartTagPr>
              <w:r w:rsidRPr="00646D72">
                <w:rPr>
                  <w:sz w:val="28"/>
                  <w:szCs w:val="28"/>
                </w:rPr>
                <w:t>2,3 м</w:t>
              </w:r>
            </w:smartTag>
            <w:r w:rsidRPr="00646D72">
              <w:rPr>
                <w:sz w:val="28"/>
                <w:szCs w:val="28"/>
              </w:rPr>
              <w:t xml:space="preserve"> х </w:t>
            </w:r>
            <w:smartTag w:uri="urn:schemas-microsoft-com:office:smarttags" w:element="metricconverter">
              <w:smartTagPr>
                <w:attr w:name="ProductID" w:val="1,0 м"/>
              </w:smartTagPr>
              <w:r w:rsidRPr="00646D72">
                <w:rPr>
                  <w:sz w:val="28"/>
                  <w:szCs w:val="28"/>
                </w:rPr>
                <w:t>1,0 м</w:t>
              </w:r>
            </w:smartTag>
            <w:r w:rsidRPr="00646D72">
              <w:rPr>
                <w:sz w:val="28"/>
                <w:szCs w:val="28"/>
              </w:rPr>
              <w:t xml:space="preserve"> х </w:t>
            </w:r>
            <w:smartTag w:uri="urn:schemas-microsoft-com:office:smarttags" w:element="metricconverter">
              <w:smartTagPr>
                <w:attr w:name="ProductID" w:val="1,5 м"/>
              </w:smartTagPr>
              <w:r w:rsidRPr="00646D72">
                <w:rPr>
                  <w:sz w:val="28"/>
                  <w:szCs w:val="28"/>
                </w:rPr>
                <w:t>1,5 м</w:t>
              </w:r>
            </w:smartTag>
          </w:p>
          <w:p w:rsidR="00007A5E" w:rsidRPr="00646D72" w:rsidRDefault="00007A5E" w:rsidP="00CB34D7">
            <w:pPr>
              <w:rPr>
                <w:sz w:val="28"/>
                <w:szCs w:val="28"/>
              </w:rPr>
            </w:pPr>
            <w:r w:rsidRPr="00646D72">
              <w:rPr>
                <w:sz w:val="28"/>
                <w:szCs w:val="28"/>
              </w:rPr>
              <w:t>-подноска гроба к могиле, установка и забивка крышки гроба, установка его в могилу;</w:t>
            </w:r>
          </w:p>
          <w:p w:rsidR="00007A5E" w:rsidRPr="00646D72" w:rsidRDefault="00007A5E" w:rsidP="00CB34D7">
            <w:pPr>
              <w:rPr>
                <w:sz w:val="28"/>
                <w:szCs w:val="28"/>
              </w:rPr>
            </w:pPr>
            <w:r w:rsidRPr="00646D72">
              <w:rPr>
                <w:sz w:val="28"/>
                <w:szCs w:val="28"/>
              </w:rPr>
              <w:t>-засыпка могилы вручную и устройство надмогильного холма;</w:t>
            </w:r>
          </w:p>
          <w:p w:rsidR="00007A5E" w:rsidRPr="00646D72" w:rsidRDefault="00007A5E" w:rsidP="00CB34D7">
            <w:pPr>
              <w:rPr>
                <w:sz w:val="28"/>
                <w:szCs w:val="28"/>
              </w:rPr>
            </w:pPr>
            <w:r w:rsidRPr="00646D72">
              <w:rPr>
                <w:sz w:val="28"/>
                <w:szCs w:val="28"/>
              </w:rPr>
              <w:t>-установка таблички</w:t>
            </w:r>
          </w:p>
        </w:tc>
      </w:tr>
    </w:tbl>
    <w:p w:rsidR="00007A5E" w:rsidRPr="00646D72" w:rsidRDefault="00007A5E" w:rsidP="00007A5E">
      <w:pPr>
        <w:rPr>
          <w:sz w:val="28"/>
          <w:szCs w:val="28"/>
        </w:rPr>
      </w:pPr>
    </w:p>
    <w:p w:rsidR="00007A5E" w:rsidRPr="00646D72" w:rsidRDefault="00007A5E" w:rsidP="00007A5E">
      <w:pPr>
        <w:rPr>
          <w:sz w:val="28"/>
          <w:szCs w:val="28"/>
        </w:rPr>
      </w:pPr>
      <w:r w:rsidRPr="00646D72">
        <w:rPr>
          <w:sz w:val="28"/>
          <w:szCs w:val="28"/>
        </w:rPr>
        <w:t>Примечание: 1.Компьютерная обработка документов не является основанием для взимания дополнительной платы с населения за эти услуги.</w:t>
      </w:r>
    </w:p>
    <w:p w:rsidR="00007A5E" w:rsidRPr="00646D72" w:rsidRDefault="00007A5E" w:rsidP="00007A5E">
      <w:pPr>
        <w:rPr>
          <w:sz w:val="28"/>
          <w:szCs w:val="28"/>
        </w:rPr>
      </w:pPr>
      <w:r w:rsidRPr="00646D72">
        <w:rPr>
          <w:sz w:val="28"/>
          <w:szCs w:val="28"/>
        </w:rPr>
        <w:tab/>
        <w:t xml:space="preserve">Предоставление дополнительных услуг типа </w:t>
      </w:r>
      <w:proofErr w:type="spellStart"/>
      <w:r w:rsidRPr="00646D72">
        <w:rPr>
          <w:sz w:val="28"/>
          <w:szCs w:val="28"/>
        </w:rPr>
        <w:t>ламинирование</w:t>
      </w:r>
      <w:proofErr w:type="spellEnd"/>
      <w:r w:rsidRPr="00646D72">
        <w:rPr>
          <w:sz w:val="28"/>
          <w:szCs w:val="28"/>
        </w:rPr>
        <w:t xml:space="preserve"> документов, выдача плана кладбища и т.п. производится только с согласия клиента.</w:t>
      </w:r>
    </w:p>
    <w:p w:rsidR="00007A5E" w:rsidRPr="00646D72" w:rsidRDefault="00007A5E" w:rsidP="00007A5E">
      <w:pPr>
        <w:rPr>
          <w:sz w:val="28"/>
          <w:szCs w:val="28"/>
        </w:rPr>
      </w:pPr>
      <w:r w:rsidRPr="00646D72">
        <w:rPr>
          <w:sz w:val="28"/>
          <w:szCs w:val="28"/>
        </w:rPr>
        <w:tab/>
        <w:t>Население в наглядной и доступной форме информируется:</w:t>
      </w:r>
    </w:p>
    <w:p w:rsidR="00007A5E" w:rsidRPr="00646D72" w:rsidRDefault="00007A5E" w:rsidP="00007A5E">
      <w:pPr>
        <w:numPr>
          <w:ilvl w:val="0"/>
          <w:numId w:val="1"/>
        </w:numPr>
        <w:rPr>
          <w:sz w:val="28"/>
          <w:szCs w:val="28"/>
        </w:rPr>
      </w:pPr>
      <w:r w:rsidRPr="00646D72">
        <w:rPr>
          <w:sz w:val="28"/>
          <w:szCs w:val="28"/>
        </w:rPr>
        <w:t>о качественных характеристиках гарантированных услуг по погребению;</w:t>
      </w:r>
    </w:p>
    <w:p w:rsidR="00007A5E" w:rsidRPr="00646D72" w:rsidRDefault="00007A5E" w:rsidP="00007A5E">
      <w:pPr>
        <w:numPr>
          <w:ilvl w:val="0"/>
          <w:numId w:val="1"/>
        </w:numPr>
        <w:rPr>
          <w:sz w:val="28"/>
          <w:szCs w:val="28"/>
        </w:rPr>
      </w:pPr>
      <w:r w:rsidRPr="00646D72">
        <w:rPr>
          <w:sz w:val="28"/>
          <w:szCs w:val="28"/>
        </w:rPr>
        <w:t>о прейскуранте цен на гарантированный перечень услуг по погребению;</w:t>
      </w:r>
    </w:p>
    <w:p w:rsidR="00007A5E" w:rsidRPr="00646D72" w:rsidRDefault="00007A5E" w:rsidP="00007A5E">
      <w:pPr>
        <w:numPr>
          <w:ilvl w:val="0"/>
          <w:numId w:val="1"/>
        </w:numPr>
        <w:rPr>
          <w:sz w:val="28"/>
          <w:szCs w:val="28"/>
        </w:rPr>
      </w:pPr>
      <w:r w:rsidRPr="00646D72">
        <w:rPr>
          <w:sz w:val="28"/>
          <w:szCs w:val="28"/>
        </w:rPr>
        <w:t>об услугах по оформлению документов, необходимых для погребения, за которые плата не взимается;</w:t>
      </w:r>
    </w:p>
    <w:p w:rsidR="00007A5E" w:rsidRDefault="00007A5E" w:rsidP="00007A5E">
      <w:pPr>
        <w:numPr>
          <w:ilvl w:val="0"/>
          <w:numId w:val="1"/>
        </w:numPr>
        <w:rPr>
          <w:sz w:val="28"/>
          <w:szCs w:val="28"/>
        </w:rPr>
      </w:pPr>
      <w:r w:rsidRPr="00646D72">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w:t>
      </w:r>
      <w:r>
        <w:rPr>
          <w:sz w:val="28"/>
          <w:szCs w:val="28"/>
        </w:rPr>
        <w:t>я.</w:t>
      </w:r>
    </w:p>
    <w:p w:rsidR="00007A5E" w:rsidRDefault="00007A5E" w:rsidP="00007A5E">
      <w:pPr>
        <w:rPr>
          <w:sz w:val="28"/>
          <w:szCs w:val="28"/>
        </w:rPr>
      </w:pPr>
    </w:p>
    <w:p w:rsidR="00007A5E" w:rsidRDefault="00007A5E" w:rsidP="00007A5E">
      <w:pPr>
        <w:rPr>
          <w:sz w:val="28"/>
          <w:szCs w:val="28"/>
        </w:rPr>
      </w:pPr>
    </w:p>
    <w:p w:rsidR="00007A5E" w:rsidRPr="00646D72" w:rsidRDefault="00007A5E" w:rsidP="00007A5E">
      <w:pPr>
        <w:rPr>
          <w:sz w:val="28"/>
          <w:szCs w:val="28"/>
        </w:rPr>
      </w:pPr>
    </w:p>
    <w:p w:rsidR="00007A5E" w:rsidRPr="00646D72" w:rsidRDefault="00007A5E" w:rsidP="00007A5E">
      <w:pPr>
        <w:pStyle w:val="a3"/>
        <w:ind w:left="284" w:firstLine="0"/>
        <w:rPr>
          <w:szCs w:val="28"/>
        </w:rPr>
      </w:pPr>
      <w:r w:rsidRPr="00646D72">
        <w:rPr>
          <w:szCs w:val="28"/>
        </w:rPr>
        <w:t>Начальник отдела по общим и</w:t>
      </w:r>
    </w:p>
    <w:p w:rsidR="00007A5E" w:rsidRPr="00646D72" w:rsidRDefault="00007A5E" w:rsidP="00007A5E">
      <w:pPr>
        <w:pStyle w:val="a3"/>
        <w:ind w:left="284" w:firstLine="0"/>
        <w:rPr>
          <w:color w:val="000000"/>
          <w:szCs w:val="28"/>
        </w:rPr>
      </w:pPr>
      <w:r w:rsidRPr="00646D72">
        <w:rPr>
          <w:szCs w:val="28"/>
        </w:rPr>
        <w:t xml:space="preserve">организационным вопросам                    </w:t>
      </w:r>
      <w:r>
        <w:rPr>
          <w:szCs w:val="28"/>
        </w:rPr>
        <w:t xml:space="preserve">                           </w:t>
      </w:r>
      <w:r w:rsidRPr="00646D72">
        <w:rPr>
          <w:szCs w:val="28"/>
        </w:rPr>
        <w:t xml:space="preserve">    А.В. </w:t>
      </w:r>
      <w:proofErr w:type="spellStart"/>
      <w:r w:rsidRPr="00646D72">
        <w:rPr>
          <w:szCs w:val="28"/>
        </w:rPr>
        <w:t>Хмельниченко</w:t>
      </w:r>
      <w:proofErr w:type="spellEnd"/>
    </w:p>
    <w:p w:rsidR="00007A5E" w:rsidRPr="00646D72" w:rsidRDefault="00007A5E" w:rsidP="00007A5E">
      <w:pPr>
        <w:rPr>
          <w:sz w:val="28"/>
          <w:szCs w:val="28"/>
        </w:rPr>
      </w:pPr>
    </w:p>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Pr>
        <w:jc w:val="right"/>
        <w:rPr>
          <w:b/>
          <w:bCs/>
          <w:sz w:val="28"/>
          <w:szCs w:val="28"/>
        </w:rPr>
      </w:pPr>
    </w:p>
    <w:p w:rsidR="00007A5E" w:rsidRDefault="00007A5E" w:rsidP="00007A5E">
      <w:pPr>
        <w:jc w:val="right"/>
        <w:rPr>
          <w:b/>
          <w:bCs/>
          <w:sz w:val="28"/>
          <w:szCs w:val="28"/>
        </w:rPr>
      </w:pPr>
    </w:p>
    <w:p w:rsidR="00007A5E" w:rsidRDefault="00007A5E" w:rsidP="00007A5E">
      <w:pPr>
        <w:jc w:val="right"/>
        <w:rPr>
          <w:sz w:val="28"/>
          <w:szCs w:val="28"/>
        </w:rPr>
      </w:pPr>
    </w:p>
    <w:p w:rsidR="00007A5E" w:rsidRPr="002D768A" w:rsidRDefault="00007A5E" w:rsidP="00007A5E">
      <w:pPr>
        <w:jc w:val="right"/>
        <w:rPr>
          <w:sz w:val="28"/>
          <w:szCs w:val="28"/>
        </w:rPr>
      </w:pPr>
      <w:r w:rsidRPr="002D768A">
        <w:rPr>
          <w:sz w:val="28"/>
          <w:szCs w:val="28"/>
        </w:rPr>
        <w:t>Приложение №4</w:t>
      </w:r>
    </w:p>
    <w:p w:rsidR="00007A5E" w:rsidRPr="002D768A" w:rsidRDefault="00007A5E" w:rsidP="00007A5E">
      <w:pPr>
        <w:jc w:val="right"/>
        <w:rPr>
          <w:sz w:val="28"/>
          <w:szCs w:val="28"/>
        </w:rPr>
      </w:pPr>
      <w:r w:rsidRPr="002D768A">
        <w:rPr>
          <w:sz w:val="28"/>
          <w:szCs w:val="28"/>
        </w:rPr>
        <w:t>к постановлению Администрации</w:t>
      </w:r>
    </w:p>
    <w:p w:rsidR="00007A5E" w:rsidRPr="002D768A" w:rsidRDefault="00007A5E" w:rsidP="00007A5E">
      <w:pPr>
        <w:jc w:val="right"/>
        <w:rPr>
          <w:sz w:val="28"/>
          <w:szCs w:val="28"/>
        </w:rPr>
      </w:pPr>
      <w:r w:rsidRPr="002D768A">
        <w:rPr>
          <w:sz w:val="28"/>
          <w:szCs w:val="28"/>
        </w:rPr>
        <w:t>Сальского городского поселения</w:t>
      </w:r>
    </w:p>
    <w:p w:rsidR="00007A5E" w:rsidRDefault="00007A5E" w:rsidP="00007A5E">
      <w:pPr>
        <w:ind w:left="4956"/>
        <w:jc w:val="right"/>
        <w:rPr>
          <w:sz w:val="28"/>
          <w:szCs w:val="28"/>
        </w:rPr>
      </w:pPr>
      <w:r>
        <w:rPr>
          <w:sz w:val="28"/>
          <w:szCs w:val="28"/>
        </w:rPr>
        <w:t xml:space="preserve">от ____________ </w:t>
      </w:r>
      <w:r w:rsidRPr="00794D52">
        <w:rPr>
          <w:sz w:val="28"/>
          <w:szCs w:val="28"/>
        </w:rPr>
        <w:t>№</w:t>
      </w:r>
      <w:r>
        <w:rPr>
          <w:sz w:val="28"/>
          <w:szCs w:val="28"/>
        </w:rPr>
        <w:t xml:space="preserve"> _____</w:t>
      </w:r>
    </w:p>
    <w:p w:rsidR="00007A5E" w:rsidRPr="002D768A" w:rsidRDefault="00007A5E" w:rsidP="00007A5E">
      <w:pPr>
        <w:jc w:val="right"/>
        <w:rPr>
          <w:sz w:val="28"/>
          <w:szCs w:val="28"/>
        </w:rPr>
      </w:pPr>
    </w:p>
    <w:p w:rsidR="00007A5E" w:rsidRPr="002D768A" w:rsidRDefault="00007A5E" w:rsidP="00007A5E">
      <w:pPr>
        <w:jc w:val="center"/>
        <w:rPr>
          <w:sz w:val="28"/>
          <w:szCs w:val="28"/>
        </w:rPr>
      </w:pPr>
      <w:r w:rsidRPr="002D768A">
        <w:rPr>
          <w:sz w:val="28"/>
          <w:szCs w:val="28"/>
        </w:rPr>
        <w:t>Прейскурант цен</w:t>
      </w:r>
    </w:p>
    <w:p w:rsidR="00007A5E" w:rsidRPr="002D768A" w:rsidRDefault="00007A5E" w:rsidP="00007A5E">
      <w:pPr>
        <w:jc w:val="center"/>
        <w:rPr>
          <w:sz w:val="28"/>
          <w:szCs w:val="28"/>
        </w:rPr>
      </w:pPr>
      <w:r w:rsidRPr="002D768A">
        <w:rPr>
          <w:sz w:val="28"/>
          <w:szCs w:val="28"/>
        </w:rPr>
        <w:t xml:space="preserve">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  № 8-ФЗ) на территории Сальского городского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703"/>
        <w:gridCol w:w="1683"/>
        <w:gridCol w:w="1892"/>
      </w:tblGrid>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r w:rsidRPr="002D768A">
              <w:rPr>
                <w:sz w:val="28"/>
                <w:szCs w:val="28"/>
              </w:rPr>
              <w:t>№</w:t>
            </w:r>
          </w:p>
          <w:p w:rsidR="00007A5E" w:rsidRPr="002D768A" w:rsidRDefault="00007A5E" w:rsidP="00CB34D7">
            <w:pPr>
              <w:rPr>
                <w:sz w:val="28"/>
                <w:szCs w:val="28"/>
              </w:rPr>
            </w:pPr>
            <w:proofErr w:type="gramStart"/>
            <w:r w:rsidRPr="002D768A">
              <w:rPr>
                <w:sz w:val="28"/>
                <w:szCs w:val="28"/>
              </w:rPr>
              <w:t>п</w:t>
            </w:r>
            <w:proofErr w:type="gramEnd"/>
            <w:r w:rsidRPr="002D768A">
              <w:rPr>
                <w:sz w:val="28"/>
                <w:szCs w:val="28"/>
              </w:rPr>
              <w:t>/п</w:t>
            </w:r>
          </w:p>
        </w:tc>
        <w:tc>
          <w:tcPr>
            <w:tcW w:w="5703" w:type="dxa"/>
          </w:tcPr>
          <w:p w:rsidR="00007A5E" w:rsidRPr="002D768A" w:rsidRDefault="00007A5E" w:rsidP="00CB34D7">
            <w:pPr>
              <w:jc w:val="center"/>
              <w:rPr>
                <w:sz w:val="28"/>
                <w:szCs w:val="28"/>
              </w:rPr>
            </w:pPr>
            <w:r w:rsidRPr="002D768A">
              <w:rPr>
                <w:sz w:val="28"/>
                <w:szCs w:val="28"/>
              </w:rPr>
              <w:t>Наименование услуг</w:t>
            </w:r>
          </w:p>
        </w:tc>
        <w:tc>
          <w:tcPr>
            <w:tcW w:w="1683" w:type="dxa"/>
          </w:tcPr>
          <w:p w:rsidR="00007A5E" w:rsidRPr="002D768A" w:rsidRDefault="00007A5E" w:rsidP="00CB34D7">
            <w:pPr>
              <w:jc w:val="center"/>
              <w:rPr>
                <w:sz w:val="28"/>
                <w:szCs w:val="28"/>
              </w:rPr>
            </w:pPr>
            <w:r w:rsidRPr="002D768A">
              <w:rPr>
                <w:sz w:val="28"/>
                <w:szCs w:val="28"/>
              </w:rPr>
              <w:t>Единица измерения</w:t>
            </w:r>
          </w:p>
        </w:tc>
        <w:tc>
          <w:tcPr>
            <w:tcW w:w="1892" w:type="dxa"/>
          </w:tcPr>
          <w:p w:rsidR="00007A5E" w:rsidRPr="002D768A" w:rsidRDefault="00007A5E" w:rsidP="00CB34D7">
            <w:pPr>
              <w:jc w:val="center"/>
              <w:rPr>
                <w:sz w:val="28"/>
                <w:szCs w:val="28"/>
              </w:rPr>
            </w:pPr>
            <w:r w:rsidRPr="002D768A">
              <w:rPr>
                <w:sz w:val="28"/>
                <w:szCs w:val="28"/>
              </w:rPr>
              <w:t xml:space="preserve">Цена </w:t>
            </w:r>
          </w:p>
          <w:p w:rsidR="00007A5E" w:rsidRPr="002D768A" w:rsidRDefault="00007A5E" w:rsidP="00CB34D7">
            <w:pPr>
              <w:jc w:val="center"/>
              <w:rPr>
                <w:sz w:val="28"/>
                <w:szCs w:val="28"/>
              </w:rPr>
            </w:pPr>
            <w:r w:rsidRPr="002D768A">
              <w:rPr>
                <w:sz w:val="28"/>
                <w:szCs w:val="28"/>
              </w:rPr>
              <w:t>(руб., коп.)</w:t>
            </w:r>
          </w:p>
        </w:tc>
      </w:tr>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r w:rsidRPr="002D768A">
              <w:rPr>
                <w:sz w:val="28"/>
                <w:szCs w:val="28"/>
              </w:rPr>
              <w:t>1.</w:t>
            </w:r>
          </w:p>
        </w:tc>
        <w:tc>
          <w:tcPr>
            <w:tcW w:w="5703" w:type="dxa"/>
          </w:tcPr>
          <w:p w:rsidR="00007A5E" w:rsidRPr="002D768A" w:rsidRDefault="00007A5E" w:rsidP="00CB34D7">
            <w:pPr>
              <w:rPr>
                <w:sz w:val="28"/>
                <w:szCs w:val="28"/>
              </w:rPr>
            </w:pPr>
            <w:r w:rsidRPr="002D768A">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007A5E" w:rsidRPr="002D768A" w:rsidRDefault="00007A5E" w:rsidP="00CB34D7">
            <w:pPr>
              <w:rPr>
                <w:sz w:val="28"/>
                <w:szCs w:val="28"/>
              </w:rPr>
            </w:pPr>
            <w:r w:rsidRPr="002D768A">
              <w:rPr>
                <w:sz w:val="28"/>
                <w:szCs w:val="28"/>
              </w:rPr>
              <w:t>-свидетельство о смерти;</w:t>
            </w:r>
          </w:p>
          <w:p w:rsidR="00007A5E" w:rsidRPr="002D768A" w:rsidRDefault="00007A5E" w:rsidP="00CB34D7">
            <w:pPr>
              <w:rPr>
                <w:sz w:val="28"/>
                <w:szCs w:val="28"/>
              </w:rPr>
            </w:pPr>
            <w:r w:rsidRPr="002D768A">
              <w:rPr>
                <w:sz w:val="28"/>
                <w:szCs w:val="28"/>
              </w:rPr>
              <w:t>-документы на отвод участка для захоронения;</w:t>
            </w:r>
          </w:p>
          <w:p w:rsidR="00007A5E" w:rsidRPr="002D768A" w:rsidRDefault="00007A5E" w:rsidP="00CB34D7">
            <w:pPr>
              <w:rPr>
                <w:sz w:val="28"/>
                <w:szCs w:val="28"/>
              </w:rPr>
            </w:pPr>
            <w:r w:rsidRPr="002D768A">
              <w:rPr>
                <w:sz w:val="28"/>
                <w:szCs w:val="28"/>
              </w:rPr>
              <w:t>-счет-заказ на похороны и получение платы за услуги;</w:t>
            </w:r>
          </w:p>
          <w:p w:rsidR="00007A5E" w:rsidRPr="002D768A" w:rsidRDefault="00007A5E" w:rsidP="00CB34D7">
            <w:pPr>
              <w:rPr>
                <w:sz w:val="28"/>
                <w:szCs w:val="28"/>
              </w:rPr>
            </w:pPr>
            <w:r w:rsidRPr="002D768A">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2D768A" w:rsidRDefault="00007A5E" w:rsidP="00CB34D7">
            <w:pPr>
              <w:rPr>
                <w:sz w:val="28"/>
                <w:szCs w:val="28"/>
              </w:rPr>
            </w:pPr>
            <w:r w:rsidRPr="002D768A">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п.  1)</w:t>
            </w:r>
          </w:p>
        </w:tc>
        <w:tc>
          <w:tcPr>
            <w:tcW w:w="1683" w:type="dxa"/>
          </w:tcPr>
          <w:p w:rsidR="00007A5E" w:rsidRDefault="00007A5E" w:rsidP="00CB34D7">
            <w:pPr>
              <w:rPr>
                <w:sz w:val="28"/>
                <w:szCs w:val="28"/>
              </w:rPr>
            </w:pPr>
            <w:r>
              <w:rPr>
                <w:sz w:val="28"/>
                <w:szCs w:val="28"/>
              </w:rPr>
              <w:t>1 о</w:t>
            </w:r>
            <w:r w:rsidRPr="002D768A">
              <w:rPr>
                <w:sz w:val="28"/>
                <w:szCs w:val="28"/>
              </w:rPr>
              <w:t>формление</w:t>
            </w:r>
          </w:p>
          <w:p w:rsidR="00007A5E" w:rsidRPr="002D768A" w:rsidRDefault="00007A5E" w:rsidP="00CB34D7">
            <w:pPr>
              <w:jc w:val="center"/>
              <w:rPr>
                <w:sz w:val="28"/>
                <w:szCs w:val="28"/>
              </w:rPr>
            </w:pPr>
          </w:p>
        </w:tc>
        <w:tc>
          <w:tcPr>
            <w:tcW w:w="1892" w:type="dxa"/>
          </w:tcPr>
          <w:p w:rsidR="00007A5E" w:rsidRPr="002D768A" w:rsidRDefault="00007A5E" w:rsidP="00CB34D7">
            <w:pPr>
              <w:jc w:val="center"/>
              <w:rPr>
                <w:sz w:val="28"/>
                <w:szCs w:val="28"/>
              </w:rPr>
            </w:pPr>
            <w:r w:rsidRPr="002D768A">
              <w:rPr>
                <w:sz w:val="28"/>
                <w:szCs w:val="28"/>
              </w:rPr>
              <w:t>Примечание 2</w:t>
            </w:r>
          </w:p>
        </w:tc>
      </w:tr>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r w:rsidRPr="002D768A">
              <w:rPr>
                <w:sz w:val="28"/>
                <w:szCs w:val="28"/>
              </w:rPr>
              <w:t>2.</w:t>
            </w:r>
          </w:p>
        </w:tc>
        <w:tc>
          <w:tcPr>
            <w:tcW w:w="5703" w:type="dxa"/>
          </w:tcPr>
          <w:p w:rsidR="00007A5E" w:rsidRPr="002D768A" w:rsidRDefault="00007A5E" w:rsidP="00CB34D7">
            <w:pPr>
              <w:rPr>
                <w:sz w:val="28"/>
                <w:szCs w:val="28"/>
              </w:rPr>
            </w:pPr>
            <w:r w:rsidRPr="002D768A">
              <w:rPr>
                <w:sz w:val="28"/>
                <w:szCs w:val="28"/>
              </w:rPr>
              <w:t>Предоставление (изготовление), доставка гроба и других предметов, необходимых для погребения:</w:t>
            </w:r>
          </w:p>
        </w:tc>
        <w:tc>
          <w:tcPr>
            <w:tcW w:w="1683" w:type="dxa"/>
          </w:tcPr>
          <w:p w:rsidR="00007A5E" w:rsidRPr="002D768A" w:rsidRDefault="00007A5E" w:rsidP="00CB34D7">
            <w:pPr>
              <w:rPr>
                <w:sz w:val="28"/>
                <w:szCs w:val="28"/>
              </w:rPr>
            </w:pPr>
          </w:p>
        </w:tc>
        <w:tc>
          <w:tcPr>
            <w:tcW w:w="1892" w:type="dxa"/>
          </w:tcPr>
          <w:p w:rsidR="00007A5E" w:rsidRPr="002D768A" w:rsidRDefault="00007A5E" w:rsidP="00CB34D7">
            <w:pPr>
              <w:rPr>
                <w:sz w:val="28"/>
                <w:szCs w:val="28"/>
              </w:rPr>
            </w:pPr>
          </w:p>
        </w:tc>
      </w:tr>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r w:rsidRPr="002D768A">
              <w:rPr>
                <w:sz w:val="28"/>
                <w:szCs w:val="28"/>
              </w:rPr>
              <w:t>2.1.</w:t>
            </w:r>
          </w:p>
        </w:tc>
        <w:tc>
          <w:tcPr>
            <w:tcW w:w="5703" w:type="dxa"/>
          </w:tcPr>
          <w:p w:rsidR="00007A5E" w:rsidRPr="002D768A" w:rsidRDefault="00007A5E" w:rsidP="00CB34D7">
            <w:pPr>
              <w:rPr>
                <w:sz w:val="28"/>
                <w:szCs w:val="28"/>
              </w:rPr>
            </w:pPr>
            <w:r w:rsidRPr="002D768A">
              <w:rPr>
                <w:sz w:val="28"/>
                <w:szCs w:val="28"/>
              </w:rPr>
              <w:t>Гроб строганный, из пиломатериалов толщиной 25, обитый внутри и снаружи тканью хлопчатобумажной, с ручками, с ножками, с изголовьем из древесных опилок.</w:t>
            </w:r>
          </w:p>
          <w:p w:rsidR="00007A5E" w:rsidRPr="002D768A" w:rsidRDefault="00007A5E" w:rsidP="00CB34D7">
            <w:pPr>
              <w:rPr>
                <w:sz w:val="28"/>
                <w:szCs w:val="28"/>
              </w:rPr>
            </w:pPr>
            <w:r w:rsidRPr="002D768A">
              <w:rPr>
                <w:sz w:val="28"/>
                <w:szCs w:val="28"/>
              </w:rPr>
              <w:t xml:space="preserve">Размер </w:t>
            </w:r>
            <w:smartTag w:uri="urn:schemas-microsoft-com:office:smarttags" w:element="metricconverter">
              <w:smartTagPr>
                <w:attr w:name="ProductID" w:val="1,95 м"/>
              </w:smartTagPr>
              <w:r w:rsidRPr="002D768A">
                <w:rPr>
                  <w:sz w:val="28"/>
                  <w:szCs w:val="28"/>
                </w:rPr>
                <w:t>1,95 м</w:t>
              </w:r>
            </w:smartTag>
            <w:r w:rsidRPr="002D768A">
              <w:rPr>
                <w:sz w:val="28"/>
                <w:szCs w:val="28"/>
              </w:rPr>
              <w:t xml:space="preserve"> х </w:t>
            </w:r>
            <w:smartTag w:uri="urn:schemas-microsoft-com:office:smarttags" w:element="metricconverter">
              <w:smartTagPr>
                <w:attr w:name="ProductID" w:val="0,65 м"/>
              </w:smartTagPr>
              <w:r w:rsidRPr="002D768A">
                <w:rPr>
                  <w:sz w:val="28"/>
                  <w:szCs w:val="28"/>
                </w:rPr>
                <w:t>0,65 м</w:t>
              </w:r>
            </w:smartTag>
            <w:r w:rsidRPr="002D768A">
              <w:rPr>
                <w:sz w:val="28"/>
                <w:szCs w:val="28"/>
              </w:rPr>
              <w:t xml:space="preserve"> х </w:t>
            </w:r>
            <w:smartTag w:uri="urn:schemas-microsoft-com:office:smarttags" w:element="metricconverter">
              <w:smartTagPr>
                <w:attr w:name="ProductID" w:val="0,44 м"/>
              </w:smartTagPr>
              <w:r w:rsidRPr="002D768A">
                <w:rPr>
                  <w:sz w:val="28"/>
                  <w:szCs w:val="28"/>
                </w:rPr>
                <w:t>0,44 м</w:t>
              </w:r>
            </w:smartTag>
          </w:p>
        </w:tc>
        <w:tc>
          <w:tcPr>
            <w:tcW w:w="1683" w:type="dxa"/>
          </w:tcPr>
          <w:p w:rsidR="00007A5E" w:rsidRPr="002D768A" w:rsidRDefault="00007A5E" w:rsidP="00CB34D7">
            <w:pPr>
              <w:jc w:val="center"/>
              <w:rPr>
                <w:sz w:val="28"/>
                <w:szCs w:val="28"/>
              </w:rPr>
            </w:pPr>
            <w:r w:rsidRPr="002D768A">
              <w:rPr>
                <w:sz w:val="28"/>
                <w:szCs w:val="28"/>
              </w:rPr>
              <w:t>1 гроб</w:t>
            </w:r>
          </w:p>
        </w:tc>
        <w:tc>
          <w:tcPr>
            <w:tcW w:w="1892" w:type="dxa"/>
          </w:tcPr>
          <w:p w:rsidR="00007A5E" w:rsidRPr="002D768A" w:rsidRDefault="00007A5E" w:rsidP="00CB34D7">
            <w:pPr>
              <w:jc w:val="center"/>
              <w:rPr>
                <w:sz w:val="28"/>
                <w:szCs w:val="28"/>
              </w:rPr>
            </w:pPr>
            <w:r>
              <w:rPr>
                <w:sz w:val="28"/>
                <w:szCs w:val="28"/>
              </w:rPr>
              <w:t>1022,68</w:t>
            </w:r>
          </w:p>
        </w:tc>
      </w:tr>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r w:rsidRPr="002D768A">
              <w:rPr>
                <w:sz w:val="28"/>
                <w:szCs w:val="28"/>
              </w:rPr>
              <w:t>2.2.</w:t>
            </w:r>
          </w:p>
        </w:tc>
        <w:tc>
          <w:tcPr>
            <w:tcW w:w="5703" w:type="dxa"/>
          </w:tcPr>
          <w:p w:rsidR="00007A5E" w:rsidRPr="002D768A" w:rsidRDefault="00007A5E" w:rsidP="00CB34D7">
            <w:pPr>
              <w:rPr>
                <w:sz w:val="28"/>
                <w:szCs w:val="28"/>
              </w:rPr>
            </w:pPr>
            <w:r w:rsidRPr="002D768A">
              <w:rPr>
                <w:sz w:val="28"/>
                <w:szCs w:val="28"/>
              </w:rPr>
              <w:t xml:space="preserve">Табличка металлическая, с указанием фамилии, имени, отчества, даты рождения и </w:t>
            </w:r>
            <w:r w:rsidRPr="002D768A">
              <w:rPr>
                <w:sz w:val="28"/>
                <w:szCs w:val="28"/>
              </w:rPr>
              <w:lastRenderedPageBreak/>
              <w:t>смерти и регистрационного номера.</w:t>
            </w:r>
          </w:p>
          <w:p w:rsidR="00007A5E" w:rsidRPr="002D768A" w:rsidRDefault="00007A5E" w:rsidP="00CB34D7">
            <w:pPr>
              <w:rPr>
                <w:sz w:val="28"/>
                <w:szCs w:val="28"/>
              </w:rPr>
            </w:pPr>
            <w:r w:rsidRPr="002D768A">
              <w:rPr>
                <w:sz w:val="28"/>
                <w:szCs w:val="28"/>
              </w:rPr>
              <w:t xml:space="preserve">Размер </w:t>
            </w:r>
            <w:smartTag w:uri="urn:schemas-microsoft-com:office:smarttags" w:element="metricconverter">
              <w:smartTagPr>
                <w:attr w:name="ProductID" w:val="16,5 см"/>
              </w:smartTagPr>
              <w:r w:rsidRPr="002D768A">
                <w:rPr>
                  <w:sz w:val="28"/>
                  <w:szCs w:val="28"/>
                </w:rPr>
                <w:t>16,5 см</w:t>
              </w:r>
            </w:smartTag>
            <w:r w:rsidRPr="002D768A">
              <w:rPr>
                <w:sz w:val="28"/>
                <w:szCs w:val="28"/>
              </w:rPr>
              <w:t xml:space="preserve"> х </w:t>
            </w:r>
            <w:smartTag w:uri="urn:schemas-microsoft-com:office:smarttags" w:element="metricconverter">
              <w:smartTagPr>
                <w:attr w:name="ProductID" w:val="24 см"/>
              </w:smartTagPr>
              <w:r w:rsidRPr="002D768A">
                <w:rPr>
                  <w:sz w:val="28"/>
                  <w:szCs w:val="28"/>
                </w:rPr>
                <w:t>24 см</w:t>
              </w:r>
            </w:smartTag>
          </w:p>
        </w:tc>
        <w:tc>
          <w:tcPr>
            <w:tcW w:w="1683" w:type="dxa"/>
          </w:tcPr>
          <w:p w:rsidR="00007A5E" w:rsidRPr="002D768A" w:rsidRDefault="00007A5E" w:rsidP="00CB34D7">
            <w:pPr>
              <w:jc w:val="center"/>
              <w:rPr>
                <w:sz w:val="28"/>
                <w:szCs w:val="28"/>
              </w:rPr>
            </w:pPr>
            <w:r w:rsidRPr="002D768A">
              <w:rPr>
                <w:sz w:val="28"/>
                <w:szCs w:val="28"/>
              </w:rPr>
              <w:lastRenderedPageBreak/>
              <w:t>1 шт.</w:t>
            </w:r>
          </w:p>
        </w:tc>
        <w:tc>
          <w:tcPr>
            <w:tcW w:w="1892" w:type="dxa"/>
          </w:tcPr>
          <w:p w:rsidR="00007A5E" w:rsidRPr="002D768A" w:rsidRDefault="00007A5E" w:rsidP="00CB34D7">
            <w:pPr>
              <w:jc w:val="center"/>
              <w:rPr>
                <w:sz w:val="28"/>
                <w:szCs w:val="28"/>
              </w:rPr>
            </w:pPr>
            <w:r>
              <w:rPr>
                <w:sz w:val="28"/>
                <w:szCs w:val="28"/>
              </w:rPr>
              <w:t xml:space="preserve">295,00 </w:t>
            </w:r>
          </w:p>
        </w:tc>
      </w:tr>
      <w:tr w:rsidR="00007A5E" w:rsidRPr="002D768A" w:rsidTr="00CB34D7">
        <w:tblPrEx>
          <w:tblCellMar>
            <w:top w:w="0" w:type="dxa"/>
            <w:bottom w:w="0" w:type="dxa"/>
          </w:tblCellMar>
        </w:tblPrEx>
        <w:tc>
          <w:tcPr>
            <w:tcW w:w="636" w:type="dxa"/>
            <w:tcBorders>
              <w:bottom w:val="single" w:sz="4" w:space="0" w:color="auto"/>
            </w:tcBorders>
          </w:tcPr>
          <w:p w:rsidR="00007A5E" w:rsidRPr="002D768A" w:rsidRDefault="00007A5E" w:rsidP="00CB34D7">
            <w:pPr>
              <w:rPr>
                <w:sz w:val="28"/>
                <w:szCs w:val="28"/>
              </w:rPr>
            </w:pPr>
            <w:r w:rsidRPr="002D768A">
              <w:rPr>
                <w:sz w:val="28"/>
                <w:szCs w:val="28"/>
              </w:rPr>
              <w:lastRenderedPageBreak/>
              <w:t>3.</w:t>
            </w:r>
          </w:p>
        </w:tc>
        <w:tc>
          <w:tcPr>
            <w:tcW w:w="5703" w:type="dxa"/>
          </w:tcPr>
          <w:p w:rsidR="00007A5E" w:rsidRPr="002D768A" w:rsidRDefault="00007A5E" w:rsidP="00CB34D7">
            <w:pPr>
              <w:rPr>
                <w:sz w:val="28"/>
                <w:szCs w:val="28"/>
              </w:rPr>
            </w:pPr>
            <w:r w:rsidRPr="002D768A">
              <w:rPr>
                <w:sz w:val="28"/>
                <w:szCs w:val="28"/>
              </w:rPr>
              <w:t>Доставка гроба автокатафалком в назначенное время похорон, погрузка и перевозка тела  (останков)   умершего к месту захоронения  (примечание п.  3)</w:t>
            </w:r>
          </w:p>
        </w:tc>
        <w:tc>
          <w:tcPr>
            <w:tcW w:w="1683" w:type="dxa"/>
          </w:tcPr>
          <w:p w:rsidR="00007A5E" w:rsidRPr="002D768A" w:rsidRDefault="00007A5E" w:rsidP="00CB34D7">
            <w:pPr>
              <w:jc w:val="center"/>
              <w:rPr>
                <w:sz w:val="28"/>
                <w:szCs w:val="28"/>
              </w:rPr>
            </w:pPr>
            <w:r w:rsidRPr="002D768A">
              <w:rPr>
                <w:sz w:val="28"/>
                <w:szCs w:val="28"/>
              </w:rPr>
              <w:t>1 перевозка</w:t>
            </w:r>
          </w:p>
        </w:tc>
        <w:tc>
          <w:tcPr>
            <w:tcW w:w="1892" w:type="dxa"/>
          </w:tcPr>
          <w:p w:rsidR="00007A5E" w:rsidRPr="002D768A" w:rsidRDefault="00007A5E" w:rsidP="00CB34D7">
            <w:pPr>
              <w:jc w:val="center"/>
              <w:rPr>
                <w:sz w:val="28"/>
                <w:szCs w:val="28"/>
              </w:rPr>
            </w:pPr>
            <w:r>
              <w:rPr>
                <w:sz w:val="28"/>
                <w:szCs w:val="28"/>
              </w:rPr>
              <w:t xml:space="preserve">1047,00 </w:t>
            </w:r>
          </w:p>
        </w:tc>
      </w:tr>
      <w:tr w:rsidR="00007A5E" w:rsidRPr="002D768A" w:rsidTr="00CB34D7">
        <w:tblPrEx>
          <w:tblCellMar>
            <w:top w:w="0" w:type="dxa"/>
            <w:bottom w:w="0" w:type="dxa"/>
          </w:tblCellMar>
        </w:tblPrEx>
        <w:trPr>
          <w:trHeight w:val="675"/>
        </w:trPr>
        <w:tc>
          <w:tcPr>
            <w:tcW w:w="636" w:type="dxa"/>
            <w:tcBorders>
              <w:bottom w:val="single" w:sz="4" w:space="0" w:color="auto"/>
            </w:tcBorders>
          </w:tcPr>
          <w:p w:rsidR="00007A5E" w:rsidRPr="002D768A" w:rsidRDefault="00007A5E" w:rsidP="00CB34D7">
            <w:pPr>
              <w:rPr>
                <w:sz w:val="28"/>
                <w:szCs w:val="28"/>
              </w:rPr>
            </w:pPr>
            <w:r w:rsidRPr="002D768A">
              <w:rPr>
                <w:sz w:val="28"/>
                <w:szCs w:val="28"/>
              </w:rPr>
              <w:t>4.</w:t>
            </w:r>
          </w:p>
        </w:tc>
        <w:tc>
          <w:tcPr>
            <w:tcW w:w="5703" w:type="dxa"/>
          </w:tcPr>
          <w:p w:rsidR="00007A5E" w:rsidRPr="002D768A" w:rsidRDefault="00007A5E" w:rsidP="00CB34D7">
            <w:pPr>
              <w:rPr>
                <w:sz w:val="28"/>
                <w:szCs w:val="28"/>
              </w:rPr>
            </w:pPr>
            <w:r w:rsidRPr="002D768A">
              <w:rPr>
                <w:sz w:val="28"/>
                <w:szCs w:val="28"/>
              </w:rPr>
              <w:t xml:space="preserve">Погребение </w:t>
            </w:r>
            <w:proofErr w:type="gramStart"/>
            <w:r w:rsidRPr="002D768A">
              <w:rPr>
                <w:sz w:val="28"/>
                <w:szCs w:val="28"/>
              </w:rPr>
              <w:t>умершего</w:t>
            </w:r>
            <w:proofErr w:type="gramEnd"/>
            <w:r w:rsidRPr="002D768A">
              <w:rPr>
                <w:sz w:val="28"/>
                <w:szCs w:val="28"/>
              </w:rPr>
              <w:t>:</w:t>
            </w:r>
          </w:p>
          <w:p w:rsidR="00007A5E" w:rsidRPr="002D768A" w:rsidRDefault="00007A5E" w:rsidP="00CB34D7">
            <w:pPr>
              <w:rPr>
                <w:sz w:val="28"/>
                <w:szCs w:val="28"/>
              </w:rPr>
            </w:pPr>
            <w:r w:rsidRPr="002D768A">
              <w:rPr>
                <w:sz w:val="28"/>
                <w:szCs w:val="28"/>
              </w:rPr>
              <w:t>-</w:t>
            </w:r>
            <w:r>
              <w:rPr>
                <w:sz w:val="28"/>
                <w:szCs w:val="28"/>
              </w:rPr>
              <w:t xml:space="preserve"> </w:t>
            </w:r>
            <w:r w:rsidRPr="002D768A">
              <w:rPr>
                <w:sz w:val="28"/>
                <w:szCs w:val="28"/>
              </w:rPr>
              <w:t xml:space="preserve">рытье  могилы размером </w:t>
            </w:r>
            <w:smartTag w:uri="urn:schemas-microsoft-com:office:smarttags" w:element="metricconverter">
              <w:smartTagPr>
                <w:attr w:name="ProductID" w:val="2,3 м"/>
              </w:smartTagPr>
              <w:r w:rsidRPr="002D768A">
                <w:rPr>
                  <w:sz w:val="28"/>
                  <w:szCs w:val="28"/>
                </w:rPr>
                <w:t>2,3 м</w:t>
              </w:r>
            </w:smartTag>
            <w:r w:rsidRPr="002D768A">
              <w:rPr>
                <w:sz w:val="28"/>
                <w:szCs w:val="28"/>
              </w:rPr>
              <w:t xml:space="preserve"> х </w:t>
            </w:r>
            <w:smartTag w:uri="urn:schemas-microsoft-com:office:smarttags" w:element="metricconverter">
              <w:smartTagPr>
                <w:attr w:name="ProductID" w:val="1,0 м"/>
              </w:smartTagPr>
              <w:r w:rsidRPr="002D768A">
                <w:rPr>
                  <w:sz w:val="28"/>
                  <w:szCs w:val="28"/>
                </w:rPr>
                <w:t>1,0 м</w:t>
              </w:r>
            </w:smartTag>
            <w:r w:rsidRPr="002D768A">
              <w:rPr>
                <w:sz w:val="28"/>
                <w:szCs w:val="28"/>
              </w:rPr>
              <w:t xml:space="preserve"> х 1,5  </w:t>
            </w:r>
          </w:p>
        </w:tc>
        <w:tc>
          <w:tcPr>
            <w:tcW w:w="1683" w:type="dxa"/>
          </w:tcPr>
          <w:p w:rsidR="00007A5E" w:rsidRPr="002D768A" w:rsidRDefault="00007A5E" w:rsidP="00CB34D7">
            <w:pPr>
              <w:jc w:val="center"/>
              <w:rPr>
                <w:sz w:val="28"/>
                <w:szCs w:val="28"/>
              </w:rPr>
            </w:pPr>
            <w:r w:rsidRPr="002D768A">
              <w:rPr>
                <w:sz w:val="28"/>
                <w:szCs w:val="28"/>
              </w:rPr>
              <w:t>1 погребение</w:t>
            </w:r>
          </w:p>
        </w:tc>
        <w:tc>
          <w:tcPr>
            <w:tcW w:w="1892" w:type="dxa"/>
          </w:tcPr>
          <w:p w:rsidR="00007A5E" w:rsidRPr="00202335" w:rsidRDefault="00007A5E" w:rsidP="00CB34D7">
            <w:pPr>
              <w:jc w:val="center"/>
              <w:rPr>
                <w:sz w:val="28"/>
                <w:szCs w:val="28"/>
              </w:rPr>
            </w:pPr>
            <w:r>
              <w:rPr>
                <w:sz w:val="28"/>
                <w:szCs w:val="28"/>
              </w:rPr>
              <w:t xml:space="preserve">2236,00 </w:t>
            </w:r>
          </w:p>
        </w:tc>
      </w:tr>
      <w:tr w:rsidR="00007A5E" w:rsidRPr="002D768A" w:rsidTr="00CB34D7">
        <w:tblPrEx>
          <w:tblCellMar>
            <w:top w:w="0" w:type="dxa"/>
            <w:bottom w:w="0" w:type="dxa"/>
          </w:tblCellMar>
        </w:tblPrEx>
        <w:trPr>
          <w:trHeight w:val="285"/>
        </w:trPr>
        <w:tc>
          <w:tcPr>
            <w:tcW w:w="636" w:type="dxa"/>
            <w:tcBorders>
              <w:top w:val="single" w:sz="4" w:space="0" w:color="auto"/>
            </w:tcBorders>
          </w:tcPr>
          <w:p w:rsidR="00007A5E" w:rsidRPr="002D768A" w:rsidRDefault="00007A5E" w:rsidP="00CB34D7">
            <w:pPr>
              <w:rPr>
                <w:sz w:val="28"/>
                <w:szCs w:val="28"/>
              </w:rPr>
            </w:pPr>
          </w:p>
        </w:tc>
        <w:tc>
          <w:tcPr>
            <w:tcW w:w="5703" w:type="dxa"/>
          </w:tcPr>
          <w:p w:rsidR="00007A5E" w:rsidRPr="002D768A" w:rsidRDefault="00007A5E" w:rsidP="00CB34D7">
            <w:pPr>
              <w:rPr>
                <w:sz w:val="28"/>
                <w:szCs w:val="28"/>
              </w:rPr>
            </w:pPr>
            <w:r>
              <w:rPr>
                <w:sz w:val="28"/>
                <w:szCs w:val="28"/>
              </w:rPr>
              <w:t>-</w:t>
            </w:r>
            <w:r w:rsidRPr="002D768A">
              <w:rPr>
                <w:sz w:val="28"/>
                <w:szCs w:val="28"/>
              </w:rPr>
              <w:t xml:space="preserve"> захоронение </w:t>
            </w:r>
            <w:proofErr w:type="gramStart"/>
            <w:r>
              <w:rPr>
                <w:sz w:val="28"/>
                <w:szCs w:val="28"/>
              </w:rPr>
              <w:t>умершего</w:t>
            </w:r>
            <w:proofErr w:type="gramEnd"/>
          </w:p>
        </w:tc>
        <w:tc>
          <w:tcPr>
            <w:tcW w:w="1683" w:type="dxa"/>
          </w:tcPr>
          <w:p w:rsidR="00007A5E" w:rsidRPr="002D768A" w:rsidRDefault="00007A5E" w:rsidP="00CB34D7">
            <w:pPr>
              <w:jc w:val="center"/>
              <w:rPr>
                <w:sz w:val="28"/>
                <w:szCs w:val="28"/>
              </w:rPr>
            </w:pPr>
            <w:r>
              <w:rPr>
                <w:sz w:val="28"/>
                <w:szCs w:val="28"/>
              </w:rPr>
              <w:t>1 погребение</w:t>
            </w:r>
          </w:p>
        </w:tc>
        <w:tc>
          <w:tcPr>
            <w:tcW w:w="1892" w:type="dxa"/>
          </w:tcPr>
          <w:p w:rsidR="00007A5E" w:rsidRDefault="00007A5E" w:rsidP="00CB34D7">
            <w:pPr>
              <w:jc w:val="center"/>
              <w:rPr>
                <w:sz w:val="28"/>
                <w:szCs w:val="28"/>
              </w:rPr>
            </w:pPr>
            <w:r>
              <w:rPr>
                <w:sz w:val="28"/>
                <w:szCs w:val="28"/>
              </w:rPr>
              <w:t>2364,00</w:t>
            </w:r>
          </w:p>
        </w:tc>
      </w:tr>
      <w:tr w:rsidR="00007A5E" w:rsidRPr="002D768A" w:rsidTr="00CB34D7">
        <w:tblPrEx>
          <w:tblCellMar>
            <w:top w:w="0" w:type="dxa"/>
            <w:bottom w:w="0" w:type="dxa"/>
          </w:tblCellMar>
        </w:tblPrEx>
        <w:tc>
          <w:tcPr>
            <w:tcW w:w="636" w:type="dxa"/>
          </w:tcPr>
          <w:p w:rsidR="00007A5E" w:rsidRPr="002D768A" w:rsidRDefault="00007A5E" w:rsidP="00CB34D7">
            <w:pPr>
              <w:rPr>
                <w:sz w:val="28"/>
                <w:szCs w:val="28"/>
              </w:rPr>
            </w:pPr>
          </w:p>
        </w:tc>
        <w:tc>
          <w:tcPr>
            <w:tcW w:w="5703" w:type="dxa"/>
          </w:tcPr>
          <w:p w:rsidR="00007A5E" w:rsidRPr="002D768A" w:rsidRDefault="00007A5E" w:rsidP="00CB34D7">
            <w:pPr>
              <w:rPr>
                <w:sz w:val="28"/>
                <w:szCs w:val="28"/>
              </w:rPr>
            </w:pPr>
            <w:r w:rsidRPr="002D768A">
              <w:rPr>
                <w:sz w:val="28"/>
                <w:szCs w:val="28"/>
              </w:rPr>
              <w:t>Итого: стоимость  гарантированного набора услуг по погребению</w:t>
            </w:r>
          </w:p>
        </w:tc>
        <w:tc>
          <w:tcPr>
            <w:tcW w:w="1683" w:type="dxa"/>
          </w:tcPr>
          <w:p w:rsidR="00007A5E" w:rsidRPr="002D768A" w:rsidRDefault="00007A5E" w:rsidP="00CB34D7">
            <w:pPr>
              <w:jc w:val="center"/>
              <w:rPr>
                <w:sz w:val="28"/>
                <w:szCs w:val="28"/>
              </w:rPr>
            </w:pPr>
            <w:r w:rsidRPr="002D768A">
              <w:rPr>
                <w:sz w:val="28"/>
                <w:szCs w:val="28"/>
              </w:rPr>
              <w:t>1 погребение</w:t>
            </w:r>
          </w:p>
        </w:tc>
        <w:tc>
          <w:tcPr>
            <w:tcW w:w="1892" w:type="dxa"/>
          </w:tcPr>
          <w:p w:rsidR="00007A5E" w:rsidRDefault="00007A5E" w:rsidP="00CB34D7">
            <w:pPr>
              <w:jc w:val="center"/>
              <w:rPr>
                <w:sz w:val="28"/>
                <w:szCs w:val="28"/>
              </w:rPr>
            </w:pPr>
            <w:r>
              <w:rPr>
                <w:sz w:val="28"/>
                <w:szCs w:val="28"/>
              </w:rPr>
              <w:t>6964,68</w:t>
            </w:r>
          </w:p>
          <w:p w:rsidR="00007A5E" w:rsidRPr="002D768A" w:rsidRDefault="00007A5E" w:rsidP="00CB34D7">
            <w:pPr>
              <w:jc w:val="center"/>
              <w:rPr>
                <w:sz w:val="28"/>
                <w:szCs w:val="28"/>
              </w:rPr>
            </w:pPr>
          </w:p>
        </w:tc>
      </w:tr>
    </w:tbl>
    <w:p w:rsidR="00007A5E" w:rsidRPr="002D768A" w:rsidRDefault="00007A5E" w:rsidP="00007A5E">
      <w:pPr>
        <w:rPr>
          <w:sz w:val="28"/>
          <w:szCs w:val="28"/>
        </w:rPr>
      </w:pPr>
      <w:r w:rsidRPr="002D768A">
        <w:rPr>
          <w:sz w:val="28"/>
          <w:szCs w:val="28"/>
        </w:rPr>
        <w:t>Примечание: 1.Компьютерная обработка документов не является основанием для взимания дополнительной платы с населения за эти услуги.</w:t>
      </w:r>
    </w:p>
    <w:p w:rsidR="00007A5E" w:rsidRPr="002D768A" w:rsidRDefault="00007A5E" w:rsidP="00007A5E">
      <w:pPr>
        <w:rPr>
          <w:sz w:val="28"/>
          <w:szCs w:val="28"/>
        </w:rPr>
      </w:pPr>
      <w:r w:rsidRPr="002D768A">
        <w:rPr>
          <w:sz w:val="28"/>
          <w:szCs w:val="28"/>
        </w:rPr>
        <w:tab/>
        <w:t xml:space="preserve">Предоставление дополнительных услуг типа </w:t>
      </w:r>
      <w:proofErr w:type="spellStart"/>
      <w:r w:rsidRPr="002D768A">
        <w:rPr>
          <w:sz w:val="28"/>
          <w:szCs w:val="28"/>
        </w:rPr>
        <w:t>ламинирование</w:t>
      </w:r>
      <w:proofErr w:type="spellEnd"/>
      <w:r w:rsidRPr="002D768A">
        <w:rPr>
          <w:sz w:val="28"/>
          <w:szCs w:val="28"/>
        </w:rPr>
        <w:t xml:space="preserve"> документов, выдача плана кладбища и т.п. производится только с согласия клиента.</w:t>
      </w:r>
    </w:p>
    <w:p w:rsidR="00007A5E" w:rsidRPr="002D768A" w:rsidRDefault="00007A5E" w:rsidP="00007A5E">
      <w:pPr>
        <w:rPr>
          <w:sz w:val="28"/>
          <w:szCs w:val="28"/>
        </w:rPr>
      </w:pPr>
      <w:r w:rsidRPr="002D768A">
        <w:rPr>
          <w:sz w:val="28"/>
          <w:szCs w:val="28"/>
        </w:rPr>
        <w:tab/>
        <w:t>Население в наглядной и доступной форме информируется:</w:t>
      </w:r>
    </w:p>
    <w:p w:rsidR="00007A5E" w:rsidRPr="002D768A" w:rsidRDefault="00007A5E" w:rsidP="00007A5E">
      <w:pPr>
        <w:numPr>
          <w:ilvl w:val="0"/>
          <w:numId w:val="1"/>
        </w:numPr>
        <w:rPr>
          <w:sz w:val="28"/>
          <w:szCs w:val="28"/>
        </w:rPr>
      </w:pPr>
      <w:r w:rsidRPr="002D768A">
        <w:rPr>
          <w:sz w:val="28"/>
          <w:szCs w:val="28"/>
        </w:rPr>
        <w:t>о качественных характеристиках гарантированных услуг по погребению;</w:t>
      </w:r>
    </w:p>
    <w:p w:rsidR="00007A5E" w:rsidRPr="002D768A" w:rsidRDefault="00007A5E" w:rsidP="00007A5E">
      <w:pPr>
        <w:numPr>
          <w:ilvl w:val="0"/>
          <w:numId w:val="1"/>
        </w:numPr>
        <w:rPr>
          <w:sz w:val="28"/>
          <w:szCs w:val="28"/>
        </w:rPr>
      </w:pPr>
      <w:r w:rsidRPr="002D768A">
        <w:rPr>
          <w:sz w:val="28"/>
          <w:szCs w:val="28"/>
        </w:rPr>
        <w:t>о прейскуранте цен на гарантированный перечень услуг по погребению;</w:t>
      </w:r>
    </w:p>
    <w:p w:rsidR="00007A5E" w:rsidRPr="002D768A" w:rsidRDefault="00007A5E" w:rsidP="00007A5E">
      <w:pPr>
        <w:numPr>
          <w:ilvl w:val="0"/>
          <w:numId w:val="1"/>
        </w:numPr>
        <w:rPr>
          <w:sz w:val="28"/>
          <w:szCs w:val="28"/>
        </w:rPr>
      </w:pPr>
      <w:r w:rsidRPr="002D768A">
        <w:rPr>
          <w:sz w:val="28"/>
          <w:szCs w:val="28"/>
        </w:rPr>
        <w:t>об услугах по оформлению документов, необходимых для погребения, за которые плата не взимается;</w:t>
      </w:r>
    </w:p>
    <w:p w:rsidR="00007A5E" w:rsidRPr="002D768A" w:rsidRDefault="00007A5E" w:rsidP="00007A5E">
      <w:pPr>
        <w:numPr>
          <w:ilvl w:val="0"/>
          <w:numId w:val="1"/>
        </w:numPr>
        <w:rPr>
          <w:sz w:val="28"/>
          <w:szCs w:val="28"/>
        </w:rPr>
      </w:pPr>
      <w:r w:rsidRPr="002D768A">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007A5E" w:rsidRPr="002D768A" w:rsidRDefault="00007A5E" w:rsidP="00007A5E">
      <w:pPr>
        <w:ind w:firstLine="708"/>
        <w:rPr>
          <w:sz w:val="28"/>
          <w:szCs w:val="28"/>
        </w:rPr>
      </w:pPr>
      <w:r w:rsidRPr="002D768A">
        <w:rPr>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007A5E" w:rsidRPr="002D768A" w:rsidRDefault="00007A5E" w:rsidP="00007A5E">
      <w:pPr>
        <w:rPr>
          <w:sz w:val="28"/>
          <w:szCs w:val="28"/>
        </w:rPr>
      </w:pPr>
      <w:r w:rsidRPr="002D768A">
        <w:rPr>
          <w:sz w:val="28"/>
          <w:szCs w:val="28"/>
        </w:rPr>
        <w:tab/>
        <w:t>3.Предварительная (не в назначенное время похорон) доставка гроба относится к дополнительной услуге.</w:t>
      </w:r>
    </w:p>
    <w:p w:rsidR="00007A5E" w:rsidRPr="002D768A" w:rsidRDefault="00007A5E" w:rsidP="00007A5E">
      <w:pPr>
        <w:rPr>
          <w:sz w:val="28"/>
          <w:szCs w:val="28"/>
        </w:rPr>
      </w:pPr>
      <w:r w:rsidRPr="002D768A">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007A5E" w:rsidRDefault="00007A5E" w:rsidP="00007A5E">
      <w:pPr>
        <w:rPr>
          <w:sz w:val="28"/>
          <w:szCs w:val="28"/>
        </w:rPr>
      </w:pPr>
    </w:p>
    <w:p w:rsidR="00007A5E" w:rsidRDefault="00007A5E" w:rsidP="00007A5E">
      <w:pPr>
        <w:rPr>
          <w:sz w:val="28"/>
          <w:szCs w:val="28"/>
        </w:rPr>
      </w:pPr>
    </w:p>
    <w:p w:rsidR="00007A5E" w:rsidRDefault="00007A5E" w:rsidP="00007A5E">
      <w:pPr>
        <w:rPr>
          <w:sz w:val="28"/>
          <w:szCs w:val="28"/>
        </w:rPr>
      </w:pPr>
    </w:p>
    <w:p w:rsidR="00007A5E" w:rsidRPr="002D768A" w:rsidRDefault="00007A5E" w:rsidP="00007A5E">
      <w:pPr>
        <w:rPr>
          <w:sz w:val="28"/>
          <w:szCs w:val="28"/>
        </w:rPr>
      </w:pPr>
    </w:p>
    <w:p w:rsidR="00007A5E" w:rsidRPr="002D768A" w:rsidRDefault="00007A5E" w:rsidP="00007A5E">
      <w:pPr>
        <w:pStyle w:val="a3"/>
        <w:ind w:firstLine="0"/>
        <w:rPr>
          <w:szCs w:val="28"/>
        </w:rPr>
      </w:pPr>
      <w:r w:rsidRPr="002D768A">
        <w:rPr>
          <w:szCs w:val="28"/>
        </w:rPr>
        <w:t>Начальник отдела по общим и</w:t>
      </w:r>
    </w:p>
    <w:p w:rsidR="00007A5E" w:rsidRPr="002D768A" w:rsidRDefault="00007A5E" w:rsidP="00007A5E">
      <w:pPr>
        <w:pStyle w:val="a3"/>
        <w:ind w:firstLine="0"/>
        <w:rPr>
          <w:color w:val="000000"/>
          <w:szCs w:val="28"/>
        </w:rPr>
      </w:pPr>
      <w:r w:rsidRPr="002D768A">
        <w:rPr>
          <w:szCs w:val="28"/>
        </w:rPr>
        <w:t xml:space="preserve"> организационным вопросам                                </w:t>
      </w:r>
      <w:r>
        <w:rPr>
          <w:szCs w:val="28"/>
        </w:rPr>
        <w:t xml:space="preserve">                    </w:t>
      </w:r>
      <w:r w:rsidRPr="002D768A">
        <w:rPr>
          <w:szCs w:val="28"/>
        </w:rPr>
        <w:t xml:space="preserve">   А.В. </w:t>
      </w:r>
      <w:proofErr w:type="spellStart"/>
      <w:r w:rsidRPr="002D768A">
        <w:rPr>
          <w:szCs w:val="28"/>
        </w:rPr>
        <w:t>Хмельниченко</w:t>
      </w:r>
      <w:proofErr w:type="spellEnd"/>
    </w:p>
    <w:p w:rsidR="00007A5E" w:rsidRPr="002D768A" w:rsidRDefault="00007A5E" w:rsidP="00007A5E">
      <w:pPr>
        <w:rPr>
          <w:sz w:val="28"/>
          <w:szCs w:val="28"/>
        </w:rPr>
      </w:pPr>
    </w:p>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 w:rsidR="00007A5E" w:rsidRDefault="00007A5E" w:rsidP="00007A5E">
      <w:pPr>
        <w:jc w:val="right"/>
      </w:pPr>
    </w:p>
    <w:p w:rsidR="00007A5E" w:rsidRPr="003F04E9" w:rsidRDefault="00007A5E" w:rsidP="00007A5E">
      <w:pPr>
        <w:jc w:val="right"/>
        <w:rPr>
          <w:sz w:val="28"/>
          <w:szCs w:val="28"/>
        </w:rPr>
      </w:pPr>
      <w:r w:rsidRPr="003F04E9">
        <w:rPr>
          <w:sz w:val="28"/>
          <w:szCs w:val="28"/>
        </w:rPr>
        <w:lastRenderedPageBreak/>
        <w:t>Приложение №5</w:t>
      </w:r>
    </w:p>
    <w:p w:rsidR="00007A5E" w:rsidRPr="003F04E9" w:rsidRDefault="00007A5E" w:rsidP="00007A5E">
      <w:pPr>
        <w:jc w:val="right"/>
        <w:rPr>
          <w:sz w:val="28"/>
          <w:szCs w:val="28"/>
        </w:rPr>
      </w:pPr>
      <w:r w:rsidRPr="003F04E9">
        <w:rPr>
          <w:sz w:val="28"/>
          <w:szCs w:val="28"/>
        </w:rPr>
        <w:t>к постановлению  Администрации</w:t>
      </w:r>
    </w:p>
    <w:p w:rsidR="00007A5E" w:rsidRPr="003F04E9" w:rsidRDefault="00007A5E" w:rsidP="00007A5E">
      <w:pPr>
        <w:jc w:val="right"/>
        <w:rPr>
          <w:sz w:val="28"/>
          <w:szCs w:val="28"/>
        </w:rPr>
      </w:pPr>
      <w:r w:rsidRPr="003F04E9">
        <w:rPr>
          <w:sz w:val="28"/>
          <w:szCs w:val="28"/>
        </w:rPr>
        <w:t>Сальского городского поселения</w:t>
      </w:r>
    </w:p>
    <w:p w:rsidR="00007A5E" w:rsidRDefault="00007A5E" w:rsidP="00007A5E">
      <w:pPr>
        <w:ind w:left="4956"/>
        <w:jc w:val="right"/>
        <w:rPr>
          <w:sz w:val="28"/>
          <w:szCs w:val="28"/>
        </w:rPr>
      </w:pPr>
      <w:r>
        <w:rPr>
          <w:sz w:val="28"/>
          <w:szCs w:val="28"/>
        </w:rPr>
        <w:t xml:space="preserve">от ____________ </w:t>
      </w:r>
      <w:r w:rsidRPr="00794D52">
        <w:rPr>
          <w:sz w:val="28"/>
          <w:szCs w:val="28"/>
        </w:rPr>
        <w:t>№</w:t>
      </w:r>
      <w:r>
        <w:rPr>
          <w:sz w:val="28"/>
          <w:szCs w:val="28"/>
        </w:rPr>
        <w:t xml:space="preserve"> _____</w:t>
      </w:r>
    </w:p>
    <w:p w:rsidR="00007A5E" w:rsidRPr="003F04E9" w:rsidRDefault="00007A5E" w:rsidP="00007A5E">
      <w:pPr>
        <w:jc w:val="right"/>
        <w:rPr>
          <w:sz w:val="28"/>
          <w:szCs w:val="28"/>
        </w:rPr>
      </w:pPr>
    </w:p>
    <w:p w:rsidR="00007A5E" w:rsidRPr="003F04E9" w:rsidRDefault="00007A5E" w:rsidP="00007A5E">
      <w:pPr>
        <w:jc w:val="center"/>
        <w:rPr>
          <w:sz w:val="28"/>
          <w:szCs w:val="28"/>
        </w:rPr>
      </w:pPr>
      <w:r w:rsidRPr="003F04E9">
        <w:rPr>
          <w:sz w:val="28"/>
          <w:szCs w:val="28"/>
        </w:rPr>
        <w:t xml:space="preserve">Прейскурант цен </w:t>
      </w:r>
    </w:p>
    <w:p w:rsidR="00007A5E" w:rsidRPr="003F04E9" w:rsidRDefault="00007A5E" w:rsidP="00007A5E">
      <w:pPr>
        <w:jc w:val="center"/>
        <w:rPr>
          <w:sz w:val="28"/>
          <w:szCs w:val="28"/>
        </w:rPr>
      </w:pPr>
      <w:r w:rsidRPr="003F04E9">
        <w:rPr>
          <w:sz w:val="28"/>
          <w:szCs w:val="28"/>
        </w:rPr>
        <w:t xml:space="preserve"> на гарантированный перечень услуг по погребению мертвого ребенка по истечении 154 дней беременности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 № 8-ФЗ) на территории Сальского городского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703"/>
        <w:gridCol w:w="1683"/>
        <w:gridCol w:w="1892"/>
      </w:tblGrid>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t>№</w:t>
            </w:r>
          </w:p>
          <w:p w:rsidR="00007A5E" w:rsidRPr="003F04E9" w:rsidRDefault="00007A5E" w:rsidP="00CB34D7">
            <w:pPr>
              <w:rPr>
                <w:sz w:val="28"/>
                <w:szCs w:val="28"/>
              </w:rPr>
            </w:pPr>
            <w:proofErr w:type="gramStart"/>
            <w:r w:rsidRPr="003F04E9">
              <w:rPr>
                <w:sz w:val="28"/>
                <w:szCs w:val="28"/>
              </w:rPr>
              <w:t>п</w:t>
            </w:r>
            <w:proofErr w:type="gramEnd"/>
            <w:r w:rsidRPr="003F04E9">
              <w:rPr>
                <w:sz w:val="28"/>
                <w:szCs w:val="28"/>
              </w:rPr>
              <w:t>/п</w:t>
            </w:r>
          </w:p>
        </w:tc>
        <w:tc>
          <w:tcPr>
            <w:tcW w:w="5703" w:type="dxa"/>
          </w:tcPr>
          <w:p w:rsidR="00007A5E" w:rsidRPr="003F04E9" w:rsidRDefault="00007A5E" w:rsidP="00CB34D7">
            <w:pPr>
              <w:jc w:val="center"/>
              <w:rPr>
                <w:sz w:val="28"/>
                <w:szCs w:val="28"/>
              </w:rPr>
            </w:pPr>
            <w:r w:rsidRPr="003F04E9">
              <w:rPr>
                <w:sz w:val="28"/>
                <w:szCs w:val="28"/>
              </w:rPr>
              <w:t>Наименование услуг</w:t>
            </w:r>
          </w:p>
        </w:tc>
        <w:tc>
          <w:tcPr>
            <w:tcW w:w="1683" w:type="dxa"/>
          </w:tcPr>
          <w:p w:rsidR="00007A5E" w:rsidRPr="003F04E9" w:rsidRDefault="00007A5E" w:rsidP="00CB34D7">
            <w:pPr>
              <w:jc w:val="center"/>
              <w:rPr>
                <w:sz w:val="28"/>
                <w:szCs w:val="28"/>
              </w:rPr>
            </w:pPr>
            <w:r w:rsidRPr="003F04E9">
              <w:rPr>
                <w:sz w:val="28"/>
                <w:szCs w:val="28"/>
              </w:rPr>
              <w:t>Единица измерения</w:t>
            </w:r>
          </w:p>
        </w:tc>
        <w:tc>
          <w:tcPr>
            <w:tcW w:w="1892" w:type="dxa"/>
          </w:tcPr>
          <w:p w:rsidR="00007A5E" w:rsidRPr="003F04E9" w:rsidRDefault="00007A5E" w:rsidP="00CB34D7">
            <w:pPr>
              <w:jc w:val="center"/>
              <w:rPr>
                <w:sz w:val="28"/>
                <w:szCs w:val="28"/>
              </w:rPr>
            </w:pPr>
            <w:r w:rsidRPr="003F04E9">
              <w:rPr>
                <w:sz w:val="28"/>
                <w:szCs w:val="28"/>
              </w:rPr>
              <w:t xml:space="preserve">Цена </w:t>
            </w:r>
          </w:p>
          <w:p w:rsidR="00007A5E" w:rsidRPr="003F04E9" w:rsidRDefault="00007A5E" w:rsidP="00CB34D7">
            <w:pPr>
              <w:jc w:val="center"/>
              <w:rPr>
                <w:sz w:val="28"/>
                <w:szCs w:val="28"/>
              </w:rPr>
            </w:pPr>
            <w:r w:rsidRPr="003F04E9">
              <w:rPr>
                <w:sz w:val="28"/>
                <w:szCs w:val="28"/>
              </w:rPr>
              <w:t>(руб., коп.)</w:t>
            </w: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t>1.</w:t>
            </w:r>
          </w:p>
        </w:tc>
        <w:tc>
          <w:tcPr>
            <w:tcW w:w="5703" w:type="dxa"/>
          </w:tcPr>
          <w:p w:rsidR="00007A5E" w:rsidRPr="003F04E9" w:rsidRDefault="00007A5E" w:rsidP="00CB34D7">
            <w:pPr>
              <w:rPr>
                <w:sz w:val="28"/>
                <w:szCs w:val="28"/>
              </w:rPr>
            </w:pPr>
            <w:r w:rsidRPr="003F04E9">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007A5E" w:rsidRPr="003F04E9" w:rsidRDefault="00007A5E" w:rsidP="00CB34D7">
            <w:pPr>
              <w:rPr>
                <w:sz w:val="28"/>
                <w:szCs w:val="28"/>
              </w:rPr>
            </w:pPr>
            <w:r w:rsidRPr="003F04E9">
              <w:rPr>
                <w:sz w:val="28"/>
                <w:szCs w:val="28"/>
              </w:rPr>
              <w:t>-свидетельство о смерти;</w:t>
            </w:r>
          </w:p>
          <w:p w:rsidR="00007A5E" w:rsidRPr="003F04E9" w:rsidRDefault="00007A5E" w:rsidP="00CB34D7">
            <w:pPr>
              <w:rPr>
                <w:sz w:val="28"/>
                <w:szCs w:val="28"/>
              </w:rPr>
            </w:pPr>
            <w:r w:rsidRPr="003F04E9">
              <w:rPr>
                <w:sz w:val="28"/>
                <w:szCs w:val="28"/>
              </w:rPr>
              <w:t>-документы на отвод участка для захоронения;</w:t>
            </w:r>
          </w:p>
          <w:p w:rsidR="00007A5E" w:rsidRPr="003F04E9" w:rsidRDefault="00007A5E" w:rsidP="00CB34D7">
            <w:pPr>
              <w:rPr>
                <w:sz w:val="28"/>
                <w:szCs w:val="28"/>
              </w:rPr>
            </w:pPr>
            <w:r w:rsidRPr="003F04E9">
              <w:rPr>
                <w:sz w:val="28"/>
                <w:szCs w:val="28"/>
              </w:rPr>
              <w:t>-счет-заказ на похороны и получение платы за услуги;</w:t>
            </w:r>
          </w:p>
          <w:p w:rsidR="00007A5E" w:rsidRPr="003F04E9" w:rsidRDefault="00007A5E" w:rsidP="00CB34D7">
            <w:pPr>
              <w:rPr>
                <w:sz w:val="28"/>
                <w:szCs w:val="28"/>
              </w:rPr>
            </w:pPr>
            <w:r w:rsidRPr="003F04E9">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3F04E9" w:rsidRDefault="00007A5E" w:rsidP="00CB34D7">
            <w:pPr>
              <w:rPr>
                <w:sz w:val="28"/>
                <w:szCs w:val="28"/>
              </w:rPr>
            </w:pPr>
            <w:r w:rsidRPr="003F04E9">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п. 1)</w:t>
            </w:r>
          </w:p>
        </w:tc>
        <w:tc>
          <w:tcPr>
            <w:tcW w:w="1683" w:type="dxa"/>
          </w:tcPr>
          <w:p w:rsidR="00007A5E" w:rsidRPr="003F04E9" w:rsidRDefault="00007A5E" w:rsidP="00CB34D7">
            <w:pPr>
              <w:rPr>
                <w:sz w:val="28"/>
                <w:szCs w:val="28"/>
              </w:rPr>
            </w:pPr>
            <w:r w:rsidRPr="003F04E9">
              <w:rPr>
                <w:sz w:val="28"/>
                <w:szCs w:val="28"/>
              </w:rPr>
              <w:t>1 оформление</w:t>
            </w:r>
          </w:p>
        </w:tc>
        <w:tc>
          <w:tcPr>
            <w:tcW w:w="1892" w:type="dxa"/>
          </w:tcPr>
          <w:p w:rsidR="00007A5E" w:rsidRPr="003F04E9" w:rsidRDefault="00007A5E" w:rsidP="00CB34D7">
            <w:pPr>
              <w:jc w:val="center"/>
              <w:rPr>
                <w:sz w:val="28"/>
                <w:szCs w:val="28"/>
              </w:rPr>
            </w:pPr>
            <w:r w:rsidRPr="003F04E9">
              <w:rPr>
                <w:sz w:val="28"/>
                <w:szCs w:val="28"/>
              </w:rPr>
              <w:t>Примечание п. 2</w:t>
            </w: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t>2.</w:t>
            </w:r>
          </w:p>
        </w:tc>
        <w:tc>
          <w:tcPr>
            <w:tcW w:w="5703" w:type="dxa"/>
          </w:tcPr>
          <w:p w:rsidR="00007A5E" w:rsidRPr="003F04E9" w:rsidRDefault="00007A5E" w:rsidP="00CB34D7">
            <w:pPr>
              <w:rPr>
                <w:sz w:val="28"/>
                <w:szCs w:val="28"/>
              </w:rPr>
            </w:pPr>
            <w:r w:rsidRPr="003F04E9">
              <w:rPr>
                <w:sz w:val="28"/>
                <w:szCs w:val="28"/>
              </w:rPr>
              <w:t>Предоставление (изготовление), доставка гроба и других предметов, необходимых для погребения:</w:t>
            </w:r>
          </w:p>
        </w:tc>
        <w:tc>
          <w:tcPr>
            <w:tcW w:w="1683" w:type="dxa"/>
          </w:tcPr>
          <w:p w:rsidR="00007A5E" w:rsidRPr="003F04E9" w:rsidRDefault="00007A5E" w:rsidP="00CB34D7">
            <w:pPr>
              <w:rPr>
                <w:sz w:val="28"/>
                <w:szCs w:val="28"/>
              </w:rPr>
            </w:pPr>
          </w:p>
        </w:tc>
        <w:tc>
          <w:tcPr>
            <w:tcW w:w="1892" w:type="dxa"/>
          </w:tcPr>
          <w:p w:rsidR="00007A5E" w:rsidRPr="003F04E9" w:rsidRDefault="00007A5E" w:rsidP="00CB34D7">
            <w:pPr>
              <w:jc w:val="center"/>
              <w:rPr>
                <w:sz w:val="28"/>
                <w:szCs w:val="28"/>
              </w:rPr>
            </w:pP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t>2.1.</w:t>
            </w:r>
          </w:p>
        </w:tc>
        <w:tc>
          <w:tcPr>
            <w:tcW w:w="5703" w:type="dxa"/>
          </w:tcPr>
          <w:p w:rsidR="00007A5E" w:rsidRPr="003F04E9" w:rsidRDefault="00007A5E" w:rsidP="00CB34D7">
            <w:pPr>
              <w:rPr>
                <w:sz w:val="28"/>
                <w:szCs w:val="28"/>
              </w:rPr>
            </w:pPr>
            <w:r w:rsidRPr="003F04E9">
              <w:rPr>
                <w:sz w:val="28"/>
                <w:szCs w:val="28"/>
              </w:rPr>
              <w:t xml:space="preserve">Гроб строганный, из пиломатериалов толщиной </w:t>
            </w:r>
            <w:smartTag w:uri="urn:schemas-microsoft-com:office:smarttags" w:element="metricconverter">
              <w:smartTagPr>
                <w:attr w:name="ProductID" w:val="25 мм"/>
              </w:smartTagPr>
              <w:r w:rsidRPr="003F04E9">
                <w:rPr>
                  <w:sz w:val="28"/>
                  <w:szCs w:val="28"/>
                </w:rPr>
                <w:t>25 мм</w:t>
              </w:r>
            </w:smartTag>
            <w:r w:rsidRPr="003F04E9">
              <w:rPr>
                <w:sz w:val="28"/>
                <w:szCs w:val="28"/>
              </w:rPr>
              <w:t>, обитый внутри и снаружи тканью хлопчатобумажной, с ручками,  с ножками с изголовьем из древесных опилок.</w:t>
            </w:r>
          </w:p>
          <w:p w:rsidR="00007A5E" w:rsidRPr="003F04E9" w:rsidRDefault="00007A5E" w:rsidP="00CB34D7">
            <w:pPr>
              <w:rPr>
                <w:sz w:val="28"/>
                <w:szCs w:val="28"/>
              </w:rPr>
            </w:pPr>
            <w:r w:rsidRPr="003F04E9">
              <w:rPr>
                <w:sz w:val="28"/>
                <w:szCs w:val="28"/>
              </w:rPr>
              <w:t xml:space="preserve">Размер </w:t>
            </w:r>
            <w:smartTag w:uri="urn:schemas-microsoft-com:office:smarttags" w:element="metricconverter">
              <w:smartTagPr>
                <w:attr w:name="ProductID" w:val="0,80 м"/>
              </w:smartTagPr>
              <w:r w:rsidRPr="003F04E9">
                <w:rPr>
                  <w:sz w:val="28"/>
                  <w:szCs w:val="28"/>
                </w:rPr>
                <w:t>0,80 м</w:t>
              </w:r>
            </w:smartTag>
            <w:r w:rsidRPr="003F04E9">
              <w:rPr>
                <w:sz w:val="28"/>
                <w:szCs w:val="28"/>
              </w:rPr>
              <w:t xml:space="preserve"> х 0,25м х 0,22м</w:t>
            </w:r>
          </w:p>
        </w:tc>
        <w:tc>
          <w:tcPr>
            <w:tcW w:w="1683" w:type="dxa"/>
          </w:tcPr>
          <w:p w:rsidR="00007A5E" w:rsidRPr="003F04E9" w:rsidRDefault="00007A5E" w:rsidP="00CB34D7">
            <w:pPr>
              <w:jc w:val="center"/>
              <w:rPr>
                <w:sz w:val="28"/>
                <w:szCs w:val="28"/>
              </w:rPr>
            </w:pPr>
            <w:r w:rsidRPr="003F04E9">
              <w:rPr>
                <w:sz w:val="28"/>
                <w:szCs w:val="28"/>
              </w:rPr>
              <w:t>1 гроб</w:t>
            </w:r>
          </w:p>
        </w:tc>
        <w:tc>
          <w:tcPr>
            <w:tcW w:w="1892" w:type="dxa"/>
          </w:tcPr>
          <w:p w:rsidR="00007A5E" w:rsidRPr="002D768A" w:rsidRDefault="00007A5E" w:rsidP="00CB34D7">
            <w:pPr>
              <w:jc w:val="center"/>
              <w:rPr>
                <w:sz w:val="28"/>
                <w:szCs w:val="28"/>
              </w:rPr>
            </w:pPr>
            <w:r>
              <w:rPr>
                <w:sz w:val="28"/>
                <w:szCs w:val="28"/>
              </w:rPr>
              <w:t>1022,68</w:t>
            </w:r>
          </w:p>
        </w:tc>
      </w:tr>
      <w:tr w:rsidR="00007A5E" w:rsidRPr="003F04E9" w:rsidTr="00CB34D7">
        <w:tblPrEx>
          <w:tblCellMar>
            <w:top w:w="0" w:type="dxa"/>
            <w:bottom w:w="0" w:type="dxa"/>
          </w:tblCellMar>
        </w:tblPrEx>
        <w:trPr>
          <w:trHeight w:val="1128"/>
        </w:trPr>
        <w:tc>
          <w:tcPr>
            <w:tcW w:w="636" w:type="dxa"/>
          </w:tcPr>
          <w:p w:rsidR="00007A5E" w:rsidRPr="003F04E9" w:rsidRDefault="00007A5E" w:rsidP="00CB34D7">
            <w:pPr>
              <w:rPr>
                <w:sz w:val="28"/>
                <w:szCs w:val="28"/>
              </w:rPr>
            </w:pPr>
            <w:r w:rsidRPr="003F04E9">
              <w:rPr>
                <w:sz w:val="28"/>
                <w:szCs w:val="28"/>
              </w:rPr>
              <w:t>2.2.</w:t>
            </w:r>
          </w:p>
        </w:tc>
        <w:tc>
          <w:tcPr>
            <w:tcW w:w="5703" w:type="dxa"/>
          </w:tcPr>
          <w:p w:rsidR="00007A5E" w:rsidRPr="003F04E9" w:rsidRDefault="00007A5E" w:rsidP="00CB34D7">
            <w:pPr>
              <w:rPr>
                <w:sz w:val="28"/>
                <w:szCs w:val="28"/>
              </w:rPr>
            </w:pPr>
            <w:r w:rsidRPr="003F04E9">
              <w:rPr>
                <w:sz w:val="28"/>
                <w:szCs w:val="28"/>
              </w:rPr>
              <w:t>Табличка металлическая, с указанием фамилии, имени, отчества, даты рождения и смерти и регистрационного номера.</w:t>
            </w:r>
          </w:p>
          <w:p w:rsidR="00007A5E" w:rsidRPr="003F04E9" w:rsidRDefault="00007A5E" w:rsidP="00CB34D7">
            <w:pPr>
              <w:rPr>
                <w:sz w:val="28"/>
                <w:szCs w:val="28"/>
              </w:rPr>
            </w:pPr>
            <w:r w:rsidRPr="003F04E9">
              <w:rPr>
                <w:sz w:val="28"/>
                <w:szCs w:val="28"/>
              </w:rPr>
              <w:t xml:space="preserve">Размер </w:t>
            </w:r>
            <w:smartTag w:uri="urn:schemas-microsoft-com:office:smarttags" w:element="metricconverter">
              <w:smartTagPr>
                <w:attr w:name="ProductID" w:val="16,5 см"/>
              </w:smartTagPr>
              <w:r w:rsidRPr="003F04E9">
                <w:rPr>
                  <w:sz w:val="28"/>
                  <w:szCs w:val="28"/>
                </w:rPr>
                <w:t>16,5 см</w:t>
              </w:r>
            </w:smartTag>
            <w:r w:rsidRPr="003F04E9">
              <w:rPr>
                <w:sz w:val="28"/>
                <w:szCs w:val="28"/>
              </w:rPr>
              <w:t xml:space="preserve"> х </w:t>
            </w:r>
            <w:smartTag w:uri="urn:schemas-microsoft-com:office:smarttags" w:element="metricconverter">
              <w:smartTagPr>
                <w:attr w:name="ProductID" w:val="24 см"/>
              </w:smartTagPr>
              <w:r w:rsidRPr="003F04E9">
                <w:rPr>
                  <w:sz w:val="28"/>
                  <w:szCs w:val="28"/>
                </w:rPr>
                <w:t>24 см</w:t>
              </w:r>
            </w:smartTag>
            <w:r w:rsidRPr="003F04E9">
              <w:rPr>
                <w:sz w:val="28"/>
                <w:szCs w:val="28"/>
              </w:rPr>
              <w:t>, стойка высотой 1м.</w:t>
            </w:r>
          </w:p>
        </w:tc>
        <w:tc>
          <w:tcPr>
            <w:tcW w:w="1683" w:type="dxa"/>
          </w:tcPr>
          <w:p w:rsidR="00007A5E" w:rsidRPr="003F04E9" w:rsidRDefault="00007A5E" w:rsidP="00CB34D7">
            <w:pPr>
              <w:jc w:val="center"/>
              <w:rPr>
                <w:sz w:val="28"/>
                <w:szCs w:val="28"/>
              </w:rPr>
            </w:pPr>
            <w:r w:rsidRPr="003F04E9">
              <w:rPr>
                <w:sz w:val="28"/>
                <w:szCs w:val="28"/>
              </w:rPr>
              <w:t>1 шт.</w:t>
            </w:r>
          </w:p>
        </w:tc>
        <w:tc>
          <w:tcPr>
            <w:tcW w:w="1892" w:type="dxa"/>
          </w:tcPr>
          <w:p w:rsidR="00007A5E" w:rsidRPr="002D768A" w:rsidRDefault="00007A5E" w:rsidP="00CB34D7">
            <w:pPr>
              <w:jc w:val="center"/>
              <w:rPr>
                <w:sz w:val="28"/>
                <w:szCs w:val="28"/>
              </w:rPr>
            </w:pPr>
            <w:r>
              <w:rPr>
                <w:sz w:val="28"/>
                <w:szCs w:val="28"/>
              </w:rPr>
              <w:t xml:space="preserve">295,00 </w:t>
            </w: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lastRenderedPageBreak/>
              <w:t>3.</w:t>
            </w:r>
          </w:p>
        </w:tc>
        <w:tc>
          <w:tcPr>
            <w:tcW w:w="5703" w:type="dxa"/>
          </w:tcPr>
          <w:p w:rsidR="00007A5E" w:rsidRPr="003F04E9" w:rsidRDefault="00007A5E" w:rsidP="00CB34D7">
            <w:pPr>
              <w:rPr>
                <w:sz w:val="28"/>
                <w:szCs w:val="28"/>
              </w:rPr>
            </w:pPr>
            <w:r w:rsidRPr="003F04E9">
              <w:rPr>
                <w:sz w:val="28"/>
                <w:szCs w:val="28"/>
              </w:rPr>
              <w:t>Доставка гроба автокатафалком в назначенное время похорон, погрузка и перевозка тела  (останков)   умершего к месту захоронения (примечание п. 3)</w:t>
            </w:r>
          </w:p>
        </w:tc>
        <w:tc>
          <w:tcPr>
            <w:tcW w:w="1683" w:type="dxa"/>
          </w:tcPr>
          <w:p w:rsidR="00007A5E" w:rsidRPr="003F04E9" w:rsidRDefault="00007A5E" w:rsidP="00CB34D7">
            <w:pPr>
              <w:jc w:val="center"/>
              <w:rPr>
                <w:sz w:val="28"/>
                <w:szCs w:val="28"/>
              </w:rPr>
            </w:pPr>
            <w:r w:rsidRPr="003F04E9">
              <w:rPr>
                <w:sz w:val="28"/>
                <w:szCs w:val="28"/>
              </w:rPr>
              <w:t>1 перевозка</w:t>
            </w:r>
          </w:p>
        </w:tc>
        <w:tc>
          <w:tcPr>
            <w:tcW w:w="1892" w:type="dxa"/>
          </w:tcPr>
          <w:p w:rsidR="00007A5E" w:rsidRPr="002D768A" w:rsidRDefault="00007A5E" w:rsidP="00CB34D7">
            <w:pPr>
              <w:jc w:val="center"/>
              <w:rPr>
                <w:sz w:val="28"/>
                <w:szCs w:val="28"/>
              </w:rPr>
            </w:pPr>
            <w:r>
              <w:rPr>
                <w:sz w:val="28"/>
                <w:szCs w:val="28"/>
              </w:rPr>
              <w:t xml:space="preserve">1047,00 </w:t>
            </w: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r w:rsidRPr="003F04E9">
              <w:rPr>
                <w:sz w:val="28"/>
                <w:szCs w:val="28"/>
              </w:rPr>
              <w:t>4.</w:t>
            </w:r>
          </w:p>
        </w:tc>
        <w:tc>
          <w:tcPr>
            <w:tcW w:w="5703" w:type="dxa"/>
          </w:tcPr>
          <w:p w:rsidR="00007A5E" w:rsidRPr="003F04E9" w:rsidRDefault="00007A5E" w:rsidP="00CB34D7">
            <w:pPr>
              <w:rPr>
                <w:sz w:val="28"/>
                <w:szCs w:val="28"/>
              </w:rPr>
            </w:pPr>
            <w:r w:rsidRPr="003F04E9">
              <w:rPr>
                <w:sz w:val="28"/>
                <w:szCs w:val="28"/>
              </w:rPr>
              <w:t xml:space="preserve">Погребение </w:t>
            </w:r>
            <w:proofErr w:type="gramStart"/>
            <w:r w:rsidRPr="003F04E9">
              <w:rPr>
                <w:sz w:val="28"/>
                <w:szCs w:val="28"/>
              </w:rPr>
              <w:t>умершего</w:t>
            </w:r>
            <w:proofErr w:type="gramEnd"/>
            <w:r w:rsidRPr="003F04E9">
              <w:rPr>
                <w:sz w:val="28"/>
                <w:szCs w:val="28"/>
              </w:rPr>
              <w:t>:</w:t>
            </w:r>
          </w:p>
          <w:p w:rsidR="00007A5E" w:rsidRPr="003F04E9" w:rsidRDefault="00007A5E" w:rsidP="00CB34D7">
            <w:pPr>
              <w:rPr>
                <w:sz w:val="28"/>
                <w:szCs w:val="28"/>
              </w:rPr>
            </w:pPr>
            <w:r w:rsidRPr="003F04E9">
              <w:rPr>
                <w:sz w:val="28"/>
                <w:szCs w:val="28"/>
              </w:rPr>
              <w:t xml:space="preserve">-рытье  могилы размером </w:t>
            </w:r>
            <w:smartTag w:uri="urn:schemas-microsoft-com:office:smarttags" w:element="metricconverter">
              <w:smartTagPr>
                <w:attr w:name="ProductID" w:val="2,3 м"/>
              </w:smartTagPr>
              <w:r w:rsidRPr="003F04E9">
                <w:rPr>
                  <w:sz w:val="28"/>
                  <w:szCs w:val="28"/>
                </w:rPr>
                <w:t>2,3 м</w:t>
              </w:r>
            </w:smartTag>
            <w:r w:rsidRPr="003F04E9">
              <w:rPr>
                <w:sz w:val="28"/>
                <w:szCs w:val="28"/>
              </w:rPr>
              <w:t xml:space="preserve"> х 1,0м х </w:t>
            </w:r>
            <w:smartTag w:uri="urn:schemas-microsoft-com:office:smarttags" w:element="metricconverter">
              <w:smartTagPr>
                <w:attr w:name="ProductID" w:val="1,5 м"/>
              </w:smartTagPr>
              <w:r w:rsidRPr="003F04E9">
                <w:rPr>
                  <w:sz w:val="28"/>
                  <w:szCs w:val="28"/>
                </w:rPr>
                <w:t>1,5 м</w:t>
              </w:r>
            </w:smartTag>
            <w:r w:rsidRPr="003F04E9">
              <w:rPr>
                <w:sz w:val="28"/>
                <w:szCs w:val="28"/>
              </w:rPr>
              <w:t xml:space="preserve"> и захоронение </w:t>
            </w:r>
          </w:p>
        </w:tc>
        <w:tc>
          <w:tcPr>
            <w:tcW w:w="1683" w:type="dxa"/>
          </w:tcPr>
          <w:p w:rsidR="00007A5E" w:rsidRPr="003F04E9" w:rsidRDefault="00007A5E" w:rsidP="00CB34D7">
            <w:pPr>
              <w:jc w:val="center"/>
              <w:rPr>
                <w:sz w:val="28"/>
                <w:szCs w:val="28"/>
              </w:rPr>
            </w:pPr>
            <w:r w:rsidRPr="003F04E9">
              <w:rPr>
                <w:sz w:val="28"/>
                <w:szCs w:val="28"/>
              </w:rPr>
              <w:t>1 погребение</w:t>
            </w:r>
          </w:p>
        </w:tc>
        <w:tc>
          <w:tcPr>
            <w:tcW w:w="1892" w:type="dxa"/>
          </w:tcPr>
          <w:p w:rsidR="00007A5E" w:rsidRPr="00202335" w:rsidRDefault="00007A5E" w:rsidP="00CB34D7">
            <w:pPr>
              <w:jc w:val="center"/>
              <w:rPr>
                <w:sz w:val="28"/>
                <w:szCs w:val="28"/>
              </w:rPr>
            </w:pPr>
            <w:r>
              <w:rPr>
                <w:sz w:val="28"/>
                <w:szCs w:val="28"/>
              </w:rPr>
              <w:t>3562,00</w:t>
            </w:r>
          </w:p>
        </w:tc>
      </w:tr>
      <w:tr w:rsidR="00007A5E" w:rsidRPr="003F04E9" w:rsidTr="00CB34D7">
        <w:tblPrEx>
          <w:tblCellMar>
            <w:top w:w="0" w:type="dxa"/>
            <w:bottom w:w="0" w:type="dxa"/>
          </w:tblCellMar>
        </w:tblPrEx>
        <w:tc>
          <w:tcPr>
            <w:tcW w:w="636" w:type="dxa"/>
          </w:tcPr>
          <w:p w:rsidR="00007A5E" w:rsidRPr="003F04E9" w:rsidRDefault="00007A5E" w:rsidP="00CB34D7">
            <w:pPr>
              <w:rPr>
                <w:sz w:val="28"/>
                <w:szCs w:val="28"/>
              </w:rPr>
            </w:pPr>
          </w:p>
        </w:tc>
        <w:tc>
          <w:tcPr>
            <w:tcW w:w="5703" w:type="dxa"/>
          </w:tcPr>
          <w:p w:rsidR="00007A5E" w:rsidRPr="003F04E9" w:rsidRDefault="00007A5E" w:rsidP="00CB34D7">
            <w:pPr>
              <w:rPr>
                <w:sz w:val="28"/>
                <w:szCs w:val="28"/>
              </w:rPr>
            </w:pPr>
            <w:r w:rsidRPr="003F04E9">
              <w:rPr>
                <w:sz w:val="28"/>
                <w:szCs w:val="28"/>
              </w:rPr>
              <w:t>Итого: стоимость  гарантированного набора услуг по погребению</w:t>
            </w:r>
          </w:p>
        </w:tc>
        <w:tc>
          <w:tcPr>
            <w:tcW w:w="1683" w:type="dxa"/>
          </w:tcPr>
          <w:p w:rsidR="00007A5E" w:rsidRPr="003F04E9" w:rsidRDefault="00007A5E" w:rsidP="00CB34D7">
            <w:pPr>
              <w:jc w:val="center"/>
              <w:rPr>
                <w:sz w:val="28"/>
                <w:szCs w:val="28"/>
              </w:rPr>
            </w:pPr>
            <w:r w:rsidRPr="003F04E9">
              <w:rPr>
                <w:sz w:val="28"/>
                <w:szCs w:val="28"/>
              </w:rPr>
              <w:t>1 погребение</w:t>
            </w:r>
          </w:p>
        </w:tc>
        <w:tc>
          <w:tcPr>
            <w:tcW w:w="1892" w:type="dxa"/>
          </w:tcPr>
          <w:p w:rsidR="00007A5E" w:rsidRPr="003F04E9" w:rsidRDefault="00007A5E" w:rsidP="00CB34D7">
            <w:pPr>
              <w:jc w:val="center"/>
              <w:rPr>
                <w:sz w:val="28"/>
                <w:szCs w:val="28"/>
              </w:rPr>
            </w:pPr>
            <w:r>
              <w:rPr>
                <w:sz w:val="28"/>
                <w:szCs w:val="28"/>
              </w:rPr>
              <w:t>5926,68</w:t>
            </w:r>
          </w:p>
        </w:tc>
      </w:tr>
    </w:tbl>
    <w:p w:rsidR="00007A5E" w:rsidRPr="003F04E9" w:rsidRDefault="00007A5E" w:rsidP="00007A5E">
      <w:pPr>
        <w:rPr>
          <w:sz w:val="28"/>
          <w:szCs w:val="28"/>
        </w:rPr>
      </w:pPr>
    </w:p>
    <w:p w:rsidR="00007A5E" w:rsidRPr="003F04E9" w:rsidRDefault="00007A5E" w:rsidP="00007A5E">
      <w:pPr>
        <w:rPr>
          <w:sz w:val="28"/>
          <w:szCs w:val="28"/>
        </w:rPr>
      </w:pPr>
      <w:r w:rsidRPr="003F04E9">
        <w:rPr>
          <w:sz w:val="28"/>
          <w:szCs w:val="28"/>
        </w:rPr>
        <w:t>Примечание: 1.Компьютерная обработка документов не является основанием для взимания дополнительной платы с населения за эти услуги.</w:t>
      </w:r>
    </w:p>
    <w:p w:rsidR="00007A5E" w:rsidRPr="003F04E9" w:rsidRDefault="00007A5E" w:rsidP="00007A5E">
      <w:pPr>
        <w:rPr>
          <w:sz w:val="28"/>
          <w:szCs w:val="28"/>
        </w:rPr>
      </w:pPr>
      <w:r w:rsidRPr="003F04E9">
        <w:rPr>
          <w:sz w:val="28"/>
          <w:szCs w:val="28"/>
        </w:rPr>
        <w:tab/>
        <w:t xml:space="preserve">Предоставление дополнительных услуг типа </w:t>
      </w:r>
      <w:proofErr w:type="spellStart"/>
      <w:r w:rsidRPr="003F04E9">
        <w:rPr>
          <w:sz w:val="28"/>
          <w:szCs w:val="28"/>
        </w:rPr>
        <w:t>ламинирование</w:t>
      </w:r>
      <w:proofErr w:type="spellEnd"/>
      <w:r w:rsidRPr="003F04E9">
        <w:rPr>
          <w:sz w:val="28"/>
          <w:szCs w:val="28"/>
        </w:rPr>
        <w:t xml:space="preserve"> документов, выдача плана кладбища и т.п. производится только с согласия клиента.</w:t>
      </w:r>
    </w:p>
    <w:p w:rsidR="00007A5E" w:rsidRPr="003F04E9" w:rsidRDefault="00007A5E" w:rsidP="00007A5E">
      <w:pPr>
        <w:rPr>
          <w:sz w:val="28"/>
          <w:szCs w:val="28"/>
        </w:rPr>
      </w:pPr>
      <w:r w:rsidRPr="003F04E9">
        <w:rPr>
          <w:sz w:val="28"/>
          <w:szCs w:val="28"/>
        </w:rPr>
        <w:tab/>
        <w:t>Население в наглядной и доступной форме информируется:</w:t>
      </w:r>
    </w:p>
    <w:p w:rsidR="00007A5E" w:rsidRPr="003F04E9" w:rsidRDefault="00007A5E" w:rsidP="00007A5E">
      <w:pPr>
        <w:numPr>
          <w:ilvl w:val="0"/>
          <w:numId w:val="1"/>
        </w:numPr>
        <w:rPr>
          <w:sz w:val="28"/>
          <w:szCs w:val="28"/>
        </w:rPr>
      </w:pPr>
      <w:r w:rsidRPr="003F04E9">
        <w:rPr>
          <w:sz w:val="28"/>
          <w:szCs w:val="28"/>
        </w:rPr>
        <w:t>о качественных характеристиках гарантированных услуг по погребению;</w:t>
      </w:r>
    </w:p>
    <w:p w:rsidR="00007A5E" w:rsidRPr="003F04E9" w:rsidRDefault="00007A5E" w:rsidP="00007A5E">
      <w:pPr>
        <w:numPr>
          <w:ilvl w:val="0"/>
          <w:numId w:val="1"/>
        </w:numPr>
        <w:rPr>
          <w:sz w:val="28"/>
          <w:szCs w:val="28"/>
        </w:rPr>
      </w:pPr>
      <w:r w:rsidRPr="003F04E9">
        <w:rPr>
          <w:sz w:val="28"/>
          <w:szCs w:val="28"/>
        </w:rPr>
        <w:t>о прейскуранте цен на гарантированный перечень услуг по погребению;</w:t>
      </w:r>
    </w:p>
    <w:p w:rsidR="00007A5E" w:rsidRPr="003F04E9" w:rsidRDefault="00007A5E" w:rsidP="00007A5E">
      <w:pPr>
        <w:numPr>
          <w:ilvl w:val="0"/>
          <w:numId w:val="1"/>
        </w:numPr>
        <w:rPr>
          <w:sz w:val="28"/>
          <w:szCs w:val="28"/>
        </w:rPr>
      </w:pPr>
      <w:r w:rsidRPr="003F04E9">
        <w:rPr>
          <w:sz w:val="28"/>
          <w:szCs w:val="28"/>
        </w:rPr>
        <w:t>об услугах по оформлению документов, необходимых для погребения, за которые плата не взимается;</w:t>
      </w:r>
    </w:p>
    <w:p w:rsidR="00007A5E" w:rsidRPr="003F04E9" w:rsidRDefault="00007A5E" w:rsidP="00007A5E">
      <w:pPr>
        <w:numPr>
          <w:ilvl w:val="0"/>
          <w:numId w:val="1"/>
        </w:numPr>
        <w:rPr>
          <w:sz w:val="28"/>
          <w:szCs w:val="28"/>
        </w:rPr>
      </w:pPr>
      <w:r w:rsidRPr="003F04E9">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007A5E" w:rsidRPr="003F04E9" w:rsidRDefault="00007A5E" w:rsidP="00007A5E">
      <w:pPr>
        <w:ind w:firstLine="708"/>
        <w:rPr>
          <w:sz w:val="28"/>
          <w:szCs w:val="28"/>
        </w:rPr>
      </w:pPr>
      <w:r w:rsidRPr="003F04E9">
        <w:rPr>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007A5E" w:rsidRPr="003F04E9" w:rsidRDefault="00007A5E" w:rsidP="00007A5E">
      <w:pPr>
        <w:rPr>
          <w:sz w:val="28"/>
          <w:szCs w:val="28"/>
        </w:rPr>
      </w:pPr>
      <w:r w:rsidRPr="003F04E9">
        <w:rPr>
          <w:sz w:val="28"/>
          <w:szCs w:val="28"/>
        </w:rPr>
        <w:tab/>
        <w:t>3.Предварительная (не в назначенное время похорон) доставка гроба относится к дополнительной услуге.</w:t>
      </w:r>
    </w:p>
    <w:p w:rsidR="00007A5E" w:rsidRDefault="00007A5E" w:rsidP="00007A5E">
      <w:pPr>
        <w:rPr>
          <w:sz w:val="28"/>
          <w:szCs w:val="28"/>
        </w:rPr>
      </w:pPr>
      <w:r w:rsidRPr="003F04E9">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007A5E" w:rsidRDefault="00007A5E" w:rsidP="00007A5E">
      <w:pPr>
        <w:rPr>
          <w:sz w:val="28"/>
          <w:szCs w:val="28"/>
        </w:rPr>
      </w:pPr>
    </w:p>
    <w:p w:rsidR="00007A5E" w:rsidRPr="003F04E9" w:rsidRDefault="00007A5E" w:rsidP="00007A5E">
      <w:pPr>
        <w:rPr>
          <w:sz w:val="28"/>
          <w:szCs w:val="28"/>
        </w:rPr>
      </w:pPr>
    </w:p>
    <w:p w:rsidR="00007A5E" w:rsidRPr="003F04E9" w:rsidRDefault="00007A5E" w:rsidP="00007A5E">
      <w:pPr>
        <w:rPr>
          <w:sz w:val="28"/>
          <w:szCs w:val="28"/>
        </w:rPr>
      </w:pPr>
    </w:p>
    <w:p w:rsidR="00007A5E" w:rsidRPr="003F04E9" w:rsidRDefault="00007A5E" w:rsidP="00007A5E">
      <w:pPr>
        <w:pStyle w:val="a3"/>
        <w:ind w:firstLine="0"/>
        <w:rPr>
          <w:szCs w:val="28"/>
        </w:rPr>
      </w:pPr>
      <w:r w:rsidRPr="003F04E9">
        <w:rPr>
          <w:szCs w:val="28"/>
        </w:rPr>
        <w:t>Начальник отдела по общим и</w:t>
      </w:r>
    </w:p>
    <w:p w:rsidR="00007A5E" w:rsidRPr="003F04E9" w:rsidRDefault="00007A5E" w:rsidP="00007A5E">
      <w:pPr>
        <w:pStyle w:val="a3"/>
        <w:ind w:firstLine="0"/>
        <w:rPr>
          <w:color w:val="000000"/>
          <w:szCs w:val="28"/>
        </w:rPr>
      </w:pPr>
      <w:r w:rsidRPr="003F04E9">
        <w:rPr>
          <w:szCs w:val="28"/>
        </w:rPr>
        <w:t xml:space="preserve"> организационным вопросам                      </w:t>
      </w:r>
      <w:r>
        <w:rPr>
          <w:szCs w:val="28"/>
        </w:rPr>
        <w:t xml:space="preserve">                               </w:t>
      </w:r>
      <w:r w:rsidRPr="003F04E9">
        <w:rPr>
          <w:szCs w:val="28"/>
        </w:rPr>
        <w:t xml:space="preserve">  А.В. </w:t>
      </w:r>
      <w:proofErr w:type="spellStart"/>
      <w:r w:rsidRPr="003F04E9">
        <w:rPr>
          <w:szCs w:val="28"/>
        </w:rPr>
        <w:t>Хмельниченко</w:t>
      </w:r>
      <w:proofErr w:type="spellEnd"/>
      <w:r w:rsidRPr="003F04E9">
        <w:rPr>
          <w:szCs w:val="28"/>
        </w:rPr>
        <w:t xml:space="preserve">    </w:t>
      </w:r>
    </w:p>
    <w:p w:rsidR="00007A5E" w:rsidRPr="003F04E9" w:rsidRDefault="00007A5E" w:rsidP="00007A5E">
      <w:pPr>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Default="00007A5E" w:rsidP="00007A5E">
      <w:pPr>
        <w:jc w:val="right"/>
        <w:rPr>
          <w:sz w:val="28"/>
          <w:szCs w:val="28"/>
        </w:rPr>
      </w:pPr>
    </w:p>
    <w:p w:rsidR="00007A5E" w:rsidRPr="00350CB7" w:rsidRDefault="00007A5E" w:rsidP="00007A5E">
      <w:pPr>
        <w:jc w:val="right"/>
        <w:rPr>
          <w:sz w:val="28"/>
          <w:szCs w:val="28"/>
        </w:rPr>
      </w:pPr>
      <w:r w:rsidRPr="00350CB7">
        <w:rPr>
          <w:sz w:val="28"/>
          <w:szCs w:val="28"/>
        </w:rPr>
        <w:lastRenderedPageBreak/>
        <w:t>Приложение № 6</w:t>
      </w:r>
    </w:p>
    <w:p w:rsidR="00007A5E" w:rsidRPr="00350CB7" w:rsidRDefault="00007A5E" w:rsidP="00007A5E">
      <w:pPr>
        <w:jc w:val="right"/>
        <w:rPr>
          <w:sz w:val="28"/>
          <w:szCs w:val="28"/>
        </w:rPr>
      </w:pPr>
      <w:r w:rsidRPr="00350CB7">
        <w:rPr>
          <w:sz w:val="28"/>
          <w:szCs w:val="28"/>
        </w:rPr>
        <w:t>к постановлению  Администрации</w:t>
      </w:r>
    </w:p>
    <w:p w:rsidR="00007A5E" w:rsidRPr="00350CB7" w:rsidRDefault="00007A5E" w:rsidP="00007A5E">
      <w:pPr>
        <w:jc w:val="right"/>
        <w:rPr>
          <w:sz w:val="28"/>
          <w:szCs w:val="28"/>
        </w:rPr>
      </w:pPr>
      <w:r w:rsidRPr="00350CB7">
        <w:rPr>
          <w:sz w:val="28"/>
          <w:szCs w:val="28"/>
        </w:rPr>
        <w:t>Сальского городского поселения</w:t>
      </w:r>
    </w:p>
    <w:p w:rsidR="00007A5E" w:rsidRPr="00350CB7" w:rsidRDefault="00007A5E" w:rsidP="00007A5E">
      <w:pPr>
        <w:ind w:left="4956"/>
        <w:jc w:val="both"/>
        <w:rPr>
          <w:sz w:val="28"/>
          <w:szCs w:val="28"/>
        </w:rPr>
      </w:pPr>
      <w:r w:rsidRPr="00350CB7">
        <w:rPr>
          <w:sz w:val="28"/>
          <w:szCs w:val="28"/>
        </w:rPr>
        <w:t xml:space="preserve">                        </w:t>
      </w:r>
      <w:r>
        <w:rPr>
          <w:sz w:val="28"/>
          <w:szCs w:val="28"/>
        </w:rPr>
        <w:t xml:space="preserve">от ______________ </w:t>
      </w:r>
      <w:r w:rsidRPr="00794D52">
        <w:rPr>
          <w:sz w:val="28"/>
          <w:szCs w:val="28"/>
        </w:rPr>
        <w:t>№</w:t>
      </w:r>
      <w:r>
        <w:rPr>
          <w:sz w:val="28"/>
          <w:szCs w:val="28"/>
        </w:rPr>
        <w:t xml:space="preserve"> ____</w:t>
      </w:r>
    </w:p>
    <w:p w:rsidR="00007A5E" w:rsidRDefault="00007A5E" w:rsidP="00007A5E">
      <w:pPr>
        <w:jc w:val="center"/>
        <w:rPr>
          <w:sz w:val="28"/>
          <w:szCs w:val="28"/>
        </w:rPr>
      </w:pPr>
    </w:p>
    <w:p w:rsidR="00007A5E" w:rsidRPr="00350CB7" w:rsidRDefault="00007A5E" w:rsidP="00007A5E">
      <w:pPr>
        <w:jc w:val="center"/>
        <w:rPr>
          <w:sz w:val="28"/>
          <w:szCs w:val="28"/>
        </w:rPr>
      </w:pPr>
      <w:r w:rsidRPr="00350CB7">
        <w:rPr>
          <w:sz w:val="28"/>
          <w:szCs w:val="28"/>
        </w:rPr>
        <w:t xml:space="preserve">Прейскурант цен </w:t>
      </w:r>
    </w:p>
    <w:p w:rsidR="00007A5E" w:rsidRDefault="00007A5E" w:rsidP="00007A5E">
      <w:pPr>
        <w:jc w:val="center"/>
        <w:rPr>
          <w:sz w:val="28"/>
          <w:szCs w:val="28"/>
        </w:rPr>
      </w:pPr>
      <w:r w:rsidRPr="00350CB7">
        <w:rPr>
          <w:sz w:val="28"/>
          <w:szCs w:val="28"/>
        </w:rPr>
        <w:t xml:space="preserve">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  </w:t>
      </w:r>
      <w:r>
        <w:rPr>
          <w:sz w:val="28"/>
          <w:szCs w:val="28"/>
        </w:rPr>
        <w:t xml:space="preserve">         </w:t>
      </w:r>
      <w:r w:rsidRPr="00350CB7">
        <w:rPr>
          <w:sz w:val="28"/>
          <w:szCs w:val="28"/>
        </w:rPr>
        <w:t>№ 8-ФЗ)  на территории Сальского городского поселения Сальского района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772"/>
        <w:gridCol w:w="1800"/>
        <w:gridCol w:w="2248"/>
      </w:tblGrid>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r w:rsidRPr="00350CB7">
              <w:rPr>
                <w:sz w:val="28"/>
                <w:szCs w:val="28"/>
              </w:rPr>
              <w:t>№</w:t>
            </w:r>
          </w:p>
          <w:p w:rsidR="00007A5E" w:rsidRPr="00350CB7" w:rsidRDefault="00007A5E" w:rsidP="00CB34D7">
            <w:pPr>
              <w:rPr>
                <w:sz w:val="28"/>
                <w:szCs w:val="28"/>
              </w:rPr>
            </w:pPr>
            <w:proofErr w:type="gramStart"/>
            <w:r w:rsidRPr="00350CB7">
              <w:rPr>
                <w:sz w:val="28"/>
                <w:szCs w:val="28"/>
              </w:rPr>
              <w:t>п</w:t>
            </w:r>
            <w:proofErr w:type="gramEnd"/>
            <w:r w:rsidRPr="00350CB7">
              <w:rPr>
                <w:sz w:val="28"/>
                <w:szCs w:val="28"/>
              </w:rPr>
              <w:t>/п</w:t>
            </w:r>
          </w:p>
        </w:tc>
        <w:tc>
          <w:tcPr>
            <w:tcW w:w="5772" w:type="dxa"/>
          </w:tcPr>
          <w:p w:rsidR="00007A5E" w:rsidRPr="00350CB7" w:rsidRDefault="00007A5E" w:rsidP="00CB34D7">
            <w:pPr>
              <w:jc w:val="center"/>
              <w:rPr>
                <w:sz w:val="28"/>
                <w:szCs w:val="28"/>
              </w:rPr>
            </w:pPr>
            <w:r w:rsidRPr="00350CB7">
              <w:rPr>
                <w:sz w:val="28"/>
                <w:szCs w:val="28"/>
              </w:rPr>
              <w:t>Наименование услуг</w:t>
            </w:r>
          </w:p>
        </w:tc>
        <w:tc>
          <w:tcPr>
            <w:tcW w:w="1800" w:type="dxa"/>
          </w:tcPr>
          <w:p w:rsidR="00007A5E" w:rsidRPr="00350CB7" w:rsidRDefault="00007A5E" w:rsidP="00CB34D7">
            <w:pPr>
              <w:jc w:val="center"/>
              <w:rPr>
                <w:sz w:val="28"/>
                <w:szCs w:val="28"/>
              </w:rPr>
            </w:pPr>
            <w:r w:rsidRPr="00350CB7">
              <w:rPr>
                <w:sz w:val="28"/>
                <w:szCs w:val="28"/>
              </w:rPr>
              <w:t>Единица измерения</w:t>
            </w:r>
          </w:p>
        </w:tc>
        <w:tc>
          <w:tcPr>
            <w:tcW w:w="2248" w:type="dxa"/>
          </w:tcPr>
          <w:p w:rsidR="00007A5E" w:rsidRPr="00350CB7" w:rsidRDefault="00007A5E" w:rsidP="00CB34D7">
            <w:pPr>
              <w:jc w:val="center"/>
              <w:rPr>
                <w:sz w:val="28"/>
                <w:szCs w:val="28"/>
              </w:rPr>
            </w:pPr>
            <w:r w:rsidRPr="00350CB7">
              <w:rPr>
                <w:sz w:val="28"/>
                <w:szCs w:val="28"/>
              </w:rPr>
              <w:t xml:space="preserve">Цена </w:t>
            </w:r>
          </w:p>
          <w:p w:rsidR="00007A5E" w:rsidRPr="00350CB7" w:rsidRDefault="00007A5E" w:rsidP="00CB34D7">
            <w:pPr>
              <w:jc w:val="center"/>
              <w:rPr>
                <w:sz w:val="28"/>
                <w:szCs w:val="28"/>
              </w:rPr>
            </w:pPr>
            <w:r w:rsidRPr="00350CB7">
              <w:rPr>
                <w:sz w:val="28"/>
                <w:szCs w:val="28"/>
              </w:rPr>
              <w:t>(руб., коп.)</w:t>
            </w:r>
          </w:p>
        </w:tc>
      </w:tr>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r w:rsidRPr="00350CB7">
              <w:rPr>
                <w:sz w:val="28"/>
                <w:szCs w:val="28"/>
              </w:rPr>
              <w:t>1.</w:t>
            </w:r>
          </w:p>
        </w:tc>
        <w:tc>
          <w:tcPr>
            <w:tcW w:w="5772" w:type="dxa"/>
          </w:tcPr>
          <w:p w:rsidR="00007A5E" w:rsidRPr="00350CB7" w:rsidRDefault="00007A5E" w:rsidP="00CB34D7">
            <w:pPr>
              <w:rPr>
                <w:sz w:val="28"/>
                <w:szCs w:val="28"/>
              </w:rPr>
            </w:pPr>
            <w:r w:rsidRPr="00350CB7">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007A5E" w:rsidRPr="00350CB7" w:rsidRDefault="00007A5E" w:rsidP="00CB34D7">
            <w:pPr>
              <w:rPr>
                <w:sz w:val="28"/>
                <w:szCs w:val="28"/>
              </w:rPr>
            </w:pPr>
            <w:r w:rsidRPr="00350CB7">
              <w:rPr>
                <w:sz w:val="28"/>
                <w:szCs w:val="28"/>
              </w:rPr>
              <w:t>-свидетельство о смерти;</w:t>
            </w:r>
          </w:p>
          <w:p w:rsidR="00007A5E" w:rsidRPr="00350CB7" w:rsidRDefault="00007A5E" w:rsidP="00CB34D7">
            <w:pPr>
              <w:rPr>
                <w:sz w:val="28"/>
                <w:szCs w:val="28"/>
              </w:rPr>
            </w:pPr>
            <w:r w:rsidRPr="00350CB7">
              <w:rPr>
                <w:sz w:val="28"/>
                <w:szCs w:val="28"/>
              </w:rPr>
              <w:t>-документы на отвод участка для захоронения;</w:t>
            </w:r>
          </w:p>
          <w:p w:rsidR="00007A5E" w:rsidRPr="00350CB7" w:rsidRDefault="00007A5E" w:rsidP="00CB34D7">
            <w:pPr>
              <w:rPr>
                <w:sz w:val="28"/>
                <w:szCs w:val="28"/>
              </w:rPr>
            </w:pPr>
            <w:r w:rsidRPr="00350CB7">
              <w:rPr>
                <w:sz w:val="28"/>
                <w:szCs w:val="28"/>
              </w:rPr>
              <w:t>-счет-заказ на похороны и получение платы за услуги;</w:t>
            </w:r>
          </w:p>
          <w:p w:rsidR="00007A5E" w:rsidRPr="00350CB7" w:rsidRDefault="00007A5E" w:rsidP="00CB34D7">
            <w:pPr>
              <w:rPr>
                <w:sz w:val="28"/>
                <w:szCs w:val="28"/>
              </w:rPr>
            </w:pPr>
            <w:r w:rsidRPr="00350CB7">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007A5E" w:rsidRPr="00350CB7" w:rsidRDefault="00007A5E" w:rsidP="00CB34D7">
            <w:pPr>
              <w:rPr>
                <w:sz w:val="28"/>
                <w:szCs w:val="28"/>
              </w:rPr>
            </w:pPr>
            <w:r w:rsidRPr="00350CB7">
              <w:rPr>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800" w:type="dxa"/>
          </w:tcPr>
          <w:p w:rsidR="00007A5E" w:rsidRPr="00350CB7" w:rsidRDefault="00007A5E" w:rsidP="00CB34D7">
            <w:pPr>
              <w:rPr>
                <w:sz w:val="28"/>
                <w:szCs w:val="28"/>
              </w:rPr>
            </w:pPr>
            <w:r w:rsidRPr="00350CB7">
              <w:rPr>
                <w:sz w:val="28"/>
                <w:szCs w:val="28"/>
              </w:rPr>
              <w:t>1 оформление</w:t>
            </w:r>
          </w:p>
        </w:tc>
        <w:tc>
          <w:tcPr>
            <w:tcW w:w="2248" w:type="dxa"/>
          </w:tcPr>
          <w:p w:rsidR="00007A5E" w:rsidRPr="003F04E9" w:rsidRDefault="00007A5E" w:rsidP="00CB34D7">
            <w:pPr>
              <w:rPr>
                <w:sz w:val="28"/>
                <w:szCs w:val="28"/>
              </w:rPr>
            </w:pPr>
            <w:r w:rsidRPr="003F04E9">
              <w:rPr>
                <w:sz w:val="28"/>
                <w:szCs w:val="28"/>
              </w:rPr>
              <w:t>Примечание п. 2</w:t>
            </w:r>
          </w:p>
        </w:tc>
      </w:tr>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r w:rsidRPr="00350CB7">
              <w:rPr>
                <w:sz w:val="28"/>
                <w:szCs w:val="28"/>
              </w:rPr>
              <w:t>2.</w:t>
            </w:r>
          </w:p>
        </w:tc>
        <w:tc>
          <w:tcPr>
            <w:tcW w:w="5772" w:type="dxa"/>
          </w:tcPr>
          <w:p w:rsidR="00007A5E" w:rsidRPr="00350CB7" w:rsidRDefault="00007A5E" w:rsidP="00CB34D7">
            <w:pPr>
              <w:rPr>
                <w:sz w:val="28"/>
                <w:szCs w:val="28"/>
              </w:rPr>
            </w:pPr>
            <w:r w:rsidRPr="00350CB7">
              <w:rPr>
                <w:sz w:val="28"/>
                <w:szCs w:val="28"/>
              </w:rPr>
              <w:t>Предоставление (изготовление), доставка гроба и других предметов, необходимых для погребения:</w:t>
            </w:r>
          </w:p>
        </w:tc>
        <w:tc>
          <w:tcPr>
            <w:tcW w:w="1800" w:type="dxa"/>
          </w:tcPr>
          <w:p w:rsidR="00007A5E" w:rsidRPr="00350CB7" w:rsidRDefault="00007A5E" w:rsidP="00CB34D7">
            <w:pPr>
              <w:rPr>
                <w:sz w:val="28"/>
                <w:szCs w:val="28"/>
              </w:rPr>
            </w:pPr>
          </w:p>
        </w:tc>
        <w:tc>
          <w:tcPr>
            <w:tcW w:w="2248" w:type="dxa"/>
          </w:tcPr>
          <w:p w:rsidR="00007A5E" w:rsidRPr="00350CB7" w:rsidRDefault="00007A5E" w:rsidP="00CB34D7">
            <w:pPr>
              <w:rPr>
                <w:sz w:val="28"/>
                <w:szCs w:val="28"/>
              </w:rPr>
            </w:pPr>
          </w:p>
        </w:tc>
      </w:tr>
      <w:tr w:rsidR="00007A5E" w:rsidRPr="00350CB7" w:rsidTr="00CB34D7">
        <w:tblPrEx>
          <w:tblCellMar>
            <w:top w:w="0" w:type="dxa"/>
            <w:bottom w:w="0" w:type="dxa"/>
          </w:tblCellMar>
        </w:tblPrEx>
        <w:trPr>
          <w:trHeight w:val="954"/>
        </w:trPr>
        <w:tc>
          <w:tcPr>
            <w:tcW w:w="636" w:type="dxa"/>
          </w:tcPr>
          <w:p w:rsidR="00007A5E" w:rsidRPr="00350CB7" w:rsidRDefault="00007A5E" w:rsidP="00CB34D7">
            <w:pPr>
              <w:rPr>
                <w:sz w:val="28"/>
                <w:szCs w:val="28"/>
              </w:rPr>
            </w:pPr>
            <w:r w:rsidRPr="00350CB7">
              <w:rPr>
                <w:sz w:val="28"/>
                <w:szCs w:val="28"/>
              </w:rPr>
              <w:t>2.1.</w:t>
            </w:r>
          </w:p>
        </w:tc>
        <w:tc>
          <w:tcPr>
            <w:tcW w:w="5772" w:type="dxa"/>
          </w:tcPr>
          <w:p w:rsidR="00007A5E" w:rsidRPr="00350CB7" w:rsidRDefault="00007A5E" w:rsidP="00CB34D7">
            <w:pPr>
              <w:rPr>
                <w:sz w:val="28"/>
                <w:szCs w:val="28"/>
              </w:rPr>
            </w:pPr>
            <w:r w:rsidRPr="00350CB7">
              <w:rPr>
                <w:sz w:val="28"/>
                <w:szCs w:val="28"/>
              </w:rPr>
              <w:t xml:space="preserve">Гроб строганный, из пиломатериалов толщиной </w:t>
            </w:r>
            <w:smartTag w:uri="urn:schemas-microsoft-com:office:smarttags" w:element="metricconverter">
              <w:smartTagPr>
                <w:attr w:name="ProductID" w:val="25 мм"/>
              </w:smartTagPr>
              <w:r w:rsidRPr="00350CB7">
                <w:rPr>
                  <w:sz w:val="28"/>
                  <w:szCs w:val="28"/>
                </w:rPr>
                <w:t>25 мм</w:t>
              </w:r>
            </w:smartTag>
            <w:r w:rsidRPr="00350CB7">
              <w:rPr>
                <w:sz w:val="28"/>
                <w:szCs w:val="28"/>
              </w:rPr>
              <w:t>, обитый внутри и снаружи тканью хлопчатобумажной, с ручками, с ножками, с изголовьем из древесных опилок.</w:t>
            </w:r>
          </w:p>
          <w:p w:rsidR="00007A5E" w:rsidRPr="00350CB7" w:rsidRDefault="00007A5E" w:rsidP="00CB34D7">
            <w:pPr>
              <w:rPr>
                <w:sz w:val="28"/>
                <w:szCs w:val="28"/>
              </w:rPr>
            </w:pPr>
            <w:r w:rsidRPr="00350CB7">
              <w:rPr>
                <w:sz w:val="28"/>
                <w:szCs w:val="28"/>
              </w:rPr>
              <w:t xml:space="preserve">Размер </w:t>
            </w:r>
            <w:smartTag w:uri="urn:schemas-microsoft-com:office:smarttags" w:element="metricconverter">
              <w:smartTagPr>
                <w:attr w:name="ProductID" w:val="1,95 м"/>
              </w:smartTagPr>
              <w:r w:rsidRPr="00350CB7">
                <w:rPr>
                  <w:sz w:val="28"/>
                  <w:szCs w:val="28"/>
                </w:rPr>
                <w:t>1,95 м</w:t>
              </w:r>
            </w:smartTag>
            <w:r w:rsidRPr="00350CB7">
              <w:rPr>
                <w:sz w:val="28"/>
                <w:szCs w:val="28"/>
              </w:rPr>
              <w:t xml:space="preserve">  х  </w:t>
            </w:r>
            <w:smartTag w:uri="urn:schemas-microsoft-com:office:smarttags" w:element="metricconverter">
              <w:smartTagPr>
                <w:attr w:name="ProductID" w:val="0,65 м"/>
              </w:smartTagPr>
              <w:r w:rsidRPr="00350CB7">
                <w:rPr>
                  <w:sz w:val="28"/>
                  <w:szCs w:val="28"/>
                </w:rPr>
                <w:t>0,65 м</w:t>
              </w:r>
            </w:smartTag>
            <w:r w:rsidRPr="00350CB7">
              <w:rPr>
                <w:sz w:val="28"/>
                <w:szCs w:val="28"/>
              </w:rPr>
              <w:t xml:space="preserve"> х </w:t>
            </w:r>
            <w:smartTag w:uri="urn:schemas-microsoft-com:office:smarttags" w:element="metricconverter">
              <w:smartTagPr>
                <w:attr w:name="ProductID" w:val="0,44 м"/>
              </w:smartTagPr>
              <w:r w:rsidRPr="00350CB7">
                <w:rPr>
                  <w:sz w:val="28"/>
                  <w:szCs w:val="28"/>
                </w:rPr>
                <w:t>0,44 м</w:t>
              </w:r>
            </w:smartTag>
          </w:p>
        </w:tc>
        <w:tc>
          <w:tcPr>
            <w:tcW w:w="1800" w:type="dxa"/>
          </w:tcPr>
          <w:p w:rsidR="00007A5E" w:rsidRPr="00350CB7" w:rsidRDefault="00007A5E" w:rsidP="00CB34D7">
            <w:pPr>
              <w:rPr>
                <w:sz w:val="28"/>
                <w:szCs w:val="28"/>
              </w:rPr>
            </w:pPr>
            <w:r w:rsidRPr="00350CB7">
              <w:rPr>
                <w:sz w:val="28"/>
                <w:szCs w:val="28"/>
              </w:rPr>
              <w:t>1 гроб</w:t>
            </w:r>
          </w:p>
        </w:tc>
        <w:tc>
          <w:tcPr>
            <w:tcW w:w="2248" w:type="dxa"/>
          </w:tcPr>
          <w:p w:rsidR="00007A5E" w:rsidRPr="002D768A" w:rsidRDefault="00007A5E" w:rsidP="00CB34D7">
            <w:pPr>
              <w:jc w:val="center"/>
              <w:rPr>
                <w:sz w:val="28"/>
                <w:szCs w:val="28"/>
              </w:rPr>
            </w:pPr>
            <w:r>
              <w:rPr>
                <w:sz w:val="28"/>
                <w:szCs w:val="28"/>
              </w:rPr>
              <w:t>1022,68</w:t>
            </w:r>
          </w:p>
        </w:tc>
      </w:tr>
      <w:tr w:rsidR="00007A5E" w:rsidRPr="00350CB7" w:rsidTr="00CB34D7">
        <w:tblPrEx>
          <w:tblCellMar>
            <w:top w:w="0" w:type="dxa"/>
            <w:bottom w:w="0" w:type="dxa"/>
          </w:tblCellMar>
        </w:tblPrEx>
        <w:trPr>
          <w:trHeight w:val="557"/>
        </w:trPr>
        <w:tc>
          <w:tcPr>
            <w:tcW w:w="636" w:type="dxa"/>
          </w:tcPr>
          <w:p w:rsidR="00007A5E" w:rsidRPr="00350CB7" w:rsidRDefault="00007A5E" w:rsidP="00CB34D7">
            <w:pPr>
              <w:rPr>
                <w:sz w:val="28"/>
                <w:szCs w:val="28"/>
              </w:rPr>
            </w:pPr>
            <w:r w:rsidRPr="00350CB7">
              <w:rPr>
                <w:sz w:val="28"/>
                <w:szCs w:val="28"/>
              </w:rPr>
              <w:t>2.2.</w:t>
            </w:r>
          </w:p>
        </w:tc>
        <w:tc>
          <w:tcPr>
            <w:tcW w:w="5772" w:type="dxa"/>
          </w:tcPr>
          <w:p w:rsidR="00007A5E" w:rsidRPr="003F04E9" w:rsidRDefault="00007A5E" w:rsidP="00CB34D7">
            <w:pPr>
              <w:rPr>
                <w:sz w:val="28"/>
                <w:szCs w:val="28"/>
              </w:rPr>
            </w:pPr>
            <w:r w:rsidRPr="003F04E9">
              <w:rPr>
                <w:sz w:val="28"/>
                <w:szCs w:val="28"/>
              </w:rPr>
              <w:t>Табличка металлическая, с указанием фамилии, имени, отчества, даты рождения и смерти и регистрационного номера.</w:t>
            </w:r>
          </w:p>
          <w:p w:rsidR="00007A5E" w:rsidRPr="00350CB7" w:rsidRDefault="00007A5E" w:rsidP="00CB34D7">
            <w:pPr>
              <w:rPr>
                <w:sz w:val="28"/>
                <w:szCs w:val="28"/>
              </w:rPr>
            </w:pPr>
            <w:r w:rsidRPr="003F04E9">
              <w:rPr>
                <w:sz w:val="28"/>
                <w:szCs w:val="28"/>
              </w:rPr>
              <w:t xml:space="preserve">Размер </w:t>
            </w:r>
            <w:smartTag w:uri="urn:schemas-microsoft-com:office:smarttags" w:element="metricconverter">
              <w:smartTagPr>
                <w:attr w:name="ProductID" w:val="16,5 см"/>
              </w:smartTagPr>
              <w:r w:rsidRPr="003F04E9">
                <w:rPr>
                  <w:sz w:val="28"/>
                  <w:szCs w:val="28"/>
                </w:rPr>
                <w:t>16,5 см</w:t>
              </w:r>
            </w:smartTag>
            <w:r w:rsidRPr="003F04E9">
              <w:rPr>
                <w:sz w:val="28"/>
                <w:szCs w:val="28"/>
              </w:rPr>
              <w:t xml:space="preserve"> х </w:t>
            </w:r>
            <w:smartTag w:uri="urn:schemas-microsoft-com:office:smarttags" w:element="metricconverter">
              <w:smartTagPr>
                <w:attr w:name="ProductID" w:val="24 см"/>
              </w:smartTagPr>
              <w:r w:rsidRPr="003F04E9">
                <w:rPr>
                  <w:sz w:val="28"/>
                  <w:szCs w:val="28"/>
                </w:rPr>
                <w:t>24 см</w:t>
              </w:r>
            </w:smartTag>
            <w:r w:rsidRPr="003F04E9">
              <w:rPr>
                <w:sz w:val="28"/>
                <w:szCs w:val="28"/>
              </w:rPr>
              <w:t>, стойка высотой 1м.</w:t>
            </w:r>
          </w:p>
        </w:tc>
        <w:tc>
          <w:tcPr>
            <w:tcW w:w="1800" w:type="dxa"/>
          </w:tcPr>
          <w:p w:rsidR="00007A5E" w:rsidRPr="00350CB7" w:rsidRDefault="00007A5E" w:rsidP="00CB34D7">
            <w:pPr>
              <w:rPr>
                <w:sz w:val="28"/>
                <w:szCs w:val="28"/>
              </w:rPr>
            </w:pPr>
            <w:r w:rsidRPr="00350CB7">
              <w:rPr>
                <w:sz w:val="28"/>
                <w:szCs w:val="28"/>
              </w:rPr>
              <w:t>1шт.</w:t>
            </w:r>
          </w:p>
        </w:tc>
        <w:tc>
          <w:tcPr>
            <w:tcW w:w="2248" w:type="dxa"/>
          </w:tcPr>
          <w:p w:rsidR="00007A5E" w:rsidRPr="002D768A" w:rsidRDefault="00007A5E" w:rsidP="00CB34D7">
            <w:pPr>
              <w:jc w:val="center"/>
              <w:rPr>
                <w:sz w:val="28"/>
                <w:szCs w:val="28"/>
              </w:rPr>
            </w:pPr>
            <w:r>
              <w:rPr>
                <w:sz w:val="28"/>
                <w:szCs w:val="28"/>
              </w:rPr>
              <w:t>295,00</w:t>
            </w:r>
          </w:p>
        </w:tc>
      </w:tr>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r w:rsidRPr="00350CB7">
              <w:rPr>
                <w:sz w:val="28"/>
                <w:szCs w:val="28"/>
              </w:rPr>
              <w:t>3.</w:t>
            </w:r>
          </w:p>
        </w:tc>
        <w:tc>
          <w:tcPr>
            <w:tcW w:w="5772" w:type="dxa"/>
          </w:tcPr>
          <w:p w:rsidR="00007A5E" w:rsidRPr="00350CB7" w:rsidRDefault="00007A5E" w:rsidP="00CB34D7">
            <w:pPr>
              <w:rPr>
                <w:sz w:val="28"/>
                <w:szCs w:val="28"/>
              </w:rPr>
            </w:pPr>
            <w:r w:rsidRPr="00350CB7">
              <w:rPr>
                <w:sz w:val="28"/>
                <w:szCs w:val="28"/>
              </w:rPr>
              <w:t xml:space="preserve">Доставка гроба автокатафалком в назначенное время похорон, погрузка и </w:t>
            </w:r>
            <w:r w:rsidRPr="00350CB7">
              <w:rPr>
                <w:sz w:val="28"/>
                <w:szCs w:val="28"/>
              </w:rPr>
              <w:lastRenderedPageBreak/>
              <w:t>перевозка тела  (останков)   умершего к месту захоронения  (примечание 3)</w:t>
            </w:r>
          </w:p>
        </w:tc>
        <w:tc>
          <w:tcPr>
            <w:tcW w:w="1800" w:type="dxa"/>
          </w:tcPr>
          <w:p w:rsidR="00007A5E" w:rsidRPr="00350CB7" w:rsidRDefault="00007A5E" w:rsidP="00CB34D7">
            <w:pPr>
              <w:rPr>
                <w:sz w:val="28"/>
                <w:szCs w:val="28"/>
              </w:rPr>
            </w:pPr>
            <w:r w:rsidRPr="00350CB7">
              <w:rPr>
                <w:sz w:val="28"/>
                <w:szCs w:val="28"/>
              </w:rPr>
              <w:lastRenderedPageBreak/>
              <w:t>1 перевозка</w:t>
            </w:r>
          </w:p>
        </w:tc>
        <w:tc>
          <w:tcPr>
            <w:tcW w:w="2248" w:type="dxa"/>
          </w:tcPr>
          <w:p w:rsidR="00007A5E" w:rsidRPr="002D768A" w:rsidRDefault="00007A5E" w:rsidP="00CB34D7">
            <w:pPr>
              <w:jc w:val="center"/>
              <w:rPr>
                <w:sz w:val="28"/>
                <w:szCs w:val="28"/>
              </w:rPr>
            </w:pPr>
            <w:r>
              <w:rPr>
                <w:sz w:val="28"/>
                <w:szCs w:val="28"/>
              </w:rPr>
              <w:t>1047,00</w:t>
            </w:r>
          </w:p>
        </w:tc>
      </w:tr>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r w:rsidRPr="00350CB7">
              <w:rPr>
                <w:sz w:val="28"/>
                <w:szCs w:val="28"/>
              </w:rPr>
              <w:lastRenderedPageBreak/>
              <w:t>4.</w:t>
            </w:r>
          </w:p>
        </w:tc>
        <w:tc>
          <w:tcPr>
            <w:tcW w:w="5772" w:type="dxa"/>
          </w:tcPr>
          <w:p w:rsidR="00007A5E" w:rsidRPr="00350CB7" w:rsidRDefault="00007A5E" w:rsidP="00CB34D7">
            <w:pPr>
              <w:rPr>
                <w:sz w:val="28"/>
                <w:szCs w:val="28"/>
              </w:rPr>
            </w:pPr>
            <w:r w:rsidRPr="00350CB7">
              <w:rPr>
                <w:sz w:val="28"/>
                <w:szCs w:val="28"/>
              </w:rPr>
              <w:t xml:space="preserve">Погребение </w:t>
            </w:r>
            <w:proofErr w:type="gramStart"/>
            <w:r w:rsidRPr="00350CB7">
              <w:rPr>
                <w:sz w:val="28"/>
                <w:szCs w:val="28"/>
              </w:rPr>
              <w:t>умершего</w:t>
            </w:r>
            <w:proofErr w:type="gramEnd"/>
            <w:r w:rsidRPr="00350CB7">
              <w:rPr>
                <w:sz w:val="28"/>
                <w:szCs w:val="28"/>
              </w:rPr>
              <w:t>:</w:t>
            </w:r>
          </w:p>
          <w:p w:rsidR="00007A5E" w:rsidRPr="00350CB7" w:rsidRDefault="00007A5E" w:rsidP="00CB34D7">
            <w:pPr>
              <w:rPr>
                <w:sz w:val="28"/>
                <w:szCs w:val="28"/>
              </w:rPr>
            </w:pPr>
            <w:r w:rsidRPr="00350CB7">
              <w:rPr>
                <w:sz w:val="28"/>
                <w:szCs w:val="28"/>
              </w:rPr>
              <w:t xml:space="preserve">-рытье  могилы размером </w:t>
            </w:r>
            <w:smartTag w:uri="urn:schemas-microsoft-com:office:smarttags" w:element="metricconverter">
              <w:smartTagPr>
                <w:attr w:name="ProductID" w:val="2,3 м"/>
              </w:smartTagPr>
              <w:r w:rsidRPr="00350CB7">
                <w:rPr>
                  <w:sz w:val="28"/>
                  <w:szCs w:val="28"/>
                </w:rPr>
                <w:t>2,3 м</w:t>
              </w:r>
            </w:smartTag>
            <w:r w:rsidRPr="00350CB7">
              <w:rPr>
                <w:sz w:val="28"/>
                <w:szCs w:val="28"/>
              </w:rPr>
              <w:t xml:space="preserve">  х  </w:t>
            </w:r>
            <w:smartTag w:uri="urn:schemas-microsoft-com:office:smarttags" w:element="metricconverter">
              <w:smartTagPr>
                <w:attr w:name="ProductID" w:val="1,0 м"/>
              </w:smartTagPr>
              <w:r w:rsidRPr="00350CB7">
                <w:rPr>
                  <w:sz w:val="28"/>
                  <w:szCs w:val="28"/>
                </w:rPr>
                <w:t>1,0 м</w:t>
              </w:r>
            </w:smartTag>
            <w:r w:rsidRPr="00350CB7">
              <w:rPr>
                <w:sz w:val="28"/>
                <w:szCs w:val="28"/>
              </w:rPr>
              <w:t xml:space="preserve"> х </w:t>
            </w:r>
            <w:smartTag w:uri="urn:schemas-microsoft-com:office:smarttags" w:element="metricconverter">
              <w:smartTagPr>
                <w:attr w:name="ProductID" w:val="1,5 м"/>
              </w:smartTagPr>
              <w:r w:rsidRPr="00350CB7">
                <w:rPr>
                  <w:sz w:val="28"/>
                  <w:szCs w:val="28"/>
                </w:rPr>
                <w:t>1,5 м</w:t>
              </w:r>
            </w:smartTag>
            <w:r w:rsidRPr="00350CB7">
              <w:rPr>
                <w:sz w:val="28"/>
                <w:szCs w:val="28"/>
              </w:rPr>
              <w:t xml:space="preserve">  и  захоронение </w:t>
            </w:r>
          </w:p>
        </w:tc>
        <w:tc>
          <w:tcPr>
            <w:tcW w:w="1800" w:type="dxa"/>
          </w:tcPr>
          <w:p w:rsidR="00007A5E" w:rsidRPr="00350CB7" w:rsidRDefault="00007A5E" w:rsidP="00CB34D7">
            <w:pPr>
              <w:rPr>
                <w:sz w:val="28"/>
                <w:szCs w:val="28"/>
              </w:rPr>
            </w:pPr>
            <w:r w:rsidRPr="00350CB7">
              <w:rPr>
                <w:sz w:val="28"/>
                <w:szCs w:val="28"/>
              </w:rPr>
              <w:t>1 погребение</w:t>
            </w:r>
          </w:p>
        </w:tc>
        <w:tc>
          <w:tcPr>
            <w:tcW w:w="2248" w:type="dxa"/>
          </w:tcPr>
          <w:p w:rsidR="00007A5E" w:rsidRPr="00202335" w:rsidRDefault="00007A5E" w:rsidP="00CB34D7">
            <w:pPr>
              <w:jc w:val="center"/>
              <w:rPr>
                <w:sz w:val="28"/>
                <w:szCs w:val="28"/>
              </w:rPr>
            </w:pPr>
            <w:r>
              <w:rPr>
                <w:sz w:val="28"/>
                <w:szCs w:val="28"/>
              </w:rPr>
              <w:t>4600,00</w:t>
            </w:r>
          </w:p>
        </w:tc>
      </w:tr>
      <w:tr w:rsidR="00007A5E" w:rsidRPr="00350CB7" w:rsidTr="00CB34D7">
        <w:tblPrEx>
          <w:tblCellMar>
            <w:top w:w="0" w:type="dxa"/>
            <w:bottom w:w="0" w:type="dxa"/>
          </w:tblCellMar>
        </w:tblPrEx>
        <w:tc>
          <w:tcPr>
            <w:tcW w:w="636" w:type="dxa"/>
          </w:tcPr>
          <w:p w:rsidR="00007A5E" w:rsidRPr="00350CB7" w:rsidRDefault="00007A5E" w:rsidP="00CB34D7">
            <w:pPr>
              <w:rPr>
                <w:sz w:val="28"/>
                <w:szCs w:val="28"/>
              </w:rPr>
            </w:pPr>
          </w:p>
        </w:tc>
        <w:tc>
          <w:tcPr>
            <w:tcW w:w="5772" w:type="dxa"/>
          </w:tcPr>
          <w:p w:rsidR="00007A5E" w:rsidRPr="00350CB7" w:rsidRDefault="00007A5E" w:rsidP="00CB34D7">
            <w:pPr>
              <w:rPr>
                <w:sz w:val="28"/>
                <w:szCs w:val="28"/>
              </w:rPr>
            </w:pPr>
            <w:r w:rsidRPr="00350CB7">
              <w:rPr>
                <w:sz w:val="28"/>
                <w:szCs w:val="28"/>
              </w:rPr>
              <w:t>Итого: стоимость  гарантированного набора услуг по погребению</w:t>
            </w:r>
          </w:p>
        </w:tc>
        <w:tc>
          <w:tcPr>
            <w:tcW w:w="1800" w:type="dxa"/>
          </w:tcPr>
          <w:p w:rsidR="00007A5E" w:rsidRPr="00350CB7" w:rsidRDefault="00007A5E" w:rsidP="00CB34D7">
            <w:pPr>
              <w:rPr>
                <w:sz w:val="28"/>
                <w:szCs w:val="28"/>
              </w:rPr>
            </w:pPr>
            <w:r w:rsidRPr="00350CB7">
              <w:rPr>
                <w:sz w:val="28"/>
                <w:szCs w:val="28"/>
              </w:rPr>
              <w:t>1 погребение</w:t>
            </w:r>
          </w:p>
        </w:tc>
        <w:tc>
          <w:tcPr>
            <w:tcW w:w="2248" w:type="dxa"/>
          </w:tcPr>
          <w:p w:rsidR="00007A5E" w:rsidRPr="002D768A" w:rsidRDefault="00007A5E" w:rsidP="00CB34D7">
            <w:pPr>
              <w:jc w:val="center"/>
              <w:rPr>
                <w:sz w:val="28"/>
                <w:szCs w:val="28"/>
              </w:rPr>
            </w:pPr>
            <w:r>
              <w:rPr>
                <w:sz w:val="28"/>
                <w:szCs w:val="28"/>
              </w:rPr>
              <w:t>6964,68</w:t>
            </w:r>
          </w:p>
        </w:tc>
      </w:tr>
    </w:tbl>
    <w:p w:rsidR="00007A5E" w:rsidRDefault="00007A5E" w:rsidP="00007A5E">
      <w:pPr>
        <w:jc w:val="center"/>
        <w:rPr>
          <w:sz w:val="28"/>
          <w:szCs w:val="28"/>
        </w:rPr>
      </w:pPr>
    </w:p>
    <w:p w:rsidR="00007A5E" w:rsidRDefault="00007A5E" w:rsidP="00007A5E">
      <w:pPr>
        <w:jc w:val="center"/>
        <w:rPr>
          <w:sz w:val="28"/>
          <w:szCs w:val="28"/>
        </w:rPr>
      </w:pPr>
    </w:p>
    <w:p w:rsidR="00007A5E" w:rsidRPr="00350CB7" w:rsidRDefault="00007A5E" w:rsidP="00007A5E">
      <w:pPr>
        <w:rPr>
          <w:sz w:val="28"/>
          <w:szCs w:val="28"/>
        </w:rPr>
      </w:pPr>
      <w:r w:rsidRPr="00350CB7">
        <w:rPr>
          <w:sz w:val="28"/>
          <w:szCs w:val="28"/>
        </w:rPr>
        <w:t>Примечание: 1. Компьютерная обработка документов не является основанием для взимания дополнительной платы с населения за эти услуги.</w:t>
      </w:r>
    </w:p>
    <w:p w:rsidR="00007A5E" w:rsidRPr="00350CB7" w:rsidRDefault="00007A5E" w:rsidP="00007A5E">
      <w:pPr>
        <w:rPr>
          <w:sz w:val="28"/>
          <w:szCs w:val="28"/>
        </w:rPr>
      </w:pPr>
      <w:r w:rsidRPr="00350CB7">
        <w:rPr>
          <w:sz w:val="28"/>
          <w:szCs w:val="28"/>
        </w:rPr>
        <w:tab/>
        <w:t xml:space="preserve">Предоставление дополнительных услуг типа </w:t>
      </w:r>
      <w:proofErr w:type="spellStart"/>
      <w:r w:rsidRPr="00350CB7">
        <w:rPr>
          <w:sz w:val="28"/>
          <w:szCs w:val="28"/>
        </w:rPr>
        <w:t>ламинирование</w:t>
      </w:r>
      <w:proofErr w:type="spellEnd"/>
      <w:r w:rsidRPr="00350CB7">
        <w:rPr>
          <w:sz w:val="28"/>
          <w:szCs w:val="28"/>
        </w:rPr>
        <w:t xml:space="preserve"> документов, выдача плана кладбища и т.п. производится только с согласия клиента.</w:t>
      </w:r>
    </w:p>
    <w:p w:rsidR="00007A5E" w:rsidRPr="00350CB7" w:rsidRDefault="00007A5E" w:rsidP="00007A5E">
      <w:pPr>
        <w:rPr>
          <w:sz w:val="28"/>
          <w:szCs w:val="28"/>
        </w:rPr>
      </w:pPr>
      <w:r w:rsidRPr="00350CB7">
        <w:rPr>
          <w:sz w:val="28"/>
          <w:szCs w:val="28"/>
        </w:rPr>
        <w:tab/>
        <w:t>Население в наглядной и доступной форме информируется:</w:t>
      </w:r>
    </w:p>
    <w:p w:rsidR="00007A5E" w:rsidRPr="00350CB7" w:rsidRDefault="00007A5E" w:rsidP="00007A5E">
      <w:pPr>
        <w:numPr>
          <w:ilvl w:val="0"/>
          <w:numId w:val="1"/>
        </w:numPr>
        <w:rPr>
          <w:sz w:val="28"/>
          <w:szCs w:val="28"/>
        </w:rPr>
      </w:pPr>
      <w:r w:rsidRPr="00350CB7">
        <w:rPr>
          <w:sz w:val="28"/>
          <w:szCs w:val="28"/>
        </w:rPr>
        <w:t>о качественных характеристиках гарантированных услуг по погребению;</w:t>
      </w:r>
    </w:p>
    <w:p w:rsidR="00007A5E" w:rsidRPr="00350CB7" w:rsidRDefault="00007A5E" w:rsidP="00007A5E">
      <w:pPr>
        <w:numPr>
          <w:ilvl w:val="0"/>
          <w:numId w:val="1"/>
        </w:numPr>
        <w:rPr>
          <w:sz w:val="28"/>
          <w:szCs w:val="28"/>
        </w:rPr>
      </w:pPr>
      <w:r w:rsidRPr="00350CB7">
        <w:rPr>
          <w:sz w:val="28"/>
          <w:szCs w:val="28"/>
        </w:rPr>
        <w:t>о прейскуранте цен на гарантированный перечень услуг по погребению;</w:t>
      </w:r>
    </w:p>
    <w:p w:rsidR="00007A5E" w:rsidRPr="00350CB7" w:rsidRDefault="00007A5E" w:rsidP="00007A5E">
      <w:pPr>
        <w:numPr>
          <w:ilvl w:val="0"/>
          <w:numId w:val="1"/>
        </w:numPr>
        <w:rPr>
          <w:sz w:val="28"/>
          <w:szCs w:val="28"/>
        </w:rPr>
      </w:pPr>
      <w:r w:rsidRPr="00350CB7">
        <w:rPr>
          <w:sz w:val="28"/>
          <w:szCs w:val="28"/>
        </w:rPr>
        <w:t>об услугах по оформлению документов, необходимых для погребения, за которые плата не взимается;</w:t>
      </w:r>
    </w:p>
    <w:p w:rsidR="00007A5E" w:rsidRPr="00350CB7" w:rsidRDefault="00007A5E" w:rsidP="00007A5E">
      <w:pPr>
        <w:numPr>
          <w:ilvl w:val="0"/>
          <w:numId w:val="1"/>
        </w:numPr>
        <w:rPr>
          <w:sz w:val="28"/>
          <w:szCs w:val="28"/>
        </w:rPr>
      </w:pPr>
      <w:r w:rsidRPr="00350CB7">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007A5E" w:rsidRPr="00350CB7" w:rsidRDefault="00007A5E" w:rsidP="00007A5E">
      <w:pPr>
        <w:ind w:firstLine="708"/>
        <w:rPr>
          <w:sz w:val="28"/>
          <w:szCs w:val="28"/>
        </w:rPr>
      </w:pPr>
      <w:r w:rsidRPr="00350CB7">
        <w:rPr>
          <w:sz w:val="28"/>
          <w:szCs w:val="28"/>
        </w:rPr>
        <w:t>2. 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007A5E" w:rsidRPr="00350CB7" w:rsidRDefault="00007A5E" w:rsidP="00007A5E">
      <w:pPr>
        <w:rPr>
          <w:sz w:val="28"/>
          <w:szCs w:val="28"/>
        </w:rPr>
      </w:pPr>
      <w:r w:rsidRPr="00350CB7">
        <w:rPr>
          <w:sz w:val="28"/>
          <w:szCs w:val="28"/>
        </w:rPr>
        <w:tab/>
        <w:t>3. Предварительная (не в назначенное время похорон) доставка гроба относится к дополнительной услуге.</w:t>
      </w:r>
    </w:p>
    <w:p w:rsidR="00007A5E" w:rsidRDefault="00007A5E" w:rsidP="00007A5E">
      <w:pPr>
        <w:rPr>
          <w:sz w:val="28"/>
          <w:szCs w:val="28"/>
        </w:rPr>
      </w:pPr>
      <w:r w:rsidRPr="00350CB7">
        <w:rPr>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007A5E" w:rsidRDefault="00007A5E" w:rsidP="00007A5E">
      <w:pPr>
        <w:rPr>
          <w:sz w:val="28"/>
          <w:szCs w:val="28"/>
        </w:rPr>
      </w:pPr>
    </w:p>
    <w:p w:rsidR="00007A5E" w:rsidRDefault="00007A5E" w:rsidP="00007A5E">
      <w:pPr>
        <w:rPr>
          <w:sz w:val="28"/>
          <w:szCs w:val="28"/>
        </w:rPr>
      </w:pPr>
    </w:p>
    <w:p w:rsidR="00007A5E" w:rsidRPr="00350CB7" w:rsidRDefault="00007A5E" w:rsidP="00007A5E">
      <w:pPr>
        <w:rPr>
          <w:sz w:val="28"/>
          <w:szCs w:val="28"/>
        </w:rPr>
      </w:pPr>
    </w:p>
    <w:p w:rsidR="00007A5E" w:rsidRPr="00350CB7" w:rsidRDefault="00007A5E" w:rsidP="00007A5E">
      <w:pPr>
        <w:pStyle w:val="a3"/>
        <w:ind w:firstLine="0"/>
        <w:rPr>
          <w:szCs w:val="28"/>
        </w:rPr>
      </w:pPr>
      <w:r w:rsidRPr="00350CB7">
        <w:rPr>
          <w:szCs w:val="28"/>
        </w:rPr>
        <w:t>Начальник отдела по общим и</w:t>
      </w:r>
    </w:p>
    <w:p w:rsidR="00007A5E" w:rsidRPr="00350CB7" w:rsidRDefault="00007A5E" w:rsidP="00007A5E">
      <w:pPr>
        <w:pStyle w:val="a3"/>
        <w:ind w:firstLine="0"/>
        <w:rPr>
          <w:color w:val="000000"/>
          <w:szCs w:val="28"/>
        </w:rPr>
      </w:pPr>
      <w:r w:rsidRPr="00350CB7">
        <w:rPr>
          <w:szCs w:val="28"/>
        </w:rPr>
        <w:t xml:space="preserve">организационным вопросам                            </w:t>
      </w:r>
      <w:r>
        <w:rPr>
          <w:szCs w:val="28"/>
        </w:rPr>
        <w:t xml:space="preserve">                           </w:t>
      </w:r>
      <w:r w:rsidRPr="00350CB7">
        <w:rPr>
          <w:szCs w:val="28"/>
        </w:rPr>
        <w:t xml:space="preserve"> А.В. </w:t>
      </w:r>
      <w:proofErr w:type="spellStart"/>
      <w:r w:rsidRPr="00350CB7">
        <w:rPr>
          <w:szCs w:val="28"/>
        </w:rPr>
        <w:t>Хмельниченко</w:t>
      </w:r>
      <w:proofErr w:type="spellEnd"/>
    </w:p>
    <w:p w:rsidR="00007A5E" w:rsidRPr="00350CB7" w:rsidRDefault="00007A5E" w:rsidP="00007A5E">
      <w:pPr>
        <w:rPr>
          <w:sz w:val="28"/>
          <w:szCs w:val="28"/>
        </w:rPr>
      </w:pPr>
    </w:p>
    <w:p w:rsidR="00007A5E" w:rsidRDefault="00007A5E" w:rsidP="00007A5E"/>
    <w:p w:rsidR="00F71132" w:rsidRDefault="00F71132"/>
    <w:sectPr w:rsidR="00F71132" w:rsidSect="006706BF">
      <w:footerReference w:type="default" r:id="rId6"/>
      <w:pgSz w:w="11906" w:h="16838"/>
      <w:pgMar w:top="709" w:right="707"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9E" w:rsidRDefault="00007A5E">
    <w:pPr>
      <w:pStyle w:val="a5"/>
      <w:jc w:val="right"/>
    </w:pPr>
    <w:r>
      <w:fldChar w:fldCharType="begin"/>
    </w:r>
    <w:r>
      <w:instrText>PAGE   \* MERGEFORMAT</w:instrText>
    </w:r>
    <w:r>
      <w:fldChar w:fldCharType="separate"/>
    </w:r>
    <w:r>
      <w:rPr>
        <w:noProof/>
      </w:rPr>
      <w:t>1</w:t>
    </w:r>
    <w:r>
      <w:fldChar w:fldCharType="end"/>
    </w:r>
  </w:p>
  <w:p w:rsidR="0019339E" w:rsidRDefault="00007A5E">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DA"/>
    <w:rsid w:val="00000093"/>
    <w:rsid w:val="00000762"/>
    <w:rsid w:val="000007C7"/>
    <w:rsid w:val="00000898"/>
    <w:rsid w:val="00000AD3"/>
    <w:rsid w:val="00002EC1"/>
    <w:rsid w:val="0000433F"/>
    <w:rsid w:val="00004655"/>
    <w:rsid w:val="00005A17"/>
    <w:rsid w:val="00005CB4"/>
    <w:rsid w:val="000060F1"/>
    <w:rsid w:val="00007A5E"/>
    <w:rsid w:val="000103AB"/>
    <w:rsid w:val="00010D35"/>
    <w:rsid w:val="00012DAB"/>
    <w:rsid w:val="0001320C"/>
    <w:rsid w:val="00013D76"/>
    <w:rsid w:val="00013EA2"/>
    <w:rsid w:val="00014A07"/>
    <w:rsid w:val="000151D5"/>
    <w:rsid w:val="00016C8C"/>
    <w:rsid w:val="00017335"/>
    <w:rsid w:val="00020353"/>
    <w:rsid w:val="00020C53"/>
    <w:rsid w:val="0002153F"/>
    <w:rsid w:val="00021E29"/>
    <w:rsid w:val="00023207"/>
    <w:rsid w:val="00023715"/>
    <w:rsid w:val="00023D6A"/>
    <w:rsid w:val="00024883"/>
    <w:rsid w:val="0002515A"/>
    <w:rsid w:val="00026957"/>
    <w:rsid w:val="000276C1"/>
    <w:rsid w:val="00027708"/>
    <w:rsid w:val="000277DC"/>
    <w:rsid w:val="000300DF"/>
    <w:rsid w:val="0003133A"/>
    <w:rsid w:val="0003229A"/>
    <w:rsid w:val="000341A9"/>
    <w:rsid w:val="000341D1"/>
    <w:rsid w:val="000344A5"/>
    <w:rsid w:val="000350C1"/>
    <w:rsid w:val="00035745"/>
    <w:rsid w:val="000357F6"/>
    <w:rsid w:val="00036567"/>
    <w:rsid w:val="0003700B"/>
    <w:rsid w:val="0003798D"/>
    <w:rsid w:val="00037C20"/>
    <w:rsid w:val="00037C5B"/>
    <w:rsid w:val="0004098D"/>
    <w:rsid w:val="00041CE5"/>
    <w:rsid w:val="00041D4B"/>
    <w:rsid w:val="00041E19"/>
    <w:rsid w:val="000420FF"/>
    <w:rsid w:val="00042193"/>
    <w:rsid w:val="000424B1"/>
    <w:rsid w:val="00043299"/>
    <w:rsid w:val="00043B78"/>
    <w:rsid w:val="000440E6"/>
    <w:rsid w:val="00044107"/>
    <w:rsid w:val="00044FA5"/>
    <w:rsid w:val="000452D0"/>
    <w:rsid w:val="000457B2"/>
    <w:rsid w:val="00046A4C"/>
    <w:rsid w:val="00046DFF"/>
    <w:rsid w:val="000477DA"/>
    <w:rsid w:val="00050679"/>
    <w:rsid w:val="0005070C"/>
    <w:rsid w:val="000519AC"/>
    <w:rsid w:val="000536EE"/>
    <w:rsid w:val="00054D27"/>
    <w:rsid w:val="00055E49"/>
    <w:rsid w:val="00056B49"/>
    <w:rsid w:val="00056BF5"/>
    <w:rsid w:val="00056CF1"/>
    <w:rsid w:val="00057405"/>
    <w:rsid w:val="00057540"/>
    <w:rsid w:val="0005770A"/>
    <w:rsid w:val="00061118"/>
    <w:rsid w:val="00062031"/>
    <w:rsid w:val="0006204C"/>
    <w:rsid w:val="00062668"/>
    <w:rsid w:val="00063A94"/>
    <w:rsid w:val="00063DD7"/>
    <w:rsid w:val="00064401"/>
    <w:rsid w:val="00064D6A"/>
    <w:rsid w:val="00065045"/>
    <w:rsid w:val="000651EE"/>
    <w:rsid w:val="00065A0A"/>
    <w:rsid w:val="00065F91"/>
    <w:rsid w:val="00066FAC"/>
    <w:rsid w:val="0006706C"/>
    <w:rsid w:val="00067F53"/>
    <w:rsid w:val="00070A87"/>
    <w:rsid w:val="00070E73"/>
    <w:rsid w:val="000724D0"/>
    <w:rsid w:val="00072BB0"/>
    <w:rsid w:val="000731B6"/>
    <w:rsid w:val="000732C0"/>
    <w:rsid w:val="00074790"/>
    <w:rsid w:val="00074FE2"/>
    <w:rsid w:val="00075C8D"/>
    <w:rsid w:val="00076326"/>
    <w:rsid w:val="0007660A"/>
    <w:rsid w:val="000804A8"/>
    <w:rsid w:val="000819E0"/>
    <w:rsid w:val="000819F8"/>
    <w:rsid w:val="00082312"/>
    <w:rsid w:val="00082558"/>
    <w:rsid w:val="000831A7"/>
    <w:rsid w:val="000831B1"/>
    <w:rsid w:val="0008369B"/>
    <w:rsid w:val="00083D6C"/>
    <w:rsid w:val="000847AC"/>
    <w:rsid w:val="00084948"/>
    <w:rsid w:val="00084ED6"/>
    <w:rsid w:val="00085020"/>
    <w:rsid w:val="0008612B"/>
    <w:rsid w:val="00087797"/>
    <w:rsid w:val="0009168E"/>
    <w:rsid w:val="00091898"/>
    <w:rsid w:val="00092A39"/>
    <w:rsid w:val="00092AD7"/>
    <w:rsid w:val="00093B2B"/>
    <w:rsid w:val="0009489D"/>
    <w:rsid w:val="0009581E"/>
    <w:rsid w:val="00096AA7"/>
    <w:rsid w:val="00096E36"/>
    <w:rsid w:val="00097698"/>
    <w:rsid w:val="000A00AA"/>
    <w:rsid w:val="000A00DC"/>
    <w:rsid w:val="000A03B1"/>
    <w:rsid w:val="000A048A"/>
    <w:rsid w:val="000A0693"/>
    <w:rsid w:val="000A15C5"/>
    <w:rsid w:val="000A2421"/>
    <w:rsid w:val="000A2C43"/>
    <w:rsid w:val="000A2C87"/>
    <w:rsid w:val="000A2EF0"/>
    <w:rsid w:val="000A3605"/>
    <w:rsid w:val="000A3AAC"/>
    <w:rsid w:val="000A43F0"/>
    <w:rsid w:val="000A4B1B"/>
    <w:rsid w:val="000A5089"/>
    <w:rsid w:val="000A60DE"/>
    <w:rsid w:val="000A6471"/>
    <w:rsid w:val="000A6791"/>
    <w:rsid w:val="000A6A6A"/>
    <w:rsid w:val="000A6E6C"/>
    <w:rsid w:val="000A7787"/>
    <w:rsid w:val="000A7B38"/>
    <w:rsid w:val="000B029B"/>
    <w:rsid w:val="000B0AB0"/>
    <w:rsid w:val="000B0CC8"/>
    <w:rsid w:val="000B0EE6"/>
    <w:rsid w:val="000B1947"/>
    <w:rsid w:val="000B2037"/>
    <w:rsid w:val="000B22CD"/>
    <w:rsid w:val="000B2C7D"/>
    <w:rsid w:val="000B2F22"/>
    <w:rsid w:val="000B3B1C"/>
    <w:rsid w:val="000B41C4"/>
    <w:rsid w:val="000B460E"/>
    <w:rsid w:val="000B5022"/>
    <w:rsid w:val="000B5835"/>
    <w:rsid w:val="000B6CF3"/>
    <w:rsid w:val="000B7247"/>
    <w:rsid w:val="000B77C7"/>
    <w:rsid w:val="000C0A4B"/>
    <w:rsid w:val="000C1991"/>
    <w:rsid w:val="000C2948"/>
    <w:rsid w:val="000C3CE5"/>
    <w:rsid w:val="000C3EEC"/>
    <w:rsid w:val="000C536D"/>
    <w:rsid w:val="000C5459"/>
    <w:rsid w:val="000C5A47"/>
    <w:rsid w:val="000C6ECC"/>
    <w:rsid w:val="000C72B1"/>
    <w:rsid w:val="000C739E"/>
    <w:rsid w:val="000C741D"/>
    <w:rsid w:val="000C746B"/>
    <w:rsid w:val="000C76F8"/>
    <w:rsid w:val="000D05DE"/>
    <w:rsid w:val="000D1EA4"/>
    <w:rsid w:val="000D276B"/>
    <w:rsid w:val="000D2888"/>
    <w:rsid w:val="000D2D90"/>
    <w:rsid w:val="000D33DA"/>
    <w:rsid w:val="000D4230"/>
    <w:rsid w:val="000D49D1"/>
    <w:rsid w:val="000D602A"/>
    <w:rsid w:val="000D734B"/>
    <w:rsid w:val="000E07FE"/>
    <w:rsid w:val="000E0DFA"/>
    <w:rsid w:val="000E0E32"/>
    <w:rsid w:val="000E1735"/>
    <w:rsid w:val="000E2B72"/>
    <w:rsid w:val="000E2DDF"/>
    <w:rsid w:val="000E3381"/>
    <w:rsid w:val="000E3D38"/>
    <w:rsid w:val="000E4135"/>
    <w:rsid w:val="000E56A3"/>
    <w:rsid w:val="000E5922"/>
    <w:rsid w:val="000E5A1F"/>
    <w:rsid w:val="000E7581"/>
    <w:rsid w:val="000F0187"/>
    <w:rsid w:val="000F0C21"/>
    <w:rsid w:val="000F0CEF"/>
    <w:rsid w:val="000F12A8"/>
    <w:rsid w:val="000F1AAD"/>
    <w:rsid w:val="000F388C"/>
    <w:rsid w:val="000F42BC"/>
    <w:rsid w:val="000F47C4"/>
    <w:rsid w:val="000F5087"/>
    <w:rsid w:val="000F52B0"/>
    <w:rsid w:val="000F694F"/>
    <w:rsid w:val="000F78D0"/>
    <w:rsid w:val="000F7B2B"/>
    <w:rsid w:val="0010008A"/>
    <w:rsid w:val="001009F0"/>
    <w:rsid w:val="00100EF7"/>
    <w:rsid w:val="001014D6"/>
    <w:rsid w:val="0010188A"/>
    <w:rsid w:val="00101C4A"/>
    <w:rsid w:val="00102EE8"/>
    <w:rsid w:val="00103268"/>
    <w:rsid w:val="00103672"/>
    <w:rsid w:val="0010434B"/>
    <w:rsid w:val="00104BDE"/>
    <w:rsid w:val="00104C3C"/>
    <w:rsid w:val="001062F9"/>
    <w:rsid w:val="00106769"/>
    <w:rsid w:val="00106A06"/>
    <w:rsid w:val="00106F2A"/>
    <w:rsid w:val="00110003"/>
    <w:rsid w:val="001126A6"/>
    <w:rsid w:val="00112B68"/>
    <w:rsid w:val="001133EC"/>
    <w:rsid w:val="00114A4B"/>
    <w:rsid w:val="00114D46"/>
    <w:rsid w:val="001159F7"/>
    <w:rsid w:val="001164E1"/>
    <w:rsid w:val="0011679F"/>
    <w:rsid w:val="0011705C"/>
    <w:rsid w:val="00117078"/>
    <w:rsid w:val="001172C1"/>
    <w:rsid w:val="00120B7E"/>
    <w:rsid w:val="00121B18"/>
    <w:rsid w:val="00121DAC"/>
    <w:rsid w:val="00122816"/>
    <w:rsid w:val="00122C88"/>
    <w:rsid w:val="00122FF8"/>
    <w:rsid w:val="001235C8"/>
    <w:rsid w:val="0012378A"/>
    <w:rsid w:val="0012481A"/>
    <w:rsid w:val="00124944"/>
    <w:rsid w:val="00124D96"/>
    <w:rsid w:val="001259B1"/>
    <w:rsid w:val="00125B4B"/>
    <w:rsid w:val="00125DAC"/>
    <w:rsid w:val="0012609A"/>
    <w:rsid w:val="001271AC"/>
    <w:rsid w:val="001274F2"/>
    <w:rsid w:val="00130517"/>
    <w:rsid w:val="00130C14"/>
    <w:rsid w:val="00130CB0"/>
    <w:rsid w:val="00130E7F"/>
    <w:rsid w:val="00130FCB"/>
    <w:rsid w:val="0013100D"/>
    <w:rsid w:val="00131051"/>
    <w:rsid w:val="00131A2C"/>
    <w:rsid w:val="00132EEE"/>
    <w:rsid w:val="001339B5"/>
    <w:rsid w:val="001341B8"/>
    <w:rsid w:val="001341CA"/>
    <w:rsid w:val="0013658F"/>
    <w:rsid w:val="0014101E"/>
    <w:rsid w:val="00141170"/>
    <w:rsid w:val="00141312"/>
    <w:rsid w:val="0014184A"/>
    <w:rsid w:val="001428C5"/>
    <w:rsid w:val="00143136"/>
    <w:rsid w:val="0014372B"/>
    <w:rsid w:val="001437F6"/>
    <w:rsid w:val="00144964"/>
    <w:rsid w:val="00144AF4"/>
    <w:rsid w:val="001452E9"/>
    <w:rsid w:val="001454BB"/>
    <w:rsid w:val="00145B9D"/>
    <w:rsid w:val="00146BBB"/>
    <w:rsid w:val="001477C1"/>
    <w:rsid w:val="001504BA"/>
    <w:rsid w:val="00151168"/>
    <w:rsid w:val="00151D2D"/>
    <w:rsid w:val="00152A02"/>
    <w:rsid w:val="00153897"/>
    <w:rsid w:val="00153AB1"/>
    <w:rsid w:val="00154827"/>
    <w:rsid w:val="00154EA1"/>
    <w:rsid w:val="00155E7D"/>
    <w:rsid w:val="00156FC7"/>
    <w:rsid w:val="001577FD"/>
    <w:rsid w:val="00157880"/>
    <w:rsid w:val="00157A3E"/>
    <w:rsid w:val="00161007"/>
    <w:rsid w:val="001613B2"/>
    <w:rsid w:val="00161870"/>
    <w:rsid w:val="00162A6E"/>
    <w:rsid w:val="00162B8D"/>
    <w:rsid w:val="00164291"/>
    <w:rsid w:val="00166B94"/>
    <w:rsid w:val="001670B8"/>
    <w:rsid w:val="001674E5"/>
    <w:rsid w:val="001678CF"/>
    <w:rsid w:val="0017012D"/>
    <w:rsid w:val="00170AA3"/>
    <w:rsid w:val="00171FFE"/>
    <w:rsid w:val="00172710"/>
    <w:rsid w:val="00172B9B"/>
    <w:rsid w:val="00173B14"/>
    <w:rsid w:val="001744AB"/>
    <w:rsid w:val="0017484C"/>
    <w:rsid w:val="0017499C"/>
    <w:rsid w:val="00174B2E"/>
    <w:rsid w:val="00174D53"/>
    <w:rsid w:val="001769BA"/>
    <w:rsid w:val="00176A86"/>
    <w:rsid w:val="00177964"/>
    <w:rsid w:val="00177B07"/>
    <w:rsid w:val="00177B93"/>
    <w:rsid w:val="00180275"/>
    <w:rsid w:val="001806C2"/>
    <w:rsid w:val="00180CA7"/>
    <w:rsid w:val="00180F31"/>
    <w:rsid w:val="001814BC"/>
    <w:rsid w:val="00182937"/>
    <w:rsid w:val="0018304D"/>
    <w:rsid w:val="001835BD"/>
    <w:rsid w:val="00183A6F"/>
    <w:rsid w:val="00183ACF"/>
    <w:rsid w:val="00184FC2"/>
    <w:rsid w:val="0018507F"/>
    <w:rsid w:val="00185EA9"/>
    <w:rsid w:val="001866E5"/>
    <w:rsid w:val="001870B0"/>
    <w:rsid w:val="00187574"/>
    <w:rsid w:val="00187F0E"/>
    <w:rsid w:val="0019017C"/>
    <w:rsid w:val="001908C0"/>
    <w:rsid w:val="00190ABE"/>
    <w:rsid w:val="00192916"/>
    <w:rsid w:val="00193153"/>
    <w:rsid w:val="00193380"/>
    <w:rsid w:val="00194097"/>
    <w:rsid w:val="001941BD"/>
    <w:rsid w:val="00194AF9"/>
    <w:rsid w:val="00195219"/>
    <w:rsid w:val="00195A12"/>
    <w:rsid w:val="00195FD5"/>
    <w:rsid w:val="001966E5"/>
    <w:rsid w:val="00197723"/>
    <w:rsid w:val="00197926"/>
    <w:rsid w:val="001A0309"/>
    <w:rsid w:val="001A0B8E"/>
    <w:rsid w:val="001A1451"/>
    <w:rsid w:val="001A177F"/>
    <w:rsid w:val="001A1B38"/>
    <w:rsid w:val="001A2F16"/>
    <w:rsid w:val="001A444B"/>
    <w:rsid w:val="001A530E"/>
    <w:rsid w:val="001A53FD"/>
    <w:rsid w:val="001A56F6"/>
    <w:rsid w:val="001A5ADE"/>
    <w:rsid w:val="001A69A0"/>
    <w:rsid w:val="001A72EF"/>
    <w:rsid w:val="001B0DC9"/>
    <w:rsid w:val="001B1AB4"/>
    <w:rsid w:val="001B3613"/>
    <w:rsid w:val="001B3690"/>
    <w:rsid w:val="001B4BFD"/>
    <w:rsid w:val="001B4DBD"/>
    <w:rsid w:val="001B6310"/>
    <w:rsid w:val="001B652A"/>
    <w:rsid w:val="001B6844"/>
    <w:rsid w:val="001B7C47"/>
    <w:rsid w:val="001C0909"/>
    <w:rsid w:val="001C3639"/>
    <w:rsid w:val="001C44D5"/>
    <w:rsid w:val="001C530F"/>
    <w:rsid w:val="001C56ED"/>
    <w:rsid w:val="001C5C78"/>
    <w:rsid w:val="001C5E69"/>
    <w:rsid w:val="001C6441"/>
    <w:rsid w:val="001C6C24"/>
    <w:rsid w:val="001C71A6"/>
    <w:rsid w:val="001C71D1"/>
    <w:rsid w:val="001C78F5"/>
    <w:rsid w:val="001C7E34"/>
    <w:rsid w:val="001D011B"/>
    <w:rsid w:val="001D0864"/>
    <w:rsid w:val="001D0DA8"/>
    <w:rsid w:val="001D0E5F"/>
    <w:rsid w:val="001D1066"/>
    <w:rsid w:val="001D1457"/>
    <w:rsid w:val="001D246E"/>
    <w:rsid w:val="001D3027"/>
    <w:rsid w:val="001D32C4"/>
    <w:rsid w:val="001D34BC"/>
    <w:rsid w:val="001D47D3"/>
    <w:rsid w:val="001D49E7"/>
    <w:rsid w:val="001D4C23"/>
    <w:rsid w:val="001D555F"/>
    <w:rsid w:val="001D5D50"/>
    <w:rsid w:val="001D6020"/>
    <w:rsid w:val="001D6348"/>
    <w:rsid w:val="001D63D1"/>
    <w:rsid w:val="001D65C2"/>
    <w:rsid w:val="001D6A17"/>
    <w:rsid w:val="001D70A9"/>
    <w:rsid w:val="001D7B72"/>
    <w:rsid w:val="001E09D5"/>
    <w:rsid w:val="001E1CC6"/>
    <w:rsid w:val="001E1F8B"/>
    <w:rsid w:val="001E3170"/>
    <w:rsid w:val="001E34C2"/>
    <w:rsid w:val="001E48B4"/>
    <w:rsid w:val="001E55BF"/>
    <w:rsid w:val="001E5C92"/>
    <w:rsid w:val="001E5F6A"/>
    <w:rsid w:val="001F05D6"/>
    <w:rsid w:val="001F1369"/>
    <w:rsid w:val="001F1998"/>
    <w:rsid w:val="001F1E48"/>
    <w:rsid w:val="001F2996"/>
    <w:rsid w:val="001F314C"/>
    <w:rsid w:val="001F4D3F"/>
    <w:rsid w:val="001F4FBE"/>
    <w:rsid w:val="001F5124"/>
    <w:rsid w:val="001F5478"/>
    <w:rsid w:val="001F6601"/>
    <w:rsid w:val="001F67F7"/>
    <w:rsid w:val="001F699B"/>
    <w:rsid w:val="001F7275"/>
    <w:rsid w:val="002011E5"/>
    <w:rsid w:val="00201256"/>
    <w:rsid w:val="0020276B"/>
    <w:rsid w:val="0020328A"/>
    <w:rsid w:val="002034A2"/>
    <w:rsid w:val="002035EE"/>
    <w:rsid w:val="0020389C"/>
    <w:rsid w:val="00203A44"/>
    <w:rsid w:val="00204D13"/>
    <w:rsid w:val="00207F2B"/>
    <w:rsid w:val="0021105D"/>
    <w:rsid w:val="00212CFC"/>
    <w:rsid w:val="00213A27"/>
    <w:rsid w:val="00214064"/>
    <w:rsid w:val="00214971"/>
    <w:rsid w:val="00214998"/>
    <w:rsid w:val="00216104"/>
    <w:rsid w:val="002164E1"/>
    <w:rsid w:val="00216565"/>
    <w:rsid w:val="002168E4"/>
    <w:rsid w:val="00216EA2"/>
    <w:rsid w:val="00216F07"/>
    <w:rsid w:val="00216FA7"/>
    <w:rsid w:val="00220206"/>
    <w:rsid w:val="00220A84"/>
    <w:rsid w:val="00220BB4"/>
    <w:rsid w:val="00220EB3"/>
    <w:rsid w:val="002212E4"/>
    <w:rsid w:val="00221EF3"/>
    <w:rsid w:val="00222292"/>
    <w:rsid w:val="002224D1"/>
    <w:rsid w:val="00222C72"/>
    <w:rsid w:val="0022339E"/>
    <w:rsid w:val="0022346B"/>
    <w:rsid w:val="00223E3A"/>
    <w:rsid w:val="0022426C"/>
    <w:rsid w:val="002244CD"/>
    <w:rsid w:val="002247AE"/>
    <w:rsid w:val="002247F9"/>
    <w:rsid w:val="00224E8E"/>
    <w:rsid w:val="00225153"/>
    <w:rsid w:val="002273DC"/>
    <w:rsid w:val="002273E0"/>
    <w:rsid w:val="00230FFD"/>
    <w:rsid w:val="00231200"/>
    <w:rsid w:val="00231356"/>
    <w:rsid w:val="00231AFD"/>
    <w:rsid w:val="00231CDA"/>
    <w:rsid w:val="00233464"/>
    <w:rsid w:val="002337B8"/>
    <w:rsid w:val="00233D0A"/>
    <w:rsid w:val="0023418F"/>
    <w:rsid w:val="0023505A"/>
    <w:rsid w:val="002357AD"/>
    <w:rsid w:val="00235AD0"/>
    <w:rsid w:val="00236085"/>
    <w:rsid w:val="00236EF5"/>
    <w:rsid w:val="00236FAB"/>
    <w:rsid w:val="0024055A"/>
    <w:rsid w:val="00240AC5"/>
    <w:rsid w:val="002412E4"/>
    <w:rsid w:val="0024195F"/>
    <w:rsid w:val="00242AEE"/>
    <w:rsid w:val="00243421"/>
    <w:rsid w:val="00243BB9"/>
    <w:rsid w:val="00244199"/>
    <w:rsid w:val="00244852"/>
    <w:rsid w:val="00244F7D"/>
    <w:rsid w:val="0024500F"/>
    <w:rsid w:val="002457EC"/>
    <w:rsid w:val="00245A34"/>
    <w:rsid w:val="00245D68"/>
    <w:rsid w:val="0024619B"/>
    <w:rsid w:val="00246D60"/>
    <w:rsid w:val="00246F72"/>
    <w:rsid w:val="00247299"/>
    <w:rsid w:val="00250F3C"/>
    <w:rsid w:val="002510BD"/>
    <w:rsid w:val="002517F9"/>
    <w:rsid w:val="00252662"/>
    <w:rsid w:val="002533A3"/>
    <w:rsid w:val="002553E2"/>
    <w:rsid w:val="00255C5D"/>
    <w:rsid w:val="00255F35"/>
    <w:rsid w:val="002565D9"/>
    <w:rsid w:val="00256CA0"/>
    <w:rsid w:val="0025761C"/>
    <w:rsid w:val="00257AE7"/>
    <w:rsid w:val="00257AFC"/>
    <w:rsid w:val="00257C7C"/>
    <w:rsid w:val="00261200"/>
    <w:rsid w:val="00261335"/>
    <w:rsid w:val="00263BC1"/>
    <w:rsid w:val="00263D39"/>
    <w:rsid w:val="002649CA"/>
    <w:rsid w:val="0026534F"/>
    <w:rsid w:val="00265C9C"/>
    <w:rsid w:val="002664CD"/>
    <w:rsid w:val="00267EE7"/>
    <w:rsid w:val="00271C01"/>
    <w:rsid w:val="00272252"/>
    <w:rsid w:val="00272BC9"/>
    <w:rsid w:val="00273053"/>
    <w:rsid w:val="00274267"/>
    <w:rsid w:val="0027444B"/>
    <w:rsid w:val="00274555"/>
    <w:rsid w:val="002749CF"/>
    <w:rsid w:val="00274B7C"/>
    <w:rsid w:val="002752E8"/>
    <w:rsid w:val="00277334"/>
    <w:rsid w:val="00277920"/>
    <w:rsid w:val="00280E9D"/>
    <w:rsid w:val="00281B47"/>
    <w:rsid w:val="002846D4"/>
    <w:rsid w:val="00285E71"/>
    <w:rsid w:val="002868C8"/>
    <w:rsid w:val="00286CD2"/>
    <w:rsid w:val="002877D1"/>
    <w:rsid w:val="00287E7E"/>
    <w:rsid w:val="00287EA5"/>
    <w:rsid w:val="002917B3"/>
    <w:rsid w:val="00293505"/>
    <w:rsid w:val="00293733"/>
    <w:rsid w:val="00294E54"/>
    <w:rsid w:val="00296336"/>
    <w:rsid w:val="00297D42"/>
    <w:rsid w:val="00297EC7"/>
    <w:rsid w:val="002A007A"/>
    <w:rsid w:val="002A01C3"/>
    <w:rsid w:val="002A06A1"/>
    <w:rsid w:val="002A088D"/>
    <w:rsid w:val="002A1790"/>
    <w:rsid w:val="002A1AF2"/>
    <w:rsid w:val="002A1D10"/>
    <w:rsid w:val="002A1D15"/>
    <w:rsid w:val="002A2A4E"/>
    <w:rsid w:val="002A2C94"/>
    <w:rsid w:val="002A2EE1"/>
    <w:rsid w:val="002A343B"/>
    <w:rsid w:val="002A4338"/>
    <w:rsid w:val="002A4B87"/>
    <w:rsid w:val="002A4DD5"/>
    <w:rsid w:val="002A666A"/>
    <w:rsid w:val="002A68C5"/>
    <w:rsid w:val="002A6919"/>
    <w:rsid w:val="002A6C1D"/>
    <w:rsid w:val="002A6FA6"/>
    <w:rsid w:val="002B0EC3"/>
    <w:rsid w:val="002B122E"/>
    <w:rsid w:val="002B2CC2"/>
    <w:rsid w:val="002B2D4A"/>
    <w:rsid w:val="002B34FC"/>
    <w:rsid w:val="002B35A1"/>
    <w:rsid w:val="002B3FDD"/>
    <w:rsid w:val="002B404B"/>
    <w:rsid w:val="002B413E"/>
    <w:rsid w:val="002B5303"/>
    <w:rsid w:val="002B5375"/>
    <w:rsid w:val="002B56F2"/>
    <w:rsid w:val="002B6912"/>
    <w:rsid w:val="002B6B18"/>
    <w:rsid w:val="002B6E6A"/>
    <w:rsid w:val="002C08FE"/>
    <w:rsid w:val="002C0CAF"/>
    <w:rsid w:val="002C0F50"/>
    <w:rsid w:val="002C0FC8"/>
    <w:rsid w:val="002C151C"/>
    <w:rsid w:val="002C165D"/>
    <w:rsid w:val="002C230C"/>
    <w:rsid w:val="002C23D2"/>
    <w:rsid w:val="002C248B"/>
    <w:rsid w:val="002C2653"/>
    <w:rsid w:val="002C269D"/>
    <w:rsid w:val="002C2714"/>
    <w:rsid w:val="002C2944"/>
    <w:rsid w:val="002C2A40"/>
    <w:rsid w:val="002C33D0"/>
    <w:rsid w:val="002C4C64"/>
    <w:rsid w:val="002C6531"/>
    <w:rsid w:val="002C6811"/>
    <w:rsid w:val="002C71FD"/>
    <w:rsid w:val="002C7FF7"/>
    <w:rsid w:val="002D011A"/>
    <w:rsid w:val="002D0584"/>
    <w:rsid w:val="002D082F"/>
    <w:rsid w:val="002D1D1E"/>
    <w:rsid w:val="002D2F6A"/>
    <w:rsid w:val="002D2F77"/>
    <w:rsid w:val="002D3278"/>
    <w:rsid w:val="002D37A1"/>
    <w:rsid w:val="002D53F0"/>
    <w:rsid w:val="002D57EF"/>
    <w:rsid w:val="002D5EE4"/>
    <w:rsid w:val="002D5FFA"/>
    <w:rsid w:val="002D62C0"/>
    <w:rsid w:val="002D6D59"/>
    <w:rsid w:val="002D7AEF"/>
    <w:rsid w:val="002E0962"/>
    <w:rsid w:val="002E0FAE"/>
    <w:rsid w:val="002E31C2"/>
    <w:rsid w:val="002E3938"/>
    <w:rsid w:val="002E3CB4"/>
    <w:rsid w:val="002E3D13"/>
    <w:rsid w:val="002E4811"/>
    <w:rsid w:val="002E4ADE"/>
    <w:rsid w:val="002E5B4A"/>
    <w:rsid w:val="002E6394"/>
    <w:rsid w:val="002E653F"/>
    <w:rsid w:val="002E71BF"/>
    <w:rsid w:val="002E7222"/>
    <w:rsid w:val="002F0DBB"/>
    <w:rsid w:val="002F152E"/>
    <w:rsid w:val="002F3866"/>
    <w:rsid w:val="002F3F17"/>
    <w:rsid w:val="002F4A55"/>
    <w:rsid w:val="002F4B29"/>
    <w:rsid w:val="002F5C3D"/>
    <w:rsid w:val="002F6634"/>
    <w:rsid w:val="002F7856"/>
    <w:rsid w:val="002F7AD5"/>
    <w:rsid w:val="00300CA2"/>
    <w:rsid w:val="0030130F"/>
    <w:rsid w:val="00301439"/>
    <w:rsid w:val="00302A57"/>
    <w:rsid w:val="00303525"/>
    <w:rsid w:val="00303568"/>
    <w:rsid w:val="003038A5"/>
    <w:rsid w:val="003048CB"/>
    <w:rsid w:val="00307191"/>
    <w:rsid w:val="003109FE"/>
    <w:rsid w:val="00311F17"/>
    <w:rsid w:val="003125B0"/>
    <w:rsid w:val="00312918"/>
    <w:rsid w:val="00312AC1"/>
    <w:rsid w:val="003130F3"/>
    <w:rsid w:val="0031327A"/>
    <w:rsid w:val="003151F5"/>
    <w:rsid w:val="0031586C"/>
    <w:rsid w:val="003159A6"/>
    <w:rsid w:val="00315F8C"/>
    <w:rsid w:val="00315F92"/>
    <w:rsid w:val="0031653A"/>
    <w:rsid w:val="00317973"/>
    <w:rsid w:val="003179E6"/>
    <w:rsid w:val="00317EBD"/>
    <w:rsid w:val="00320087"/>
    <w:rsid w:val="00320B61"/>
    <w:rsid w:val="00320BEF"/>
    <w:rsid w:val="0032220A"/>
    <w:rsid w:val="00322FB4"/>
    <w:rsid w:val="00323DE9"/>
    <w:rsid w:val="00324294"/>
    <w:rsid w:val="00324BBC"/>
    <w:rsid w:val="0032541D"/>
    <w:rsid w:val="00326884"/>
    <w:rsid w:val="00326A43"/>
    <w:rsid w:val="00326D8B"/>
    <w:rsid w:val="00326F8A"/>
    <w:rsid w:val="00326FE0"/>
    <w:rsid w:val="003278B4"/>
    <w:rsid w:val="00327A8B"/>
    <w:rsid w:val="003313D2"/>
    <w:rsid w:val="00332533"/>
    <w:rsid w:val="00332A5C"/>
    <w:rsid w:val="003331D7"/>
    <w:rsid w:val="00333356"/>
    <w:rsid w:val="003333F2"/>
    <w:rsid w:val="00334647"/>
    <w:rsid w:val="003346E3"/>
    <w:rsid w:val="00334943"/>
    <w:rsid w:val="00335373"/>
    <w:rsid w:val="00336321"/>
    <w:rsid w:val="0033687F"/>
    <w:rsid w:val="00336FB3"/>
    <w:rsid w:val="003373D3"/>
    <w:rsid w:val="00337ABB"/>
    <w:rsid w:val="00341244"/>
    <w:rsid w:val="00341990"/>
    <w:rsid w:val="00342135"/>
    <w:rsid w:val="0034219D"/>
    <w:rsid w:val="00343CEF"/>
    <w:rsid w:val="00343E10"/>
    <w:rsid w:val="003440B3"/>
    <w:rsid w:val="00345663"/>
    <w:rsid w:val="003461D4"/>
    <w:rsid w:val="003463C9"/>
    <w:rsid w:val="00346A15"/>
    <w:rsid w:val="00347485"/>
    <w:rsid w:val="00347CCE"/>
    <w:rsid w:val="003507AB"/>
    <w:rsid w:val="0035103D"/>
    <w:rsid w:val="00351C1E"/>
    <w:rsid w:val="00352344"/>
    <w:rsid w:val="00352502"/>
    <w:rsid w:val="0035374B"/>
    <w:rsid w:val="0035466F"/>
    <w:rsid w:val="00354BA4"/>
    <w:rsid w:val="0035506E"/>
    <w:rsid w:val="00355D39"/>
    <w:rsid w:val="00357986"/>
    <w:rsid w:val="00360082"/>
    <w:rsid w:val="003600A3"/>
    <w:rsid w:val="00360419"/>
    <w:rsid w:val="00360EAE"/>
    <w:rsid w:val="003611B8"/>
    <w:rsid w:val="00361584"/>
    <w:rsid w:val="00361EA7"/>
    <w:rsid w:val="00362373"/>
    <w:rsid w:val="003628B6"/>
    <w:rsid w:val="003628DE"/>
    <w:rsid w:val="0036334C"/>
    <w:rsid w:val="00363903"/>
    <w:rsid w:val="00364207"/>
    <w:rsid w:val="0036423B"/>
    <w:rsid w:val="003645C6"/>
    <w:rsid w:val="003648AF"/>
    <w:rsid w:val="00366673"/>
    <w:rsid w:val="00370417"/>
    <w:rsid w:val="0037129A"/>
    <w:rsid w:val="00371806"/>
    <w:rsid w:val="00372B88"/>
    <w:rsid w:val="00372EDB"/>
    <w:rsid w:val="0037386C"/>
    <w:rsid w:val="003740B8"/>
    <w:rsid w:val="00374710"/>
    <w:rsid w:val="0037506D"/>
    <w:rsid w:val="0037573E"/>
    <w:rsid w:val="00375CA4"/>
    <w:rsid w:val="00376807"/>
    <w:rsid w:val="0037683E"/>
    <w:rsid w:val="00376C35"/>
    <w:rsid w:val="00377217"/>
    <w:rsid w:val="00377A8A"/>
    <w:rsid w:val="00377C04"/>
    <w:rsid w:val="003801A4"/>
    <w:rsid w:val="00380ACB"/>
    <w:rsid w:val="00381B58"/>
    <w:rsid w:val="00381D36"/>
    <w:rsid w:val="00381E04"/>
    <w:rsid w:val="00385967"/>
    <w:rsid w:val="00385B91"/>
    <w:rsid w:val="0038677C"/>
    <w:rsid w:val="00387652"/>
    <w:rsid w:val="003876BC"/>
    <w:rsid w:val="003877E8"/>
    <w:rsid w:val="00387964"/>
    <w:rsid w:val="003906B1"/>
    <w:rsid w:val="00390A5C"/>
    <w:rsid w:val="00390C4D"/>
    <w:rsid w:val="00391C66"/>
    <w:rsid w:val="00391D68"/>
    <w:rsid w:val="003926F8"/>
    <w:rsid w:val="00392A41"/>
    <w:rsid w:val="00393F32"/>
    <w:rsid w:val="00395D72"/>
    <w:rsid w:val="00396151"/>
    <w:rsid w:val="00396C76"/>
    <w:rsid w:val="00397206"/>
    <w:rsid w:val="00397291"/>
    <w:rsid w:val="00397EC1"/>
    <w:rsid w:val="003A0853"/>
    <w:rsid w:val="003A09B9"/>
    <w:rsid w:val="003A0E72"/>
    <w:rsid w:val="003A14DA"/>
    <w:rsid w:val="003A1533"/>
    <w:rsid w:val="003A1A95"/>
    <w:rsid w:val="003A1C73"/>
    <w:rsid w:val="003A24BF"/>
    <w:rsid w:val="003A286F"/>
    <w:rsid w:val="003A2DDD"/>
    <w:rsid w:val="003A3001"/>
    <w:rsid w:val="003A3229"/>
    <w:rsid w:val="003A37EA"/>
    <w:rsid w:val="003A4B77"/>
    <w:rsid w:val="003B0650"/>
    <w:rsid w:val="003B0F4C"/>
    <w:rsid w:val="003B1494"/>
    <w:rsid w:val="003B2ABE"/>
    <w:rsid w:val="003B4AEE"/>
    <w:rsid w:val="003B53EB"/>
    <w:rsid w:val="003B5521"/>
    <w:rsid w:val="003B56D7"/>
    <w:rsid w:val="003B571D"/>
    <w:rsid w:val="003B6773"/>
    <w:rsid w:val="003C0183"/>
    <w:rsid w:val="003C0616"/>
    <w:rsid w:val="003C092F"/>
    <w:rsid w:val="003C1684"/>
    <w:rsid w:val="003C1AE9"/>
    <w:rsid w:val="003C22C9"/>
    <w:rsid w:val="003C2344"/>
    <w:rsid w:val="003C26C0"/>
    <w:rsid w:val="003C2920"/>
    <w:rsid w:val="003C2A34"/>
    <w:rsid w:val="003C39FC"/>
    <w:rsid w:val="003C4AA8"/>
    <w:rsid w:val="003C4CB8"/>
    <w:rsid w:val="003C5A65"/>
    <w:rsid w:val="003C5BB7"/>
    <w:rsid w:val="003C631A"/>
    <w:rsid w:val="003C63FB"/>
    <w:rsid w:val="003C66DB"/>
    <w:rsid w:val="003C6BB6"/>
    <w:rsid w:val="003C7324"/>
    <w:rsid w:val="003C7487"/>
    <w:rsid w:val="003C7532"/>
    <w:rsid w:val="003C7D17"/>
    <w:rsid w:val="003D0C44"/>
    <w:rsid w:val="003D110C"/>
    <w:rsid w:val="003D1D4E"/>
    <w:rsid w:val="003D2952"/>
    <w:rsid w:val="003D2E75"/>
    <w:rsid w:val="003D503B"/>
    <w:rsid w:val="003D52A2"/>
    <w:rsid w:val="003D64A8"/>
    <w:rsid w:val="003D6E3A"/>
    <w:rsid w:val="003D7C78"/>
    <w:rsid w:val="003D7CAE"/>
    <w:rsid w:val="003E0BC2"/>
    <w:rsid w:val="003E1691"/>
    <w:rsid w:val="003E1A2D"/>
    <w:rsid w:val="003E343A"/>
    <w:rsid w:val="003E37E4"/>
    <w:rsid w:val="003E38AC"/>
    <w:rsid w:val="003E3C7A"/>
    <w:rsid w:val="003E41BA"/>
    <w:rsid w:val="003E4AB7"/>
    <w:rsid w:val="003E4C29"/>
    <w:rsid w:val="003E4E53"/>
    <w:rsid w:val="003E7651"/>
    <w:rsid w:val="003E7935"/>
    <w:rsid w:val="003F02ED"/>
    <w:rsid w:val="003F05A9"/>
    <w:rsid w:val="003F11C4"/>
    <w:rsid w:val="003F1C97"/>
    <w:rsid w:val="003F26F4"/>
    <w:rsid w:val="003F27C5"/>
    <w:rsid w:val="003F3B3E"/>
    <w:rsid w:val="003F4BCC"/>
    <w:rsid w:val="003F574C"/>
    <w:rsid w:val="003F6B05"/>
    <w:rsid w:val="003F758C"/>
    <w:rsid w:val="003F758D"/>
    <w:rsid w:val="003F7CAA"/>
    <w:rsid w:val="00400559"/>
    <w:rsid w:val="004005EF"/>
    <w:rsid w:val="00400AD5"/>
    <w:rsid w:val="00400ECF"/>
    <w:rsid w:val="00401C1E"/>
    <w:rsid w:val="00401F21"/>
    <w:rsid w:val="0040275D"/>
    <w:rsid w:val="0040331A"/>
    <w:rsid w:val="004034B7"/>
    <w:rsid w:val="0040391D"/>
    <w:rsid w:val="00403B74"/>
    <w:rsid w:val="004043AC"/>
    <w:rsid w:val="00404C79"/>
    <w:rsid w:val="00404E5B"/>
    <w:rsid w:val="00404FD7"/>
    <w:rsid w:val="00407ECE"/>
    <w:rsid w:val="00412053"/>
    <w:rsid w:val="00413437"/>
    <w:rsid w:val="0041359E"/>
    <w:rsid w:val="00413FE3"/>
    <w:rsid w:val="00414C3C"/>
    <w:rsid w:val="00414F1F"/>
    <w:rsid w:val="0041512C"/>
    <w:rsid w:val="004156F9"/>
    <w:rsid w:val="00415C58"/>
    <w:rsid w:val="00415CCE"/>
    <w:rsid w:val="00415DC6"/>
    <w:rsid w:val="004161A2"/>
    <w:rsid w:val="004169BC"/>
    <w:rsid w:val="00416CBE"/>
    <w:rsid w:val="0041745C"/>
    <w:rsid w:val="00421B76"/>
    <w:rsid w:val="004224D9"/>
    <w:rsid w:val="00422620"/>
    <w:rsid w:val="00430080"/>
    <w:rsid w:val="00431124"/>
    <w:rsid w:val="004318ED"/>
    <w:rsid w:val="00431BDC"/>
    <w:rsid w:val="00432826"/>
    <w:rsid w:val="00432EF7"/>
    <w:rsid w:val="00433B70"/>
    <w:rsid w:val="00434472"/>
    <w:rsid w:val="004348FB"/>
    <w:rsid w:val="00435027"/>
    <w:rsid w:val="00435134"/>
    <w:rsid w:val="00436685"/>
    <w:rsid w:val="00436961"/>
    <w:rsid w:val="00440264"/>
    <w:rsid w:val="004408EE"/>
    <w:rsid w:val="00440B63"/>
    <w:rsid w:val="00440F2C"/>
    <w:rsid w:val="00440FD4"/>
    <w:rsid w:val="00441195"/>
    <w:rsid w:val="004411D6"/>
    <w:rsid w:val="0044164D"/>
    <w:rsid w:val="0044177D"/>
    <w:rsid w:val="0044186C"/>
    <w:rsid w:val="00443859"/>
    <w:rsid w:val="00444D28"/>
    <w:rsid w:val="004450D7"/>
    <w:rsid w:val="00445204"/>
    <w:rsid w:val="0044695C"/>
    <w:rsid w:val="00446D2E"/>
    <w:rsid w:val="00447C24"/>
    <w:rsid w:val="0045091E"/>
    <w:rsid w:val="00450E57"/>
    <w:rsid w:val="00450FE4"/>
    <w:rsid w:val="00451461"/>
    <w:rsid w:val="0045174A"/>
    <w:rsid w:val="004518E9"/>
    <w:rsid w:val="0045245A"/>
    <w:rsid w:val="00454E48"/>
    <w:rsid w:val="004551F0"/>
    <w:rsid w:val="00455AF8"/>
    <w:rsid w:val="00455B06"/>
    <w:rsid w:val="00456C12"/>
    <w:rsid w:val="004579F4"/>
    <w:rsid w:val="00460870"/>
    <w:rsid w:val="00460E36"/>
    <w:rsid w:val="00460F8F"/>
    <w:rsid w:val="0046184D"/>
    <w:rsid w:val="00461B89"/>
    <w:rsid w:val="00462F35"/>
    <w:rsid w:val="004634BB"/>
    <w:rsid w:val="004636CF"/>
    <w:rsid w:val="0046453E"/>
    <w:rsid w:val="00465BE2"/>
    <w:rsid w:val="0046639B"/>
    <w:rsid w:val="00466A40"/>
    <w:rsid w:val="00466A79"/>
    <w:rsid w:val="00466DE9"/>
    <w:rsid w:val="00466E1B"/>
    <w:rsid w:val="004670E1"/>
    <w:rsid w:val="004671D6"/>
    <w:rsid w:val="004676BF"/>
    <w:rsid w:val="00470418"/>
    <w:rsid w:val="004706BB"/>
    <w:rsid w:val="004708D6"/>
    <w:rsid w:val="0047211B"/>
    <w:rsid w:val="00472498"/>
    <w:rsid w:val="0047253E"/>
    <w:rsid w:val="0047264C"/>
    <w:rsid w:val="00472B50"/>
    <w:rsid w:val="00474975"/>
    <w:rsid w:val="00474B73"/>
    <w:rsid w:val="004752A7"/>
    <w:rsid w:val="00476868"/>
    <w:rsid w:val="00477346"/>
    <w:rsid w:val="00477487"/>
    <w:rsid w:val="00477A7C"/>
    <w:rsid w:val="004829C4"/>
    <w:rsid w:val="0048475B"/>
    <w:rsid w:val="00484F05"/>
    <w:rsid w:val="00485124"/>
    <w:rsid w:val="00485616"/>
    <w:rsid w:val="004863B6"/>
    <w:rsid w:val="004863C9"/>
    <w:rsid w:val="0048660B"/>
    <w:rsid w:val="004869A5"/>
    <w:rsid w:val="00486E7C"/>
    <w:rsid w:val="00487394"/>
    <w:rsid w:val="0049125A"/>
    <w:rsid w:val="00491B25"/>
    <w:rsid w:val="004933CD"/>
    <w:rsid w:val="00493A27"/>
    <w:rsid w:val="00494755"/>
    <w:rsid w:val="004952E7"/>
    <w:rsid w:val="00495E79"/>
    <w:rsid w:val="00496384"/>
    <w:rsid w:val="00496986"/>
    <w:rsid w:val="00497DEA"/>
    <w:rsid w:val="004A0C65"/>
    <w:rsid w:val="004A1DE2"/>
    <w:rsid w:val="004A1FE0"/>
    <w:rsid w:val="004A2887"/>
    <w:rsid w:val="004A37C7"/>
    <w:rsid w:val="004A3ADF"/>
    <w:rsid w:val="004A4C69"/>
    <w:rsid w:val="004A5E2B"/>
    <w:rsid w:val="004A68B2"/>
    <w:rsid w:val="004A71DD"/>
    <w:rsid w:val="004A7D8D"/>
    <w:rsid w:val="004B0061"/>
    <w:rsid w:val="004B01AF"/>
    <w:rsid w:val="004B05D9"/>
    <w:rsid w:val="004B1934"/>
    <w:rsid w:val="004B1B73"/>
    <w:rsid w:val="004B1E12"/>
    <w:rsid w:val="004B2255"/>
    <w:rsid w:val="004B23A9"/>
    <w:rsid w:val="004B2EE8"/>
    <w:rsid w:val="004B2FF7"/>
    <w:rsid w:val="004B3B27"/>
    <w:rsid w:val="004B3DD3"/>
    <w:rsid w:val="004B5765"/>
    <w:rsid w:val="004B5FB9"/>
    <w:rsid w:val="004B6646"/>
    <w:rsid w:val="004B6670"/>
    <w:rsid w:val="004B6B5E"/>
    <w:rsid w:val="004B7374"/>
    <w:rsid w:val="004B77AE"/>
    <w:rsid w:val="004B7954"/>
    <w:rsid w:val="004B7F23"/>
    <w:rsid w:val="004B7F93"/>
    <w:rsid w:val="004C00CF"/>
    <w:rsid w:val="004C0844"/>
    <w:rsid w:val="004C1516"/>
    <w:rsid w:val="004C1556"/>
    <w:rsid w:val="004C21E5"/>
    <w:rsid w:val="004C340D"/>
    <w:rsid w:val="004C4565"/>
    <w:rsid w:val="004C701F"/>
    <w:rsid w:val="004C727C"/>
    <w:rsid w:val="004C74E7"/>
    <w:rsid w:val="004D0D17"/>
    <w:rsid w:val="004D0F7B"/>
    <w:rsid w:val="004D1AAA"/>
    <w:rsid w:val="004D1DBE"/>
    <w:rsid w:val="004D24E9"/>
    <w:rsid w:val="004D43C1"/>
    <w:rsid w:val="004D49C0"/>
    <w:rsid w:val="004D49E6"/>
    <w:rsid w:val="004D5871"/>
    <w:rsid w:val="004D5DD4"/>
    <w:rsid w:val="004D6A79"/>
    <w:rsid w:val="004D6D80"/>
    <w:rsid w:val="004D6DB1"/>
    <w:rsid w:val="004E0147"/>
    <w:rsid w:val="004E01F2"/>
    <w:rsid w:val="004E072D"/>
    <w:rsid w:val="004E089A"/>
    <w:rsid w:val="004E09C5"/>
    <w:rsid w:val="004E15CF"/>
    <w:rsid w:val="004E1AC1"/>
    <w:rsid w:val="004E2124"/>
    <w:rsid w:val="004E21D4"/>
    <w:rsid w:val="004E376C"/>
    <w:rsid w:val="004E572F"/>
    <w:rsid w:val="004E5F57"/>
    <w:rsid w:val="004E67A1"/>
    <w:rsid w:val="004F0D90"/>
    <w:rsid w:val="004F11BA"/>
    <w:rsid w:val="004F1736"/>
    <w:rsid w:val="004F1E3E"/>
    <w:rsid w:val="004F213F"/>
    <w:rsid w:val="004F231E"/>
    <w:rsid w:val="004F26E0"/>
    <w:rsid w:val="004F2DEC"/>
    <w:rsid w:val="004F359B"/>
    <w:rsid w:val="004F38FF"/>
    <w:rsid w:val="004F4D44"/>
    <w:rsid w:val="004F4D5F"/>
    <w:rsid w:val="004F5A48"/>
    <w:rsid w:val="004F610B"/>
    <w:rsid w:val="004F7672"/>
    <w:rsid w:val="00500527"/>
    <w:rsid w:val="00502B81"/>
    <w:rsid w:val="00502D43"/>
    <w:rsid w:val="00503BFE"/>
    <w:rsid w:val="00505EDC"/>
    <w:rsid w:val="005065D0"/>
    <w:rsid w:val="00506932"/>
    <w:rsid w:val="00506B20"/>
    <w:rsid w:val="0050706E"/>
    <w:rsid w:val="005072D4"/>
    <w:rsid w:val="00507BF4"/>
    <w:rsid w:val="00507E38"/>
    <w:rsid w:val="0051098F"/>
    <w:rsid w:val="00511129"/>
    <w:rsid w:val="00511C43"/>
    <w:rsid w:val="00511DB3"/>
    <w:rsid w:val="00513A48"/>
    <w:rsid w:val="00514C47"/>
    <w:rsid w:val="00514F10"/>
    <w:rsid w:val="00514FB4"/>
    <w:rsid w:val="00515125"/>
    <w:rsid w:val="005152B7"/>
    <w:rsid w:val="00515A43"/>
    <w:rsid w:val="00516244"/>
    <w:rsid w:val="005165C5"/>
    <w:rsid w:val="00516712"/>
    <w:rsid w:val="0051679A"/>
    <w:rsid w:val="0051706A"/>
    <w:rsid w:val="005171B4"/>
    <w:rsid w:val="00517589"/>
    <w:rsid w:val="005204FA"/>
    <w:rsid w:val="00520E42"/>
    <w:rsid w:val="00521774"/>
    <w:rsid w:val="00522850"/>
    <w:rsid w:val="00523996"/>
    <w:rsid w:val="005239C6"/>
    <w:rsid w:val="00523A83"/>
    <w:rsid w:val="00523EE9"/>
    <w:rsid w:val="00525307"/>
    <w:rsid w:val="005264FE"/>
    <w:rsid w:val="005267B9"/>
    <w:rsid w:val="00526D7F"/>
    <w:rsid w:val="00530476"/>
    <w:rsid w:val="0053059B"/>
    <w:rsid w:val="00530A77"/>
    <w:rsid w:val="00530A82"/>
    <w:rsid w:val="00530C15"/>
    <w:rsid w:val="0053129B"/>
    <w:rsid w:val="00531764"/>
    <w:rsid w:val="00531998"/>
    <w:rsid w:val="00531A64"/>
    <w:rsid w:val="00532626"/>
    <w:rsid w:val="00533748"/>
    <w:rsid w:val="00533C9D"/>
    <w:rsid w:val="005340E1"/>
    <w:rsid w:val="005341C1"/>
    <w:rsid w:val="0053474B"/>
    <w:rsid w:val="0053541B"/>
    <w:rsid w:val="00535570"/>
    <w:rsid w:val="00536068"/>
    <w:rsid w:val="00536211"/>
    <w:rsid w:val="00536AA7"/>
    <w:rsid w:val="00536B1C"/>
    <w:rsid w:val="00536FCF"/>
    <w:rsid w:val="00537522"/>
    <w:rsid w:val="00537D35"/>
    <w:rsid w:val="00537FD7"/>
    <w:rsid w:val="00540342"/>
    <w:rsid w:val="0054095D"/>
    <w:rsid w:val="005425C2"/>
    <w:rsid w:val="00542740"/>
    <w:rsid w:val="00543D7A"/>
    <w:rsid w:val="00543E29"/>
    <w:rsid w:val="00544D58"/>
    <w:rsid w:val="00544F5A"/>
    <w:rsid w:val="00545AE8"/>
    <w:rsid w:val="00545EFC"/>
    <w:rsid w:val="00545FD3"/>
    <w:rsid w:val="00546128"/>
    <w:rsid w:val="005464DE"/>
    <w:rsid w:val="005477F3"/>
    <w:rsid w:val="00550096"/>
    <w:rsid w:val="00551969"/>
    <w:rsid w:val="00552227"/>
    <w:rsid w:val="00552AD9"/>
    <w:rsid w:val="00552FCC"/>
    <w:rsid w:val="005534F2"/>
    <w:rsid w:val="00553532"/>
    <w:rsid w:val="005539D6"/>
    <w:rsid w:val="0055481D"/>
    <w:rsid w:val="00555518"/>
    <w:rsid w:val="00557135"/>
    <w:rsid w:val="0055767C"/>
    <w:rsid w:val="005603BB"/>
    <w:rsid w:val="00560835"/>
    <w:rsid w:val="005611F0"/>
    <w:rsid w:val="005612D8"/>
    <w:rsid w:val="00562543"/>
    <w:rsid w:val="00562F3F"/>
    <w:rsid w:val="00563350"/>
    <w:rsid w:val="005640A3"/>
    <w:rsid w:val="00564985"/>
    <w:rsid w:val="00565738"/>
    <w:rsid w:val="00565F37"/>
    <w:rsid w:val="00566241"/>
    <w:rsid w:val="00566759"/>
    <w:rsid w:val="0056690B"/>
    <w:rsid w:val="005674B4"/>
    <w:rsid w:val="005674C5"/>
    <w:rsid w:val="005674F7"/>
    <w:rsid w:val="0056751D"/>
    <w:rsid w:val="00567E60"/>
    <w:rsid w:val="0057016B"/>
    <w:rsid w:val="00570717"/>
    <w:rsid w:val="00570F01"/>
    <w:rsid w:val="005710E3"/>
    <w:rsid w:val="0057195D"/>
    <w:rsid w:val="00572298"/>
    <w:rsid w:val="0057258C"/>
    <w:rsid w:val="00573F78"/>
    <w:rsid w:val="0057404D"/>
    <w:rsid w:val="00574238"/>
    <w:rsid w:val="005752B8"/>
    <w:rsid w:val="005757D1"/>
    <w:rsid w:val="005764F8"/>
    <w:rsid w:val="0057755E"/>
    <w:rsid w:val="00577570"/>
    <w:rsid w:val="0058179F"/>
    <w:rsid w:val="00582F98"/>
    <w:rsid w:val="00583185"/>
    <w:rsid w:val="005831A5"/>
    <w:rsid w:val="005832E2"/>
    <w:rsid w:val="005835A8"/>
    <w:rsid w:val="00583CC9"/>
    <w:rsid w:val="00583D34"/>
    <w:rsid w:val="00583D39"/>
    <w:rsid w:val="00584CB1"/>
    <w:rsid w:val="00584D95"/>
    <w:rsid w:val="00584F66"/>
    <w:rsid w:val="0058529C"/>
    <w:rsid w:val="00586322"/>
    <w:rsid w:val="00586483"/>
    <w:rsid w:val="00586C1F"/>
    <w:rsid w:val="00587988"/>
    <w:rsid w:val="005904F7"/>
    <w:rsid w:val="00590EE4"/>
    <w:rsid w:val="00592045"/>
    <w:rsid w:val="005922FD"/>
    <w:rsid w:val="00593452"/>
    <w:rsid w:val="00595BA2"/>
    <w:rsid w:val="00595E30"/>
    <w:rsid w:val="005971EA"/>
    <w:rsid w:val="005A076A"/>
    <w:rsid w:val="005A3B64"/>
    <w:rsid w:val="005A4075"/>
    <w:rsid w:val="005A4783"/>
    <w:rsid w:val="005A48F1"/>
    <w:rsid w:val="005A5FF4"/>
    <w:rsid w:val="005A6D63"/>
    <w:rsid w:val="005A7015"/>
    <w:rsid w:val="005A7393"/>
    <w:rsid w:val="005A75F3"/>
    <w:rsid w:val="005A7B05"/>
    <w:rsid w:val="005B00BE"/>
    <w:rsid w:val="005B0450"/>
    <w:rsid w:val="005B0B3E"/>
    <w:rsid w:val="005B0BB9"/>
    <w:rsid w:val="005B0BF6"/>
    <w:rsid w:val="005B0C92"/>
    <w:rsid w:val="005B0EFD"/>
    <w:rsid w:val="005B1B6B"/>
    <w:rsid w:val="005B23A8"/>
    <w:rsid w:val="005B2F8E"/>
    <w:rsid w:val="005B4114"/>
    <w:rsid w:val="005B41B0"/>
    <w:rsid w:val="005B57C7"/>
    <w:rsid w:val="005B65AC"/>
    <w:rsid w:val="005B6CA8"/>
    <w:rsid w:val="005B70FA"/>
    <w:rsid w:val="005B7144"/>
    <w:rsid w:val="005C069B"/>
    <w:rsid w:val="005C06EE"/>
    <w:rsid w:val="005C33CF"/>
    <w:rsid w:val="005C33EF"/>
    <w:rsid w:val="005C3B68"/>
    <w:rsid w:val="005C497E"/>
    <w:rsid w:val="005C4B9C"/>
    <w:rsid w:val="005C53E6"/>
    <w:rsid w:val="005C5853"/>
    <w:rsid w:val="005C5890"/>
    <w:rsid w:val="005C59C5"/>
    <w:rsid w:val="005C6835"/>
    <w:rsid w:val="005C6905"/>
    <w:rsid w:val="005C69C6"/>
    <w:rsid w:val="005D0164"/>
    <w:rsid w:val="005D07CF"/>
    <w:rsid w:val="005D0A5B"/>
    <w:rsid w:val="005D1179"/>
    <w:rsid w:val="005D26ED"/>
    <w:rsid w:val="005D3858"/>
    <w:rsid w:val="005D3E1C"/>
    <w:rsid w:val="005D40BD"/>
    <w:rsid w:val="005D47B7"/>
    <w:rsid w:val="005D4AD7"/>
    <w:rsid w:val="005D6E44"/>
    <w:rsid w:val="005D6FC0"/>
    <w:rsid w:val="005D702C"/>
    <w:rsid w:val="005D7E6B"/>
    <w:rsid w:val="005E0B91"/>
    <w:rsid w:val="005E0DA9"/>
    <w:rsid w:val="005E0ED7"/>
    <w:rsid w:val="005E1A46"/>
    <w:rsid w:val="005E2037"/>
    <w:rsid w:val="005E2638"/>
    <w:rsid w:val="005E3071"/>
    <w:rsid w:val="005E3EFA"/>
    <w:rsid w:val="005E45EC"/>
    <w:rsid w:val="005E5774"/>
    <w:rsid w:val="005E5BDB"/>
    <w:rsid w:val="005E7C52"/>
    <w:rsid w:val="005F0599"/>
    <w:rsid w:val="005F06EA"/>
    <w:rsid w:val="005F082B"/>
    <w:rsid w:val="005F247E"/>
    <w:rsid w:val="005F2AA6"/>
    <w:rsid w:val="005F2E46"/>
    <w:rsid w:val="005F3024"/>
    <w:rsid w:val="005F5638"/>
    <w:rsid w:val="005F6B87"/>
    <w:rsid w:val="005F7445"/>
    <w:rsid w:val="005F7510"/>
    <w:rsid w:val="005F76F5"/>
    <w:rsid w:val="00600D88"/>
    <w:rsid w:val="00600F95"/>
    <w:rsid w:val="006011B7"/>
    <w:rsid w:val="00601E92"/>
    <w:rsid w:val="0060278D"/>
    <w:rsid w:val="00602BE2"/>
    <w:rsid w:val="006049FF"/>
    <w:rsid w:val="00605780"/>
    <w:rsid w:val="00605952"/>
    <w:rsid w:val="00605EE6"/>
    <w:rsid w:val="00606825"/>
    <w:rsid w:val="006072FD"/>
    <w:rsid w:val="0061079A"/>
    <w:rsid w:val="006110B6"/>
    <w:rsid w:val="00611DD2"/>
    <w:rsid w:val="00611DFE"/>
    <w:rsid w:val="00613411"/>
    <w:rsid w:val="0061365F"/>
    <w:rsid w:val="00613BCB"/>
    <w:rsid w:val="00613E7F"/>
    <w:rsid w:val="006144C6"/>
    <w:rsid w:val="006146A2"/>
    <w:rsid w:val="00614D12"/>
    <w:rsid w:val="00614EA9"/>
    <w:rsid w:val="006153ED"/>
    <w:rsid w:val="00615A34"/>
    <w:rsid w:val="0061678A"/>
    <w:rsid w:val="00616CD7"/>
    <w:rsid w:val="006171F1"/>
    <w:rsid w:val="00620EB6"/>
    <w:rsid w:val="006214DD"/>
    <w:rsid w:val="00621587"/>
    <w:rsid w:val="00621C5D"/>
    <w:rsid w:val="00621E19"/>
    <w:rsid w:val="00621EDE"/>
    <w:rsid w:val="00622684"/>
    <w:rsid w:val="00622E76"/>
    <w:rsid w:val="006235CF"/>
    <w:rsid w:val="006238B4"/>
    <w:rsid w:val="00624AB1"/>
    <w:rsid w:val="006259EB"/>
    <w:rsid w:val="00630554"/>
    <w:rsid w:val="00630BE8"/>
    <w:rsid w:val="006313C0"/>
    <w:rsid w:val="00631503"/>
    <w:rsid w:val="0063183E"/>
    <w:rsid w:val="00631FD3"/>
    <w:rsid w:val="0063269A"/>
    <w:rsid w:val="0063315B"/>
    <w:rsid w:val="006332E2"/>
    <w:rsid w:val="006332F2"/>
    <w:rsid w:val="0063338F"/>
    <w:rsid w:val="0063380C"/>
    <w:rsid w:val="00635945"/>
    <w:rsid w:val="00635D0C"/>
    <w:rsid w:val="006363CE"/>
    <w:rsid w:val="00636A83"/>
    <w:rsid w:val="00636D65"/>
    <w:rsid w:val="00637258"/>
    <w:rsid w:val="00637829"/>
    <w:rsid w:val="0064036F"/>
    <w:rsid w:val="00640D85"/>
    <w:rsid w:val="006414FF"/>
    <w:rsid w:val="0064208A"/>
    <w:rsid w:val="00643478"/>
    <w:rsid w:val="006444A6"/>
    <w:rsid w:val="00644CA6"/>
    <w:rsid w:val="00645FD5"/>
    <w:rsid w:val="006465F6"/>
    <w:rsid w:val="006468E0"/>
    <w:rsid w:val="00647275"/>
    <w:rsid w:val="00650215"/>
    <w:rsid w:val="00650852"/>
    <w:rsid w:val="00650BE2"/>
    <w:rsid w:val="00650D6B"/>
    <w:rsid w:val="00650EE7"/>
    <w:rsid w:val="0065164C"/>
    <w:rsid w:val="006517BD"/>
    <w:rsid w:val="006530DE"/>
    <w:rsid w:val="0065361C"/>
    <w:rsid w:val="006537ED"/>
    <w:rsid w:val="00653FC2"/>
    <w:rsid w:val="00655849"/>
    <w:rsid w:val="00655DA0"/>
    <w:rsid w:val="006564BC"/>
    <w:rsid w:val="00657932"/>
    <w:rsid w:val="00657E23"/>
    <w:rsid w:val="00657E57"/>
    <w:rsid w:val="00660A00"/>
    <w:rsid w:val="00660BBD"/>
    <w:rsid w:val="0066180A"/>
    <w:rsid w:val="0066189D"/>
    <w:rsid w:val="00662206"/>
    <w:rsid w:val="006622C5"/>
    <w:rsid w:val="00663771"/>
    <w:rsid w:val="00663924"/>
    <w:rsid w:val="006641E6"/>
    <w:rsid w:val="00664384"/>
    <w:rsid w:val="00664420"/>
    <w:rsid w:val="00665150"/>
    <w:rsid w:val="0066532A"/>
    <w:rsid w:val="00665E27"/>
    <w:rsid w:val="006661F2"/>
    <w:rsid w:val="0066627F"/>
    <w:rsid w:val="00666822"/>
    <w:rsid w:val="00667B02"/>
    <w:rsid w:val="00670ABF"/>
    <w:rsid w:val="00670ED8"/>
    <w:rsid w:val="00671364"/>
    <w:rsid w:val="00671E6C"/>
    <w:rsid w:val="00671FCA"/>
    <w:rsid w:val="00674059"/>
    <w:rsid w:val="00675765"/>
    <w:rsid w:val="00676835"/>
    <w:rsid w:val="00676C0C"/>
    <w:rsid w:val="00676ED8"/>
    <w:rsid w:val="00677146"/>
    <w:rsid w:val="006778E5"/>
    <w:rsid w:val="00677BB8"/>
    <w:rsid w:val="00680474"/>
    <w:rsid w:val="006813E4"/>
    <w:rsid w:val="00682455"/>
    <w:rsid w:val="006829AD"/>
    <w:rsid w:val="00683848"/>
    <w:rsid w:val="0068385E"/>
    <w:rsid w:val="00683CFD"/>
    <w:rsid w:val="00683E9E"/>
    <w:rsid w:val="00684C84"/>
    <w:rsid w:val="006852DA"/>
    <w:rsid w:val="00686461"/>
    <w:rsid w:val="00690D69"/>
    <w:rsid w:val="0069111B"/>
    <w:rsid w:val="00694110"/>
    <w:rsid w:val="00694AA9"/>
    <w:rsid w:val="006950A5"/>
    <w:rsid w:val="0069587C"/>
    <w:rsid w:val="00695CFE"/>
    <w:rsid w:val="00696978"/>
    <w:rsid w:val="0069737B"/>
    <w:rsid w:val="00697658"/>
    <w:rsid w:val="00697E50"/>
    <w:rsid w:val="006A0277"/>
    <w:rsid w:val="006A0545"/>
    <w:rsid w:val="006A0A02"/>
    <w:rsid w:val="006A0E75"/>
    <w:rsid w:val="006A200B"/>
    <w:rsid w:val="006A393A"/>
    <w:rsid w:val="006A3EA4"/>
    <w:rsid w:val="006A52C8"/>
    <w:rsid w:val="006A7279"/>
    <w:rsid w:val="006A777C"/>
    <w:rsid w:val="006A7789"/>
    <w:rsid w:val="006A78B2"/>
    <w:rsid w:val="006B1331"/>
    <w:rsid w:val="006B1610"/>
    <w:rsid w:val="006B2748"/>
    <w:rsid w:val="006B3160"/>
    <w:rsid w:val="006B3534"/>
    <w:rsid w:val="006B3723"/>
    <w:rsid w:val="006B447C"/>
    <w:rsid w:val="006B451A"/>
    <w:rsid w:val="006B536F"/>
    <w:rsid w:val="006B58A3"/>
    <w:rsid w:val="006B601F"/>
    <w:rsid w:val="006B6977"/>
    <w:rsid w:val="006B6CA3"/>
    <w:rsid w:val="006B78D8"/>
    <w:rsid w:val="006C0EAB"/>
    <w:rsid w:val="006C147D"/>
    <w:rsid w:val="006C168E"/>
    <w:rsid w:val="006C182C"/>
    <w:rsid w:val="006C1E40"/>
    <w:rsid w:val="006C2778"/>
    <w:rsid w:val="006C33E6"/>
    <w:rsid w:val="006C3500"/>
    <w:rsid w:val="006C3B6B"/>
    <w:rsid w:val="006C4181"/>
    <w:rsid w:val="006C4C90"/>
    <w:rsid w:val="006C4DC2"/>
    <w:rsid w:val="006C5FD3"/>
    <w:rsid w:val="006C6823"/>
    <w:rsid w:val="006C6DF0"/>
    <w:rsid w:val="006C7BC5"/>
    <w:rsid w:val="006C7D03"/>
    <w:rsid w:val="006C7E3F"/>
    <w:rsid w:val="006D0484"/>
    <w:rsid w:val="006D1567"/>
    <w:rsid w:val="006D15B7"/>
    <w:rsid w:val="006D1A18"/>
    <w:rsid w:val="006D201F"/>
    <w:rsid w:val="006D30E0"/>
    <w:rsid w:val="006D52E5"/>
    <w:rsid w:val="006D5367"/>
    <w:rsid w:val="006D6031"/>
    <w:rsid w:val="006D61F2"/>
    <w:rsid w:val="006D646C"/>
    <w:rsid w:val="006D6E6C"/>
    <w:rsid w:val="006D708A"/>
    <w:rsid w:val="006D716F"/>
    <w:rsid w:val="006D77BD"/>
    <w:rsid w:val="006D7F43"/>
    <w:rsid w:val="006E1975"/>
    <w:rsid w:val="006E1F2A"/>
    <w:rsid w:val="006E3805"/>
    <w:rsid w:val="006E4D68"/>
    <w:rsid w:val="006E50FB"/>
    <w:rsid w:val="006E51DF"/>
    <w:rsid w:val="006E60DA"/>
    <w:rsid w:val="006E61F9"/>
    <w:rsid w:val="006E65C4"/>
    <w:rsid w:val="006E7271"/>
    <w:rsid w:val="006E7AF2"/>
    <w:rsid w:val="006E7C04"/>
    <w:rsid w:val="006E7D25"/>
    <w:rsid w:val="006F0415"/>
    <w:rsid w:val="006F097E"/>
    <w:rsid w:val="006F0B6A"/>
    <w:rsid w:val="006F162F"/>
    <w:rsid w:val="006F30C9"/>
    <w:rsid w:val="006F347E"/>
    <w:rsid w:val="006F3EA4"/>
    <w:rsid w:val="006F3FD5"/>
    <w:rsid w:val="006F4ACE"/>
    <w:rsid w:val="006F6E49"/>
    <w:rsid w:val="006F7624"/>
    <w:rsid w:val="006F774B"/>
    <w:rsid w:val="006F77CB"/>
    <w:rsid w:val="007010E4"/>
    <w:rsid w:val="00702968"/>
    <w:rsid w:val="00703DE6"/>
    <w:rsid w:val="00704CED"/>
    <w:rsid w:val="00706A5F"/>
    <w:rsid w:val="00707908"/>
    <w:rsid w:val="00707A79"/>
    <w:rsid w:val="00710A3C"/>
    <w:rsid w:val="00711147"/>
    <w:rsid w:val="00712087"/>
    <w:rsid w:val="00715588"/>
    <w:rsid w:val="00715648"/>
    <w:rsid w:val="00717A03"/>
    <w:rsid w:val="00720A32"/>
    <w:rsid w:val="00720C4F"/>
    <w:rsid w:val="00721B91"/>
    <w:rsid w:val="00721B97"/>
    <w:rsid w:val="00721E0A"/>
    <w:rsid w:val="00722A51"/>
    <w:rsid w:val="00722AC4"/>
    <w:rsid w:val="007233DF"/>
    <w:rsid w:val="0072374C"/>
    <w:rsid w:val="00723AE0"/>
    <w:rsid w:val="007244CC"/>
    <w:rsid w:val="00724737"/>
    <w:rsid w:val="00724882"/>
    <w:rsid w:val="00724F56"/>
    <w:rsid w:val="00725076"/>
    <w:rsid w:val="0072527B"/>
    <w:rsid w:val="0072547F"/>
    <w:rsid w:val="00725AFF"/>
    <w:rsid w:val="007262CE"/>
    <w:rsid w:val="00727787"/>
    <w:rsid w:val="00727A1F"/>
    <w:rsid w:val="00730D86"/>
    <w:rsid w:val="00730FF8"/>
    <w:rsid w:val="00732243"/>
    <w:rsid w:val="00732772"/>
    <w:rsid w:val="007339BF"/>
    <w:rsid w:val="00733CCF"/>
    <w:rsid w:val="0073411B"/>
    <w:rsid w:val="007344C8"/>
    <w:rsid w:val="007353B7"/>
    <w:rsid w:val="00735478"/>
    <w:rsid w:val="007368EB"/>
    <w:rsid w:val="00736D10"/>
    <w:rsid w:val="00737A8C"/>
    <w:rsid w:val="007401B8"/>
    <w:rsid w:val="00740715"/>
    <w:rsid w:val="00740A98"/>
    <w:rsid w:val="00741089"/>
    <w:rsid w:val="00741374"/>
    <w:rsid w:val="00741B7C"/>
    <w:rsid w:val="007431AB"/>
    <w:rsid w:val="007443EC"/>
    <w:rsid w:val="0074519D"/>
    <w:rsid w:val="00745C62"/>
    <w:rsid w:val="007465BC"/>
    <w:rsid w:val="00746DD1"/>
    <w:rsid w:val="00747111"/>
    <w:rsid w:val="007502F2"/>
    <w:rsid w:val="00750CCF"/>
    <w:rsid w:val="00750DC1"/>
    <w:rsid w:val="0075182E"/>
    <w:rsid w:val="0075229F"/>
    <w:rsid w:val="0075269B"/>
    <w:rsid w:val="00753C83"/>
    <w:rsid w:val="007551F7"/>
    <w:rsid w:val="00755A04"/>
    <w:rsid w:val="007566C9"/>
    <w:rsid w:val="00756AA1"/>
    <w:rsid w:val="00757771"/>
    <w:rsid w:val="007577BC"/>
    <w:rsid w:val="00757AB2"/>
    <w:rsid w:val="00761789"/>
    <w:rsid w:val="00761CFC"/>
    <w:rsid w:val="0076206B"/>
    <w:rsid w:val="00762479"/>
    <w:rsid w:val="007628DA"/>
    <w:rsid w:val="0076346C"/>
    <w:rsid w:val="00763637"/>
    <w:rsid w:val="007646B0"/>
    <w:rsid w:val="00764B26"/>
    <w:rsid w:val="00765787"/>
    <w:rsid w:val="00765917"/>
    <w:rsid w:val="00765A63"/>
    <w:rsid w:val="0076610C"/>
    <w:rsid w:val="007663CC"/>
    <w:rsid w:val="007664E0"/>
    <w:rsid w:val="0076687B"/>
    <w:rsid w:val="00766CAD"/>
    <w:rsid w:val="00766D43"/>
    <w:rsid w:val="00766F85"/>
    <w:rsid w:val="00767D2A"/>
    <w:rsid w:val="007703C7"/>
    <w:rsid w:val="007714CB"/>
    <w:rsid w:val="0077269C"/>
    <w:rsid w:val="00772CD0"/>
    <w:rsid w:val="0077362F"/>
    <w:rsid w:val="00774799"/>
    <w:rsid w:val="00774B01"/>
    <w:rsid w:val="00775C43"/>
    <w:rsid w:val="00775E40"/>
    <w:rsid w:val="007760C6"/>
    <w:rsid w:val="00777235"/>
    <w:rsid w:val="0077744E"/>
    <w:rsid w:val="007777F6"/>
    <w:rsid w:val="0078019C"/>
    <w:rsid w:val="00780D4D"/>
    <w:rsid w:val="0078120A"/>
    <w:rsid w:val="00781670"/>
    <w:rsid w:val="007822EB"/>
    <w:rsid w:val="00782C0E"/>
    <w:rsid w:val="007836F0"/>
    <w:rsid w:val="00783AFF"/>
    <w:rsid w:val="0078529D"/>
    <w:rsid w:val="00786347"/>
    <w:rsid w:val="00787211"/>
    <w:rsid w:val="007874E0"/>
    <w:rsid w:val="007876E1"/>
    <w:rsid w:val="00790223"/>
    <w:rsid w:val="0079084B"/>
    <w:rsid w:val="00791A92"/>
    <w:rsid w:val="0079201E"/>
    <w:rsid w:val="007928C4"/>
    <w:rsid w:val="007933D3"/>
    <w:rsid w:val="0079362B"/>
    <w:rsid w:val="00793914"/>
    <w:rsid w:val="007944B0"/>
    <w:rsid w:val="00794E8F"/>
    <w:rsid w:val="007952FD"/>
    <w:rsid w:val="00796153"/>
    <w:rsid w:val="00796409"/>
    <w:rsid w:val="007969D8"/>
    <w:rsid w:val="0079743E"/>
    <w:rsid w:val="007A059F"/>
    <w:rsid w:val="007A08EA"/>
    <w:rsid w:val="007A0DC1"/>
    <w:rsid w:val="007A12AD"/>
    <w:rsid w:val="007A1AF5"/>
    <w:rsid w:val="007A36B8"/>
    <w:rsid w:val="007A4498"/>
    <w:rsid w:val="007A50DE"/>
    <w:rsid w:val="007A51AB"/>
    <w:rsid w:val="007A5C19"/>
    <w:rsid w:val="007A6933"/>
    <w:rsid w:val="007A755E"/>
    <w:rsid w:val="007B0A30"/>
    <w:rsid w:val="007B0ACC"/>
    <w:rsid w:val="007B11F0"/>
    <w:rsid w:val="007B1934"/>
    <w:rsid w:val="007B34AE"/>
    <w:rsid w:val="007B47A5"/>
    <w:rsid w:val="007B4D18"/>
    <w:rsid w:val="007B5695"/>
    <w:rsid w:val="007B6C20"/>
    <w:rsid w:val="007B6C43"/>
    <w:rsid w:val="007B7B67"/>
    <w:rsid w:val="007C01C7"/>
    <w:rsid w:val="007C30B6"/>
    <w:rsid w:val="007C3AF3"/>
    <w:rsid w:val="007C3D3C"/>
    <w:rsid w:val="007C454D"/>
    <w:rsid w:val="007C45B8"/>
    <w:rsid w:val="007C49DD"/>
    <w:rsid w:val="007C4A94"/>
    <w:rsid w:val="007C6235"/>
    <w:rsid w:val="007C63C2"/>
    <w:rsid w:val="007C7119"/>
    <w:rsid w:val="007C7FA8"/>
    <w:rsid w:val="007D0B8F"/>
    <w:rsid w:val="007D0E84"/>
    <w:rsid w:val="007D1657"/>
    <w:rsid w:val="007D18AD"/>
    <w:rsid w:val="007D1FB1"/>
    <w:rsid w:val="007D35D7"/>
    <w:rsid w:val="007D5E5E"/>
    <w:rsid w:val="007D5FD3"/>
    <w:rsid w:val="007D62B5"/>
    <w:rsid w:val="007D74EC"/>
    <w:rsid w:val="007D78FF"/>
    <w:rsid w:val="007E0223"/>
    <w:rsid w:val="007E0810"/>
    <w:rsid w:val="007E098C"/>
    <w:rsid w:val="007E12DA"/>
    <w:rsid w:val="007E1CE5"/>
    <w:rsid w:val="007E1EB9"/>
    <w:rsid w:val="007E4F68"/>
    <w:rsid w:val="007E5C7F"/>
    <w:rsid w:val="007E63DF"/>
    <w:rsid w:val="007E70A2"/>
    <w:rsid w:val="007E7F84"/>
    <w:rsid w:val="007F0325"/>
    <w:rsid w:val="007F09D2"/>
    <w:rsid w:val="007F0BE6"/>
    <w:rsid w:val="007F20EF"/>
    <w:rsid w:val="007F33D6"/>
    <w:rsid w:val="007F357D"/>
    <w:rsid w:val="007F399E"/>
    <w:rsid w:val="007F3E71"/>
    <w:rsid w:val="007F42D9"/>
    <w:rsid w:val="007F43D2"/>
    <w:rsid w:val="007F47F6"/>
    <w:rsid w:val="007F4871"/>
    <w:rsid w:val="007F494F"/>
    <w:rsid w:val="007F588F"/>
    <w:rsid w:val="007F5DDA"/>
    <w:rsid w:val="007F5FC7"/>
    <w:rsid w:val="007F66C8"/>
    <w:rsid w:val="007F689F"/>
    <w:rsid w:val="007F6A07"/>
    <w:rsid w:val="007F6F4C"/>
    <w:rsid w:val="007F7907"/>
    <w:rsid w:val="007F7EDA"/>
    <w:rsid w:val="008000AE"/>
    <w:rsid w:val="00800464"/>
    <w:rsid w:val="008016CF"/>
    <w:rsid w:val="00801F36"/>
    <w:rsid w:val="00801F5C"/>
    <w:rsid w:val="00802644"/>
    <w:rsid w:val="00803042"/>
    <w:rsid w:val="00803CD5"/>
    <w:rsid w:val="008048ED"/>
    <w:rsid w:val="0080573A"/>
    <w:rsid w:val="00805A36"/>
    <w:rsid w:val="00805CE7"/>
    <w:rsid w:val="00806069"/>
    <w:rsid w:val="00806BC9"/>
    <w:rsid w:val="008071FC"/>
    <w:rsid w:val="0081068B"/>
    <w:rsid w:val="00810829"/>
    <w:rsid w:val="00810C4D"/>
    <w:rsid w:val="00811323"/>
    <w:rsid w:val="00811437"/>
    <w:rsid w:val="008114EA"/>
    <w:rsid w:val="0081156C"/>
    <w:rsid w:val="0081179B"/>
    <w:rsid w:val="008127CA"/>
    <w:rsid w:val="00812B36"/>
    <w:rsid w:val="008135F9"/>
    <w:rsid w:val="00813DFB"/>
    <w:rsid w:val="00813E4E"/>
    <w:rsid w:val="00813EFC"/>
    <w:rsid w:val="00814036"/>
    <w:rsid w:val="008142D7"/>
    <w:rsid w:val="00815AC9"/>
    <w:rsid w:val="00815F58"/>
    <w:rsid w:val="00816C09"/>
    <w:rsid w:val="00817C78"/>
    <w:rsid w:val="00820CA6"/>
    <w:rsid w:val="00820D71"/>
    <w:rsid w:val="0082121B"/>
    <w:rsid w:val="008213F0"/>
    <w:rsid w:val="00822813"/>
    <w:rsid w:val="008229C2"/>
    <w:rsid w:val="00823CB4"/>
    <w:rsid w:val="008246F3"/>
    <w:rsid w:val="008247B6"/>
    <w:rsid w:val="00826D81"/>
    <w:rsid w:val="00826E64"/>
    <w:rsid w:val="008272E8"/>
    <w:rsid w:val="008300F7"/>
    <w:rsid w:val="0083033B"/>
    <w:rsid w:val="00833429"/>
    <w:rsid w:val="00833B6A"/>
    <w:rsid w:val="00833E90"/>
    <w:rsid w:val="008346BB"/>
    <w:rsid w:val="008349BF"/>
    <w:rsid w:val="00835667"/>
    <w:rsid w:val="00835AB5"/>
    <w:rsid w:val="00835C3B"/>
    <w:rsid w:val="00835E8B"/>
    <w:rsid w:val="00836324"/>
    <w:rsid w:val="00836B39"/>
    <w:rsid w:val="00837A1B"/>
    <w:rsid w:val="00841115"/>
    <w:rsid w:val="00841153"/>
    <w:rsid w:val="00842017"/>
    <w:rsid w:val="0084217C"/>
    <w:rsid w:val="00842266"/>
    <w:rsid w:val="008442F5"/>
    <w:rsid w:val="008446BF"/>
    <w:rsid w:val="0084568C"/>
    <w:rsid w:val="00846785"/>
    <w:rsid w:val="00847AB6"/>
    <w:rsid w:val="00850E18"/>
    <w:rsid w:val="00850F08"/>
    <w:rsid w:val="0085118F"/>
    <w:rsid w:val="00851D22"/>
    <w:rsid w:val="00852C04"/>
    <w:rsid w:val="008534A4"/>
    <w:rsid w:val="008539F5"/>
    <w:rsid w:val="008548E9"/>
    <w:rsid w:val="00855EFA"/>
    <w:rsid w:val="00856675"/>
    <w:rsid w:val="00856F6A"/>
    <w:rsid w:val="00857EE7"/>
    <w:rsid w:val="00860463"/>
    <w:rsid w:val="00862098"/>
    <w:rsid w:val="00862AAB"/>
    <w:rsid w:val="00865AA7"/>
    <w:rsid w:val="00866034"/>
    <w:rsid w:val="008663B3"/>
    <w:rsid w:val="008700B2"/>
    <w:rsid w:val="00870288"/>
    <w:rsid w:val="008703C6"/>
    <w:rsid w:val="00870632"/>
    <w:rsid w:val="0087077C"/>
    <w:rsid w:val="008711CB"/>
    <w:rsid w:val="00871738"/>
    <w:rsid w:val="00871ECC"/>
    <w:rsid w:val="00872394"/>
    <w:rsid w:val="008734F3"/>
    <w:rsid w:val="00873AE8"/>
    <w:rsid w:val="008742EE"/>
    <w:rsid w:val="0087455F"/>
    <w:rsid w:val="0087503B"/>
    <w:rsid w:val="0087507D"/>
    <w:rsid w:val="008755E9"/>
    <w:rsid w:val="00875CD5"/>
    <w:rsid w:val="00875F86"/>
    <w:rsid w:val="00876046"/>
    <w:rsid w:val="00876EBE"/>
    <w:rsid w:val="00876ED4"/>
    <w:rsid w:val="00877E63"/>
    <w:rsid w:val="0088191C"/>
    <w:rsid w:val="00881F1D"/>
    <w:rsid w:val="008822FF"/>
    <w:rsid w:val="0088239A"/>
    <w:rsid w:val="00882423"/>
    <w:rsid w:val="008826BF"/>
    <w:rsid w:val="00882859"/>
    <w:rsid w:val="00883DAF"/>
    <w:rsid w:val="00884A1A"/>
    <w:rsid w:val="00885416"/>
    <w:rsid w:val="00885C74"/>
    <w:rsid w:val="00885E62"/>
    <w:rsid w:val="008862AB"/>
    <w:rsid w:val="008862B2"/>
    <w:rsid w:val="00886780"/>
    <w:rsid w:val="00886B6A"/>
    <w:rsid w:val="00886E6C"/>
    <w:rsid w:val="00887135"/>
    <w:rsid w:val="00887184"/>
    <w:rsid w:val="00887A11"/>
    <w:rsid w:val="00887E87"/>
    <w:rsid w:val="00887F72"/>
    <w:rsid w:val="008902A4"/>
    <w:rsid w:val="00890399"/>
    <w:rsid w:val="00890A9B"/>
    <w:rsid w:val="00890C74"/>
    <w:rsid w:val="008912E4"/>
    <w:rsid w:val="008916E9"/>
    <w:rsid w:val="0089198D"/>
    <w:rsid w:val="00892920"/>
    <w:rsid w:val="00892D8C"/>
    <w:rsid w:val="0089318F"/>
    <w:rsid w:val="00893E09"/>
    <w:rsid w:val="0089540A"/>
    <w:rsid w:val="0089564B"/>
    <w:rsid w:val="00896ABF"/>
    <w:rsid w:val="00897206"/>
    <w:rsid w:val="008975C4"/>
    <w:rsid w:val="008977F9"/>
    <w:rsid w:val="00897B40"/>
    <w:rsid w:val="00897BC8"/>
    <w:rsid w:val="008A00BD"/>
    <w:rsid w:val="008A18C9"/>
    <w:rsid w:val="008A32CC"/>
    <w:rsid w:val="008A34C9"/>
    <w:rsid w:val="008A42DC"/>
    <w:rsid w:val="008A4E7D"/>
    <w:rsid w:val="008A5A3B"/>
    <w:rsid w:val="008A6465"/>
    <w:rsid w:val="008A67B6"/>
    <w:rsid w:val="008A67F3"/>
    <w:rsid w:val="008A6A1F"/>
    <w:rsid w:val="008A6A8E"/>
    <w:rsid w:val="008A6C10"/>
    <w:rsid w:val="008A7D73"/>
    <w:rsid w:val="008B0157"/>
    <w:rsid w:val="008B01A1"/>
    <w:rsid w:val="008B0334"/>
    <w:rsid w:val="008B0C3D"/>
    <w:rsid w:val="008B1135"/>
    <w:rsid w:val="008B1D3B"/>
    <w:rsid w:val="008B1DF2"/>
    <w:rsid w:val="008B233E"/>
    <w:rsid w:val="008B242D"/>
    <w:rsid w:val="008B2C60"/>
    <w:rsid w:val="008B3210"/>
    <w:rsid w:val="008B3C49"/>
    <w:rsid w:val="008B3FCA"/>
    <w:rsid w:val="008B5074"/>
    <w:rsid w:val="008B56AA"/>
    <w:rsid w:val="008B57F0"/>
    <w:rsid w:val="008B5C38"/>
    <w:rsid w:val="008B5D1D"/>
    <w:rsid w:val="008B6014"/>
    <w:rsid w:val="008B60AE"/>
    <w:rsid w:val="008B7582"/>
    <w:rsid w:val="008B7797"/>
    <w:rsid w:val="008C0330"/>
    <w:rsid w:val="008C14E6"/>
    <w:rsid w:val="008C1783"/>
    <w:rsid w:val="008C1808"/>
    <w:rsid w:val="008C2145"/>
    <w:rsid w:val="008C230E"/>
    <w:rsid w:val="008C29A0"/>
    <w:rsid w:val="008C35A6"/>
    <w:rsid w:val="008C361F"/>
    <w:rsid w:val="008C39CD"/>
    <w:rsid w:val="008C3FD7"/>
    <w:rsid w:val="008C495A"/>
    <w:rsid w:val="008C4BAF"/>
    <w:rsid w:val="008C4F91"/>
    <w:rsid w:val="008C5A2E"/>
    <w:rsid w:val="008C6053"/>
    <w:rsid w:val="008C76B9"/>
    <w:rsid w:val="008C7D29"/>
    <w:rsid w:val="008D0134"/>
    <w:rsid w:val="008D0587"/>
    <w:rsid w:val="008D0FE0"/>
    <w:rsid w:val="008D42D2"/>
    <w:rsid w:val="008D4357"/>
    <w:rsid w:val="008D4451"/>
    <w:rsid w:val="008D4A5E"/>
    <w:rsid w:val="008D5401"/>
    <w:rsid w:val="008D6874"/>
    <w:rsid w:val="008D6DB0"/>
    <w:rsid w:val="008D7207"/>
    <w:rsid w:val="008D7764"/>
    <w:rsid w:val="008E00D3"/>
    <w:rsid w:val="008E0552"/>
    <w:rsid w:val="008E0AE6"/>
    <w:rsid w:val="008E0CD3"/>
    <w:rsid w:val="008E1177"/>
    <w:rsid w:val="008E11A5"/>
    <w:rsid w:val="008E1229"/>
    <w:rsid w:val="008E1747"/>
    <w:rsid w:val="008E35D9"/>
    <w:rsid w:val="008E398E"/>
    <w:rsid w:val="008E3B23"/>
    <w:rsid w:val="008E515C"/>
    <w:rsid w:val="008E5789"/>
    <w:rsid w:val="008E59D1"/>
    <w:rsid w:val="008E5CEA"/>
    <w:rsid w:val="008E5E9F"/>
    <w:rsid w:val="008E640D"/>
    <w:rsid w:val="008E6589"/>
    <w:rsid w:val="008E690E"/>
    <w:rsid w:val="008E7187"/>
    <w:rsid w:val="008E740C"/>
    <w:rsid w:val="008E7429"/>
    <w:rsid w:val="008F0189"/>
    <w:rsid w:val="008F13D2"/>
    <w:rsid w:val="008F1FD5"/>
    <w:rsid w:val="008F28F9"/>
    <w:rsid w:val="008F4D52"/>
    <w:rsid w:val="008F5160"/>
    <w:rsid w:val="008F5384"/>
    <w:rsid w:val="008F564F"/>
    <w:rsid w:val="008F56BA"/>
    <w:rsid w:val="008F5BE7"/>
    <w:rsid w:val="008F66A3"/>
    <w:rsid w:val="008F67DE"/>
    <w:rsid w:val="008F7323"/>
    <w:rsid w:val="008F74BB"/>
    <w:rsid w:val="008F7DD8"/>
    <w:rsid w:val="008F7E9F"/>
    <w:rsid w:val="00901316"/>
    <w:rsid w:val="00901E0E"/>
    <w:rsid w:val="00902302"/>
    <w:rsid w:val="00902340"/>
    <w:rsid w:val="00902494"/>
    <w:rsid w:val="00904B5E"/>
    <w:rsid w:val="00904BA9"/>
    <w:rsid w:val="00905158"/>
    <w:rsid w:val="009065FE"/>
    <w:rsid w:val="00906846"/>
    <w:rsid w:val="00906C77"/>
    <w:rsid w:val="00907438"/>
    <w:rsid w:val="0090768F"/>
    <w:rsid w:val="00907D2E"/>
    <w:rsid w:val="00907F13"/>
    <w:rsid w:val="00910500"/>
    <w:rsid w:val="00910AC5"/>
    <w:rsid w:val="00911688"/>
    <w:rsid w:val="009118A6"/>
    <w:rsid w:val="009127EB"/>
    <w:rsid w:val="009129A8"/>
    <w:rsid w:val="00912AFE"/>
    <w:rsid w:val="00912CFE"/>
    <w:rsid w:val="00912EFB"/>
    <w:rsid w:val="009146D7"/>
    <w:rsid w:val="00914A88"/>
    <w:rsid w:val="009153A4"/>
    <w:rsid w:val="00915E37"/>
    <w:rsid w:val="0091753B"/>
    <w:rsid w:val="00917756"/>
    <w:rsid w:val="00917901"/>
    <w:rsid w:val="00917BC7"/>
    <w:rsid w:val="009202D7"/>
    <w:rsid w:val="0092167A"/>
    <w:rsid w:val="0092216F"/>
    <w:rsid w:val="009233F1"/>
    <w:rsid w:val="00924E85"/>
    <w:rsid w:val="0092529E"/>
    <w:rsid w:val="0092567F"/>
    <w:rsid w:val="009266C4"/>
    <w:rsid w:val="0092717A"/>
    <w:rsid w:val="00927D22"/>
    <w:rsid w:val="00927D3C"/>
    <w:rsid w:val="00927EA7"/>
    <w:rsid w:val="009301FF"/>
    <w:rsid w:val="00930BBA"/>
    <w:rsid w:val="00930C0E"/>
    <w:rsid w:val="00931535"/>
    <w:rsid w:val="009317E1"/>
    <w:rsid w:val="00931BC4"/>
    <w:rsid w:val="00931CD7"/>
    <w:rsid w:val="00931DA1"/>
    <w:rsid w:val="00931E31"/>
    <w:rsid w:val="00932089"/>
    <w:rsid w:val="009321A3"/>
    <w:rsid w:val="009329B3"/>
    <w:rsid w:val="00932A2B"/>
    <w:rsid w:val="00933282"/>
    <w:rsid w:val="0093482A"/>
    <w:rsid w:val="0093514D"/>
    <w:rsid w:val="00935497"/>
    <w:rsid w:val="00937402"/>
    <w:rsid w:val="009375E9"/>
    <w:rsid w:val="009375F2"/>
    <w:rsid w:val="009414D0"/>
    <w:rsid w:val="00941FAF"/>
    <w:rsid w:val="00942780"/>
    <w:rsid w:val="00942826"/>
    <w:rsid w:val="00942B95"/>
    <w:rsid w:val="009436C5"/>
    <w:rsid w:val="00944E22"/>
    <w:rsid w:val="00945186"/>
    <w:rsid w:val="00946CD9"/>
    <w:rsid w:val="00947CE9"/>
    <w:rsid w:val="00947F1A"/>
    <w:rsid w:val="0095002E"/>
    <w:rsid w:val="009506C8"/>
    <w:rsid w:val="00951247"/>
    <w:rsid w:val="0095145C"/>
    <w:rsid w:val="00951F0D"/>
    <w:rsid w:val="00952F36"/>
    <w:rsid w:val="00955345"/>
    <w:rsid w:val="00955AE0"/>
    <w:rsid w:val="00956309"/>
    <w:rsid w:val="00956E92"/>
    <w:rsid w:val="00960101"/>
    <w:rsid w:val="00960BA7"/>
    <w:rsid w:val="00962334"/>
    <w:rsid w:val="00962AD3"/>
    <w:rsid w:val="00962D91"/>
    <w:rsid w:val="0096303B"/>
    <w:rsid w:val="009633D5"/>
    <w:rsid w:val="00963EA8"/>
    <w:rsid w:val="00964CA4"/>
    <w:rsid w:val="00965BDE"/>
    <w:rsid w:val="00965D37"/>
    <w:rsid w:val="00965E6A"/>
    <w:rsid w:val="00966BBE"/>
    <w:rsid w:val="00966E46"/>
    <w:rsid w:val="00967056"/>
    <w:rsid w:val="0096764F"/>
    <w:rsid w:val="00970500"/>
    <w:rsid w:val="009715CA"/>
    <w:rsid w:val="00971982"/>
    <w:rsid w:val="00971AA3"/>
    <w:rsid w:val="009720AE"/>
    <w:rsid w:val="00973187"/>
    <w:rsid w:val="00974EBA"/>
    <w:rsid w:val="0097563F"/>
    <w:rsid w:val="00976509"/>
    <w:rsid w:val="00976ED4"/>
    <w:rsid w:val="009804CC"/>
    <w:rsid w:val="00980B15"/>
    <w:rsid w:val="00982CBB"/>
    <w:rsid w:val="00984153"/>
    <w:rsid w:val="009845AA"/>
    <w:rsid w:val="00984AC3"/>
    <w:rsid w:val="00985128"/>
    <w:rsid w:val="009858D5"/>
    <w:rsid w:val="00986A97"/>
    <w:rsid w:val="009872C8"/>
    <w:rsid w:val="00990311"/>
    <w:rsid w:val="009905F4"/>
    <w:rsid w:val="00990960"/>
    <w:rsid w:val="00990DDA"/>
    <w:rsid w:val="009914B0"/>
    <w:rsid w:val="00991D60"/>
    <w:rsid w:val="00991FCF"/>
    <w:rsid w:val="009940F6"/>
    <w:rsid w:val="0099425F"/>
    <w:rsid w:val="00995467"/>
    <w:rsid w:val="00995B38"/>
    <w:rsid w:val="009965C0"/>
    <w:rsid w:val="00996E38"/>
    <w:rsid w:val="00996F02"/>
    <w:rsid w:val="00997139"/>
    <w:rsid w:val="009A02FC"/>
    <w:rsid w:val="009A088E"/>
    <w:rsid w:val="009A1B68"/>
    <w:rsid w:val="009A1EAD"/>
    <w:rsid w:val="009A206F"/>
    <w:rsid w:val="009A229A"/>
    <w:rsid w:val="009A2460"/>
    <w:rsid w:val="009A27AC"/>
    <w:rsid w:val="009A2C41"/>
    <w:rsid w:val="009A2F8C"/>
    <w:rsid w:val="009A377D"/>
    <w:rsid w:val="009A3CA7"/>
    <w:rsid w:val="009A3DAF"/>
    <w:rsid w:val="009A4293"/>
    <w:rsid w:val="009A451B"/>
    <w:rsid w:val="009A46BA"/>
    <w:rsid w:val="009A52B6"/>
    <w:rsid w:val="009A5A1F"/>
    <w:rsid w:val="009A61D4"/>
    <w:rsid w:val="009A70ED"/>
    <w:rsid w:val="009A7439"/>
    <w:rsid w:val="009A76C6"/>
    <w:rsid w:val="009A7A54"/>
    <w:rsid w:val="009B0722"/>
    <w:rsid w:val="009B07A2"/>
    <w:rsid w:val="009B14C3"/>
    <w:rsid w:val="009B2202"/>
    <w:rsid w:val="009B2CEB"/>
    <w:rsid w:val="009B5679"/>
    <w:rsid w:val="009B7533"/>
    <w:rsid w:val="009B760A"/>
    <w:rsid w:val="009B7E09"/>
    <w:rsid w:val="009B7EEA"/>
    <w:rsid w:val="009C0296"/>
    <w:rsid w:val="009C0EF2"/>
    <w:rsid w:val="009C14ED"/>
    <w:rsid w:val="009C1E24"/>
    <w:rsid w:val="009C2E24"/>
    <w:rsid w:val="009C2FA8"/>
    <w:rsid w:val="009C3D02"/>
    <w:rsid w:val="009C53BA"/>
    <w:rsid w:val="009C5762"/>
    <w:rsid w:val="009C5B3F"/>
    <w:rsid w:val="009C7D6C"/>
    <w:rsid w:val="009D0F36"/>
    <w:rsid w:val="009D1887"/>
    <w:rsid w:val="009D1AE1"/>
    <w:rsid w:val="009D2D0F"/>
    <w:rsid w:val="009D2D64"/>
    <w:rsid w:val="009D4BCA"/>
    <w:rsid w:val="009D5BE6"/>
    <w:rsid w:val="009E07B5"/>
    <w:rsid w:val="009E118C"/>
    <w:rsid w:val="009E1F9D"/>
    <w:rsid w:val="009E2729"/>
    <w:rsid w:val="009E2989"/>
    <w:rsid w:val="009E2A5D"/>
    <w:rsid w:val="009E45CF"/>
    <w:rsid w:val="009E4794"/>
    <w:rsid w:val="009E56ED"/>
    <w:rsid w:val="009E5887"/>
    <w:rsid w:val="009F041F"/>
    <w:rsid w:val="009F160A"/>
    <w:rsid w:val="009F1A6B"/>
    <w:rsid w:val="009F3E8E"/>
    <w:rsid w:val="009F3F6C"/>
    <w:rsid w:val="009F4A88"/>
    <w:rsid w:val="009F4B4F"/>
    <w:rsid w:val="009F5DD2"/>
    <w:rsid w:val="009F5E2A"/>
    <w:rsid w:val="009F6189"/>
    <w:rsid w:val="009F6BEA"/>
    <w:rsid w:val="009F70F7"/>
    <w:rsid w:val="009F7447"/>
    <w:rsid w:val="009F7643"/>
    <w:rsid w:val="00A0068A"/>
    <w:rsid w:val="00A00C5A"/>
    <w:rsid w:val="00A0134E"/>
    <w:rsid w:val="00A034E1"/>
    <w:rsid w:val="00A04A39"/>
    <w:rsid w:val="00A05014"/>
    <w:rsid w:val="00A054F5"/>
    <w:rsid w:val="00A05DCB"/>
    <w:rsid w:val="00A077A4"/>
    <w:rsid w:val="00A101F4"/>
    <w:rsid w:val="00A1171F"/>
    <w:rsid w:val="00A11985"/>
    <w:rsid w:val="00A119B1"/>
    <w:rsid w:val="00A11D83"/>
    <w:rsid w:val="00A11E69"/>
    <w:rsid w:val="00A1208C"/>
    <w:rsid w:val="00A12811"/>
    <w:rsid w:val="00A12C48"/>
    <w:rsid w:val="00A13435"/>
    <w:rsid w:val="00A140D1"/>
    <w:rsid w:val="00A140FA"/>
    <w:rsid w:val="00A1504A"/>
    <w:rsid w:val="00A153F5"/>
    <w:rsid w:val="00A1552B"/>
    <w:rsid w:val="00A165A6"/>
    <w:rsid w:val="00A17385"/>
    <w:rsid w:val="00A17697"/>
    <w:rsid w:val="00A1792F"/>
    <w:rsid w:val="00A17CE9"/>
    <w:rsid w:val="00A2060A"/>
    <w:rsid w:val="00A21C02"/>
    <w:rsid w:val="00A22443"/>
    <w:rsid w:val="00A22C61"/>
    <w:rsid w:val="00A230FF"/>
    <w:rsid w:val="00A25FC6"/>
    <w:rsid w:val="00A26228"/>
    <w:rsid w:val="00A26282"/>
    <w:rsid w:val="00A271BC"/>
    <w:rsid w:val="00A27D18"/>
    <w:rsid w:val="00A304BE"/>
    <w:rsid w:val="00A3050C"/>
    <w:rsid w:val="00A30E28"/>
    <w:rsid w:val="00A3182C"/>
    <w:rsid w:val="00A319EC"/>
    <w:rsid w:val="00A31BDB"/>
    <w:rsid w:val="00A31DE4"/>
    <w:rsid w:val="00A31FAC"/>
    <w:rsid w:val="00A32256"/>
    <w:rsid w:val="00A325DC"/>
    <w:rsid w:val="00A32841"/>
    <w:rsid w:val="00A32E86"/>
    <w:rsid w:val="00A34993"/>
    <w:rsid w:val="00A3509F"/>
    <w:rsid w:val="00A3514F"/>
    <w:rsid w:val="00A355E4"/>
    <w:rsid w:val="00A35604"/>
    <w:rsid w:val="00A363E2"/>
    <w:rsid w:val="00A36D2D"/>
    <w:rsid w:val="00A3759C"/>
    <w:rsid w:val="00A404B3"/>
    <w:rsid w:val="00A40737"/>
    <w:rsid w:val="00A410D7"/>
    <w:rsid w:val="00A41BE1"/>
    <w:rsid w:val="00A42C5C"/>
    <w:rsid w:val="00A42D10"/>
    <w:rsid w:val="00A43170"/>
    <w:rsid w:val="00A4385A"/>
    <w:rsid w:val="00A43CE0"/>
    <w:rsid w:val="00A462E6"/>
    <w:rsid w:val="00A4636D"/>
    <w:rsid w:val="00A466DB"/>
    <w:rsid w:val="00A46D83"/>
    <w:rsid w:val="00A477BF"/>
    <w:rsid w:val="00A51C83"/>
    <w:rsid w:val="00A52649"/>
    <w:rsid w:val="00A52C5A"/>
    <w:rsid w:val="00A53A9A"/>
    <w:rsid w:val="00A549FB"/>
    <w:rsid w:val="00A54B45"/>
    <w:rsid w:val="00A56194"/>
    <w:rsid w:val="00A566EF"/>
    <w:rsid w:val="00A57A15"/>
    <w:rsid w:val="00A57FEB"/>
    <w:rsid w:val="00A60A85"/>
    <w:rsid w:val="00A60F51"/>
    <w:rsid w:val="00A61394"/>
    <w:rsid w:val="00A63957"/>
    <w:rsid w:val="00A63CA3"/>
    <w:rsid w:val="00A63EBA"/>
    <w:rsid w:val="00A642B8"/>
    <w:rsid w:val="00A64B20"/>
    <w:rsid w:val="00A64B52"/>
    <w:rsid w:val="00A653A2"/>
    <w:rsid w:val="00A67D6C"/>
    <w:rsid w:val="00A70168"/>
    <w:rsid w:val="00A70533"/>
    <w:rsid w:val="00A70A5F"/>
    <w:rsid w:val="00A70B7D"/>
    <w:rsid w:val="00A710D7"/>
    <w:rsid w:val="00A71E8E"/>
    <w:rsid w:val="00A72309"/>
    <w:rsid w:val="00A72862"/>
    <w:rsid w:val="00A72F21"/>
    <w:rsid w:val="00A73F69"/>
    <w:rsid w:val="00A74C34"/>
    <w:rsid w:val="00A74E42"/>
    <w:rsid w:val="00A74EF0"/>
    <w:rsid w:val="00A75235"/>
    <w:rsid w:val="00A761EC"/>
    <w:rsid w:val="00A76655"/>
    <w:rsid w:val="00A77266"/>
    <w:rsid w:val="00A775FF"/>
    <w:rsid w:val="00A823C3"/>
    <w:rsid w:val="00A8247A"/>
    <w:rsid w:val="00A833D8"/>
    <w:rsid w:val="00A83503"/>
    <w:rsid w:val="00A84444"/>
    <w:rsid w:val="00A84526"/>
    <w:rsid w:val="00A84877"/>
    <w:rsid w:val="00A84C55"/>
    <w:rsid w:val="00A851B0"/>
    <w:rsid w:val="00A851D6"/>
    <w:rsid w:val="00A85CC7"/>
    <w:rsid w:val="00A86103"/>
    <w:rsid w:val="00A86348"/>
    <w:rsid w:val="00A86B6F"/>
    <w:rsid w:val="00A87769"/>
    <w:rsid w:val="00A87B17"/>
    <w:rsid w:val="00A87DF2"/>
    <w:rsid w:val="00A87EA4"/>
    <w:rsid w:val="00A901F7"/>
    <w:rsid w:val="00A9034C"/>
    <w:rsid w:val="00A90697"/>
    <w:rsid w:val="00A90F2C"/>
    <w:rsid w:val="00A92331"/>
    <w:rsid w:val="00A93B36"/>
    <w:rsid w:val="00A95113"/>
    <w:rsid w:val="00A967C2"/>
    <w:rsid w:val="00A968C8"/>
    <w:rsid w:val="00A968CD"/>
    <w:rsid w:val="00AA0181"/>
    <w:rsid w:val="00AA0AB4"/>
    <w:rsid w:val="00AA0C0B"/>
    <w:rsid w:val="00AA1482"/>
    <w:rsid w:val="00AA1F5B"/>
    <w:rsid w:val="00AA2323"/>
    <w:rsid w:val="00AA2939"/>
    <w:rsid w:val="00AA5C17"/>
    <w:rsid w:val="00AA5C30"/>
    <w:rsid w:val="00AA69AF"/>
    <w:rsid w:val="00AA6C1F"/>
    <w:rsid w:val="00AA70C5"/>
    <w:rsid w:val="00AA761A"/>
    <w:rsid w:val="00AA7681"/>
    <w:rsid w:val="00AA7796"/>
    <w:rsid w:val="00AA795D"/>
    <w:rsid w:val="00AB0C68"/>
    <w:rsid w:val="00AB1C33"/>
    <w:rsid w:val="00AB2578"/>
    <w:rsid w:val="00AB3E90"/>
    <w:rsid w:val="00AB4210"/>
    <w:rsid w:val="00AB544A"/>
    <w:rsid w:val="00AB584D"/>
    <w:rsid w:val="00AB65CD"/>
    <w:rsid w:val="00AB6E7E"/>
    <w:rsid w:val="00AB777C"/>
    <w:rsid w:val="00AB7D6A"/>
    <w:rsid w:val="00AC0C97"/>
    <w:rsid w:val="00AC119B"/>
    <w:rsid w:val="00AC160A"/>
    <w:rsid w:val="00AC1AAA"/>
    <w:rsid w:val="00AC22A5"/>
    <w:rsid w:val="00AC22F7"/>
    <w:rsid w:val="00AC2943"/>
    <w:rsid w:val="00AC2BE2"/>
    <w:rsid w:val="00AC2FEA"/>
    <w:rsid w:val="00AC31C3"/>
    <w:rsid w:val="00AC31C5"/>
    <w:rsid w:val="00AC3508"/>
    <w:rsid w:val="00AC41AB"/>
    <w:rsid w:val="00AC5500"/>
    <w:rsid w:val="00AC55EC"/>
    <w:rsid w:val="00AC5B78"/>
    <w:rsid w:val="00AC6901"/>
    <w:rsid w:val="00AC6DA6"/>
    <w:rsid w:val="00AC716D"/>
    <w:rsid w:val="00AC74DE"/>
    <w:rsid w:val="00AD0025"/>
    <w:rsid w:val="00AD0C65"/>
    <w:rsid w:val="00AD15F0"/>
    <w:rsid w:val="00AD2816"/>
    <w:rsid w:val="00AD2C52"/>
    <w:rsid w:val="00AD2CB2"/>
    <w:rsid w:val="00AD3035"/>
    <w:rsid w:val="00AD50A0"/>
    <w:rsid w:val="00AD5304"/>
    <w:rsid w:val="00AD55DA"/>
    <w:rsid w:val="00AD589E"/>
    <w:rsid w:val="00AD5FD9"/>
    <w:rsid w:val="00AD5FE9"/>
    <w:rsid w:val="00AD6888"/>
    <w:rsid w:val="00AD6E4A"/>
    <w:rsid w:val="00AD727E"/>
    <w:rsid w:val="00AD7514"/>
    <w:rsid w:val="00AD7DD2"/>
    <w:rsid w:val="00AE03A5"/>
    <w:rsid w:val="00AE0584"/>
    <w:rsid w:val="00AE0BDA"/>
    <w:rsid w:val="00AE36E5"/>
    <w:rsid w:val="00AE4287"/>
    <w:rsid w:val="00AE5BA9"/>
    <w:rsid w:val="00AE685D"/>
    <w:rsid w:val="00AE6FC5"/>
    <w:rsid w:val="00AE758B"/>
    <w:rsid w:val="00AE777B"/>
    <w:rsid w:val="00AE7977"/>
    <w:rsid w:val="00AF30C0"/>
    <w:rsid w:val="00AF378B"/>
    <w:rsid w:val="00AF388F"/>
    <w:rsid w:val="00AF537D"/>
    <w:rsid w:val="00AF572F"/>
    <w:rsid w:val="00AF61CB"/>
    <w:rsid w:val="00B007D3"/>
    <w:rsid w:val="00B009B8"/>
    <w:rsid w:val="00B009CD"/>
    <w:rsid w:val="00B009F9"/>
    <w:rsid w:val="00B00A14"/>
    <w:rsid w:val="00B00B17"/>
    <w:rsid w:val="00B0161C"/>
    <w:rsid w:val="00B01BBA"/>
    <w:rsid w:val="00B01D84"/>
    <w:rsid w:val="00B02170"/>
    <w:rsid w:val="00B026A8"/>
    <w:rsid w:val="00B03000"/>
    <w:rsid w:val="00B033A8"/>
    <w:rsid w:val="00B0392A"/>
    <w:rsid w:val="00B04D97"/>
    <w:rsid w:val="00B04DDD"/>
    <w:rsid w:val="00B04DEE"/>
    <w:rsid w:val="00B051A5"/>
    <w:rsid w:val="00B0581B"/>
    <w:rsid w:val="00B10234"/>
    <w:rsid w:val="00B10AF5"/>
    <w:rsid w:val="00B114E4"/>
    <w:rsid w:val="00B11713"/>
    <w:rsid w:val="00B124C6"/>
    <w:rsid w:val="00B12679"/>
    <w:rsid w:val="00B13C1F"/>
    <w:rsid w:val="00B15454"/>
    <w:rsid w:val="00B1783C"/>
    <w:rsid w:val="00B17A3F"/>
    <w:rsid w:val="00B204A4"/>
    <w:rsid w:val="00B20533"/>
    <w:rsid w:val="00B216E8"/>
    <w:rsid w:val="00B21976"/>
    <w:rsid w:val="00B21C30"/>
    <w:rsid w:val="00B237AD"/>
    <w:rsid w:val="00B23E4F"/>
    <w:rsid w:val="00B23E9B"/>
    <w:rsid w:val="00B24205"/>
    <w:rsid w:val="00B24629"/>
    <w:rsid w:val="00B25412"/>
    <w:rsid w:val="00B25601"/>
    <w:rsid w:val="00B25EB6"/>
    <w:rsid w:val="00B264FF"/>
    <w:rsid w:val="00B30009"/>
    <w:rsid w:val="00B313C1"/>
    <w:rsid w:val="00B31728"/>
    <w:rsid w:val="00B31744"/>
    <w:rsid w:val="00B32633"/>
    <w:rsid w:val="00B3280C"/>
    <w:rsid w:val="00B3366B"/>
    <w:rsid w:val="00B34123"/>
    <w:rsid w:val="00B35541"/>
    <w:rsid w:val="00B35BEE"/>
    <w:rsid w:val="00B37306"/>
    <w:rsid w:val="00B3771C"/>
    <w:rsid w:val="00B4055E"/>
    <w:rsid w:val="00B4092A"/>
    <w:rsid w:val="00B41492"/>
    <w:rsid w:val="00B423BD"/>
    <w:rsid w:val="00B43934"/>
    <w:rsid w:val="00B439F4"/>
    <w:rsid w:val="00B43AC2"/>
    <w:rsid w:val="00B441A5"/>
    <w:rsid w:val="00B44554"/>
    <w:rsid w:val="00B4467D"/>
    <w:rsid w:val="00B44965"/>
    <w:rsid w:val="00B4546D"/>
    <w:rsid w:val="00B4589E"/>
    <w:rsid w:val="00B45DBB"/>
    <w:rsid w:val="00B45FD1"/>
    <w:rsid w:val="00B46393"/>
    <w:rsid w:val="00B46C20"/>
    <w:rsid w:val="00B47259"/>
    <w:rsid w:val="00B4762D"/>
    <w:rsid w:val="00B5037D"/>
    <w:rsid w:val="00B50594"/>
    <w:rsid w:val="00B5137A"/>
    <w:rsid w:val="00B5155E"/>
    <w:rsid w:val="00B537E5"/>
    <w:rsid w:val="00B543BC"/>
    <w:rsid w:val="00B5516A"/>
    <w:rsid w:val="00B55A6A"/>
    <w:rsid w:val="00B55EE2"/>
    <w:rsid w:val="00B55FF3"/>
    <w:rsid w:val="00B560A0"/>
    <w:rsid w:val="00B56478"/>
    <w:rsid w:val="00B56AB9"/>
    <w:rsid w:val="00B62433"/>
    <w:rsid w:val="00B62AD2"/>
    <w:rsid w:val="00B62EE8"/>
    <w:rsid w:val="00B6399D"/>
    <w:rsid w:val="00B63C6D"/>
    <w:rsid w:val="00B6409A"/>
    <w:rsid w:val="00B642E6"/>
    <w:rsid w:val="00B652C8"/>
    <w:rsid w:val="00B65A26"/>
    <w:rsid w:val="00B66079"/>
    <w:rsid w:val="00B66B6E"/>
    <w:rsid w:val="00B67373"/>
    <w:rsid w:val="00B67801"/>
    <w:rsid w:val="00B67CAA"/>
    <w:rsid w:val="00B70115"/>
    <w:rsid w:val="00B71187"/>
    <w:rsid w:val="00B71B34"/>
    <w:rsid w:val="00B72379"/>
    <w:rsid w:val="00B72595"/>
    <w:rsid w:val="00B726BD"/>
    <w:rsid w:val="00B727B1"/>
    <w:rsid w:val="00B72ECB"/>
    <w:rsid w:val="00B72EE2"/>
    <w:rsid w:val="00B72F3C"/>
    <w:rsid w:val="00B74398"/>
    <w:rsid w:val="00B746CF"/>
    <w:rsid w:val="00B74A37"/>
    <w:rsid w:val="00B74C3D"/>
    <w:rsid w:val="00B75FB4"/>
    <w:rsid w:val="00B76137"/>
    <w:rsid w:val="00B76F36"/>
    <w:rsid w:val="00B778A1"/>
    <w:rsid w:val="00B804E6"/>
    <w:rsid w:val="00B81F05"/>
    <w:rsid w:val="00B82625"/>
    <w:rsid w:val="00B82EFA"/>
    <w:rsid w:val="00B835BE"/>
    <w:rsid w:val="00B83DE9"/>
    <w:rsid w:val="00B83F2D"/>
    <w:rsid w:val="00B83FEE"/>
    <w:rsid w:val="00B85BC9"/>
    <w:rsid w:val="00B85F1C"/>
    <w:rsid w:val="00B87F30"/>
    <w:rsid w:val="00B904F5"/>
    <w:rsid w:val="00B90930"/>
    <w:rsid w:val="00B90FA0"/>
    <w:rsid w:val="00B91532"/>
    <w:rsid w:val="00B91FCD"/>
    <w:rsid w:val="00B92CCE"/>
    <w:rsid w:val="00B94524"/>
    <w:rsid w:val="00B94E2D"/>
    <w:rsid w:val="00B9591F"/>
    <w:rsid w:val="00B9596F"/>
    <w:rsid w:val="00B95C09"/>
    <w:rsid w:val="00B95DE5"/>
    <w:rsid w:val="00B96114"/>
    <w:rsid w:val="00B96DFF"/>
    <w:rsid w:val="00B96E82"/>
    <w:rsid w:val="00B97344"/>
    <w:rsid w:val="00B97CBF"/>
    <w:rsid w:val="00B97D99"/>
    <w:rsid w:val="00BA0622"/>
    <w:rsid w:val="00BA24C3"/>
    <w:rsid w:val="00BA2D32"/>
    <w:rsid w:val="00BA3AAF"/>
    <w:rsid w:val="00BA3C96"/>
    <w:rsid w:val="00BA442C"/>
    <w:rsid w:val="00BA467F"/>
    <w:rsid w:val="00BA4A2F"/>
    <w:rsid w:val="00BA4A75"/>
    <w:rsid w:val="00BA50AF"/>
    <w:rsid w:val="00BA67F4"/>
    <w:rsid w:val="00BA6971"/>
    <w:rsid w:val="00BA7774"/>
    <w:rsid w:val="00BA7B38"/>
    <w:rsid w:val="00BB0085"/>
    <w:rsid w:val="00BB07FB"/>
    <w:rsid w:val="00BB14A6"/>
    <w:rsid w:val="00BB151D"/>
    <w:rsid w:val="00BB158A"/>
    <w:rsid w:val="00BB1BAD"/>
    <w:rsid w:val="00BB1CA5"/>
    <w:rsid w:val="00BB1EA4"/>
    <w:rsid w:val="00BB2105"/>
    <w:rsid w:val="00BB21E1"/>
    <w:rsid w:val="00BB23AE"/>
    <w:rsid w:val="00BB348B"/>
    <w:rsid w:val="00BB3F30"/>
    <w:rsid w:val="00BB4212"/>
    <w:rsid w:val="00BB5115"/>
    <w:rsid w:val="00BB532C"/>
    <w:rsid w:val="00BB53EE"/>
    <w:rsid w:val="00BB7862"/>
    <w:rsid w:val="00BC07BC"/>
    <w:rsid w:val="00BC0AF6"/>
    <w:rsid w:val="00BC1FCF"/>
    <w:rsid w:val="00BC4036"/>
    <w:rsid w:val="00BC46BB"/>
    <w:rsid w:val="00BC491E"/>
    <w:rsid w:val="00BC4C6F"/>
    <w:rsid w:val="00BC4CEA"/>
    <w:rsid w:val="00BC5002"/>
    <w:rsid w:val="00BC5355"/>
    <w:rsid w:val="00BC567E"/>
    <w:rsid w:val="00BC591A"/>
    <w:rsid w:val="00BC5B10"/>
    <w:rsid w:val="00BC6D27"/>
    <w:rsid w:val="00BC70EE"/>
    <w:rsid w:val="00BC779F"/>
    <w:rsid w:val="00BC7AF4"/>
    <w:rsid w:val="00BD01F5"/>
    <w:rsid w:val="00BD021C"/>
    <w:rsid w:val="00BD0B89"/>
    <w:rsid w:val="00BD0C2D"/>
    <w:rsid w:val="00BD2E37"/>
    <w:rsid w:val="00BD3091"/>
    <w:rsid w:val="00BD3107"/>
    <w:rsid w:val="00BD384E"/>
    <w:rsid w:val="00BD4E9D"/>
    <w:rsid w:val="00BD5CBA"/>
    <w:rsid w:val="00BD645D"/>
    <w:rsid w:val="00BD74BA"/>
    <w:rsid w:val="00BD769E"/>
    <w:rsid w:val="00BE0707"/>
    <w:rsid w:val="00BE08B7"/>
    <w:rsid w:val="00BE08CD"/>
    <w:rsid w:val="00BE1136"/>
    <w:rsid w:val="00BE136E"/>
    <w:rsid w:val="00BE15B3"/>
    <w:rsid w:val="00BE3F3F"/>
    <w:rsid w:val="00BE4103"/>
    <w:rsid w:val="00BE5237"/>
    <w:rsid w:val="00BE64E9"/>
    <w:rsid w:val="00BE6FF0"/>
    <w:rsid w:val="00BE7B05"/>
    <w:rsid w:val="00BF0490"/>
    <w:rsid w:val="00BF0B48"/>
    <w:rsid w:val="00BF231B"/>
    <w:rsid w:val="00BF2D5D"/>
    <w:rsid w:val="00BF3284"/>
    <w:rsid w:val="00BF3985"/>
    <w:rsid w:val="00BF3BB3"/>
    <w:rsid w:val="00BF4937"/>
    <w:rsid w:val="00BF59D0"/>
    <w:rsid w:val="00BF5DFE"/>
    <w:rsid w:val="00BF601B"/>
    <w:rsid w:val="00BF6506"/>
    <w:rsid w:val="00BF66A9"/>
    <w:rsid w:val="00BF6F3C"/>
    <w:rsid w:val="00BF7C59"/>
    <w:rsid w:val="00C001E6"/>
    <w:rsid w:val="00C00206"/>
    <w:rsid w:val="00C01089"/>
    <w:rsid w:val="00C01B38"/>
    <w:rsid w:val="00C026AC"/>
    <w:rsid w:val="00C02A35"/>
    <w:rsid w:val="00C035F3"/>
    <w:rsid w:val="00C036F7"/>
    <w:rsid w:val="00C04276"/>
    <w:rsid w:val="00C04432"/>
    <w:rsid w:val="00C04993"/>
    <w:rsid w:val="00C055F5"/>
    <w:rsid w:val="00C056D9"/>
    <w:rsid w:val="00C05ED5"/>
    <w:rsid w:val="00C06573"/>
    <w:rsid w:val="00C06E4A"/>
    <w:rsid w:val="00C07BB9"/>
    <w:rsid w:val="00C07FC4"/>
    <w:rsid w:val="00C1063A"/>
    <w:rsid w:val="00C106EE"/>
    <w:rsid w:val="00C107BE"/>
    <w:rsid w:val="00C10AF8"/>
    <w:rsid w:val="00C114EF"/>
    <w:rsid w:val="00C128D9"/>
    <w:rsid w:val="00C13064"/>
    <w:rsid w:val="00C1366E"/>
    <w:rsid w:val="00C13DC9"/>
    <w:rsid w:val="00C1432C"/>
    <w:rsid w:val="00C14EF1"/>
    <w:rsid w:val="00C14F9C"/>
    <w:rsid w:val="00C15E5E"/>
    <w:rsid w:val="00C15F92"/>
    <w:rsid w:val="00C228F3"/>
    <w:rsid w:val="00C2389B"/>
    <w:rsid w:val="00C23F3C"/>
    <w:rsid w:val="00C24042"/>
    <w:rsid w:val="00C25140"/>
    <w:rsid w:val="00C257DE"/>
    <w:rsid w:val="00C25F67"/>
    <w:rsid w:val="00C308BB"/>
    <w:rsid w:val="00C31525"/>
    <w:rsid w:val="00C3264C"/>
    <w:rsid w:val="00C330DD"/>
    <w:rsid w:val="00C34740"/>
    <w:rsid w:val="00C34D4D"/>
    <w:rsid w:val="00C34FB3"/>
    <w:rsid w:val="00C35366"/>
    <w:rsid w:val="00C3546E"/>
    <w:rsid w:val="00C35D32"/>
    <w:rsid w:val="00C36523"/>
    <w:rsid w:val="00C367EF"/>
    <w:rsid w:val="00C36B20"/>
    <w:rsid w:val="00C37088"/>
    <w:rsid w:val="00C377D3"/>
    <w:rsid w:val="00C40AA5"/>
    <w:rsid w:val="00C41EBE"/>
    <w:rsid w:val="00C42C63"/>
    <w:rsid w:val="00C42CD1"/>
    <w:rsid w:val="00C43133"/>
    <w:rsid w:val="00C43510"/>
    <w:rsid w:val="00C44A48"/>
    <w:rsid w:val="00C44CD9"/>
    <w:rsid w:val="00C45040"/>
    <w:rsid w:val="00C460BC"/>
    <w:rsid w:val="00C470AE"/>
    <w:rsid w:val="00C47659"/>
    <w:rsid w:val="00C5038E"/>
    <w:rsid w:val="00C5068E"/>
    <w:rsid w:val="00C50806"/>
    <w:rsid w:val="00C50CA3"/>
    <w:rsid w:val="00C5114F"/>
    <w:rsid w:val="00C5164A"/>
    <w:rsid w:val="00C518DB"/>
    <w:rsid w:val="00C518DD"/>
    <w:rsid w:val="00C5246A"/>
    <w:rsid w:val="00C5335E"/>
    <w:rsid w:val="00C53985"/>
    <w:rsid w:val="00C540CB"/>
    <w:rsid w:val="00C549A1"/>
    <w:rsid w:val="00C549BC"/>
    <w:rsid w:val="00C5510D"/>
    <w:rsid w:val="00C56700"/>
    <w:rsid w:val="00C56B94"/>
    <w:rsid w:val="00C57123"/>
    <w:rsid w:val="00C5776C"/>
    <w:rsid w:val="00C57A20"/>
    <w:rsid w:val="00C57D19"/>
    <w:rsid w:val="00C60C67"/>
    <w:rsid w:val="00C60CA8"/>
    <w:rsid w:val="00C61421"/>
    <w:rsid w:val="00C62581"/>
    <w:rsid w:val="00C62902"/>
    <w:rsid w:val="00C62E78"/>
    <w:rsid w:val="00C64288"/>
    <w:rsid w:val="00C64956"/>
    <w:rsid w:val="00C65A03"/>
    <w:rsid w:val="00C6654B"/>
    <w:rsid w:val="00C66D22"/>
    <w:rsid w:val="00C677AD"/>
    <w:rsid w:val="00C67A81"/>
    <w:rsid w:val="00C67E16"/>
    <w:rsid w:val="00C70223"/>
    <w:rsid w:val="00C72239"/>
    <w:rsid w:val="00C72E65"/>
    <w:rsid w:val="00C732C8"/>
    <w:rsid w:val="00C7334F"/>
    <w:rsid w:val="00C73721"/>
    <w:rsid w:val="00C741A0"/>
    <w:rsid w:val="00C74A26"/>
    <w:rsid w:val="00C753FD"/>
    <w:rsid w:val="00C75AC2"/>
    <w:rsid w:val="00C7623C"/>
    <w:rsid w:val="00C765F3"/>
    <w:rsid w:val="00C76A3E"/>
    <w:rsid w:val="00C76CF8"/>
    <w:rsid w:val="00C76EDE"/>
    <w:rsid w:val="00C77F29"/>
    <w:rsid w:val="00C8086A"/>
    <w:rsid w:val="00C80D68"/>
    <w:rsid w:val="00C815EA"/>
    <w:rsid w:val="00C81B41"/>
    <w:rsid w:val="00C81DBF"/>
    <w:rsid w:val="00C8249E"/>
    <w:rsid w:val="00C82C72"/>
    <w:rsid w:val="00C834FC"/>
    <w:rsid w:val="00C83E41"/>
    <w:rsid w:val="00C83E5F"/>
    <w:rsid w:val="00C8405D"/>
    <w:rsid w:val="00C8462D"/>
    <w:rsid w:val="00C8544A"/>
    <w:rsid w:val="00C8641E"/>
    <w:rsid w:val="00C8738D"/>
    <w:rsid w:val="00C87BC9"/>
    <w:rsid w:val="00C9089D"/>
    <w:rsid w:val="00C9134B"/>
    <w:rsid w:val="00C916A8"/>
    <w:rsid w:val="00C91D37"/>
    <w:rsid w:val="00C91DBA"/>
    <w:rsid w:val="00C922D6"/>
    <w:rsid w:val="00C92652"/>
    <w:rsid w:val="00C926E4"/>
    <w:rsid w:val="00C92B33"/>
    <w:rsid w:val="00C92FD2"/>
    <w:rsid w:val="00C933E5"/>
    <w:rsid w:val="00C93C23"/>
    <w:rsid w:val="00C93DAC"/>
    <w:rsid w:val="00C941BB"/>
    <w:rsid w:val="00C956EC"/>
    <w:rsid w:val="00C9703E"/>
    <w:rsid w:val="00C9744A"/>
    <w:rsid w:val="00C97534"/>
    <w:rsid w:val="00C975BD"/>
    <w:rsid w:val="00C97C80"/>
    <w:rsid w:val="00CA0F2E"/>
    <w:rsid w:val="00CA11AB"/>
    <w:rsid w:val="00CA2996"/>
    <w:rsid w:val="00CA2A7B"/>
    <w:rsid w:val="00CA30FD"/>
    <w:rsid w:val="00CA3EF5"/>
    <w:rsid w:val="00CA3FD0"/>
    <w:rsid w:val="00CA47DB"/>
    <w:rsid w:val="00CA4E0D"/>
    <w:rsid w:val="00CA56D1"/>
    <w:rsid w:val="00CA67F8"/>
    <w:rsid w:val="00CA791B"/>
    <w:rsid w:val="00CA7B6A"/>
    <w:rsid w:val="00CB0B66"/>
    <w:rsid w:val="00CB0C5D"/>
    <w:rsid w:val="00CB1876"/>
    <w:rsid w:val="00CB1DF8"/>
    <w:rsid w:val="00CB250B"/>
    <w:rsid w:val="00CB294F"/>
    <w:rsid w:val="00CB2A7D"/>
    <w:rsid w:val="00CB2C89"/>
    <w:rsid w:val="00CB4484"/>
    <w:rsid w:val="00CB48C9"/>
    <w:rsid w:val="00CB585F"/>
    <w:rsid w:val="00CB5C88"/>
    <w:rsid w:val="00CB6553"/>
    <w:rsid w:val="00CB6C10"/>
    <w:rsid w:val="00CB7408"/>
    <w:rsid w:val="00CB7BAB"/>
    <w:rsid w:val="00CC0474"/>
    <w:rsid w:val="00CC0653"/>
    <w:rsid w:val="00CC0A3D"/>
    <w:rsid w:val="00CC0F15"/>
    <w:rsid w:val="00CC2270"/>
    <w:rsid w:val="00CC2F87"/>
    <w:rsid w:val="00CC3E0C"/>
    <w:rsid w:val="00CC4865"/>
    <w:rsid w:val="00CC4A3E"/>
    <w:rsid w:val="00CC5A95"/>
    <w:rsid w:val="00CC5D78"/>
    <w:rsid w:val="00CC6997"/>
    <w:rsid w:val="00CC6D41"/>
    <w:rsid w:val="00CC6E37"/>
    <w:rsid w:val="00CC71DF"/>
    <w:rsid w:val="00CC788B"/>
    <w:rsid w:val="00CC7C19"/>
    <w:rsid w:val="00CD02B1"/>
    <w:rsid w:val="00CD0729"/>
    <w:rsid w:val="00CD07A0"/>
    <w:rsid w:val="00CD09B9"/>
    <w:rsid w:val="00CD0EFB"/>
    <w:rsid w:val="00CD14CF"/>
    <w:rsid w:val="00CD204A"/>
    <w:rsid w:val="00CD22A3"/>
    <w:rsid w:val="00CD2917"/>
    <w:rsid w:val="00CD3471"/>
    <w:rsid w:val="00CD3902"/>
    <w:rsid w:val="00CD3B08"/>
    <w:rsid w:val="00CD471A"/>
    <w:rsid w:val="00CD4FE5"/>
    <w:rsid w:val="00CD542D"/>
    <w:rsid w:val="00CD5AC3"/>
    <w:rsid w:val="00CD6046"/>
    <w:rsid w:val="00CD6BC8"/>
    <w:rsid w:val="00CD6F21"/>
    <w:rsid w:val="00CD790D"/>
    <w:rsid w:val="00CD7C2E"/>
    <w:rsid w:val="00CD7D03"/>
    <w:rsid w:val="00CE0117"/>
    <w:rsid w:val="00CE01A4"/>
    <w:rsid w:val="00CE0AA8"/>
    <w:rsid w:val="00CE1A41"/>
    <w:rsid w:val="00CE1FC7"/>
    <w:rsid w:val="00CE277B"/>
    <w:rsid w:val="00CE2976"/>
    <w:rsid w:val="00CE31B1"/>
    <w:rsid w:val="00CE32B8"/>
    <w:rsid w:val="00CE3F81"/>
    <w:rsid w:val="00CE440F"/>
    <w:rsid w:val="00CE45D0"/>
    <w:rsid w:val="00CE4D4E"/>
    <w:rsid w:val="00CE5875"/>
    <w:rsid w:val="00CE589B"/>
    <w:rsid w:val="00CE5E8B"/>
    <w:rsid w:val="00CE6023"/>
    <w:rsid w:val="00CE634D"/>
    <w:rsid w:val="00CE64DE"/>
    <w:rsid w:val="00CE6546"/>
    <w:rsid w:val="00CE6565"/>
    <w:rsid w:val="00CF0E9A"/>
    <w:rsid w:val="00CF1207"/>
    <w:rsid w:val="00CF18DC"/>
    <w:rsid w:val="00CF19A9"/>
    <w:rsid w:val="00CF1E90"/>
    <w:rsid w:val="00CF4933"/>
    <w:rsid w:val="00CF4B97"/>
    <w:rsid w:val="00CF4F45"/>
    <w:rsid w:val="00CF50AF"/>
    <w:rsid w:val="00CF51F7"/>
    <w:rsid w:val="00CF5F83"/>
    <w:rsid w:val="00CF632D"/>
    <w:rsid w:val="00CF6B32"/>
    <w:rsid w:val="00D006F7"/>
    <w:rsid w:val="00D010E6"/>
    <w:rsid w:val="00D013C8"/>
    <w:rsid w:val="00D016BC"/>
    <w:rsid w:val="00D01EA2"/>
    <w:rsid w:val="00D02C8D"/>
    <w:rsid w:val="00D0352C"/>
    <w:rsid w:val="00D03A54"/>
    <w:rsid w:val="00D04622"/>
    <w:rsid w:val="00D05740"/>
    <w:rsid w:val="00D0672A"/>
    <w:rsid w:val="00D06D24"/>
    <w:rsid w:val="00D0758D"/>
    <w:rsid w:val="00D07A38"/>
    <w:rsid w:val="00D1111D"/>
    <w:rsid w:val="00D112A3"/>
    <w:rsid w:val="00D11842"/>
    <w:rsid w:val="00D13D01"/>
    <w:rsid w:val="00D15314"/>
    <w:rsid w:val="00D15D50"/>
    <w:rsid w:val="00D15F24"/>
    <w:rsid w:val="00D16132"/>
    <w:rsid w:val="00D201D3"/>
    <w:rsid w:val="00D20483"/>
    <w:rsid w:val="00D210E0"/>
    <w:rsid w:val="00D21829"/>
    <w:rsid w:val="00D22031"/>
    <w:rsid w:val="00D22CE3"/>
    <w:rsid w:val="00D22DBD"/>
    <w:rsid w:val="00D23180"/>
    <w:rsid w:val="00D239AF"/>
    <w:rsid w:val="00D26CF0"/>
    <w:rsid w:val="00D27FBC"/>
    <w:rsid w:val="00D306E0"/>
    <w:rsid w:val="00D3090D"/>
    <w:rsid w:val="00D32931"/>
    <w:rsid w:val="00D332CF"/>
    <w:rsid w:val="00D3376D"/>
    <w:rsid w:val="00D339F5"/>
    <w:rsid w:val="00D346F1"/>
    <w:rsid w:val="00D357B9"/>
    <w:rsid w:val="00D3580C"/>
    <w:rsid w:val="00D35969"/>
    <w:rsid w:val="00D36487"/>
    <w:rsid w:val="00D366DD"/>
    <w:rsid w:val="00D3679A"/>
    <w:rsid w:val="00D36A98"/>
    <w:rsid w:val="00D36F22"/>
    <w:rsid w:val="00D37082"/>
    <w:rsid w:val="00D37659"/>
    <w:rsid w:val="00D377AB"/>
    <w:rsid w:val="00D37D98"/>
    <w:rsid w:val="00D40543"/>
    <w:rsid w:val="00D40560"/>
    <w:rsid w:val="00D4146F"/>
    <w:rsid w:val="00D41EAF"/>
    <w:rsid w:val="00D44289"/>
    <w:rsid w:val="00D44C07"/>
    <w:rsid w:val="00D45E80"/>
    <w:rsid w:val="00D46570"/>
    <w:rsid w:val="00D4698C"/>
    <w:rsid w:val="00D46A2C"/>
    <w:rsid w:val="00D473B5"/>
    <w:rsid w:val="00D47B88"/>
    <w:rsid w:val="00D50878"/>
    <w:rsid w:val="00D51158"/>
    <w:rsid w:val="00D514DD"/>
    <w:rsid w:val="00D51B16"/>
    <w:rsid w:val="00D51C94"/>
    <w:rsid w:val="00D51D0B"/>
    <w:rsid w:val="00D521C6"/>
    <w:rsid w:val="00D5264F"/>
    <w:rsid w:val="00D5290E"/>
    <w:rsid w:val="00D5295F"/>
    <w:rsid w:val="00D52C3C"/>
    <w:rsid w:val="00D538B2"/>
    <w:rsid w:val="00D54AB5"/>
    <w:rsid w:val="00D5562A"/>
    <w:rsid w:val="00D5579D"/>
    <w:rsid w:val="00D55AB3"/>
    <w:rsid w:val="00D56369"/>
    <w:rsid w:val="00D56ADE"/>
    <w:rsid w:val="00D571A0"/>
    <w:rsid w:val="00D57493"/>
    <w:rsid w:val="00D574DB"/>
    <w:rsid w:val="00D57CAF"/>
    <w:rsid w:val="00D57CC0"/>
    <w:rsid w:val="00D57D2A"/>
    <w:rsid w:val="00D61A3A"/>
    <w:rsid w:val="00D61BAB"/>
    <w:rsid w:val="00D61E46"/>
    <w:rsid w:val="00D631D5"/>
    <w:rsid w:val="00D63E14"/>
    <w:rsid w:val="00D640EF"/>
    <w:rsid w:val="00D657E7"/>
    <w:rsid w:val="00D66581"/>
    <w:rsid w:val="00D66CAC"/>
    <w:rsid w:val="00D67920"/>
    <w:rsid w:val="00D702D8"/>
    <w:rsid w:val="00D705BE"/>
    <w:rsid w:val="00D70C26"/>
    <w:rsid w:val="00D70DF9"/>
    <w:rsid w:val="00D70E1E"/>
    <w:rsid w:val="00D70EB1"/>
    <w:rsid w:val="00D71BF0"/>
    <w:rsid w:val="00D7363F"/>
    <w:rsid w:val="00D74C2F"/>
    <w:rsid w:val="00D74E5D"/>
    <w:rsid w:val="00D753DC"/>
    <w:rsid w:val="00D75698"/>
    <w:rsid w:val="00D7593D"/>
    <w:rsid w:val="00D76454"/>
    <w:rsid w:val="00D77445"/>
    <w:rsid w:val="00D77803"/>
    <w:rsid w:val="00D803D2"/>
    <w:rsid w:val="00D836DC"/>
    <w:rsid w:val="00D83CAC"/>
    <w:rsid w:val="00D84FDF"/>
    <w:rsid w:val="00D8536C"/>
    <w:rsid w:val="00D85E36"/>
    <w:rsid w:val="00D9036C"/>
    <w:rsid w:val="00D905E4"/>
    <w:rsid w:val="00D91E27"/>
    <w:rsid w:val="00D92233"/>
    <w:rsid w:val="00D92679"/>
    <w:rsid w:val="00D92DBF"/>
    <w:rsid w:val="00D93B41"/>
    <w:rsid w:val="00D94600"/>
    <w:rsid w:val="00D955D1"/>
    <w:rsid w:val="00D95EC6"/>
    <w:rsid w:val="00D96064"/>
    <w:rsid w:val="00D9642A"/>
    <w:rsid w:val="00D97D43"/>
    <w:rsid w:val="00DA1107"/>
    <w:rsid w:val="00DA1158"/>
    <w:rsid w:val="00DA20DF"/>
    <w:rsid w:val="00DA2BD0"/>
    <w:rsid w:val="00DA4247"/>
    <w:rsid w:val="00DA4D9B"/>
    <w:rsid w:val="00DA58F4"/>
    <w:rsid w:val="00DA5F1B"/>
    <w:rsid w:val="00DB3256"/>
    <w:rsid w:val="00DB3862"/>
    <w:rsid w:val="00DB3A2C"/>
    <w:rsid w:val="00DB67F8"/>
    <w:rsid w:val="00DC009B"/>
    <w:rsid w:val="00DC05C0"/>
    <w:rsid w:val="00DC09B8"/>
    <w:rsid w:val="00DC2516"/>
    <w:rsid w:val="00DC2A59"/>
    <w:rsid w:val="00DC317C"/>
    <w:rsid w:val="00DC352A"/>
    <w:rsid w:val="00DC3F47"/>
    <w:rsid w:val="00DC4273"/>
    <w:rsid w:val="00DC6888"/>
    <w:rsid w:val="00DC7375"/>
    <w:rsid w:val="00DC772A"/>
    <w:rsid w:val="00DD0D49"/>
    <w:rsid w:val="00DD22C9"/>
    <w:rsid w:val="00DD4C9C"/>
    <w:rsid w:val="00DD4D31"/>
    <w:rsid w:val="00DD4EFA"/>
    <w:rsid w:val="00DD562A"/>
    <w:rsid w:val="00DD6666"/>
    <w:rsid w:val="00DD70B0"/>
    <w:rsid w:val="00DD78FB"/>
    <w:rsid w:val="00DE050F"/>
    <w:rsid w:val="00DE0A91"/>
    <w:rsid w:val="00DE0BA4"/>
    <w:rsid w:val="00DE0F9E"/>
    <w:rsid w:val="00DE173D"/>
    <w:rsid w:val="00DE222C"/>
    <w:rsid w:val="00DE2810"/>
    <w:rsid w:val="00DE2C06"/>
    <w:rsid w:val="00DE408F"/>
    <w:rsid w:val="00DE5031"/>
    <w:rsid w:val="00DE5669"/>
    <w:rsid w:val="00DE58BB"/>
    <w:rsid w:val="00DE6032"/>
    <w:rsid w:val="00DE6341"/>
    <w:rsid w:val="00DE6C13"/>
    <w:rsid w:val="00DE6D7D"/>
    <w:rsid w:val="00DF040C"/>
    <w:rsid w:val="00DF0BC0"/>
    <w:rsid w:val="00DF10E9"/>
    <w:rsid w:val="00DF1FF1"/>
    <w:rsid w:val="00DF2380"/>
    <w:rsid w:val="00DF2A30"/>
    <w:rsid w:val="00DF31D9"/>
    <w:rsid w:val="00DF3B6D"/>
    <w:rsid w:val="00DF4A06"/>
    <w:rsid w:val="00DF4C5D"/>
    <w:rsid w:val="00DF57DC"/>
    <w:rsid w:val="00DF594D"/>
    <w:rsid w:val="00DF5965"/>
    <w:rsid w:val="00DF5CBA"/>
    <w:rsid w:val="00DF7139"/>
    <w:rsid w:val="00DF7F43"/>
    <w:rsid w:val="00E00DC8"/>
    <w:rsid w:val="00E01884"/>
    <w:rsid w:val="00E01886"/>
    <w:rsid w:val="00E01957"/>
    <w:rsid w:val="00E019B8"/>
    <w:rsid w:val="00E0311E"/>
    <w:rsid w:val="00E04E06"/>
    <w:rsid w:val="00E071B3"/>
    <w:rsid w:val="00E0747D"/>
    <w:rsid w:val="00E10913"/>
    <w:rsid w:val="00E10E7C"/>
    <w:rsid w:val="00E11294"/>
    <w:rsid w:val="00E114D9"/>
    <w:rsid w:val="00E1314A"/>
    <w:rsid w:val="00E13517"/>
    <w:rsid w:val="00E144C6"/>
    <w:rsid w:val="00E1564B"/>
    <w:rsid w:val="00E15953"/>
    <w:rsid w:val="00E15C7E"/>
    <w:rsid w:val="00E16812"/>
    <w:rsid w:val="00E16A38"/>
    <w:rsid w:val="00E16BD3"/>
    <w:rsid w:val="00E16CC5"/>
    <w:rsid w:val="00E16F04"/>
    <w:rsid w:val="00E2180D"/>
    <w:rsid w:val="00E226E8"/>
    <w:rsid w:val="00E23ED2"/>
    <w:rsid w:val="00E2459A"/>
    <w:rsid w:val="00E2496D"/>
    <w:rsid w:val="00E24A5E"/>
    <w:rsid w:val="00E24CF6"/>
    <w:rsid w:val="00E25CA2"/>
    <w:rsid w:val="00E25DDD"/>
    <w:rsid w:val="00E266AC"/>
    <w:rsid w:val="00E2671C"/>
    <w:rsid w:val="00E2743D"/>
    <w:rsid w:val="00E2751A"/>
    <w:rsid w:val="00E27AC6"/>
    <w:rsid w:val="00E305E5"/>
    <w:rsid w:val="00E3184B"/>
    <w:rsid w:val="00E31A91"/>
    <w:rsid w:val="00E330F5"/>
    <w:rsid w:val="00E33384"/>
    <w:rsid w:val="00E33ACA"/>
    <w:rsid w:val="00E33BD4"/>
    <w:rsid w:val="00E33EC7"/>
    <w:rsid w:val="00E3447D"/>
    <w:rsid w:val="00E4031A"/>
    <w:rsid w:val="00E404F9"/>
    <w:rsid w:val="00E40CEE"/>
    <w:rsid w:val="00E41C40"/>
    <w:rsid w:val="00E42364"/>
    <w:rsid w:val="00E43ADC"/>
    <w:rsid w:val="00E43BB4"/>
    <w:rsid w:val="00E4461B"/>
    <w:rsid w:val="00E448EC"/>
    <w:rsid w:val="00E44B6B"/>
    <w:rsid w:val="00E45264"/>
    <w:rsid w:val="00E45E72"/>
    <w:rsid w:val="00E461D4"/>
    <w:rsid w:val="00E46321"/>
    <w:rsid w:val="00E46B1F"/>
    <w:rsid w:val="00E47B7D"/>
    <w:rsid w:val="00E505EF"/>
    <w:rsid w:val="00E50622"/>
    <w:rsid w:val="00E50C76"/>
    <w:rsid w:val="00E50EB9"/>
    <w:rsid w:val="00E5180A"/>
    <w:rsid w:val="00E5231E"/>
    <w:rsid w:val="00E52B76"/>
    <w:rsid w:val="00E534FA"/>
    <w:rsid w:val="00E543C9"/>
    <w:rsid w:val="00E5446F"/>
    <w:rsid w:val="00E5447C"/>
    <w:rsid w:val="00E54569"/>
    <w:rsid w:val="00E554D0"/>
    <w:rsid w:val="00E55F68"/>
    <w:rsid w:val="00E55FB6"/>
    <w:rsid w:val="00E567D0"/>
    <w:rsid w:val="00E56A42"/>
    <w:rsid w:val="00E56F85"/>
    <w:rsid w:val="00E57317"/>
    <w:rsid w:val="00E576C5"/>
    <w:rsid w:val="00E57AB2"/>
    <w:rsid w:val="00E602EC"/>
    <w:rsid w:val="00E6063D"/>
    <w:rsid w:val="00E6064A"/>
    <w:rsid w:val="00E607C7"/>
    <w:rsid w:val="00E613C1"/>
    <w:rsid w:val="00E620FA"/>
    <w:rsid w:val="00E62542"/>
    <w:rsid w:val="00E625B1"/>
    <w:rsid w:val="00E62815"/>
    <w:rsid w:val="00E62836"/>
    <w:rsid w:val="00E63CAC"/>
    <w:rsid w:val="00E647AA"/>
    <w:rsid w:val="00E64969"/>
    <w:rsid w:val="00E64EF4"/>
    <w:rsid w:val="00E662A8"/>
    <w:rsid w:val="00E664B6"/>
    <w:rsid w:val="00E67641"/>
    <w:rsid w:val="00E715B6"/>
    <w:rsid w:val="00E724F7"/>
    <w:rsid w:val="00E727A0"/>
    <w:rsid w:val="00E730BD"/>
    <w:rsid w:val="00E7313B"/>
    <w:rsid w:val="00E74FFD"/>
    <w:rsid w:val="00E75327"/>
    <w:rsid w:val="00E75D03"/>
    <w:rsid w:val="00E75F7A"/>
    <w:rsid w:val="00E7764E"/>
    <w:rsid w:val="00E8032B"/>
    <w:rsid w:val="00E804FB"/>
    <w:rsid w:val="00E82A2C"/>
    <w:rsid w:val="00E83010"/>
    <w:rsid w:val="00E836F2"/>
    <w:rsid w:val="00E85960"/>
    <w:rsid w:val="00E85A7A"/>
    <w:rsid w:val="00E85C3A"/>
    <w:rsid w:val="00E85DCC"/>
    <w:rsid w:val="00E864B7"/>
    <w:rsid w:val="00E8724E"/>
    <w:rsid w:val="00E90CC2"/>
    <w:rsid w:val="00E91229"/>
    <w:rsid w:val="00E91443"/>
    <w:rsid w:val="00E91551"/>
    <w:rsid w:val="00E925D9"/>
    <w:rsid w:val="00E9289A"/>
    <w:rsid w:val="00E93616"/>
    <w:rsid w:val="00E975AC"/>
    <w:rsid w:val="00E9767F"/>
    <w:rsid w:val="00E97D61"/>
    <w:rsid w:val="00EA0888"/>
    <w:rsid w:val="00EA09F2"/>
    <w:rsid w:val="00EA0A1E"/>
    <w:rsid w:val="00EA0E94"/>
    <w:rsid w:val="00EA1330"/>
    <w:rsid w:val="00EA194E"/>
    <w:rsid w:val="00EA2BAA"/>
    <w:rsid w:val="00EA2FEC"/>
    <w:rsid w:val="00EA307A"/>
    <w:rsid w:val="00EA3494"/>
    <w:rsid w:val="00EA34CA"/>
    <w:rsid w:val="00EA3866"/>
    <w:rsid w:val="00EA48C7"/>
    <w:rsid w:val="00EA4B02"/>
    <w:rsid w:val="00EA4D1B"/>
    <w:rsid w:val="00EA4F50"/>
    <w:rsid w:val="00EA5674"/>
    <w:rsid w:val="00EA62B2"/>
    <w:rsid w:val="00EA6478"/>
    <w:rsid w:val="00EA6E5D"/>
    <w:rsid w:val="00EB03E3"/>
    <w:rsid w:val="00EB04A0"/>
    <w:rsid w:val="00EB13BA"/>
    <w:rsid w:val="00EB153D"/>
    <w:rsid w:val="00EB1BF2"/>
    <w:rsid w:val="00EB22B6"/>
    <w:rsid w:val="00EB272B"/>
    <w:rsid w:val="00EB292B"/>
    <w:rsid w:val="00EB3158"/>
    <w:rsid w:val="00EB37EE"/>
    <w:rsid w:val="00EB3AD3"/>
    <w:rsid w:val="00EB42F6"/>
    <w:rsid w:val="00EB5FF9"/>
    <w:rsid w:val="00EB6CC7"/>
    <w:rsid w:val="00EB7EEB"/>
    <w:rsid w:val="00EC0290"/>
    <w:rsid w:val="00EC15A5"/>
    <w:rsid w:val="00EC19F5"/>
    <w:rsid w:val="00EC1A11"/>
    <w:rsid w:val="00EC1E76"/>
    <w:rsid w:val="00EC256E"/>
    <w:rsid w:val="00EC27C0"/>
    <w:rsid w:val="00EC2911"/>
    <w:rsid w:val="00EC2E3C"/>
    <w:rsid w:val="00EC4646"/>
    <w:rsid w:val="00EC53A2"/>
    <w:rsid w:val="00EC6321"/>
    <w:rsid w:val="00EC6AFD"/>
    <w:rsid w:val="00EC738C"/>
    <w:rsid w:val="00EC73F7"/>
    <w:rsid w:val="00ED04BE"/>
    <w:rsid w:val="00ED0879"/>
    <w:rsid w:val="00ED0B65"/>
    <w:rsid w:val="00ED1040"/>
    <w:rsid w:val="00ED1AD6"/>
    <w:rsid w:val="00ED2029"/>
    <w:rsid w:val="00ED2180"/>
    <w:rsid w:val="00ED3359"/>
    <w:rsid w:val="00ED399E"/>
    <w:rsid w:val="00ED4213"/>
    <w:rsid w:val="00ED48BD"/>
    <w:rsid w:val="00ED4D2C"/>
    <w:rsid w:val="00ED53D5"/>
    <w:rsid w:val="00ED641D"/>
    <w:rsid w:val="00ED75B1"/>
    <w:rsid w:val="00EE0156"/>
    <w:rsid w:val="00EE140A"/>
    <w:rsid w:val="00EE1C3E"/>
    <w:rsid w:val="00EE204E"/>
    <w:rsid w:val="00EE2417"/>
    <w:rsid w:val="00EE25FB"/>
    <w:rsid w:val="00EE2E99"/>
    <w:rsid w:val="00EE4D59"/>
    <w:rsid w:val="00EE60A8"/>
    <w:rsid w:val="00EE6463"/>
    <w:rsid w:val="00EE662F"/>
    <w:rsid w:val="00EE6EA7"/>
    <w:rsid w:val="00EE704C"/>
    <w:rsid w:val="00EE78EE"/>
    <w:rsid w:val="00EF0C49"/>
    <w:rsid w:val="00EF1221"/>
    <w:rsid w:val="00EF1C33"/>
    <w:rsid w:val="00EF1E62"/>
    <w:rsid w:val="00EF2EA6"/>
    <w:rsid w:val="00EF33F4"/>
    <w:rsid w:val="00EF50A1"/>
    <w:rsid w:val="00EF5ECB"/>
    <w:rsid w:val="00EF6073"/>
    <w:rsid w:val="00EF7131"/>
    <w:rsid w:val="00EF7277"/>
    <w:rsid w:val="00EF7693"/>
    <w:rsid w:val="00F00037"/>
    <w:rsid w:val="00F00738"/>
    <w:rsid w:val="00F00AA5"/>
    <w:rsid w:val="00F0148C"/>
    <w:rsid w:val="00F017FB"/>
    <w:rsid w:val="00F02B03"/>
    <w:rsid w:val="00F02BEA"/>
    <w:rsid w:val="00F0371C"/>
    <w:rsid w:val="00F045D8"/>
    <w:rsid w:val="00F04FC2"/>
    <w:rsid w:val="00F05526"/>
    <w:rsid w:val="00F05625"/>
    <w:rsid w:val="00F056ED"/>
    <w:rsid w:val="00F05E1D"/>
    <w:rsid w:val="00F0678F"/>
    <w:rsid w:val="00F07D12"/>
    <w:rsid w:val="00F07E4D"/>
    <w:rsid w:val="00F101AD"/>
    <w:rsid w:val="00F101C3"/>
    <w:rsid w:val="00F102F8"/>
    <w:rsid w:val="00F1041F"/>
    <w:rsid w:val="00F10548"/>
    <w:rsid w:val="00F10FF9"/>
    <w:rsid w:val="00F11980"/>
    <w:rsid w:val="00F11E57"/>
    <w:rsid w:val="00F12788"/>
    <w:rsid w:val="00F13B61"/>
    <w:rsid w:val="00F146F8"/>
    <w:rsid w:val="00F14C07"/>
    <w:rsid w:val="00F14D3B"/>
    <w:rsid w:val="00F1520C"/>
    <w:rsid w:val="00F155D5"/>
    <w:rsid w:val="00F164FD"/>
    <w:rsid w:val="00F167D7"/>
    <w:rsid w:val="00F174CA"/>
    <w:rsid w:val="00F2156C"/>
    <w:rsid w:val="00F224C0"/>
    <w:rsid w:val="00F225FE"/>
    <w:rsid w:val="00F23636"/>
    <w:rsid w:val="00F24307"/>
    <w:rsid w:val="00F25950"/>
    <w:rsid w:val="00F25AAC"/>
    <w:rsid w:val="00F26267"/>
    <w:rsid w:val="00F2691A"/>
    <w:rsid w:val="00F26BDE"/>
    <w:rsid w:val="00F270A2"/>
    <w:rsid w:val="00F27235"/>
    <w:rsid w:val="00F273F2"/>
    <w:rsid w:val="00F30879"/>
    <w:rsid w:val="00F30F5B"/>
    <w:rsid w:val="00F31928"/>
    <w:rsid w:val="00F3200D"/>
    <w:rsid w:val="00F335DD"/>
    <w:rsid w:val="00F33C1C"/>
    <w:rsid w:val="00F33C85"/>
    <w:rsid w:val="00F33E57"/>
    <w:rsid w:val="00F3538F"/>
    <w:rsid w:val="00F36895"/>
    <w:rsid w:val="00F375C4"/>
    <w:rsid w:val="00F37887"/>
    <w:rsid w:val="00F401A9"/>
    <w:rsid w:val="00F40B20"/>
    <w:rsid w:val="00F41558"/>
    <w:rsid w:val="00F41970"/>
    <w:rsid w:val="00F41DBC"/>
    <w:rsid w:val="00F41EE7"/>
    <w:rsid w:val="00F42B98"/>
    <w:rsid w:val="00F43179"/>
    <w:rsid w:val="00F43821"/>
    <w:rsid w:val="00F449C8"/>
    <w:rsid w:val="00F44BCE"/>
    <w:rsid w:val="00F45D42"/>
    <w:rsid w:val="00F45F2F"/>
    <w:rsid w:val="00F464DD"/>
    <w:rsid w:val="00F47165"/>
    <w:rsid w:val="00F5000D"/>
    <w:rsid w:val="00F501A4"/>
    <w:rsid w:val="00F519C5"/>
    <w:rsid w:val="00F51D7D"/>
    <w:rsid w:val="00F51EC9"/>
    <w:rsid w:val="00F5313F"/>
    <w:rsid w:val="00F53A5A"/>
    <w:rsid w:val="00F543DB"/>
    <w:rsid w:val="00F54947"/>
    <w:rsid w:val="00F55733"/>
    <w:rsid w:val="00F5584F"/>
    <w:rsid w:val="00F56340"/>
    <w:rsid w:val="00F57114"/>
    <w:rsid w:val="00F5711F"/>
    <w:rsid w:val="00F57374"/>
    <w:rsid w:val="00F574B1"/>
    <w:rsid w:val="00F57E1C"/>
    <w:rsid w:val="00F60712"/>
    <w:rsid w:val="00F60970"/>
    <w:rsid w:val="00F6102B"/>
    <w:rsid w:val="00F61B4C"/>
    <w:rsid w:val="00F61E15"/>
    <w:rsid w:val="00F6355A"/>
    <w:rsid w:val="00F645EC"/>
    <w:rsid w:val="00F64F66"/>
    <w:rsid w:val="00F6597C"/>
    <w:rsid w:val="00F661EF"/>
    <w:rsid w:val="00F66494"/>
    <w:rsid w:val="00F66780"/>
    <w:rsid w:val="00F6783F"/>
    <w:rsid w:val="00F70C0B"/>
    <w:rsid w:val="00F71132"/>
    <w:rsid w:val="00F7248A"/>
    <w:rsid w:val="00F72E18"/>
    <w:rsid w:val="00F7452E"/>
    <w:rsid w:val="00F74F60"/>
    <w:rsid w:val="00F762B3"/>
    <w:rsid w:val="00F76B64"/>
    <w:rsid w:val="00F776BD"/>
    <w:rsid w:val="00F77AE7"/>
    <w:rsid w:val="00F77AE9"/>
    <w:rsid w:val="00F80FCB"/>
    <w:rsid w:val="00F81382"/>
    <w:rsid w:val="00F813FE"/>
    <w:rsid w:val="00F837D5"/>
    <w:rsid w:val="00F841E9"/>
    <w:rsid w:val="00F8432C"/>
    <w:rsid w:val="00F84CCC"/>
    <w:rsid w:val="00F85368"/>
    <w:rsid w:val="00F85DA4"/>
    <w:rsid w:val="00F85E66"/>
    <w:rsid w:val="00F8635E"/>
    <w:rsid w:val="00F87500"/>
    <w:rsid w:val="00F87702"/>
    <w:rsid w:val="00F90519"/>
    <w:rsid w:val="00F90677"/>
    <w:rsid w:val="00F91022"/>
    <w:rsid w:val="00F9122C"/>
    <w:rsid w:val="00F91923"/>
    <w:rsid w:val="00F91EFB"/>
    <w:rsid w:val="00F925BB"/>
    <w:rsid w:val="00F93230"/>
    <w:rsid w:val="00F936CC"/>
    <w:rsid w:val="00F9375B"/>
    <w:rsid w:val="00F939C8"/>
    <w:rsid w:val="00F94179"/>
    <w:rsid w:val="00F945AC"/>
    <w:rsid w:val="00F948CB"/>
    <w:rsid w:val="00F948D7"/>
    <w:rsid w:val="00F94AB8"/>
    <w:rsid w:val="00F95361"/>
    <w:rsid w:val="00F954A4"/>
    <w:rsid w:val="00F96247"/>
    <w:rsid w:val="00F96905"/>
    <w:rsid w:val="00F96997"/>
    <w:rsid w:val="00FA042E"/>
    <w:rsid w:val="00FA1292"/>
    <w:rsid w:val="00FA1917"/>
    <w:rsid w:val="00FA1A96"/>
    <w:rsid w:val="00FA2321"/>
    <w:rsid w:val="00FA2CB1"/>
    <w:rsid w:val="00FA2EFE"/>
    <w:rsid w:val="00FA3825"/>
    <w:rsid w:val="00FA3A1C"/>
    <w:rsid w:val="00FA3E26"/>
    <w:rsid w:val="00FA4965"/>
    <w:rsid w:val="00FA5046"/>
    <w:rsid w:val="00FA51C9"/>
    <w:rsid w:val="00FA6744"/>
    <w:rsid w:val="00FA6C80"/>
    <w:rsid w:val="00FB100E"/>
    <w:rsid w:val="00FB120B"/>
    <w:rsid w:val="00FB1B9E"/>
    <w:rsid w:val="00FB3D26"/>
    <w:rsid w:val="00FB3E30"/>
    <w:rsid w:val="00FB447E"/>
    <w:rsid w:val="00FB4F26"/>
    <w:rsid w:val="00FB6D53"/>
    <w:rsid w:val="00FC00D8"/>
    <w:rsid w:val="00FC01A0"/>
    <w:rsid w:val="00FC0617"/>
    <w:rsid w:val="00FC06EB"/>
    <w:rsid w:val="00FC0BA8"/>
    <w:rsid w:val="00FC281C"/>
    <w:rsid w:val="00FC2BF2"/>
    <w:rsid w:val="00FC4302"/>
    <w:rsid w:val="00FC4406"/>
    <w:rsid w:val="00FC4C62"/>
    <w:rsid w:val="00FC4D11"/>
    <w:rsid w:val="00FC508C"/>
    <w:rsid w:val="00FC5718"/>
    <w:rsid w:val="00FC5B82"/>
    <w:rsid w:val="00FC62B0"/>
    <w:rsid w:val="00FC7ABF"/>
    <w:rsid w:val="00FD0600"/>
    <w:rsid w:val="00FD0638"/>
    <w:rsid w:val="00FD0D89"/>
    <w:rsid w:val="00FD0E31"/>
    <w:rsid w:val="00FD1D5E"/>
    <w:rsid w:val="00FD1E7A"/>
    <w:rsid w:val="00FD3059"/>
    <w:rsid w:val="00FD33AE"/>
    <w:rsid w:val="00FD4752"/>
    <w:rsid w:val="00FD4C38"/>
    <w:rsid w:val="00FD5107"/>
    <w:rsid w:val="00FD5804"/>
    <w:rsid w:val="00FD592A"/>
    <w:rsid w:val="00FD6475"/>
    <w:rsid w:val="00FD791E"/>
    <w:rsid w:val="00FD7F49"/>
    <w:rsid w:val="00FE014B"/>
    <w:rsid w:val="00FE0A73"/>
    <w:rsid w:val="00FE0A75"/>
    <w:rsid w:val="00FE20EB"/>
    <w:rsid w:val="00FE25D2"/>
    <w:rsid w:val="00FE28F6"/>
    <w:rsid w:val="00FE332D"/>
    <w:rsid w:val="00FE4645"/>
    <w:rsid w:val="00FE491B"/>
    <w:rsid w:val="00FE4F9C"/>
    <w:rsid w:val="00FE5413"/>
    <w:rsid w:val="00FE5D40"/>
    <w:rsid w:val="00FE5E6F"/>
    <w:rsid w:val="00FE5F57"/>
    <w:rsid w:val="00FE6024"/>
    <w:rsid w:val="00FE776B"/>
    <w:rsid w:val="00FE7A4C"/>
    <w:rsid w:val="00FE7A8A"/>
    <w:rsid w:val="00FF0785"/>
    <w:rsid w:val="00FF0CAB"/>
    <w:rsid w:val="00FF11C8"/>
    <w:rsid w:val="00FF1767"/>
    <w:rsid w:val="00FF24ED"/>
    <w:rsid w:val="00FF3716"/>
    <w:rsid w:val="00FF3733"/>
    <w:rsid w:val="00FF45BD"/>
    <w:rsid w:val="00FF4609"/>
    <w:rsid w:val="00FF52FE"/>
    <w:rsid w:val="00FF6BA3"/>
    <w:rsid w:val="00FF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5E"/>
    <w:rPr>
      <w:rFonts w:ascii="Times New Roman" w:eastAsia="Times New Roman" w:hAnsi="Times New Roman"/>
      <w:sz w:val="24"/>
      <w:szCs w:val="24"/>
      <w:lang w:eastAsia="ru-RU"/>
    </w:rPr>
  </w:style>
  <w:style w:type="paragraph" w:styleId="1">
    <w:name w:val="heading 1"/>
    <w:basedOn w:val="a"/>
    <w:next w:val="a"/>
    <w:link w:val="10"/>
    <w:qFormat/>
    <w:locked/>
    <w:rsid w:val="00007A5E"/>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A5E"/>
    <w:rPr>
      <w:rFonts w:ascii="AG Souvenir" w:eastAsia="Times New Roman" w:hAnsi="AG Souvenir"/>
      <w:b/>
      <w:spacing w:val="38"/>
      <w:sz w:val="28"/>
      <w:szCs w:val="20"/>
      <w:lang w:eastAsia="ru-RU"/>
    </w:rPr>
  </w:style>
  <w:style w:type="paragraph" w:styleId="a3">
    <w:name w:val="Body Text Indent"/>
    <w:basedOn w:val="a"/>
    <w:link w:val="a4"/>
    <w:rsid w:val="00007A5E"/>
    <w:pPr>
      <w:ind w:firstLine="709"/>
      <w:jc w:val="both"/>
    </w:pPr>
    <w:rPr>
      <w:sz w:val="28"/>
      <w:szCs w:val="20"/>
      <w:lang w:val="x-none" w:eastAsia="x-none"/>
    </w:rPr>
  </w:style>
  <w:style w:type="character" w:customStyle="1" w:styleId="a4">
    <w:name w:val="Основной текст с отступом Знак"/>
    <w:basedOn w:val="a0"/>
    <w:link w:val="a3"/>
    <w:rsid w:val="00007A5E"/>
    <w:rPr>
      <w:rFonts w:ascii="Times New Roman" w:eastAsia="Times New Roman" w:hAnsi="Times New Roman"/>
      <w:sz w:val="28"/>
      <w:szCs w:val="20"/>
      <w:lang w:val="x-none" w:eastAsia="x-none"/>
    </w:rPr>
  </w:style>
  <w:style w:type="paragraph" w:customStyle="1" w:styleId="Postan">
    <w:name w:val="Postan"/>
    <w:basedOn w:val="a"/>
    <w:rsid w:val="00007A5E"/>
    <w:pPr>
      <w:jc w:val="center"/>
    </w:pPr>
    <w:rPr>
      <w:sz w:val="28"/>
      <w:szCs w:val="20"/>
    </w:rPr>
  </w:style>
  <w:style w:type="paragraph" w:customStyle="1" w:styleId="ConsPlusNormal">
    <w:name w:val="ConsPlusNormal"/>
    <w:rsid w:val="00007A5E"/>
    <w:pPr>
      <w:suppressAutoHyphens/>
      <w:autoSpaceDE w:val="0"/>
      <w:ind w:firstLine="720"/>
    </w:pPr>
    <w:rPr>
      <w:rFonts w:ascii="Times New Roman" w:eastAsia="Arial" w:hAnsi="Times New Roman"/>
      <w:sz w:val="24"/>
      <w:szCs w:val="24"/>
      <w:lang w:eastAsia="ar-SA"/>
    </w:rPr>
  </w:style>
  <w:style w:type="paragraph" w:styleId="a5">
    <w:name w:val="footer"/>
    <w:basedOn w:val="a"/>
    <w:link w:val="a6"/>
    <w:uiPriority w:val="99"/>
    <w:rsid w:val="00007A5E"/>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007A5E"/>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5E"/>
    <w:rPr>
      <w:rFonts w:ascii="Times New Roman" w:eastAsia="Times New Roman" w:hAnsi="Times New Roman"/>
      <w:sz w:val="24"/>
      <w:szCs w:val="24"/>
      <w:lang w:eastAsia="ru-RU"/>
    </w:rPr>
  </w:style>
  <w:style w:type="paragraph" w:styleId="1">
    <w:name w:val="heading 1"/>
    <w:basedOn w:val="a"/>
    <w:next w:val="a"/>
    <w:link w:val="10"/>
    <w:qFormat/>
    <w:locked/>
    <w:rsid w:val="00007A5E"/>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A5E"/>
    <w:rPr>
      <w:rFonts w:ascii="AG Souvenir" w:eastAsia="Times New Roman" w:hAnsi="AG Souvenir"/>
      <w:b/>
      <w:spacing w:val="38"/>
      <w:sz w:val="28"/>
      <w:szCs w:val="20"/>
      <w:lang w:eastAsia="ru-RU"/>
    </w:rPr>
  </w:style>
  <w:style w:type="paragraph" w:styleId="a3">
    <w:name w:val="Body Text Indent"/>
    <w:basedOn w:val="a"/>
    <w:link w:val="a4"/>
    <w:rsid w:val="00007A5E"/>
    <w:pPr>
      <w:ind w:firstLine="709"/>
      <w:jc w:val="both"/>
    </w:pPr>
    <w:rPr>
      <w:sz w:val="28"/>
      <w:szCs w:val="20"/>
      <w:lang w:val="x-none" w:eastAsia="x-none"/>
    </w:rPr>
  </w:style>
  <w:style w:type="character" w:customStyle="1" w:styleId="a4">
    <w:name w:val="Основной текст с отступом Знак"/>
    <w:basedOn w:val="a0"/>
    <w:link w:val="a3"/>
    <w:rsid w:val="00007A5E"/>
    <w:rPr>
      <w:rFonts w:ascii="Times New Roman" w:eastAsia="Times New Roman" w:hAnsi="Times New Roman"/>
      <w:sz w:val="28"/>
      <w:szCs w:val="20"/>
      <w:lang w:val="x-none" w:eastAsia="x-none"/>
    </w:rPr>
  </w:style>
  <w:style w:type="paragraph" w:customStyle="1" w:styleId="Postan">
    <w:name w:val="Postan"/>
    <w:basedOn w:val="a"/>
    <w:rsid w:val="00007A5E"/>
    <w:pPr>
      <w:jc w:val="center"/>
    </w:pPr>
    <w:rPr>
      <w:sz w:val="28"/>
      <w:szCs w:val="20"/>
    </w:rPr>
  </w:style>
  <w:style w:type="paragraph" w:customStyle="1" w:styleId="ConsPlusNormal">
    <w:name w:val="ConsPlusNormal"/>
    <w:rsid w:val="00007A5E"/>
    <w:pPr>
      <w:suppressAutoHyphens/>
      <w:autoSpaceDE w:val="0"/>
      <w:ind w:firstLine="720"/>
    </w:pPr>
    <w:rPr>
      <w:rFonts w:ascii="Times New Roman" w:eastAsia="Arial" w:hAnsi="Times New Roman"/>
      <w:sz w:val="24"/>
      <w:szCs w:val="24"/>
      <w:lang w:eastAsia="ar-SA"/>
    </w:rPr>
  </w:style>
  <w:style w:type="paragraph" w:styleId="a5">
    <w:name w:val="footer"/>
    <w:basedOn w:val="a"/>
    <w:link w:val="a6"/>
    <w:uiPriority w:val="99"/>
    <w:rsid w:val="00007A5E"/>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007A5E"/>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3631</Words>
  <Characters>20701</Characters>
  <Application>Microsoft Office Word</Application>
  <DocSecurity>0</DocSecurity>
  <Lines>172</Lines>
  <Paragraphs>48</Paragraphs>
  <ScaleCrop>false</ScaleCrop>
  <Company>SPecialiST RePack</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2022-02-15T10:26:00Z</dcterms:created>
  <dcterms:modified xsi:type="dcterms:W3CDTF">2022-02-15T10:26:00Z</dcterms:modified>
</cp:coreProperties>
</file>