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57. Содержание трудового договора</w:t>
      </w:r>
    </w:p>
    <w:p w:rsid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30.06.2006 N 90-ФЗ)</w:t>
      </w:r>
    </w:p>
    <w:p w:rsid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трудовом договоре указываются: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 работника и наименование работодателя (фамилия, имя, отчество работодателя - физического лица), </w:t>
      </w: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>заключивших</w:t>
      </w:r>
      <w:proofErr w:type="gramEnd"/>
      <w:r w:rsidRPr="00F02893">
        <w:rPr>
          <w:rFonts w:ascii="Times New Roman" w:hAnsi="Times New Roman" w:cs="Times New Roman"/>
          <w:bCs/>
          <w:sz w:val="28"/>
          <w:szCs w:val="28"/>
        </w:rPr>
        <w:t xml:space="preserve"> трудовой договор;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сведения о документах, удостоверяющих личность работника и работодателя - физического лица;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место и дата заключения трудового договора.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9"/>
      <w:bookmarkEnd w:id="0"/>
      <w:r w:rsidRPr="00F02893">
        <w:rPr>
          <w:rFonts w:ascii="Times New Roman" w:hAnsi="Times New Roman" w:cs="Times New Roman"/>
          <w:bCs/>
          <w:sz w:val="28"/>
          <w:szCs w:val="28"/>
        </w:rPr>
        <w:t>Обязательными для включения в трудовой договор являются следующие условия: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место работы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>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</w:t>
      </w: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 xml:space="preserve">Если в соответствии с настоящим Кодексом,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6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порядке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(в ред. Федеральных законов от 28.02.2008 </w:t>
      </w:r>
      <w:hyperlink r:id="rId7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13-ФЗ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, от 03.12.2012 </w:t>
      </w:r>
      <w:hyperlink r:id="rId8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N 236-ФЗ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>)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</w:t>
      </w:r>
      <w:r w:rsidRPr="00F02893">
        <w:rPr>
          <w:rFonts w:ascii="Times New Roman" w:hAnsi="Times New Roman" w:cs="Times New Roman"/>
          <w:bCs/>
          <w:sz w:val="28"/>
          <w:szCs w:val="28"/>
        </w:rPr>
        <w:lastRenderedPageBreak/>
        <w:t>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(в ред. Федерального </w:t>
      </w:r>
      <w:hyperlink r:id="rId9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от 28.12.2013 N 421-ФЗ)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условия труда на рабочем месте;</w:t>
      </w:r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(абзац введен Федеральным </w:t>
      </w:r>
      <w:hyperlink r:id="rId10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от 28.12.2013 N 421-ФЗ)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условие об обязательном социальном страховании работника в соответствии с настоящим Кодексом и иными федеральными законами;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Если при заключении трудового договора в него не были включены какие-либо сведения и (или) условия из числа </w:t>
      </w: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>предусмотренных</w:t>
      </w:r>
      <w:proofErr w:type="gramEnd"/>
      <w:r w:rsidRPr="00F0289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3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частями первой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9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второй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>кст тр</w:t>
      </w:r>
      <w:proofErr w:type="gramEnd"/>
      <w:r w:rsidRPr="00F02893">
        <w:rPr>
          <w:rFonts w:ascii="Times New Roman" w:hAnsi="Times New Roman" w:cs="Times New Roman"/>
          <w:bCs/>
          <w:sz w:val="28"/>
          <w:szCs w:val="28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  <w:proofErr w:type="gramEnd"/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lastRenderedPageBreak/>
        <w:t>об уточнении места работы (с указанием структурного подразделения и его местонахождения) и (или) о рабочем месте;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об испытании;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о неразглашении охраняемой законом </w:t>
      </w:r>
      <w:hyperlink r:id="rId11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тайны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(государственной, служебной, коммерческой и иной);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 видах и об условиях дополнительного страхования работника;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об улучшении социально-бытовых условий работника и членов его семьи;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>о дополнительном негосударственном пенсионном обеспечении работника.</w:t>
      </w:r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893">
        <w:rPr>
          <w:rFonts w:ascii="Times New Roman" w:hAnsi="Times New Roman" w:cs="Times New Roman"/>
          <w:bCs/>
          <w:sz w:val="28"/>
          <w:szCs w:val="28"/>
        </w:rPr>
        <w:t xml:space="preserve">(абзац введен Федеральным </w:t>
      </w:r>
      <w:hyperlink r:id="rId12" w:history="1">
        <w:r w:rsidRPr="00F02893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от 28.12.2013 N 421-ФЗ)</w:t>
      </w:r>
    </w:p>
    <w:p w:rsidR="00F02893" w:rsidRPr="00F02893" w:rsidRDefault="00F02893" w:rsidP="00F0289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2893">
        <w:rPr>
          <w:rFonts w:ascii="Times New Roman" w:hAnsi="Times New Roman" w:cs="Times New Roman"/>
          <w:bCs/>
          <w:sz w:val="28"/>
          <w:szCs w:val="28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  <w:r w:rsidRPr="00F028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02893">
        <w:rPr>
          <w:rFonts w:ascii="Times New Roman" w:hAnsi="Times New Roman" w:cs="Times New Roman"/>
          <w:bCs/>
          <w:sz w:val="28"/>
          <w:szCs w:val="28"/>
        </w:rPr>
        <w:t>Невключение</w:t>
      </w:r>
      <w:proofErr w:type="spellEnd"/>
      <w:r w:rsidRPr="00F02893">
        <w:rPr>
          <w:rFonts w:ascii="Times New Roman" w:hAnsi="Times New Roman" w:cs="Times New Roman"/>
          <w:bCs/>
          <w:sz w:val="28"/>
          <w:szCs w:val="28"/>
        </w:rPr>
        <w:t xml:space="preserve">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02893" w:rsidRPr="00F02893" w:rsidRDefault="00F02893" w:rsidP="00F028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F02893" w:rsidRPr="00F02893" w:rsidSect="00EF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02893"/>
    <w:rsid w:val="00EF418F"/>
    <w:rsid w:val="00F0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0DD64313C58AA8FFA328A3772B919D5523C50AC6C3FF6A2D90A59AE8DEDE2154AF209D7D086E5AC030298F08DA271CC380F5C5D50A937r24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20DD64313C58AA8FFA328A3772B919D35E3F57A86562FCAA80065BA982B2F51203FE08D7D087E4A75C078DE1D5AF77D4270C404152A8r34FH" TargetMode="External"/><Relationship Id="rId12" Type="http://schemas.openxmlformats.org/officeDocument/2006/relationships/hyperlink" Target="consultantplus://offline/ref=AF20DD64313C58AA8FFA328A3772B919D7593F55AA673FF6A2D90A59AE8DEDE2154AF209D7D084E5A9030298F08DA271CC380F5C5D50A937r24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20DD64313C58AA8FFA328A3772B919D05E3954AE6562FCAA80065BA982B2E7125BF208D1CE87E6B20A56C8rB4DH" TargetMode="External"/><Relationship Id="rId11" Type="http://schemas.openxmlformats.org/officeDocument/2006/relationships/hyperlink" Target="consultantplus://offline/ref=AF20DD64313C58AA8FFA328A3772B919DD583758AE6562FCAA80065BA982B2E7125BF208D1CE87E6B20A56C8rB4DH" TargetMode="External"/><Relationship Id="rId5" Type="http://schemas.openxmlformats.org/officeDocument/2006/relationships/hyperlink" Target="consultantplus://offline/ref=AF20DD64313C58AA8FFA328A3772B919D65A3851A7663FF6A2D90A59AE8DEDE2154AF209D7D086E7A4030298F08DA271CC380F5C5D50A937r24CH" TargetMode="External"/><Relationship Id="rId10" Type="http://schemas.openxmlformats.org/officeDocument/2006/relationships/hyperlink" Target="consultantplus://offline/ref=AF20DD64313C58AA8FFA328A3772B919D7593F55AA673FF6A2D90A59AE8DEDE2154AF209D7D084E5AE030298F08DA271CC380F5C5D50A937r24CH" TargetMode="External"/><Relationship Id="rId4" Type="http://schemas.openxmlformats.org/officeDocument/2006/relationships/hyperlink" Target="consultantplus://offline/ref=AF20DD64313C58AA8FFA328A3772B919D55C3C55AB6C3FF6A2D90A59AE8DEDE2154AF209D7D085E5AA030298F08DA271CC380F5C5D50A937r24CH" TargetMode="External"/><Relationship Id="rId9" Type="http://schemas.openxmlformats.org/officeDocument/2006/relationships/hyperlink" Target="consultantplus://offline/ref=AF20DD64313C58AA8FFA328A3772B919D7593F55AA673FF6A2D90A59AE8DEDE2154AF209D7D084E5AD030298F08DA271CC380F5C5D50A937r24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1032</Words>
  <Characters>5889</Characters>
  <Application>Microsoft Office Word</Application>
  <DocSecurity>0</DocSecurity>
  <Lines>49</Lines>
  <Paragraphs>13</Paragraphs>
  <ScaleCrop>false</ScaleCrop>
  <Company>Microsoft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2019-12-17T12:05:00Z</dcterms:created>
  <dcterms:modified xsi:type="dcterms:W3CDTF">2019-12-17T12:13:00Z</dcterms:modified>
</cp:coreProperties>
</file>