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80" w:rsidRDefault="004F5B80">
      <w:bookmarkStart w:id="0" w:name="_GoBack"/>
      <w:bookmarkEnd w:id="0"/>
    </w:p>
    <w:p w:rsidR="00137ADF" w:rsidRPr="00CC4350" w:rsidRDefault="00137ADF" w:rsidP="00137ADF">
      <w:pPr>
        <w:pStyle w:val="ConsPlusNormal"/>
        <w:jc w:val="right"/>
        <w:rPr>
          <w:rFonts w:ascii="Times New Roman" w:hAnsi="Times New Roman" w:cs="Times New Roman"/>
          <w:sz w:val="16"/>
          <w:szCs w:val="28"/>
        </w:rPr>
      </w:pPr>
      <w:r w:rsidRPr="00CC4350">
        <w:rPr>
          <w:rFonts w:ascii="Times New Roman" w:hAnsi="Times New Roman" w:cs="Times New Roman"/>
          <w:sz w:val="16"/>
          <w:szCs w:val="28"/>
        </w:rPr>
        <w:t>Приложение № 2</w:t>
      </w:r>
    </w:p>
    <w:p w:rsidR="00137ADF" w:rsidRPr="00CC4350" w:rsidRDefault="00137ADF" w:rsidP="00137ADF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</w:t>
      </w:r>
      <w:r w:rsidRPr="00CC4350">
        <w:rPr>
          <w:rFonts w:ascii="Times New Roman" w:hAnsi="Times New Roman" w:cs="Times New Roman"/>
          <w:sz w:val="14"/>
          <w:szCs w:val="28"/>
        </w:rPr>
        <w:t xml:space="preserve">к Положению о формировании </w:t>
      </w:r>
    </w:p>
    <w:p w:rsidR="00137ADF" w:rsidRPr="00CC4350" w:rsidRDefault="00137ADF" w:rsidP="00137ADF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муниципального задания на оказание</w:t>
      </w:r>
    </w:p>
    <w:p w:rsidR="00137ADF" w:rsidRPr="00CC4350" w:rsidRDefault="00137ADF" w:rsidP="00137ADF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proofErr w:type="gramStart"/>
      <w:r w:rsidRPr="00CC4350">
        <w:rPr>
          <w:rFonts w:ascii="Times New Roman" w:hAnsi="Times New Roman" w:cs="Times New Roman"/>
          <w:sz w:val="14"/>
          <w:szCs w:val="28"/>
        </w:rPr>
        <w:t>муниципальных</w:t>
      </w:r>
      <w:proofErr w:type="gramEnd"/>
      <w:r w:rsidRPr="00CC4350">
        <w:rPr>
          <w:rFonts w:ascii="Times New Roman" w:hAnsi="Times New Roman" w:cs="Times New Roman"/>
          <w:sz w:val="14"/>
          <w:szCs w:val="28"/>
        </w:rPr>
        <w:t xml:space="preserve"> услуг (выполнение работ) в                                                                                                                                                       </w:t>
      </w:r>
    </w:p>
    <w:p w:rsidR="00137ADF" w:rsidRPr="00CC4350" w:rsidRDefault="00137ADF" w:rsidP="00137ADF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proofErr w:type="gramStart"/>
      <w:r w:rsidRPr="00CC4350">
        <w:rPr>
          <w:rFonts w:ascii="Times New Roman" w:hAnsi="Times New Roman" w:cs="Times New Roman"/>
          <w:sz w:val="14"/>
          <w:szCs w:val="28"/>
        </w:rPr>
        <w:t>отношении</w:t>
      </w:r>
      <w:proofErr w:type="gramEnd"/>
      <w:r w:rsidRPr="00CC4350">
        <w:rPr>
          <w:rFonts w:ascii="Times New Roman" w:hAnsi="Times New Roman" w:cs="Times New Roman"/>
          <w:sz w:val="14"/>
          <w:szCs w:val="28"/>
        </w:rPr>
        <w:t xml:space="preserve"> муниципальных учреждений</w:t>
      </w:r>
    </w:p>
    <w:p w:rsidR="00137ADF" w:rsidRPr="00CC4350" w:rsidRDefault="00137ADF" w:rsidP="00137ADF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CC4350">
        <w:rPr>
          <w:rFonts w:ascii="Times New Roman" w:hAnsi="Times New Roman" w:cs="Times New Roman"/>
          <w:sz w:val="14"/>
          <w:szCs w:val="28"/>
        </w:rPr>
        <w:t>Сальского</w:t>
      </w:r>
      <w:proofErr w:type="spellEnd"/>
      <w:r w:rsidRPr="00CC4350">
        <w:rPr>
          <w:rFonts w:ascii="Times New Roman" w:hAnsi="Times New Roman" w:cs="Times New Roman"/>
          <w:sz w:val="14"/>
          <w:szCs w:val="28"/>
        </w:rPr>
        <w:t xml:space="preserve"> района и финансовом обеспечении</w:t>
      </w:r>
    </w:p>
    <w:p w:rsidR="00137ADF" w:rsidRPr="00CC4350" w:rsidRDefault="00137ADF" w:rsidP="00137ADF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4"/>
          <w:szCs w:val="28"/>
        </w:rPr>
        <w:t>выполнения муниципального</w:t>
      </w:r>
      <w:r>
        <w:rPr>
          <w:rFonts w:ascii="Times New Roman" w:hAnsi="Times New Roman" w:cs="Times New Roman"/>
          <w:sz w:val="14"/>
          <w:szCs w:val="28"/>
        </w:rPr>
        <w:t xml:space="preserve"> задания</w:t>
      </w:r>
    </w:p>
    <w:p w:rsidR="00137ADF" w:rsidRPr="00994124" w:rsidRDefault="00137ADF" w:rsidP="00137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37ADF" w:rsidRPr="00994124" w:rsidRDefault="00F605B1" w:rsidP="00137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3.75pt;margin-top:3.4pt;width:51.25pt;height:22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_x0000_s1030">
              <w:txbxContent>
                <w:p w:rsidR="005D1D7F" w:rsidRDefault="005D1D7F" w:rsidP="00137ADF">
                  <w:r>
                    <w:t>2</w:t>
                  </w:r>
                </w:p>
              </w:txbxContent>
            </v:textbox>
          </v:shape>
        </w:pict>
      </w:r>
      <w:r w:rsidR="00137ADF"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137ADF" w:rsidRPr="00994124" w:rsidRDefault="00137ADF" w:rsidP="00137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ADF" w:rsidRPr="00994124" w:rsidRDefault="00137ADF" w:rsidP="00137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на 2019 и на плановый период 2020, 2021</w:t>
      </w:r>
      <w:r w:rsidRPr="0099412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годов </w:t>
      </w:r>
    </w:p>
    <w:p w:rsidR="00137ADF" w:rsidRPr="00994124" w:rsidRDefault="00137ADF" w:rsidP="00137ADF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137ADF" w:rsidRPr="00994124" w:rsidRDefault="00137ADF" w:rsidP="00137ADF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7ADF" w:rsidRPr="002A63EA" w:rsidRDefault="00F04360" w:rsidP="00137ADF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 1 п</w:t>
      </w:r>
      <w:r w:rsidR="00137A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олугодие </w:t>
      </w:r>
      <w:r w:rsidR="00137ADF" w:rsidRPr="002A63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2019г.</w:t>
      </w:r>
    </w:p>
    <w:p w:rsidR="00137ADF" w:rsidRPr="00866580" w:rsidRDefault="00F605B1" w:rsidP="00137ADF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032" type="#_x0000_t202" style="position:absolute;left:0;text-align:left;margin-left:595.6pt;margin-top:4.9pt;width:174.95pt;height:270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" stroked="f">
            <v:textbox style="mso-next-textbox:#_x0000_s1032">
              <w:txbxContent>
                <w:tbl>
                  <w:tblPr>
                    <w:tblW w:w="325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4"/>
                    <w:gridCol w:w="1981"/>
                  </w:tblGrid>
                  <w:tr w:rsidR="005D1D7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D1D7F" w:rsidRPr="0026694C" w:rsidRDefault="005D1D7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5D1D7F" w:rsidRPr="0026694C" w:rsidRDefault="005D1D7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5D1D7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0506501</w:t>
                        </w:r>
                      </w:p>
                    </w:tc>
                  </w:tr>
                  <w:tr w:rsidR="005D1D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917623" w:rsidRDefault="005D1D7F" w:rsidP="00F24DDB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01.07</w:t>
                        </w:r>
                        <w:r w:rsidRPr="00917623">
                          <w:rPr>
                            <w:rFonts w:ascii="Times New Roman" w:hAnsi="Times New Roman" w:cs="Times New Roman"/>
                          </w:rPr>
                          <w:t>.2019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г.</w:t>
                        </w:r>
                      </w:p>
                    </w:tc>
                  </w:tr>
                  <w:tr w:rsidR="005D1D7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D7F" w:rsidRPr="0026694C" w:rsidRDefault="005D1D7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C61CD">
                          <w:rPr>
                            <w:rFonts w:ascii="Times New Roman" w:hAnsi="Times New Roman" w:cs="Times New Roman"/>
                            <w:szCs w:val="18"/>
                          </w:rPr>
                          <w:t>603Х9877</w:t>
                        </w:r>
                      </w:p>
                    </w:tc>
                  </w:tr>
                  <w:tr w:rsidR="005D1D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90.04.3</w:t>
                        </w:r>
                      </w:p>
                    </w:tc>
                  </w:tr>
                  <w:tr w:rsidR="005D1D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90.01, 59.11,</w:t>
                        </w:r>
                      </w:p>
                      <w:p w:rsidR="005D1D7F" w:rsidRPr="0026694C" w:rsidRDefault="005D1D7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60.10, 93.29</w:t>
                        </w:r>
                      </w:p>
                    </w:tc>
                  </w:tr>
                  <w:tr w:rsidR="005D1D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D1D7F" w:rsidRPr="0026694C" w:rsidRDefault="005D1D7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D1D7F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D1D7F" w:rsidRDefault="005D1D7F">
                        <w:pPr>
                          <w:jc w:val="right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D7F" w:rsidRDefault="005D1D7F">
                        <w:pPr>
                          <w:jc w:val="center"/>
                        </w:pPr>
                      </w:p>
                    </w:tc>
                  </w:tr>
                  <w:tr w:rsidR="005D1D7F">
                    <w:trPr>
                      <w:trHeight w:val="84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D1D7F" w:rsidRDefault="005D1D7F">
                        <w:pPr>
                          <w:jc w:val="right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D7F" w:rsidRDefault="005D1D7F">
                        <w:pPr>
                          <w:jc w:val="center"/>
                        </w:pPr>
                      </w:p>
                    </w:tc>
                  </w:tr>
                </w:tbl>
                <w:p w:rsidR="005D1D7F" w:rsidRDefault="005D1D7F" w:rsidP="00137ADF"/>
              </w:txbxContent>
            </v:textbox>
          </v:shape>
        </w:pict>
      </w:r>
      <w:r w:rsidR="00866580" w:rsidRPr="008665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 «01» ию</w:t>
      </w:r>
      <w:r w:rsidR="00137ADF" w:rsidRPr="008665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ля 2019 г.</w:t>
      </w:r>
    </w:p>
    <w:p w:rsidR="00137ADF" w:rsidRPr="00994124" w:rsidRDefault="00137ADF" w:rsidP="00137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2A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(обособленного подразделения):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Деятельность учреждений клубного типа: </w:t>
      </w:r>
    </w:p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клубов, дворцов и домов культуры, домов народного творчества        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ежеквартально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периодичностью  предоставления отчета о выполнении 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задания, установленной в муниципальном задании)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F4209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37ADF" w:rsidRPr="00994124" w:rsidRDefault="00F605B1" w:rsidP="00137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1" type="#_x0000_t202" style="position:absolute;left:0;text-align:left;margin-left:606.35pt;margin-top:-3.5pt;width:165pt;height:99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326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1"/>
                    <w:gridCol w:w="851"/>
                  </w:tblGrid>
                  <w:tr w:rsidR="005D1D7F" w:rsidRPr="00334FCF" w:rsidTr="00D03483">
                    <w:trPr>
                      <w:trHeight w:val="1395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D1D7F" w:rsidRPr="0026694C" w:rsidRDefault="005D1D7F" w:rsidP="00D03483">
                        <w:pPr>
                          <w:pStyle w:val="4"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8853D7"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16"/>
                            <w:szCs w:val="24"/>
                          </w:rPr>
                          <w:t xml:space="preserve">Уникальный номер по Общероссийскому базовому(отраслевому) перечню(классификатору)государственных и муниципальных услуг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D1D7F" w:rsidRPr="001B3664" w:rsidRDefault="005D1D7F" w:rsidP="00D034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1D7F" w:rsidRPr="001B3664" w:rsidRDefault="005D1D7F" w:rsidP="00D034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1B3664">
                          <w:rPr>
                            <w:rFonts w:ascii="Times New Roman" w:hAnsi="Times New Roman" w:cs="Times New Roman"/>
                            <w:b w:val="0"/>
                            <w:bCs/>
                            <w:sz w:val="16"/>
                          </w:rPr>
                          <w:t>900100О.99.0.ББ81АА00000</w:t>
                        </w:r>
                      </w:p>
                      <w:p w:rsidR="005D1D7F" w:rsidRPr="001B3664" w:rsidRDefault="005D1D7F" w:rsidP="00D034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1D7F" w:rsidRPr="0026694C" w:rsidRDefault="005D1D7F" w:rsidP="00D034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5D1D7F" w:rsidRPr="00334FCF" w:rsidRDefault="005D1D7F" w:rsidP="00137ADF"/>
              </w:txbxContent>
            </v:textbox>
          </v:shape>
        </w:pict>
      </w:r>
      <w:r w:rsidR="00137ADF"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137ADF" w:rsidRPr="00104A63" w:rsidRDefault="00137ADF" w:rsidP="00137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РАЗДЕЛ 1</w:t>
      </w:r>
    </w:p>
    <w:p w:rsidR="00137ADF" w:rsidRPr="00104A63" w:rsidRDefault="00137ADF" w:rsidP="00137ADF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 w:rsidRPr="00104A6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137ADF" w:rsidRPr="00104A63" w:rsidRDefault="00137ADF" w:rsidP="00137A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 w:rsidRPr="00104A63">
        <w:rPr>
          <w:rFonts w:ascii="Times New Roman" w:eastAsia="Times New Roman" w:hAnsi="Times New Roman" w:cs="Times New Roman"/>
          <w:bCs/>
          <w:szCs w:val="24"/>
        </w:rPr>
        <w:t> </w:t>
      </w: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услуги </w:t>
      </w:r>
      <w:r w:rsidR="005D1D7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</w:t>
      </w:r>
      <w:proofErr w:type="gramEnd"/>
      <w:r w:rsidR="005D1D7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</w:t>
      </w:r>
      <w:r w:rsidRPr="00104A6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лица</w:t>
      </w:r>
      <w:r w:rsidRPr="00104A6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137ADF" w:rsidRPr="00104A63" w:rsidRDefault="00137ADF" w:rsidP="00137A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137ADF" w:rsidRPr="00104A63" w:rsidRDefault="00137ADF" w:rsidP="00137A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18"/>
          <w:szCs w:val="20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994124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</w:t>
      </w:r>
    </w:p>
    <w:tbl>
      <w:tblPr>
        <w:tblW w:w="159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037"/>
        <w:gridCol w:w="1320"/>
        <w:gridCol w:w="904"/>
        <w:gridCol w:w="1351"/>
        <w:gridCol w:w="848"/>
        <w:gridCol w:w="712"/>
        <w:gridCol w:w="1058"/>
        <w:gridCol w:w="1134"/>
        <w:gridCol w:w="1134"/>
        <w:gridCol w:w="1134"/>
        <w:gridCol w:w="992"/>
        <w:gridCol w:w="937"/>
      </w:tblGrid>
      <w:tr w:rsidR="00137ADF" w:rsidRPr="002A63EA" w:rsidTr="00137ADF">
        <w:tc>
          <w:tcPr>
            <w:tcW w:w="1134" w:type="dxa"/>
            <w:vMerge w:val="restart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05" w:type="dxa"/>
            <w:gridSpan w:val="3"/>
            <w:vMerge w:val="restart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24" w:type="dxa"/>
            <w:gridSpan w:val="2"/>
            <w:vMerge w:val="restart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00" w:type="dxa"/>
            <w:gridSpan w:val="9"/>
          </w:tcPr>
          <w:p w:rsidR="00137ADF" w:rsidRPr="00104A63" w:rsidRDefault="00505007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</w:t>
            </w:r>
            <w:r w:rsidR="00137ADF" w:rsidRPr="00104A63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  <w:tr w:rsidR="00137ADF" w:rsidRPr="002A63EA" w:rsidTr="00137ADF">
        <w:tc>
          <w:tcPr>
            <w:tcW w:w="1134" w:type="dxa"/>
            <w:vMerge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5" w:type="dxa"/>
            <w:gridSpan w:val="3"/>
            <w:vMerge/>
          </w:tcPr>
          <w:p w:rsidR="00137ADF" w:rsidRPr="00104A63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gridSpan w:val="2"/>
            <w:vMerge/>
          </w:tcPr>
          <w:p w:rsidR="00137ADF" w:rsidRPr="00104A63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Merge w:val="restart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gridSpan w:val="3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Допустимое(возможное) отклонение</w:t>
            </w:r>
          </w:p>
        </w:tc>
        <w:tc>
          <w:tcPr>
            <w:tcW w:w="992" w:type="dxa"/>
            <w:vMerge w:val="restart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4A63">
              <w:rPr>
                <w:rFonts w:ascii="Times New Roman" w:eastAsia="Calibri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37" w:type="dxa"/>
            <w:vMerge w:val="restart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Причина</w:t>
            </w:r>
          </w:p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отклонения</w:t>
            </w:r>
          </w:p>
        </w:tc>
      </w:tr>
      <w:tr w:rsidR="00137ADF" w:rsidRPr="002A63EA" w:rsidTr="00137ADF">
        <w:tc>
          <w:tcPr>
            <w:tcW w:w="1134" w:type="dxa"/>
            <w:vMerge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037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320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0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351" w:type="dxa"/>
            <w:vMerge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12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A63">
              <w:rPr>
                <w:rFonts w:ascii="Times New Roman" w:eastAsia="Times New Roman" w:hAnsi="Times New Roman" w:cs="Times New Roman"/>
              </w:rPr>
              <w:t>ккод</w:t>
            </w:r>
            <w:proofErr w:type="spellEnd"/>
            <w:r w:rsidRPr="00104A63">
              <w:rPr>
                <w:rFonts w:ascii="Times New Roman" w:eastAsia="Times New Roman" w:hAnsi="Times New Roman" w:cs="Times New Roman"/>
              </w:rPr>
              <w:t xml:space="preserve"> по </w:t>
            </w:r>
            <w:hyperlink r:id="rId6" w:history="1">
              <w:r w:rsidRPr="00104A63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58" w:type="dxa"/>
          </w:tcPr>
          <w:p w:rsidR="00137ADF" w:rsidRPr="00104A63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ADF" w:rsidRPr="002A63EA" w:rsidTr="00137ADF"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  1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3</w:t>
            </w:r>
          </w:p>
        </w:tc>
        <w:tc>
          <w:tcPr>
            <w:tcW w:w="1037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4</w:t>
            </w:r>
          </w:p>
        </w:tc>
        <w:tc>
          <w:tcPr>
            <w:tcW w:w="1320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5</w:t>
            </w:r>
          </w:p>
        </w:tc>
        <w:tc>
          <w:tcPr>
            <w:tcW w:w="90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6</w:t>
            </w:r>
          </w:p>
        </w:tc>
        <w:tc>
          <w:tcPr>
            <w:tcW w:w="1351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7</w:t>
            </w:r>
          </w:p>
        </w:tc>
        <w:tc>
          <w:tcPr>
            <w:tcW w:w="848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8</w:t>
            </w:r>
          </w:p>
        </w:tc>
        <w:tc>
          <w:tcPr>
            <w:tcW w:w="712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8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10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11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12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13</w:t>
            </w:r>
          </w:p>
        </w:tc>
        <w:tc>
          <w:tcPr>
            <w:tcW w:w="992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37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37ADF" w:rsidRPr="002A63EA" w:rsidTr="00137ADF">
        <w:tc>
          <w:tcPr>
            <w:tcW w:w="1134" w:type="dxa"/>
            <w:vMerge w:val="restart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hAnsi="Times New Roman" w:cs="Times New Roman"/>
                <w:b/>
                <w:bCs/>
              </w:rPr>
              <w:t>900100О.99.0.ББ81АА00000</w:t>
            </w:r>
          </w:p>
        </w:tc>
        <w:tc>
          <w:tcPr>
            <w:tcW w:w="1134" w:type="dxa"/>
            <w:vMerge w:val="restart"/>
          </w:tcPr>
          <w:p w:rsidR="00137ADF" w:rsidRPr="00104A63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Показ  </w:t>
            </w:r>
            <w:r>
              <w:rPr>
                <w:rFonts w:ascii="Times New Roman" w:eastAsia="Times New Roman" w:hAnsi="Times New Roman" w:cs="Times New Roman"/>
              </w:rPr>
              <w:t xml:space="preserve">(организация показа) </w:t>
            </w:r>
            <w:r w:rsidRPr="00104A63">
              <w:rPr>
                <w:rFonts w:ascii="Times New Roman" w:eastAsia="Times New Roman" w:hAnsi="Times New Roman" w:cs="Times New Roman"/>
              </w:rPr>
              <w:t xml:space="preserve"> концертных программ</w:t>
            </w:r>
          </w:p>
        </w:tc>
        <w:tc>
          <w:tcPr>
            <w:tcW w:w="1134" w:type="dxa"/>
            <w:vMerge w:val="restart"/>
          </w:tcPr>
          <w:p w:rsidR="00137ADF" w:rsidRPr="00104A63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С учетом всех форм</w:t>
            </w:r>
          </w:p>
        </w:tc>
        <w:tc>
          <w:tcPr>
            <w:tcW w:w="1037" w:type="dxa"/>
            <w:vMerge w:val="restart"/>
          </w:tcPr>
          <w:p w:rsidR="00137ADF" w:rsidRPr="00104A63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20" w:type="dxa"/>
            <w:vMerge w:val="restart"/>
          </w:tcPr>
          <w:p w:rsidR="00137ADF" w:rsidRPr="00104A63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В стационарных условиях</w:t>
            </w:r>
          </w:p>
        </w:tc>
        <w:tc>
          <w:tcPr>
            <w:tcW w:w="904" w:type="dxa"/>
            <w:vMerge w:val="restart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137ADF" w:rsidRPr="00104A6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A63">
              <w:rPr>
                <w:rFonts w:ascii="Times New Roman" w:hAnsi="Times New Roman" w:cs="Times New Roman"/>
                <w:sz w:val="22"/>
                <w:szCs w:val="22"/>
              </w:rPr>
              <w:t>Количество концертов с участием штатных коллективов</w:t>
            </w:r>
          </w:p>
        </w:tc>
        <w:tc>
          <w:tcPr>
            <w:tcW w:w="848" w:type="dxa"/>
          </w:tcPr>
          <w:p w:rsidR="00137ADF" w:rsidRPr="00104A6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A6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712" w:type="dxa"/>
          </w:tcPr>
          <w:p w:rsidR="00137ADF" w:rsidRPr="00104A6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A63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058" w:type="dxa"/>
          </w:tcPr>
          <w:p w:rsidR="00137ADF" w:rsidRPr="00104A63" w:rsidRDefault="00137ADF" w:rsidP="00137ADF">
            <w:pPr>
              <w:pStyle w:val="ConsPlusNormal"/>
              <w:snapToGrid w:val="0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A6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2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7ADF" w:rsidRPr="002A63EA" w:rsidTr="00137ADF">
        <w:tc>
          <w:tcPr>
            <w:tcW w:w="1134" w:type="dxa"/>
            <w:vMerge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Духовой оркестр</w:t>
            </w:r>
          </w:p>
        </w:tc>
        <w:tc>
          <w:tcPr>
            <w:tcW w:w="848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712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1058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7ADF" w:rsidRPr="002A63EA" w:rsidTr="00137ADF">
        <w:tc>
          <w:tcPr>
            <w:tcW w:w="1134" w:type="dxa"/>
            <w:vMerge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vMerge/>
            <w:vAlign w:val="center"/>
          </w:tcPr>
          <w:p w:rsidR="00137ADF" w:rsidRPr="00104A63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137ADF" w:rsidRPr="00104A63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Камерный ансамбль</w:t>
            </w:r>
          </w:p>
        </w:tc>
        <w:tc>
          <w:tcPr>
            <w:tcW w:w="848" w:type="dxa"/>
          </w:tcPr>
          <w:p w:rsidR="00137ADF" w:rsidRPr="00104A63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712" w:type="dxa"/>
          </w:tcPr>
          <w:p w:rsidR="00137ADF" w:rsidRPr="00104A63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058" w:type="dxa"/>
          </w:tcPr>
          <w:p w:rsidR="00137ADF" w:rsidRPr="00104A63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A6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63EA">
        <w:rPr>
          <w:rFonts w:ascii="Times New Roman" w:eastAsia="Times New Roman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p w:rsidR="00137ADF" w:rsidRPr="002A63EA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14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24"/>
        <w:gridCol w:w="993"/>
        <w:gridCol w:w="1079"/>
        <w:gridCol w:w="956"/>
        <w:gridCol w:w="851"/>
        <w:gridCol w:w="709"/>
        <w:gridCol w:w="850"/>
        <w:gridCol w:w="992"/>
        <w:gridCol w:w="851"/>
        <w:gridCol w:w="850"/>
        <w:gridCol w:w="993"/>
        <w:gridCol w:w="886"/>
      </w:tblGrid>
      <w:tr w:rsidR="00137ADF" w:rsidRPr="002A63EA" w:rsidTr="00137ADF">
        <w:tc>
          <w:tcPr>
            <w:tcW w:w="1134" w:type="dxa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6" w:type="dxa"/>
            <w:gridSpan w:val="3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37ADF" w:rsidRPr="002A63EA" w:rsidTr="00137ADF">
        <w:tc>
          <w:tcPr>
            <w:tcW w:w="1134" w:type="dxa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6" w:type="dxa"/>
            <w:gridSpan w:val="3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gridSpan w:val="2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86" w:type="dxa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137ADF" w:rsidRPr="002A63EA" w:rsidTr="00137ADF">
        <w:tc>
          <w:tcPr>
            <w:tcW w:w="1134" w:type="dxa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224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93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079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56" w:type="dxa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7" w:history="1">
              <w:r w:rsidRPr="002A63EA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137ADF" w:rsidRPr="002A63EA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137ADF" w:rsidRPr="002A63EA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ADF" w:rsidRPr="002A63EA" w:rsidTr="00137ADF">
        <w:tc>
          <w:tcPr>
            <w:tcW w:w="1134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 1</w:t>
            </w:r>
          </w:p>
        </w:tc>
        <w:tc>
          <w:tcPr>
            <w:tcW w:w="127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 2</w:t>
            </w:r>
          </w:p>
        </w:tc>
        <w:tc>
          <w:tcPr>
            <w:tcW w:w="127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3</w:t>
            </w:r>
          </w:p>
        </w:tc>
        <w:tc>
          <w:tcPr>
            <w:tcW w:w="1224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4</w:t>
            </w:r>
          </w:p>
        </w:tc>
        <w:tc>
          <w:tcPr>
            <w:tcW w:w="993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5</w:t>
            </w:r>
          </w:p>
        </w:tc>
        <w:tc>
          <w:tcPr>
            <w:tcW w:w="1079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6</w:t>
            </w:r>
          </w:p>
        </w:tc>
        <w:tc>
          <w:tcPr>
            <w:tcW w:w="95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7</w:t>
            </w:r>
          </w:p>
        </w:tc>
        <w:tc>
          <w:tcPr>
            <w:tcW w:w="851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8</w:t>
            </w:r>
          </w:p>
        </w:tc>
        <w:tc>
          <w:tcPr>
            <w:tcW w:w="709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9</w:t>
            </w:r>
          </w:p>
        </w:tc>
        <w:tc>
          <w:tcPr>
            <w:tcW w:w="850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13</w:t>
            </w:r>
          </w:p>
        </w:tc>
        <w:tc>
          <w:tcPr>
            <w:tcW w:w="993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14</w:t>
            </w:r>
          </w:p>
        </w:tc>
        <w:tc>
          <w:tcPr>
            <w:tcW w:w="88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15</w:t>
            </w:r>
          </w:p>
        </w:tc>
      </w:tr>
      <w:tr w:rsidR="00137ADF" w:rsidRPr="002A63EA" w:rsidTr="00137ADF">
        <w:tc>
          <w:tcPr>
            <w:tcW w:w="1134" w:type="dxa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hAnsi="Times New Roman" w:cs="Times New Roman"/>
                <w:b/>
                <w:bCs/>
              </w:rPr>
              <w:t>900100О.99.0.ББ81АА00000</w:t>
            </w:r>
          </w:p>
        </w:tc>
        <w:tc>
          <w:tcPr>
            <w:tcW w:w="1276" w:type="dxa"/>
            <w:vMerge w:val="restart"/>
          </w:tcPr>
          <w:p w:rsidR="00137ADF" w:rsidRPr="002A63EA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  (организация показа) концертов и концертных программ</w:t>
            </w:r>
          </w:p>
        </w:tc>
        <w:tc>
          <w:tcPr>
            <w:tcW w:w="1276" w:type="dxa"/>
            <w:vMerge w:val="restart"/>
          </w:tcPr>
          <w:p w:rsidR="00137ADF" w:rsidRPr="002A63EA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С учетом всех форм</w:t>
            </w:r>
          </w:p>
        </w:tc>
        <w:tc>
          <w:tcPr>
            <w:tcW w:w="1224" w:type="dxa"/>
            <w:vMerge w:val="restart"/>
          </w:tcPr>
          <w:p w:rsidR="00137ADF" w:rsidRPr="002A63EA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137ADF" w:rsidRPr="002A63EA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В стационарных условиях</w:t>
            </w:r>
          </w:p>
        </w:tc>
        <w:tc>
          <w:tcPr>
            <w:tcW w:w="1079" w:type="dxa"/>
            <w:vMerge w:val="restart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137ADF" w:rsidRPr="002A63EA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EA">
              <w:rPr>
                <w:rFonts w:ascii="Times New Roman" w:hAnsi="Times New Roman" w:cs="Times New Roman"/>
                <w:sz w:val="22"/>
                <w:szCs w:val="22"/>
              </w:rPr>
              <w:t>Число зрителей</w:t>
            </w:r>
          </w:p>
        </w:tc>
        <w:tc>
          <w:tcPr>
            <w:tcW w:w="851" w:type="dxa"/>
          </w:tcPr>
          <w:p w:rsidR="00137ADF" w:rsidRPr="002A63EA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E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137ADF" w:rsidRPr="002A63EA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E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ADF" w:rsidRPr="002A63EA" w:rsidRDefault="00137ADF" w:rsidP="00137ADF">
            <w:pPr>
              <w:pStyle w:val="ConsPlusNormal"/>
              <w:snapToGrid w:val="0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EA">
              <w:rPr>
                <w:rFonts w:ascii="Times New Roman" w:hAnsi="Times New Roman" w:cs="Times New Roman"/>
                <w:sz w:val="22"/>
                <w:szCs w:val="22"/>
              </w:rPr>
              <w:t>12496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F" w:rsidRPr="002A63EA" w:rsidRDefault="00B506C9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ADF" w:rsidRPr="002A63EA" w:rsidRDefault="00B506C9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6257</w:t>
            </w:r>
          </w:p>
        </w:tc>
        <w:tc>
          <w:tcPr>
            <w:tcW w:w="850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63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37ADF" w:rsidRPr="002A63EA" w:rsidTr="00137ADF">
        <w:trPr>
          <w:trHeight w:val="867"/>
        </w:trPr>
        <w:tc>
          <w:tcPr>
            <w:tcW w:w="1134" w:type="dxa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Духовой оркестр</w:t>
            </w:r>
          </w:p>
        </w:tc>
        <w:tc>
          <w:tcPr>
            <w:tcW w:w="851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  <w:color w:val="000000"/>
              </w:rPr>
              <w:t>6532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7ADF" w:rsidRPr="002A63EA" w:rsidRDefault="00B506C9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3408</w:t>
            </w:r>
          </w:p>
        </w:tc>
        <w:tc>
          <w:tcPr>
            <w:tcW w:w="851" w:type="dxa"/>
          </w:tcPr>
          <w:p w:rsidR="00137ADF" w:rsidRPr="002A63EA" w:rsidRDefault="00B506C9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3413</w:t>
            </w:r>
          </w:p>
        </w:tc>
        <w:tc>
          <w:tcPr>
            <w:tcW w:w="850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63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37ADF" w:rsidRPr="002A63EA" w:rsidTr="00137ADF">
        <w:trPr>
          <w:trHeight w:val="480"/>
        </w:trPr>
        <w:tc>
          <w:tcPr>
            <w:tcW w:w="1134" w:type="dxa"/>
            <w:vMerge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Merge/>
            <w:vAlign w:val="center"/>
          </w:tcPr>
          <w:p w:rsidR="00137ADF" w:rsidRPr="002A63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</w:tcPr>
          <w:p w:rsidR="00137ADF" w:rsidRPr="002A63EA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Камерный ансамбль</w:t>
            </w:r>
          </w:p>
        </w:tc>
        <w:tc>
          <w:tcPr>
            <w:tcW w:w="851" w:type="dxa"/>
          </w:tcPr>
          <w:p w:rsidR="00137ADF" w:rsidRPr="002A63EA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137ADF" w:rsidRPr="002A63EA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</w:tcPr>
          <w:p w:rsidR="00137ADF" w:rsidRPr="002A63EA" w:rsidRDefault="00137ADF" w:rsidP="00137AD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3EA">
              <w:rPr>
                <w:rFonts w:ascii="Times New Roman" w:eastAsia="Times New Roman" w:hAnsi="Times New Roman" w:cs="Times New Roman"/>
                <w:color w:val="000000"/>
              </w:rPr>
              <w:t>5964</w:t>
            </w:r>
          </w:p>
        </w:tc>
        <w:tc>
          <w:tcPr>
            <w:tcW w:w="992" w:type="dxa"/>
          </w:tcPr>
          <w:p w:rsidR="00137ADF" w:rsidRPr="002A63EA" w:rsidRDefault="00B506C9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2840</w:t>
            </w:r>
          </w:p>
        </w:tc>
        <w:tc>
          <w:tcPr>
            <w:tcW w:w="851" w:type="dxa"/>
          </w:tcPr>
          <w:p w:rsidR="00137ADF" w:rsidRPr="002A63EA" w:rsidRDefault="00B506C9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2844</w:t>
            </w:r>
          </w:p>
        </w:tc>
        <w:tc>
          <w:tcPr>
            <w:tcW w:w="850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137ADF" w:rsidRPr="002A63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63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137ADF" w:rsidRPr="00104A63" w:rsidRDefault="00137ADF" w:rsidP="00137A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</w:p>
    <w:tbl>
      <w:tblPr>
        <w:tblpPr w:leftFromText="180" w:rightFromText="180" w:vertAnchor="text" w:horzAnchor="margin" w:tblpXSpec="right" w:tblpY="111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</w:tblGrid>
      <w:tr w:rsidR="00137ADF" w:rsidRPr="0081053E" w:rsidTr="00137ADF">
        <w:trPr>
          <w:trHeight w:val="153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7ADF" w:rsidRPr="00C97C0E" w:rsidRDefault="00137ADF" w:rsidP="00137ADF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8853D7">
              <w:rPr>
                <w:rStyle w:val="CharStyle9Exact"/>
                <w:rFonts w:ascii="Times New Roman" w:eastAsia="Times New Roman" w:hAnsi="Times New Roman" w:cs="Times New Roman"/>
                <w:i w:val="0"/>
                <w:color w:val="000000"/>
                <w:sz w:val="16"/>
                <w:szCs w:val="24"/>
              </w:rPr>
              <w:t>Уникальный номер по Общероссийскому базовому(отраслевому) перечню(классификатору)государственных и муниципальных услуг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DF" w:rsidRPr="001B3664" w:rsidRDefault="00137ADF" w:rsidP="00137ADF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12"/>
              </w:rPr>
            </w:pPr>
            <w:r w:rsidRPr="001B3664">
              <w:rPr>
                <w:rFonts w:ascii="Times New Roman" w:hAnsi="Times New Roman" w:cs="Times New Roman"/>
                <w:b w:val="0"/>
                <w:bCs/>
                <w:sz w:val="16"/>
              </w:rPr>
              <w:t>900400О.99.0.ББ72АА00000</w:t>
            </w:r>
          </w:p>
        </w:tc>
      </w:tr>
    </w:tbl>
    <w:p w:rsidR="00137ADF" w:rsidRPr="00994124" w:rsidRDefault="00137ADF" w:rsidP="00137AD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2</w:t>
      </w:r>
    </w:p>
    <w:p w:rsidR="00137ADF" w:rsidRPr="00994124" w:rsidRDefault="00137ADF" w:rsidP="00137A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услуги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проведение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37ADF" w:rsidRPr="00994124" w:rsidRDefault="00137ADF" w:rsidP="00424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42431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</w:t>
      </w:r>
    </w:p>
    <w:p w:rsidR="00137ADF" w:rsidRPr="00994124" w:rsidRDefault="00137ADF" w:rsidP="00137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</w:t>
      </w:r>
      <w:r w:rsidR="0042431A">
        <w:rPr>
          <w:rFonts w:ascii="Times New Roman" w:eastAsia="Times New Roman" w:hAnsi="Times New Roman" w:cs="Times New Roman"/>
          <w:sz w:val="24"/>
          <w:szCs w:val="24"/>
        </w:rPr>
        <w:t>их объем и (или) качество услуги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</w:t>
      </w:r>
      <w:r>
        <w:rPr>
          <w:rFonts w:ascii="Times New Roman" w:eastAsia="Times New Roman" w:hAnsi="Times New Roman" w:cs="Times New Roman"/>
          <w:sz w:val="24"/>
          <w:szCs w:val="24"/>
        </w:rPr>
        <w:t>нии показателей, характеризующих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качество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137ADF" w:rsidRPr="00994124" w:rsidTr="00137ADF">
        <w:tc>
          <w:tcPr>
            <w:tcW w:w="1338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5050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5050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693" w:type="dxa"/>
            <w:gridSpan w:val="9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5050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37ADF" w:rsidRPr="00994124" w:rsidTr="00137ADF">
        <w:tc>
          <w:tcPr>
            <w:tcW w:w="1338" w:type="dxa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137ADF" w:rsidRPr="00994124" w:rsidTr="00137ADF">
        <w:tc>
          <w:tcPr>
            <w:tcW w:w="1338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137ADF" w:rsidRPr="00994124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дату&lt;3&gt;</w:t>
            </w:r>
          </w:p>
        </w:tc>
        <w:tc>
          <w:tcPr>
            <w:tcW w:w="850" w:type="dxa"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&lt;4&gt;</w:t>
            </w:r>
          </w:p>
        </w:tc>
        <w:tc>
          <w:tcPr>
            <w:tcW w:w="851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37ADF" w:rsidRPr="00994124" w:rsidTr="00137ADF">
        <w:tc>
          <w:tcPr>
            <w:tcW w:w="1338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137ADF" w:rsidRPr="00994124" w:rsidTr="00137ADF">
        <w:trPr>
          <w:trHeight w:val="1778"/>
        </w:trPr>
        <w:tc>
          <w:tcPr>
            <w:tcW w:w="1338" w:type="dxa"/>
          </w:tcPr>
          <w:p w:rsidR="00137ADF" w:rsidRDefault="00137ADF" w:rsidP="00137AD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900400О.99.0.ББ72АА00000</w:t>
            </w:r>
          </w:p>
        </w:tc>
        <w:tc>
          <w:tcPr>
            <w:tcW w:w="1134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</w:pPr>
            <w:r w:rsidRPr="008C6732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</w:p>
        </w:tc>
        <w:tc>
          <w:tcPr>
            <w:tcW w:w="992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  <w:r w:rsidRPr="00104A63">
              <w:rPr>
                <w:rFonts w:ascii="Times New Roman" w:hAnsi="Times New Roman" w:cs="Times New Roman"/>
                <w:bCs/>
                <w:sz w:val="14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48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По месту расположения ДК</w:t>
            </w:r>
          </w:p>
        </w:tc>
        <w:tc>
          <w:tcPr>
            <w:tcW w:w="993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188"/>
              <w:jc w:val="center"/>
            </w:pPr>
            <w:r w:rsidRPr="008C6732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320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32">
              <w:rPr>
                <w:rFonts w:ascii="Times New Roman" w:hAnsi="Times New Roman" w:cs="Times New Roman"/>
              </w:rPr>
              <w:t>Динамика количества участников</w:t>
            </w:r>
          </w:p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960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1" w:type="dxa"/>
          </w:tcPr>
          <w:p w:rsidR="00137ADF" w:rsidRDefault="00137ADF" w:rsidP="00137ADF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</w:tcPr>
          <w:p w:rsidR="00137ADF" w:rsidRPr="009F13D4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137AD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ADF" w:rsidRPr="00217A0F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7ADF" w:rsidRPr="009F13D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137ADF" w:rsidRPr="009F13D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5%</w:t>
            </w:r>
          </w:p>
        </w:tc>
        <w:tc>
          <w:tcPr>
            <w:tcW w:w="99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ей, характеризующих объем услуги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869"/>
        <w:gridCol w:w="993"/>
        <w:gridCol w:w="1256"/>
        <w:gridCol w:w="1295"/>
      </w:tblGrid>
      <w:tr w:rsidR="00137ADF" w:rsidRPr="00994124" w:rsidTr="00137ADF">
        <w:tc>
          <w:tcPr>
            <w:tcW w:w="1188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0500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89" w:type="dxa"/>
            <w:gridSpan w:val="2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50500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980" w:type="dxa"/>
            <w:gridSpan w:val="9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услуги</w:t>
            </w:r>
          </w:p>
        </w:tc>
      </w:tr>
      <w:tr w:rsidR="00137ADF" w:rsidRPr="00994124" w:rsidTr="00137ADF">
        <w:tc>
          <w:tcPr>
            <w:tcW w:w="1188" w:type="dxa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3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95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37ADF" w:rsidRPr="00994124" w:rsidTr="00137ADF">
        <w:tc>
          <w:tcPr>
            <w:tcW w:w="1188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8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97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53" w:type="dxa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5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6" w:type="dxa"/>
          </w:tcPr>
          <w:p w:rsidR="00137ADF" w:rsidRPr="00994124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137ADF" w:rsidRPr="00994124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  <w:p w:rsidR="00137ADF" w:rsidRPr="00994124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DF" w:rsidRPr="00994124" w:rsidTr="00137ADF">
        <w:tc>
          <w:tcPr>
            <w:tcW w:w="1188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869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1256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295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137ADF" w:rsidRPr="00994124" w:rsidTr="00137ADF">
        <w:trPr>
          <w:trHeight w:val="1643"/>
        </w:trPr>
        <w:tc>
          <w:tcPr>
            <w:tcW w:w="1188" w:type="dxa"/>
          </w:tcPr>
          <w:p w:rsidR="00137ADF" w:rsidRDefault="00137ADF" w:rsidP="00137AD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900400О.99.0.ББ72АА00000</w:t>
            </w:r>
          </w:p>
        </w:tc>
        <w:tc>
          <w:tcPr>
            <w:tcW w:w="1284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</w:pPr>
            <w:r w:rsidRPr="008C6732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</w:p>
        </w:tc>
        <w:tc>
          <w:tcPr>
            <w:tcW w:w="992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  <w:r w:rsidRPr="00104A63">
              <w:rPr>
                <w:rFonts w:ascii="Times New Roman" w:hAnsi="Times New Roman" w:cs="Times New Roman"/>
                <w:bCs/>
                <w:sz w:val="18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80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По месту расположения ДК</w:t>
            </w:r>
          </w:p>
        </w:tc>
        <w:tc>
          <w:tcPr>
            <w:tcW w:w="992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188"/>
              <w:jc w:val="center"/>
            </w:pPr>
            <w:r w:rsidRPr="008C6732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053" w:type="dxa"/>
          </w:tcPr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  <w:r w:rsidRPr="008C6732">
              <w:rPr>
                <w:rFonts w:ascii="Times New Roman" w:hAnsi="Times New Roman" w:cs="Times New Roman"/>
              </w:rPr>
              <w:t xml:space="preserve"> </w:t>
            </w:r>
          </w:p>
          <w:p w:rsidR="00137ADF" w:rsidRPr="008C6732" w:rsidRDefault="00137ADF" w:rsidP="00137ADF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960" w:type="dxa"/>
          </w:tcPr>
          <w:p w:rsidR="00137ADF" w:rsidRPr="008853D7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3D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85" w:type="dxa"/>
          </w:tcPr>
          <w:p w:rsidR="00137ADF" w:rsidRPr="008853D7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53D7">
              <w:rPr>
                <w:rFonts w:ascii="Times New Roman" w:eastAsia="Times New Roman" w:hAnsi="Times New Roman" w:cs="Times New Roman"/>
                <w:sz w:val="20"/>
                <w:szCs w:val="24"/>
              </w:rPr>
              <w:t>642</w:t>
            </w:r>
          </w:p>
        </w:tc>
        <w:tc>
          <w:tcPr>
            <w:tcW w:w="816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165</w:t>
            </w:r>
          </w:p>
        </w:tc>
        <w:tc>
          <w:tcPr>
            <w:tcW w:w="853" w:type="dxa"/>
          </w:tcPr>
          <w:p w:rsidR="00137ADF" w:rsidRPr="00994124" w:rsidRDefault="00B506C9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869" w:type="dxa"/>
          </w:tcPr>
          <w:p w:rsidR="00137ADF" w:rsidRPr="00994124" w:rsidRDefault="00B506C9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94</w:t>
            </w:r>
          </w:p>
        </w:tc>
        <w:tc>
          <w:tcPr>
            <w:tcW w:w="993" w:type="dxa"/>
          </w:tcPr>
          <w:p w:rsidR="00137ADF" w:rsidRPr="00104A6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5%</w:t>
            </w:r>
          </w:p>
        </w:tc>
        <w:tc>
          <w:tcPr>
            <w:tcW w:w="1256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95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XSpec="right" w:tblpY="283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</w:tblGrid>
      <w:tr w:rsidR="00137ADF" w:rsidRPr="0081053E" w:rsidTr="00137ADF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7ADF" w:rsidRPr="00C97C0E" w:rsidRDefault="00137ADF" w:rsidP="00137ADF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8853D7">
              <w:rPr>
                <w:rStyle w:val="CharStyle9Exact"/>
                <w:rFonts w:ascii="Times New Roman" w:eastAsia="Times New Roman" w:hAnsi="Times New Roman" w:cs="Times New Roman"/>
                <w:i w:val="0"/>
                <w:color w:val="000000"/>
                <w:sz w:val="16"/>
                <w:szCs w:val="24"/>
              </w:rPr>
              <w:lastRenderedPageBreak/>
              <w:t>Уникальный номер по Общероссийскому базовому(отраслевому) перечню(классификатору)государственных и муниципальных услуг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DF" w:rsidRPr="00C97C0E" w:rsidRDefault="00137ADF" w:rsidP="00137ADF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  <w:r w:rsidRPr="001B3664">
              <w:rPr>
                <w:rFonts w:ascii="Times New Roman" w:hAnsi="Times New Roman" w:cs="Times New Roman"/>
                <w:b w:val="0"/>
                <w:bCs/>
                <w:sz w:val="16"/>
              </w:rPr>
              <w:t>949916О.99.0.ББ78АА00000</w:t>
            </w:r>
          </w:p>
        </w:tc>
      </w:tr>
    </w:tbl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8"/>
          <w:szCs w:val="24"/>
        </w:rPr>
        <w:t>Раздел 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137ADF" w:rsidRPr="00994124" w:rsidRDefault="00137ADF" w:rsidP="00137A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</w:t>
      </w:r>
    </w:p>
    <w:p w:rsidR="00137ADF" w:rsidRPr="00994124" w:rsidRDefault="00137ADF" w:rsidP="00137A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народного самодеятельного творчества</w:t>
      </w:r>
    </w:p>
    <w:p w:rsidR="00137ADF" w:rsidRPr="00994124" w:rsidRDefault="0042431A" w:rsidP="00137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услуги</w:t>
      </w:r>
      <w:r w:rsidR="00137ADF"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3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137ADF"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37ADF"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</w:t>
      </w:r>
      <w:r>
        <w:rPr>
          <w:rFonts w:ascii="Times New Roman" w:eastAsia="Times New Roman" w:hAnsi="Times New Roman" w:cs="Times New Roman"/>
          <w:sz w:val="24"/>
          <w:szCs w:val="24"/>
        </w:rPr>
        <w:t>их объем и (или) качество услуги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</w:t>
      </w:r>
      <w:r>
        <w:rPr>
          <w:rFonts w:ascii="Times New Roman" w:eastAsia="Times New Roman" w:hAnsi="Times New Roman" w:cs="Times New Roman"/>
          <w:sz w:val="24"/>
          <w:szCs w:val="24"/>
        </w:rPr>
        <w:t>теризующие качество услуги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137ADF" w:rsidRPr="00994124" w:rsidTr="00137ADF">
        <w:tc>
          <w:tcPr>
            <w:tcW w:w="1338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5050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5050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693" w:type="dxa"/>
            <w:gridSpan w:val="9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5050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37ADF" w:rsidRPr="00994124" w:rsidTr="00137ADF">
        <w:tc>
          <w:tcPr>
            <w:tcW w:w="1338" w:type="dxa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37ADF" w:rsidRPr="00994124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137ADF" w:rsidRPr="00994124" w:rsidTr="00137ADF">
        <w:tc>
          <w:tcPr>
            <w:tcW w:w="1338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137ADF" w:rsidRPr="00994124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37ADF" w:rsidRPr="00994124" w:rsidTr="00137ADF">
        <w:tc>
          <w:tcPr>
            <w:tcW w:w="1338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137ADF" w:rsidRPr="00994124" w:rsidTr="00137ADF">
        <w:trPr>
          <w:trHeight w:val="1778"/>
        </w:trPr>
        <w:tc>
          <w:tcPr>
            <w:tcW w:w="1338" w:type="dxa"/>
          </w:tcPr>
          <w:p w:rsidR="00137ADF" w:rsidRDefault="00137ADF" w:rsidP="00137AD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949916О.99.0.ББ78АА00000</w:t>
            </w:r>
          </w:p>
        </w:tc>
        <w:tc>
          <w:tcPr>
            <w:tcW w:w="1134" w:type="dxa"/>
          </w:tcPr>
          <w:p w:rsidR="00137ADF" w:rsidRPr="00F27841" w:rsidRDefault="00137ADF" w:rsidP="00137ADF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4663A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137ADF" w:rsidRDefault="00137ADF" w:rsidP="00137ADF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137ADF" w:rsidRDefault="00137ADF" w:rsidP="00137ADF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7ADF" w:rsidRPr="00F4663A" w:rsidRDefault="00137ADF" w:rsidP="00137ADF">
            <w:pPr>
              <w:pStyle w:val="ConsPlusNormal"/>
              <w:snapToGrid w:val="0"/>
              <w:ind w:firstLine="0"/>
              <w:jc w:val="center"/>
              <w:rPr>
                <w:sz w:val="22"/>
              </w:rPr>
            </w:pPr>
            <w:r w:rsidRPr="00F4663A">
              <w:rPr>
                <w:rFonts w:ascii="Times New Roman" w:hAnsi="Times New Roman" w:cs="Times New Roman"/>
                <w:sz w:val="22"/>
                <w:szCs w:val="24"/>
              </w:rPr>
              <w:t>С учетом всех форм</w:t>
            </w:r>
          </w:p>
        </w:tc>
        <w:tc>
          <w:tcPr>
            <w:tcW w:w="993" w:type="dxa"/>
          </w:tcPr>
          <w:p w:rsidR="00137ADF" w:rsidRPr="00F4663A" w:rsidRDefault="00137ADF" w:rsidP="00137ADF">
            <w:pPr>
              <w:pStyle w:val="ConsPlusNormal"/>
              <w:snapToGrid w:val="0"/>
              <w:ind w:firstLine="80"/>
              <w:jc w:val="center"/>
              <w:rPr>
                <w:sz w:val="22"/>
              </w:rPr>
            </w:pPr>
            <w:r w:rsidRPr="00F4663A">
              <w:rPr>
                <w:rFonts w:ascii="Times New Roman" w:hAnsi="Times New Roman" w:cs="Times New Roman"/>
                <w:sz w:val="22"/>
                <w:szCs w:val="24"/>
              </w:rPr>
              <w:t>В стационарных условиях</w:t>
            </w:r>
          </w:p>
        </w:tc>
        <w:tc>
          <w:tcPr>
            <w:tcW w:w="1320" w:type="dxa"/>
          </w:tcPr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CDB">
              <w:rPr>
                <w:rFonts w:ascii="Times New Roman" w:hAnsi="Times New Roman" w:cs="Times New Roman"/>
                <w:bCs/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152CD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60" w:type="dxa"/>
          </w:tcPr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CD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ADF" w:rsidRPr="00152CDB" w:rsidRDefault="00137ADF" w:rsidP="00137ADF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152CD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41" w:type="dxa"/>
          </w:tcPr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850" w:type="dxa"/>
          </w:tcPr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57,14</w:t>
            </w: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57,14</w:t>
            </w: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</w:tcPr>
          <w:p w:rsidR="00137ADF" w:rsidRPr="00C5450B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57,14</w:t>
            </w: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</w:tcPr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4" w:type="dxa"/>
          </w:tcPr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</w:rPr>
              <w:t>-</w:t>
            </w: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37ADF" w:rsidRPr="00C5450B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Pr="00C5450B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ей, характеризующих объем услуги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137ADF" w:rsidRPr="00994124" w:rsidTr="00137ADF">
        <w:tc>
          <w:tcPr>
            <w:tcW w:w="1188" w:type="dxa"/>
            <w:vMerge w:val="restart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 xml:space="preserve">Показатель, характеризующий содержание </w:t>
            </w:r>
            <w:r w:rsidR="00505007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2089" w:type="dxa"/>
            <w:gridSpan w:val="2"/>
            <w:vMerge w:val="restart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505007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8697" w:type="dxa"/>
            <w:gridSpan w:val="9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Показатель объема услуги</w:t>
            </w:r>
          </w:p>
        </w:tc>
      </w:tr>
      <w:tr w:rsidR="00137ADF" w:rsidRPr="00994124" w:rsidTr="00137ADF">
        <w:tc>
          <w:tcPr>
            <w:tcW w:w="1188" w:type="dxa"/>
            <w:vMerge/>
          </w:tcPr>
          <w:p w:rsidR="00137ADF" w:rsidRPr="007132EA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gridSpan w:val="3"/>
            <w:vMerge/>
          </w:tcPr>
          <w:p w:rsidR="00137ADF" w:rsidRPr="007132EA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137ADF" w:rsidRPr="007132EA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  <w:gridSpan w:val="3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32EA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32EA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32EA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137ADF" w:rsidRPr="00994124" w:rsidTr="00137ADF">
        <w:tc>
          <w:tcPr>
            <w:tcW w:w="1188" w:type="dxa"/>
            <w:vMerge/>
          </w:tcPr>
          <w:p w:rsidR="00137ADF" w:rsidRPr="007132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80" w:type="dxa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097" w:type="dxa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053" w:type="dxa"/>
            <w:vMerge/>
          </w:tcPr>
          <w:p w:rsidR="00137ADF" w:rsidRPr="007132EA" w:rsidRDefault="00137ADF" w:rsidP="001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85" w:type="dxa"/>
          </w:tcPr>
          <w:p w:rsidR="00137ADF" w:rsidRPr="007132EA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1" w:history="1">
              <w:r w:rsidRPr="007132EA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16" w:type="dxa"/>
          </w:tcPr>
          <w:p w:rsidR="00137ADF" w:rsidRPr="007132EA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137ADF" w:rsidRPr="007132EA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</w:p>
          <w:p w:rsidR="00137ADF" w:rsidRPr="007132EA" w:rsidRDefault="00137ADF" w:rsidP="0013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37ADF" w:rsidRPr="007132EA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137ADF" w:rsidRPr="00994124" w:rsidRDefault="00137ADF" w:rsidP="0013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ADF" w:rsidRPr="00994124" w:rsidTr="00137ADF">
        <w:tc>
          <w:tcPr>
            <w:tcW w:w="1188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137ADF" w:rsidRPr="00994124" w:rsidTr="00137ADF">
        <w:trPr>
          <w:trHeight w:val="1643"/>
        </w:trPr>
        <w:tc>
          <w:tcPr>
            <w:tcW w:w="1188" w:type="dxa"/>
          </w:tcPr>
          <w:p w:rsidR="00137ADF" w:rsidRDefault="00137ADF" w:rsidP="00137AD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949916О.99.0.ББ78АА00000</w:t>
            </w:r>
          </w:p>
        </w:tc>
        <w:tc>
          <w:tcPr>
            <w:tcW w:w="1284" w:type="dxa"/>
          </w:tcPr>
          <w:p w:rsidR="00137ADF" w:rsidRPr="00F27841" w:rsidRDefault="00137ADF" w:rsidP="00137ADF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2606D">
              <w:rPr>
                <w:rFonts w:ascii="Times New Roman" w:hAnsi="Times New Roman" w:cs="Times New Roman"/>
                <w:sz w:val="18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137ADF" w:rsidRDefault="00137ADF" w:rsidP="00137ADF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37ADF" w:rsidRDefault="00137ADF" w:rsidP="00137ADF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137ADF" w:rsidRPr="00F4663A" w:rsidRDefault="00137ADF" w:rsidP="00137ADF">
            <w:pPr>
              <w:pStyle w:val="ConsPlusNormal"/>
              <w:snapToGrid w:val="0"/>
              <w:ind w:firstLine="0"/>
              <w:jc w:val="center"/>
              <w:rPr>
                <w:sz w:val="22"/>
              </w:rPr>
            </w:pPr>
            <w:r w:rsidRPr="00F4663A">
              <w:rPr>
                <w:rFonts w:ascii="Times New Roman" w:hAnsi="Times New Roman" w:cs="Times New Roman"/>
                <w:sz w:val="22"/>
                <w:szCs w:val="24"/>
              </w:rPr>
              <w:t>С учетом всех форм</w:t>
            </w:r>
          </w:p>
        </w:tc>
        <w:tc>
          <w:tcPr>
            <w:tcW w:w="992" w:type="dxa"/>
          </w:tcPr>
          <w:p w:rsidR="00137ADF" w:rsidRPr="00F4663A" w:rsidRDefault="00137ADF" w:rsidP="00137ADF">
            <w:pPr>
              <w:pStyle w:val="ConsPlusNormal"/>
              <w:snapToGrid w:val="0"/>
              <w:ind w:firstLine="80"/>
              <w:jc w:val="center"/>
              <w:rPr>
                <w:sz w:val="22"/>
              </w:rPr>
            </w:pPr>
            <w:r w:rsidRPr="00F4663A">
              <w:rPr>
                <w:rFonts w:ascii="Times New Roman" w:hAnsi="Times New Roman" w:cs="Times New Roman"/>
                <w:sz w:val="22"/>
                <w:szCs w:val="24"/>
              </w:rPr>
              <w:t>В стационарных условиях</w:t>
            </w:r>
          </w:p>
        </w:tc>
        <w:tc>
          <w:tcPr>
            <w:tcW w:w="1053" w:type="dxa"/>
          </w:tcPr>
          <w:p w:rsidR="00137ADF" w:rsidRDefault="00137ADF" w:rsidP="00137AD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Cs/>
              </w:rPr>
              <w:t>Количество посещений</w:t>
            </w:r>
          </w:p>
        </w:tc>
        <w:tc>
          <w:tcPr>
            <w:tcW w:w="960" w:type="dxa"/>
          </w:tcPr>
          <w:p w:rsidR="00137ADF" w:rsidRDefault="00137ADF" w:rsidP="00137AD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85" w:type="dxa"/>
          </w:tcPr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2E3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ADF" w:rsidRPr="004B62E3" w:rsidRDefault="00137ADF" w:rsidP="00137ADF">
            <w:pPr>
              <w:pStyle w:val="ConsPlusNormal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137ADF" w:rsidRPr="004B62E3" w:rsidRDefault="00137ADF" w:rsidP="00137ADF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62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1272</w:t>
            </w:r>
          </w:p>
        </w:tc>
        <w:tc>
          <w:tcPr>
            <w:tcW w:w="853" w:type="dxa"/>
          </w:tcPr>
          <w:p w:rsidR="00137ADF" w:rsidRPr="004E6E84" w:rsidRDefault="004E6E84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992" w:type="dxa"/>
          </w:tcPr>
          <w:p w:rsidR="00137ADF" w:rsidRPr="004E6E84" w:rsidRDefault="004E6E84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34" w:type="dxa"/>
          </w:tcPr>
          <w:p w:rsidR="00137ADF" w:rsidRPr="004B62E3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62E3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37ADF" w:rsidRPr="00994124" w:rsidRDefault="00137ADF" w:rsidP="0013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 _________ _____________________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(должность)   (подпись)  (расшифровка подписи)                                                                                                                      </w:t>
      </w:r>
    </w:p>
    <w:p w:rsidR="00137ADF" w:rsidRPr="00994124" w:rsidRDefault="00137ADF" w:rsidP="0013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«__» _________ 20____г.</w:t>
      </w:r>
    </w:p>
    <w:p w:rsidR="00137ADF" w:rsidRDefault="00137ADF" w:rsidP="00137ADF"/>
    <w:p w:rsidR="00137ADF" w:rsidRDefault="00137ADF"/>
    <w:sectPr w:rsidR="00137ADF" w:rsidSect="00F420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1842"/>
    <w:rsid w:val="00040389"/>
    <w:rsid w:val="00091842"/>
    <w:rsid w:val="00137ADF"/>
    <w:rsid w:val="0016496E"/>
    <w:rsid w:val="00214AEA"/>
    <w:rsid w:val="00250699"/>
    <w:rsid w:val="002F5C5A"/>
    <w:rsid w:val="003A7EDA"/>
    <w:rsid w:val="0042431A"/>
    <w:rsid w:val="004E6E84"/>
    <w:rsid w:val="004F5B80"/>
    <w:rsid w:val="00505007"/>
    <w:rsid w:val="005D1D7F"/>
    <w:rsid w:val="00612B84"/>
    <w:rsid w:val="00690EBC"/>
    <w:rsid w:val="00823C59"/>
    <w:rsid w:val="00866580"/>
    <w:rsid w:val="00867816"/>
    <w:rsid w:val="008F18C0"/>
    <w:rsid w:val="0091301F"/>
    <w:rsid w:val="00917623"/>
    <w:rsid w:val="00A20FDE"/>
    <w:rsid w:val="00A91EC4"/>
    <w:rsid w:val="00AB6827"/>
    <w:rsid w:val="00AD0DF8"/>
    <w:rsid w:val="00B506C9"/>
    <w:rsid w:val="00C01748"/>
    <w:rsid w:val="00C5450B"/>
    <w:rsid w:val="00D03483"/>
    <w:rsid w:val="00D61F8A"/>
    <w:rsid w:val="00D63C3F"/>
    <w:rsid w:val="00E90F31"/>
    <w:rsid w:val="00F04360"/>
    <w:rsid w:val="00F1240F"/>
    <w:rsid w:val="00F12E2C"/>
    <w:rsid w:val="00F24DDB"/>
    <w:rsid w:val="00F37396"/>
    <w:rsid w:val="00F40C24"/>
    <w:rsid w:val="00F42094"/>
    <w:rsid w:val="00F605B1"/>
    <w:rsid w:val="00FB5B4A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A365CEC-F133-4BD8-AF53-2765E77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F8"/>
  </w:style>
  <w:style w:type="paragraph" w:styleId="4">
    <w:name w:val="heading 4"/>
    <w:basedOn w:val="a"/>
    <w:next w:val="a"/>
    <w:link w:val="40"/>
    <w:uiPriority w:val="9"/>
    <w:unhideWhenUsed/>
    <w:qFormat/>
    <w:rsid w:val="00F42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2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F4209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4209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F42094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qFormat/>
    <w:rsid w:val="00F42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7CEB-4455-4F9B-876F-16B5882B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Kab04</cp:lastModifiedBy>
  <cp:revision>19</cp:revision>
  <cp:lastPrinted>2019-07-03T07:03:00Z</cp:lastPrinted>
  <dcterms:created xsi:type="dcterms:W3CDTF">2019-04-09T11:25:00Z</dcterms:created>
  <dcterms:modified xsi:type="dcterms:W3CDTF">2019-08-26T13:26:00Z</dcterms:modified>
</cp:coreProperties>
</file>