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B0" w:rsidRPr="00994124" w:rsidRDefault="006146B0" w:rsidP="00614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098C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1pt;margin-top:9.85pt;width:51.25pt;height: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_x0000_s1026">
              <w:txbxContent>
                <w:p w:rsidR="006146B0" w:rsidRPr="002F40E1" w:rsidRDefault="006146B0" w:rsidP="006146B0">
                  <w:pPr>
                    <w:rPr>
                      <w:lang w:val="en-US"/>
                    </w:rPr>
                  </w:pPr>
                  <w:r>
                    <w:t>4</w:t>
                  </w:r>
                </w:p>
              </w:txbxContent>
            </v:textbox>
          </v:shape>
        </w:pic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6146B0" w:rsidRPr="00994124" w:rsidRDefault="006146B0" w:rsidP="00614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6146B0" w:rsidRPr="00994124" w:rsidRDefault="006146B0" w:rsidP="00614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46B0" w:rsidRPr="00994124" w:rsidRDefault="006146B0" w:rsidP="006146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 2018 и на плановый период 2019, 2020 годов </w:t>
      </w:r>
    </w:p>
    <w:p w:rsidR="006146B0" w:rsidRPr="00994124" w:rsidRDefault="006146B0" w:rsidP="006146B0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6146B0" w:rsidRPr="00994124" w:rsidRDefault="006146B0" w:rsidP="006146B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146B0" w:rsidRPr="00BA5555" w:rsidRDefault="006146B0" w:rsidP="006146B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  2018</w:t>
      </w:r>
    </w:p>
    <w:p w:rsidR="006146B0" w:rsidRPr="00BA5555" w:rsidRDefault="006146B0" w:rsidP="006146B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98C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29" type="#_x0000_t202" style="position:absolute;left:0;text-align:left;margin-left:605.6pt;margin-top:4.9pt;width:164.95pt;height:270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" stroked="f">
            <v:textbox style="mso-next-textbox:#_x0000_s1029">
              <w:txbxContent>
                <w:tbl>
                  <w:tblPr>
                    <w:tblW w:w="325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4"/>
                    <w:gridCol w:w="1981"/>
                  </w:tblGrid>
                  <w:tr w:rsidR="006146B0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146B0" w:rsidRPr="003A4DCD" w:rsidRDefault="006146B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6146B0" w:rsidRPr="003A4DCD" w:rsidRDefault="006146B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Коды</w:t>
                        </w:r>
                      </w:p>
                    </w:tc>
                  </w:tr>
                  <w:tr w:rsidR="006146B0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146B0" w:rsidRPr="003A4DCD" w:rsidRDefault="006146B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146B0" w:rsidRPr="003A4DCD" w:rsidRDefault="006146B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0506501</w:t>
                        </w:r>
                      </w:p>
                    </w:tc>
                  </w:tr>
                  <w:tr w:rsidR="006146B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146B0" w:rsidRPr="003A4DCD" w:rsidRDefault="006146B0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146B0" w:rsidRPr="003A4DCD" w:rsidRDefault="006146B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29.12</w:t>
                        </w: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 2018</w:t>
                        </w:r>
                      </w:p>
                    </w:tc>
                  </w:tr>
                  <w:tr w:rsidR="006146B0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146B0" w:rsidRPr="003A4DCD" w:rsidRDefault="006146B0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46B0" w:rsidRPr="003A4DCD" w:rsidRDefault="006146B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603Х9877</w:t>
                        </w:r>
                      </w:p>
                    </w:tc>
                  </w:tr>
                  <w:tr w:rsidR="006146B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146B0" w:rsidRPr="003A4DCD" w:rsidRDefault="006146B0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146B0" w:rsidRPr="003A4DCD" w:rsidRDefault="006146B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90.04.3</w:t>
                        </w:r>
                      </w:p>
                    </w:tc>
                  </w:tr>
                  <w:tr w:rsidR="006146B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146B0" w:rsidRPr="003A4DCD" w:rsidRDefault="006146B0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146B0" w:rsidRPr="003A4DCD" w:rsidRDefault="006146B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90.01, 59.11,</w:t>
                        </w:r>
                      </w:p>
                      <w:p w:rsidR="006146B0" w:rsidRPr="003A4DCD" w:rsidRDefault="006146B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60.10, 93.29</w:t>
                        </w:r>
                      </w:p>
                    </w:tc>
                  </w:tr>
                  <w:tr w:rsidR="006146B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146B0" w:rsidRPr="003A4DCD" w:rsidRDefault="006146B0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146B0" w:rsidRPr="003A4DCD" w:rsidRDefault="006146B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46B0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46B0" w:rsidRPr="003A4DCD" w:rsidRDefault="006146B0">
                        <w:pPr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46B0" w:rsidRPr="003A4DCD" w:rsidRDefault="006146B0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6146B0">
                    <w:trPr>
                      <w:trHeight w:val="84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46B0" w:rsidRPr="003A4DCD" w:rsidRDefault="006146B0">
                        <w:pPr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46B0" w:rsidRPr="003A4DCD" w:rsidRDefault="006146B0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146B0" w:rsidRDefault="006146B0" w:rsidP="006146B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 «29» декабря 2018 </w:t>
      </w:r>
    </w:p>
    <w:p w:rsidR="006146B0" w:rsidRPr="00994124" w:rsidRDefault="006146B0" w:rsidP="00614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94124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обособленного подразделения):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культуры «Дворец культуры» </w:t>
      </w:r>
      <w:proofErr w:type="spellStart"/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>Сальского</w:t>
      </w:r>
      <w:proofErr w:type="spellEnd"/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городского поселения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146B0" w:rsidRPr="001A10D9" w:rsidRDefault="006146B0" w:rsidP="006146B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Сальского</w:t>
      </w:r>
      <w:proofErr w:type="spellEnd"/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подразделения):</w:t>
      </w:r>
      <w:r w:rsidRPr="001A10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Деятельность учреждений клубного типа: </w:t>
      </w: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клубов, дворцов и домов культуры, домов народного творчества </w:t>
      </w:r>
    </w:p>
    <w:p w:rsidR="006146B0" w:rsidRPr="001A10D9" w:rsidRDefault="006146B0" w:rsidP="006146B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146B0" w:rsidRPr="001A10D9" w:rsidRDefault="006146B0" w:rsidP="006146B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6146B0" w:rsidRPr="001A10D9" w:rsidRDefault="006146B0" w:rsidP="006146B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6146B0" w:rsidRPr="001A10D9" w:rsidRDefault="006146B0" w:rsidP="006146B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1A10D9">
        <w:rPr>
          <w:rFonts w:ascii="Times New Roman" w:eastAsia="Times New Roman" w:hAnsi="Times New Roman" w:cs="Times New Roman"/>
          <w:bCs/>
          <w:shd w:val="clear" w:color="auto" w:fill="FFFFFF"/>
        </w:rPr>
        <w:t xml:space="preserve">(указывается вид  муниципального учреждения </w:t>
      </w:r>
      <w:proofErr w:type="spellStart"/>
      <w:r w:rsidRPr="001A10D9">
        <w:rPr>
          <w:rFonts w:ascii="Times New Roman" w:eastAsia="Times New Roman" w:hAnsi="Times New Roman" w:cs="Times New Roman"/>
          <w:bCs/>
          <w:shd w:val="clear" w:color="auto" w:fill="FFFFFF"/>
        </w:rPr>
        <w:t>Сальского</w:t>
      </w:r>
      <w:proofErr w:type="spellEnd"/>
      <w:r w:rsidRPr="001A10D9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района из базового (отраслевого) перечня)  </w:t>
      </w:r>
    </w:p>
    <w:p w:rsidR="006146B0" w:rsidRPr="001A10D9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ежеквартально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в соответствии с периодичностью  предоставления отчета о выполнении </w:t>
      </w:r>
      <w:proofErr w:type="gramEnd"/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>муниципального задания, установленной в муниципальном задании)</w:t>
      </w:r>
      <w:proofErr w:type="gramEnd"/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146B0" w:rsidRPr="00994124" w:rsidRDefault="006146B0" w:rsidP="00614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99098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>
          <v:shape id="_x0000_s1027" type="#_x0000_t202" style="position:absolute;left:0;text-align:left;margin-left:606.35pt;margin-top:-3.5pt;width:165pt;height:99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27">
              <w:txbxContent>
                <w:tbl>
                  <w:tblPr>
                    <w:tblW w:w="326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1"/>
                    <w:gridCol w:w="851"/>
                  </w:tblGrid>
                  <w:tr w:rsidR="006146B0" w:rsidRPr="00334FCF" w:rsidTr="00BA5555">
                    <w:trPr>
                      <w:trHeight w:val="1395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46B0" w:rsidRPr="0026694C" w:rsidRDefault="006146B0" w:rsidP="00BA5555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  <w:p w:rsidR="006146B0" w:rsidRPr="0026694C" w:rsidRDefault="006146B0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146B0" w:rsidRPr="0026694C" w:rsidRDefault="006146B0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6146B0" w:rsidRPr="0026694C" w:rsidRDefault="006146B0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6146B0" w:rsidRPr="0026694C" w:rsidRDefault="006146B0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6146B0" w:rsidRPr="0026694C" w:rsidRDefault="006146B0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  <w:t>07063</w:t>
                        </w:r>
                      </w:p>
                      <w:p w:rsidR="006146B0" w:rsidRPr="0026694C" w:rsidRDefault="006146B0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  <w:t>000900200000006103</w:t>
                        </w:r>
                      </w:p>
                    </w:tc>
                  </w:tr>
                </w:tbl>
                <w:p w:rsidR="006146B0" w:rsidRPr="00334FCF" w:rsidRDefault="006146B0" w:rsidP="006146B0"/>
              </w:txbxContent>
            </v:textbox>
          </v:shape>
        </w:pic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6146B0" w:rsidRPr="00994124" w:rsidRDefault="006146B0" w:rsidP="00614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6146B0" w:rsidRPr="00994124" w:rsidRDefault="006146B0" w:rsidP="006146B0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Показ (организация показа</w:t>
      </w:r>
      <w:proofErr w:type="gramStart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)к</w:t>
      </w:r>
      <w:proofErr w:type="gramEnd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онцертов и концертных программ</w:t>
      </w:r>
    </w:p>
    <w:p w:rsidR="006146B0" w:rsidRPr="00994124" w:rsidRDefault="006146B0" w:rsidP="006146B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99412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Физические и юридические лица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146B0" w:rsidRPr="00994124" w:rsidRDefault="006146B0" w:rsidP="006146B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6146B0" w:rsidRPr="00994124" w:rsidRDefault="006146B0" w:rsidP="006146B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994124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</w:t>
      </w:r>
    </w:p>
    <w:tbl>
      <w:tblPr>
        <w:tblW w:w="1596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037"/>
        <w:gridCol w:w="1320"/>
        <w:gridCol w:w="1045"/>
        <w:gridCol w:w="1210"/>
        <w:gridCol w:w="848"/>
        <w:gridCol w:w="712"/>
        <w:gridCol w:w="1058"/>
        <w:gridCol w:w="1134"/>
        <w:gridCol w:w="1134"/>
        <w:gridCol w:w="1134"/>
        <w:gridCol w:w="992"/>
        <w:gridCol w:w="937"/>
      </w:tblGrid>
      <w:tr w:rsidR="006146B0" w:rsidRPr="00994124" w:rsidTr="007B4826"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Уникальный номер реестровой записи</w:t>
            </w:r>
          </w:p>
        </w:tc>
        <w:tc>
          <w:tcPr>
            <w:tcW w:w="3305" w:type="dxa"/>
            <w:gridSpan w:val="3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65" w:type="dxa"/>
            <w:gridSpan w:val="2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9" w:type="dxa"/>
            <w:gridSpan w:val="9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 качества государственной услуги</w:t>
            </w:r>
          </w:p>
        </w:tc>
      </w:tr>
      <w:tr w:rsidR="006146B0" w:rsidRPr="00994124" w:rsidTr="007B4826"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5" w:type="dxa"/>
            <w:gridSpan w:val="3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5" w:type="dxa"/>
            <w:gridSpan w:val="2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0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единица измерения</w:t>
            </w: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26" w:type="dxa"/>
            <w:gridSpan w:val="3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е(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4"/>
              </w:rPr>
              <w:t>возможное) отклонение</w:t>
            </w:r>
          </w:p>
        </w:tc>
        <w:tc>
          <w:tcPr>
            <w:tcW w:w="992" w:type="dxa"/>
            <w:vMerge w:val="restart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4124">
              <w:rPr>
                <w:rFonts w:ascii="Times New Roman" w:eastAsia="Calibri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37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</w:t>
            </w: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отклонения</w:t>
            </w:r>
          </w:p>
        </w:tc>
      </w:tr>
      <w:tr w:rsidR="006146B0" w:rsidRPr="00994124" w:rsidTr="007B4826"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03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04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210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71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ккод</w:t>
            </w:r>
            <w:proofErr w:type="spellEnd"/>
            <w:r w:rsidRPr="00994124">
              <w:rPr>
                <w:rFonts w:ascii="Times New Roman" w:eastAsia="Times New Roman" w:hAnsi="Times New Roman" w:cs="Times New Roman"/>
                <w:szCs w:val="24"/>
              </w:rPr>
              <w:t xml:space="preserve"> по </w:t>
            </w:r>
            <w:hyperlink r:id="rId5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058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7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146B0" w:rsidRPr="00994124" w:rsidTr="007B4826">
        <w:trPr>
          <w:trHeight w:val="158"/>
        </w:trPr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  1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2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3</w:t>
            </w:r>
          </w:p>
        </w:tc>
        <w:tc>
          <w:tcPr>
            <w:tcW w:w="103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4</w:t>
            </w:r>
          </w:p>
        </w:tc>
        <w:tc>
          <w:tcPr>
            <w:tcW w:w="132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5</w:t>
            </w:r>
          </w:p>
        </w:tc>
        <w:tc>
          <w:tcPr>
            <w:tcW w:w="104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6</w:t>
            </w:r>
          </w:p>
        </w:tc>
        <w:tc>
          <w:tcPr>
            <w:tcW w:w="121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7</w:t>
            </w:r>
          </w:p>
        </w:tc>
        <w:tc>
          <w:tcPr>
            <w:tcW w:w="8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8</w:t>
            </w:r>
          </w:p>
        </w:tc>
        <w:tc>
          <w:tcPr>
            <w:tcW w:w="71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105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10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11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12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13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93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</w:tr>
      <w:tr w:rsidR="006146B0" w:rsidRPr="00994124" w:rsidTr="007B4826"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6065010101133106880007063000900200000006103101</w:t>
            </w:r>
          </w:p>
        </w:tc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  (организация показа) концертов и концертных программ</w:t>
            </w:r>
          </w:p>
        </w:tc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С учетом всех форм</w:t>
            </w:r>
          </w:p>
        </w:tc>
        <w:tc>
          <w:tcPr>
            <w:tcW w:w="1037" w:type="dxa"/>
            <w:vMerge w:val="restart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На выезде</w:t>
            </w:r>
          </w:p>
        </w:tc>
        <w:tc>
          <w:tcPr>
            <w:tcW w:w="1045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210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положительных отзывов</w:t>
            </w:r>
          </w:p>
        </w:tc>
        <w:tc>
          <w:tcPr>
            <w:tcW w:w="848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12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1058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134" w:type="dxa"/>
          </w:tcPr>
          <w:p w:rsidR="006146B0" w:rsidRPr="00E528B6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528B6"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134" w:type="dxa"/>
          </w:tcPr>
          <w:p w:rsidR="006146B0" w:rsidRPr="00E528B6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528B6"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3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6B0" w:rsidRPr="00994124" w:rsidTr="007B4826"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Духовой оркестр</w:t>
            </w:r>
          </w:p>
        </w:tc>
        <w:tc>
          <w:tcPr>
            <w:tcW w:w="8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1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105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134" w:type="dxa"/>
          </w:tcPr>
          <w:p w:rsidR="006146B0" w:rsidRPr="00E528B6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6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134" w:type="dxa"/>
          </w:tcPr>
          <w:p w:rsidR="006146B0" w:rsidRPr="00E528B6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6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6B0" w:rsidRPr="00994124" w:rsidTr="007B4826">
        <w:tc>
          <w:tcPr>
            <w:tcW w:w="1134" w:type="dxa"/>
            <w:vMerge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0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Камерный ансамбль</w:t>
            </w:r>
          </w:p>
        </w:tc>
        <w:tc>
          <w:tcPr>
            <w:tcW w:w="848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12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1058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134" w:type="dxa"/>
          </w:tcPr>
          <w:p w:rsidR="006146B0" w:rsidRPr="00E528B6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528B6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134" w:type="dxa"/>
          </w:tcPr>
          <w:p w:rsidR="006146B0" w:rsidRPr="00E528B6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528B6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3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276"/>
        <w:gridCol w:w="1224"/>
        <w:gridCol w:w="993"/>
        <w:gridCol w:w="1079"/>
        <w:gridCol w:w="956"/>
        <w:gridCol w:w="851"/>
        <w:gridCol w:w="709"/>
        <w:gridCol w:w="850"/>
        <w:gridCol w:w="992"/>
        <w:gridCol w:w="851"/>
        <w:gridCol w:w="850"/>
        <w:gridCol w:w="993"/>
        <w:gridCol w:w="886"/>
        <w:gridCol w:w="956"/>
      </w:tblGrid>
      <w:tr w:rsidR="006146B0" w:rsidRPr="00994124" w:rsidTr="007B4826"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2" w:type="dxa"/>
            <w:gridSpan w:val="2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56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</w:t>
            </w: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6146B0" w:rsidRPr="00994124" w:rsidTr="007B4826"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86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56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6B0" w:rsidRPr="00994124" w:rsidTr="007B4826"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2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6B0" w:rsidRPr="00994124" w:rsidTr="007B4826"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27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27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122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1079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95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09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88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</w:t>
            </w:r>
          </w:p>
        </w:tc>
        <w:tc>
          <w:tcPr>
            <w:tcW w:w="95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</w:t>
            </w:r>
          </w:p>
        </w:tc>
      </w:tr>
      <w:tr w:rsidR="006146B0" w:rsidRPr="00994124" w:rsidTr="007B4826"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6065010101133106880007063000900200000006103101</w:t>
            </w:r>
          </w:p>
        </w:tc>
        <w:tc>
          <w:tcPr>
            <w:tcW w:w="1276" w:type="dxa"/>
            <w:vMerge w:val="restart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 (организация показа) концертов и концертных программ</w:t>
            </w:r>
          </w:p>
        </w:tc>
        <w:tc>
          <w:tcPr>
            <w:tcW w:w="1276" w:type="dxa"/>
            <w:vMerge w:val="restart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224" w:type="dxa"/>
            <w:vMerge w:val="restart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выезде</w:t>
            </w:r>
          </w:p>
        </w:tc>
        <w:tc>
          <w:tcPr>
            <w:tcW w:w="1079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11968</w:t>
            </w:r>
          </w:p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11968</w:t>
            </w:r>
          </w:p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46B0" w:rsidRPr="00E528B6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8B6">
              <w:rPr>
                <w:rFonts w:ascii="Times New Roman" w:eastAsia="Times New Roman" w:hAnsi="Times New Roman" w:cs="Times New Roman"/>
                <w:sz w:val="20"/>
                <w:szCs w:val="20"/>
              </w:rPr>
              <w:t>12363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46B0" w:rsidRPr="00994124" w:rsidTr="007B4826">
        <w:trPr>
          <w:trHeight w:val="867"/>
        </w:trPr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6270</w:t>
            </w:r>
          </w:p>
        </w:tc>
        <w:tc>
          <w:tcPr>
            <w:tcW w:w="851" w:type="dxa"/>
          </w:tcPr>
          <w:p w:rsidR="006146B0" w:rsidRPr="00E528B6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8B6">
              <w:rPr>
                <w:rFonts w:ascii="Times New Roman" w:eastAsia="Times New Roman" w:hAnsi="Times New Roman" w:cs="Times New Roman"/>
                <w:sz w:val="20"/>
                <w:szCs w:val="20"/>
              </w:rPr>
              <w:t>6469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46B0" w:rsidRPr="00994124" w:rsidTr="007B4826">
        <w:trPr>
          <w:trHeight w:val="480"/>
        </w:trPr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Камерный ансамбль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851" w:type="dxa"/>
          </w:tcPr>
          <w:p w:rsidR="006146B0" w:rsidRPr="00E528B6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8B6">
              <w:rPr>
                <w:rFonts w:ascii="Times New Roman" w:eastAsia="Times New Roman" w:hAnsi="Times New Roman" w:cs="Times New Roman"/>
                <w:sz w:val="20"/>
                <w:szCs w:val="20"/>
              </w:rPr>
              <w:t>5894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146B0" w:rsidRPr="00994124" w:rsidRDefault="006146B0" w:rsidP="00614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146B0" w:rsidRPr="00994124" w:rsidRDefault="006146B0" w:rsidP="00614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146B0" w:rsidRPr="00994124" w:rsidRDefault="006146B0" w:rsidP="00614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146B0" w:rsidRPr="00994124" w:rsidRDefault="006146B0" w:rsidP="00614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99098C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28" type="#_x0000_t202" style="position:absolute;left:0;text-align:left;margin-left:594.05pt;margin-top:7.45pt;width:139.5pt;height:9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2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6146B0" w:rsidRPr="0081053E" w:rsidTr="00BA5555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46B0" w:rsidRPr="0026694C" w:rsidRDefault="006146B0" w:rsidP="00BA5555">
                        <w:pPr>
                          <w:pStyle w:val="4"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40"/>
                            <w:rFonts w:ascii="Cambria" w:eastAsia="Times New Roman" w:hAnsi="Cambria" w:cs="Times New Roman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26694C">
                          <w:rPr>
                            <w:rStyle w:val="40"/>
                            <w:rFonts w:ascii="Cambria" w:eastAsia="Times New Roman" w:hAnsi="Cambria" w:cs="Times New Roman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6146B0" w:rsidRPr="0026694C" w:rsidRDefault="006146B0" w:rsidP="00BA5555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6146B0" w:rsidRPr="00C97C0E" w:rsidRDefault="006146B0" w:rsidP="00BA5555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26694C"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146B0" w:rsidRPr="00C97C0E" w:rsidRDefault="006146B0" w:rsidP="00BA555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146B0" w:rsidRPr="0081053E" w:rsidRDefault="006146B0" w:rsidP="006146B0">
                  <w:pPr>
                    <w:ind w:hanging="142"/>
                  </w:pPr>
                </w:p>
              </w:txbxContent>
            </v:textbox>
          </v:shape>
        </w:pic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6146B0" w:rsidRPr="00994124" w:rsidRDefault="006146B0" w:rsidP="006146B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6146B0" w:rsidRPr="00994124" w:rsidRDefault="006146B0" w:rsidP="006146B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и проведение культурно-массовых  мероприятий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146B0" w:rsidRPr="00994124" w:rsidRDefault="006146B0" w:rsidP="00614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Юридические лица; Физические лица;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характеризующие качество работы 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6146B0" w:rsidRPr="00994124" w:rsidTr="007B4826">
        <w:tc>
          <w:tcPr>
            <w:tcW w:w="1338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46B0" w:rsidRPr="00994124" w:rsidTr="007B4826">
        <w:tc>
          <w:tcPr>
            <w:tcW w:w="1338" w:type="dxa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6146B0" w:rsidRPr="00994124" w:rsidTr="007B4826">
        <w:tc>
          <w:tcPr>
            <w:tcW w:w="1338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146B0" w:rsidRPr="00994124" w:rsidTr="007B4826">
        <w:tc>
          <w:tcPr>
            <w:tcW w:w="133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6146B0" w:rsidRPr="00994124" w:rsidTr="007B4826">
        <w:trPr>
          <w:trHeight w:val="1778"/>
        </w:trPr>
        <w:tc>
          <w:tcPr>
            <w:tcW w:w="133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0"/>
              </w:rPr>
              <w:t>Творческих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(выставка)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99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992"/>
        <w:gridCol w:w="1134"/>
        <w:gridCol w:w="992"/>
        <w:gridCol w:w="1012"/>
      </w:tblGrid>
      <w:tr w:rsidR="006146B0" w:rsidRPr="00994124" w:rsidTr="007B4826">
        <w:tc>
          <w:tcPr>
            <w:tcW w:w="1188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7" w:type="dxa"/>
            <w:gridSpan w:val="9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46B0" w:rsidRPr="00994124" w:rsidTr="007B4826">
        <w:tc>
          <w:tcPr>
            <w:tcW w:w="1188" w:type="dxa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12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146B0" w:rsidRPr="00994124" w:rsidTr="007B4826">
        <w:trPr>
          <w:trHeight w:val="3064"/>
        </w:trPr>
        <w:tc>
          <w:tcPr>
            <w:tcW w:w="1188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8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53" w:type="dxa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16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6B0" w:rsidRPr="00994124" w:rsidTr="007B4826">
        <w:tc>
          <w:tcPr>
            <w:tcW w:w="118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01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6146B0" w:rsidRPr="00994124" w:rsidTr="007B4826">
        <w:trPr>
          <w:trHeight w:val="1643"/>
        </w:trPr>
        <w:tc>
          <w:tcPr>
            <w:tcW w:w="118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28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0"/>
              </w:rPr>
              <w:t>Творческих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(выставка)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88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1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page" w:tblpX="12119" w:tblpY="218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</w:tblGrid>
      <w:tr w:rsidR="006146B0" w:rsidRPr="0081053E" w:rsidTr="007B4826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46B0" w:rsidRPr="0026694C" w:rsidRDefault="006146B0" w:rsidP="007B4826">
            <w:pPr>
              <w:pStyle w:val="4"/>
              <w:spacing w:before="0"/>
              <w:ind w:left="-250" w:right="34" w:firstLine="250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auto"/>
                <w:sz w:val="24"/>
                <w:szCs w:val="24"/>
              </w:rPr>
            </w:pPr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Код </w:t>
            </w:r>
            <w:proofErr w:type="gramStart"/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6146B0" w:rsidRPr="0026694C" w:rsidRDefault="006146B0" w:rsidP="007B4826">
            <w:pPr>
              <w:pStyle w:val="4"/>
              <w:spacing w:before="0"/>
              <w:ind w:right="34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>региональному</w:t>
            </w:r>
          </w:p>
          <w:p w:rsidR="006146B0" w:rsidRPr="00C97C0E" w:rsidRDefault="006146B0" w:rsidP="007B4826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6B0" w:rsidRPr="00C97C0E" w:rsidRDefault="006146B0" w:rsidP="007B482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</w:p>
        </w:tc>
      </w:tr>
    </w:tbl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i/>
          <w:sz w:val="28"/>
          <w:szCs w:val="24"/>
        </w:rPr>
        <w:t>Раздел 2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</w:t>
      </w:r>
    </w:p>
    <w:p w:rsidR="006146B0" w:rsidRPr="0081053E" w:rsidRDefault="006146B0" w:rsidP="006146B0">
      <w:pPr>
        <w:ind w:hanging="142"/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6146B0" w:rsidRPr="00994124" w:rsidRDefault="006146B0" w:rsidP="006146B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и проведение культурно-массовых  мероприятий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146B0" w:rsidRPr="00994124" w:rsidRDefault="006146B0" w:rsidP="00614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Юридические лица; Физические лица;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характеризующие качество работы 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6146B0" w:rsidRPr="00994124" w:rsidTr="007B4826">
        <w:tc>
          <w:tcPr>
            <w:tcW w:w="1338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46B0" w:rsidRPr="00994124" w:rsidTr="007B4826">
        <w:tc>
          <w:tcPr>
            <w:tcW w:w="1338" w:type="dxa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6146B0" w:rsidRPr="00994124" w:rsidTr="007B4826">
        <w:tc>
          <w:tcPr>
            <w:tcW w:w="1338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дату&lt;3&gt;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&lt;4&gt;</w:t>
            </w:r>
          </w:p>
        </w:tc>
        <w:tc>
          <w:tcPr>
            <w:tcW w:w="851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146B0" w:rsidRPr="00994124" w:rsidTr="007B4826">
        <w:tc>
          <w:tcPr>
            <w:tcW w:w="133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6146B0" w:rsidRPr="00994124" w:rsidTr="007B4826">
        <w:trPr>
          <w:trHeight w:val="1778"/>
        </w:trPr>
        <w:tc>
          <w:tcPr>
            <w:tcW w:w="133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Культурно-массовые и (иные зрелищные мероприятия</w:t>
            </w:r>
            <w:proofErr w:type="gramEnd"/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35</w:t>
            </w:r>
          </w:p>
        </w:tc>
        <w:tc>
          <w:tcPr>
            <w:tcW w:w="850" w:type="dxa"/>
          </w:tcPr>
          <w:p w:rsidR="006146B0" w:rsidRPr="000D34AD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34AD">
              <w:rPr>
                <w:rFonts w:ascii="Times New Roman" w:eastAsia="Times New Roman" w:hAnsi="Times New Roman" w:cs="Times New Roman"/>
                <w:szCs w:val="20"/>
              </w:rPr>
              <w:t>37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проведенных мероприятий </w:t>
            </w:r>
          </w:p>
        </w:tc>
      </w:tr>
    </w:tbl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869"/>
        <w:gridCol w:w="993"/>
        <w:gridCol w:w="1256"/>
        <w:gridCol w:w="1295"/>
      </w:tblGrid>
      <w:tr w:rsidR="006146B0" w:rsidRPr="00994124" w:rsidTr="007B4826">
        <w:tc>
          <w:tcPr>
            <w:tcW w:w="1188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8980" w:type="dxa"/>
            <w:gridSpan w:val="9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6146B0" w:rsidRPr="00994124" w:rsidTr="007B4826">
        <w:tc>
          <w:tcPr>
            <w:tcW w:w="1188" w:type="dxa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3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95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146B0" w:rsidRPr="00994124" w:rsidTr="007B4826">
        <w:tc>
          <w:tcPr>
            <w:tcW w:w="1188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8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9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53" w:type="dxa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6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6B0" w:rsidRPr="00994124" w:rsidTr="007B4826">
        <w:tc>
          <w:tcPr>
            <w:tcW w:w="118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869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125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29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6146B0" w:rsidRPr="00994124" w:rsidTr="007B4826">
        <w:trPr>
          <w:trHeight w:val="1643"/>
        </w:trPr>
        <w:tc>
          <w:tcPr>
            <w:tcW w:w="118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28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Культурно-массовые и (иные зрелищные мероприятия)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8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002</w:t>
            </w:r>
          </w:p>
        </w:tc>
        <w:tc>
          <w:tcPr>
            <w:tcW w:w="81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160</w:t>
            </w:r>
          </w:p>
        </w:tc>
        <w:tc>
          <w:tcPr>
            <w:tcW w:w="8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160</w:t>
            </w:r>
          </w:p>
        </w:tc>
        <w:tc>
          <w:tcPr>
            <w:tcW w:w="869" w:type="dxa"/>
          </w:tcPr>
          <w:p w:rsidR="006146B0" w:rsidRPr="000D34AD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34AD">
              <w:rPr>
                <w:rFonts w:ascii="Times New Roman" w:eastAsia="Times New Roman" w:hAnsi="Times New Roman" w:cs="Times New Roman"/>
                <w:sz w:val="20"/>
                <w:szCs w:val="24"/>
              </w:rPr>
              <w:t>177</w:t>
            </w:r>
          </w:p>
        </w:tc>
        <w:tc>
          <w:tcPr>
            <w:tcW w:w="993" w:type="dxa"/>
            <w:shd w:val="clear" w:color="auto" w:fill="FFFFFF" w:themeFill="background1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56" w:type="dxa"/>
            <w:shd w:val="clear" w:color="auto" w:fill="auto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Увеличение спроса среди населения, творческая активность коллектива</w:t>
            </w:r>
          </w:p>
        </w:tc>
      </w:tr>
    </w:tbl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</w:t>
      </w: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tbl>
      <w:tblPr>
        <w:tblpPr w:leftFromText="180" w:rightFromText="180" w:vertAnchor="text" w:horzAnchor="margin" w:tblpXSpec="right" w:tblpY="283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</w:tblGrid>
      <w:tr w:rsidR="006146B0" w:rsidRPr="0081053E" w:rsidTr="007B4826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46B0" w:rsidRPr="0026694C" w:rsidRDefault="006146B0" w:rsidP="007B4826">
            <w:pPr>
              <w:pStyle w:val="4"/>
              <w:spacing w:before="0"/>
              <w:ind w:left="-250" w:right="34" w:firstLine="250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auto"/>
                <w:sz w:val="24"/>
                <w:szCs w:val="24"/>
              </w:rPr>
            </w:pPr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6146B0" w:rsidRPr="0026694C" w:rsidRDefault="006146B0" w:rsidP="007B4826">
            <w:pPr>
              <w:pStyle w:val="4"/>
              <w:spacing w:before="0"/>
              <w:ind w:right="34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>региональному</w:t>
            </w:r>
          </w:p>
          <w:p w:rsidR="006146B0" w:rsidRPr="00C97C0E" w:rsidRDefault="006146B0" w:rsidP="007B4826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6B0" w:rsidRPr="00C97C0E" w:rsidRDefault="006146B0" w:rsidP="007B482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</w:p>
        </w:tc>
      </w:tr>
    </w:tbl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8"/>
          <w:szCs w:val="24"/>
        </w:rPr>
        <w:t>Раздел 3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146B0" w:rsidRPr="00994124" w:rsidRDefault="006146B0" w:rsidP="006146B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</w:t>
      </w:r>
    </w:p>
    <w:p w:rsidR="006146B0" w:rsidRPr="00994124" w:rsidRDefault="006146B0" w:rsidP="006146B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народного самодеятельного творчества</w:t>
      </w:r>
    </w:p>
    <w:p w:rsidR="006146B0" w:rsidRPr="00994124" w:rsidRDefault="006146B0" w:rsidP="00614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proofErr w:type="gramStart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характеризующие качество работы: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6146B0" w:rsidRPr="00994124" w:rsidTr="007B4826">
        <w:tc>
          <w:tcPr>
            <w:tcW w:w="1338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46B0" w:rsidRPr="00994124" w:rsidTr="007B4826">
        <w:tc>
          <w:tcPr>
            <w:tcW w:w="1338" w:type="dxa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6146B0" w:rsidRPr="00994124" w:rsidTr="007B4826">
        <w:tc>
          <w:tcPr>
            <w:tcW w:w="1338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146B0" w:rsidRPr="00994124" w:rsidTr="007B4826">
        <w:tc>
          <w:tcPr>
            <w:tcW w:w="133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6146B0" w:rsidRPr="00994124" w:rsidTr="007B4826">
        <w:trPr>
          <w:trHeight w:val="1778"/>
        </w:trPr>
        <w:tc>
          <w:tcPr>
            <w:tcW w:w="133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6065010101133106880007025100000000000004103105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месту расположения  учреждения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52</w:t>
            </w:r>
          </w:p>
        </w:tc>
        <w:tc>
          <w:tcPr>
            <w:tcW w:w="99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52</w:t>
            </w:r>
          </w:p>
        </w:tc>
        <w:tc>
          <w:tcPr>
            <w:tcW w:w="850" w:type="dxa"/>
          </w:tcPr>
          <w:p w:rsidR="006146B0" w:rsidRPr="000D34AD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34AD">
              <w:rPr>
                <w:rFonts w:ascii="Times New Roman" w:eastAsia="Times New Roman" w:hAnsi="Times New Roman" w:cs="Times New Roman"/>
                <w:szCs w:val="20"/>
              </w:rPr>
              <w:t>55</w:t>
            </w:r>
          </w:p>
        </w:tc>
        <w:tc>
          <w:tcPr>
            <w:tcW w:w="851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99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426"/>
        <w:gridCol w:w="850"/>
        <w:gridCol w:w="980"/>
        <w:gridCol w:w="1097"/>
        <w:gridCol w:w="992"/>
        <w:gridCol w:w="1053"/>
        <w:gridCol w:w="960"/>
        <w:gridCol w:w="885"/>
        <w:gridCol w:w="816"/>
        <w:gridCol w:w="853"/>
        <w:gridCol w:w="992"/>
        <w:gridCol w:w="1134"/>
        <w:gridCol w:w="992"/>
        <w:gridCol w:w="1012"/>
      </w:tblGrid>
      <w:tr w:rsidR="006146B0" w:rsidRPr="00994124" w:rsidTr="007B4826">
        <w:tc>
          <w:tcPr>
            <w:tcW w:w="1188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7" w:type="dxa"/>
            <w:gridSpan w:val="9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46B0" w:rsidRPr="00994124" w:rsidTr="007B4826">
        <w:tc>
          <w:tcPr>
            <w:tcW w:w="1188" w:type="dxa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12" w:type="dxa"/>
            <w:vMerge w:val="restart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146B0" w:rsidRPr="00994124" w:rsidTr="007B4826">
        <w:trPr>
          <w:trHeight w:val="3053"/>
        </w:trPr>
        <w:tc>
          <w:tcPr>
            <w:tcW w:w="1188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8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53" w:type="dxa"/>
            <w:vMerge/>
          </w:tcPr>
          <w:p w:rsidR="006146B0" w:rsidRPr="00994124" w:rsidRDefault="006146B0" w:rsidP="007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16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6146B0" w:rsidRPr="00994124" w:rsidRDefault="006146B0" w:rsidP="007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6146B0" w:rsidRPr="00994124" w:rsidRDefault="006146B0" w:rsidP="007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6B0" w:rsidRPr="00994124" w:rsidTr="007B4826">
        <w:trPr>
          <w:trHeight w:val="66"/>
        </w:trPr>
        <w:tc>
          <w:tcPr>
            <w:tcW w:w="118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01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6146B0" w:rsidRPr="00994124" w:rsidTr="007B4826">
        <w:trPr>
          <w:trHeight w:val="1643"/>
        </w:trPr>
        <w:tc>
          <w:tcPr>
            <w:tcW w:w="1188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6065010101133106880007025100000000000004103105</w:t>
            </w:r>
          </w:p>
        </w:tc>
        <w:tc>
          <w:tcPr>
            <w:tcW w:w="142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960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885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16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6146B0" w:rsidRPr="00994124" w:rsidRDefault="006146B0" w:rsidP="007B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46B0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6B0" w:rsidRPr="00994124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Руководитель (уполномоченное лицо)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  __________________</w:t>
      </w:r>
    </w:p>
    <w:p w:rsidR="006146B0" w:rsidRPr="003853E7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853E7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</w:t>
      </w:r>
      <w:r w:rsidRPr="003853E7">
        <w:rPr>
          <w:rFonts w:ascii="Times New Roman" w:eastAsia="Times New Roman" w:hAnsi="Times New Roman" w:cs="Times New Roman"/>
          <w:sz w:val="18"/>
          <w:szCs w:val="20"/>
        </w:rPr>
        <w:t xml:space="preserve">(должность)         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   </w:t>
      </w:r>
      <w:r w:rsidRPr="003853E7">
        <w:rPr>
          <w:rFonts w:ascii="Times New Roman" w:eastAsia="Times New Roman" w:hAnsi="Times New Roman" w:cs="Times New Roman"/>
          <w:sz w:val="18"/>
          <w:szCs w:val="20"/>
        </w:rPr>
        <w:t xml:space="preserve"> (подпись)      (расшифровка подписи)                                                                                                                      </w:t>
      </w:r>
    </w:p>
    <w:p w:rsidR="006146B0" w:rsidRPr="002F40E1" w:rsidRDefault="006146B0" w:rsidP="0061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>_» _________ 20____г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6F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36DF5" w:rsidRDefault="00E36DF5"/>
    <w:sectPr w:rsidR="00E36DF5" w:rsidSect="00876F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146B0"/>
    <w:rsid w:val="006146B0"/>
    <w:rsid w:val="00E3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14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6146B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146B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6146B0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1857</Words>
  <Characters>10588</Characters>
  <Application>Microsoft Office Word</Application>
  <DocSecurity>0</DocSecurity>
  <Lines>88</Lines>
  <Paragraphs>24</Paragraphs>
  <ScaleCrop>false</ScaleCrop>
  <Company>HP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2019-01-15T05:55:00Z</dcterms:created>
  <dcterms:modified xsi:type="dcterms:W3CDTF">2019-01-15T05:55:00Z</dcterms:modified>
</cp:coreProperties>
</file>