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65" w:rsidRPr="003546FE" w:rsidRDefault="00190365" w:rsidP="00190365">
      <w:pPr>
        <w:jc w:val="center"/>
        <w:rPr>
          <w:b/>
          <w:bCs/>
          <w:sz w:val="28"/>
          <w:szCs w:val="28"/>
        </w:rPr>
      </w:pPr>
      <w:r w:rsidRPr="003546FE">
        <w:rPr>
          <w:b/>
          <w:bCs/>
          <w:sz w:val="28"/>
          <w:szCs w:val="28"/>
        </w:rPr>
        <w:t>МЕТОДИЧЕСКИЕ РЕКОМЕНДАЦИИ</w:t>
      </w:r>
    </w:p>
    <w:p w:rsidR="00190365" w:rsidRPr="003546FE" w:rsidRDefault="00190365" w:rsidP="00190365">
      <w:pPr>
        <w:jc w:val="center"/>
        <w:rPr>
          <w:b/>
          <w:bCs/>
          <w:sz w:val="28"/>
          <w:szCs w:val="28"/>
        </w:rPr>
      </w:pPr>
      <w:r w:rsidRPr="003546FE">
        <w:rPr>
          <w:b/>
          <w:bCs/>
          <w:sz w:val="28"/>
          <w:szCs w:val="28"/>
        </w:rPr>
        <w:t xml:space="preserve">ПО ВОПРОСАМ ПРЕДСТАВЛЕНИЯ СВЕДЕНИЙ </w:t>
      </w:r>
    </w:p>
    <w:p w:rsidR="00190365" w:rsidRPr="003546FE" w:rsidRDefault="00190365" w:rsidP="00190365">
      <w:pPr>
        <w:jc w:val="center"/>
        <w:rPr>
          <w:b/>
          <w:bCs/>
          <w:sz w:val="28"/>
          <w:szCs w:val="28"/>
        </w:rPr>
      </w:pPr>
      <w:r w:rsidRPr="003546FE">
        <w:rPr>
          <w:b/>
          <w:bCs/>
          <w:sz w:val="28"/>
          <w:szCs w:val="28"/>
        </w:rPr>
        <w:t xml:space="preserve">О ДОХОДАХ, РАСХОДАХ, ОБ ИМУЩЕСТВЕ И ОБЯЗАТЕЛЬСТВАХ ИМУЩЕСТВЕННОГО ХАРАКТЕРА </w:t>
      </w:r>
    </w:p>
    <w:p w:rsidR="00190365" w:rsidRPr="003546FE" w:rsidRDefault="00190365" w:rsidP="00190365">
      <w:pPr>
        <w:jc w:val="center"/>
        <w:rPr>
          <w:b/>
          <w:bCs/>
          <w:sz w:val="28"/>
          <w:szCs w:val="28"/>
        </w:rPr>
      </w:pPr>
      <w:r w:rsidRPr="003546FE">
        <w:rPr>
          <w:b/>
          <w:bCs/>
          <w:sz w:val="28"/>
          <w:szCs w:val="28"/>
        </w:rPr>
        <w:t xml:space="preserve">И ЗАПОЛНЕНИЯ СООТВЕТСТВУЮЩЕЙ ФОРМЫ СПРАВКИ </w:t>
      </w:r>
    </w:p>
    <w:p w:rsidR="00190365" w:rsidRPr="003546FE" w:rsidRDefault="00190365" w:rsidP="00190365">
      <w:pPr>
        <w:jc w:val="center"/>
        <w:rPr>
          <w:sz w:val="28"/>
          <w:szCs w:val="28"/>
        </w:rPr>
      </w:pPr>
      <w:r w:rsidRPr="003546FE">
        <w:rPr>
          <w:sz w:val="28"/>
          <w:szCs w:val="28"/>
        </w:rPr>
        <w:t xml:space="preserve">в </w:t>
      </w:r>
      <w:r>
        <w:rPr>
          <w:sz w:val="28"/>
          <w:szCs w:val="28"/>
        </w:rPr>
        <w:t>2017 году (за отчетный 2016 год)</w:t>
      </w:r>
    </w:p>
    <w:p w:rsidR="00190365" w:rsidRPr="003546FE" w:rsidRDefault="00190365" w:rsidP="00190365">
      <w:pPr>
        <w:jc w:val="center"/>
        <w:rPr>
          <w:sz w:val="28"/>
          <w:szCs w:val="28"/>
        </w:rPr>
      </w:pPr>
    </w:p>
    <w:p w:rsidR="00190365" w:rsidRDefault="00190365" w:rsidP="00190365">
      <w:pPr>
        <w:rPr>
          <w:sz w:val="28"/>
          <w:szCs w:val="28"/>
        </w:rPr>
      </w:pPr>
      <w:r w:rsidRPr="00FB1C37">
        <w:rPr>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190365" w:rsidRDefault="00190365" w:rsidP="00190365">
      <w:pPr>
        <w:autoSpaceDE w:val="0"/>
        <w:autoSpaceDN w:val="0"/>
        <w:adjustRightInd w:val="0"/>
        <w:rPr>
          <w:sz w:val="28"/>
          <w:szCs w:val="28"/>
        </w:rPr>
      </w:pPr>
      <w:proofErr w:type="gramStart"/>
      <w:r>
        <w:rPr>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sz w:val="28"/>
          <w:szCs w:val="28"/>
        </w:rPr>
        <w:t xml:space="preserve"> издавать </w:t>
      </w:r>
      <w:hyperlink r:id="rId5" w:history="1">
        <w:r w:rsidRPr="00734380">
          <w:rPr>
            <w:sz w:val="28"/>
            <w:szCs w:val="28"/>
          </w:rPr>
          <w:t>методические рекомендации</w:t>
        </w:r>
      </w:hyperlink>
      <w:r w:rsidRPr="00734380">
        <w:rPr>
          <w:sz w:val="28"/>
          <w:szCs w:val="28"/>
        </w:rPr>
        <w:t xml:space="preserve"> и другие инструктивно-методические материалы</w:t>
      </w:r>
      <w:r>
        <w:rPr>
          <w:sz w:val="28"/>
          <w:szCs w:val="28"/>
        </w:rPr>
        <w:t xml:space="preserve"> по данным вопросам.</w:t>
      </w:r>
    </w:p>
    <w:p w:rsidR="00190365" w:rsidRPr="00FB1C37" w:rsidRDefault="00190365" w:rsidP="00190365">
      <w:pPr>
        <w:autoSpaceDE w:val="0"/>
        <w:autoSpaceDN w:val="0"/>
        <w:adjustRightInd w:val="0"/>
        <w:rPr>
          <w:sz w:val="28"/>
          <w:szCs w:val="28"/>
        </w:rPr>
      </w:pPr>
      <w:proofErr w:type="gramStart"/>
      <w:r>
        <w:rPr>
          <w:sz w:val="28"/>
          <w:szCs w:val="28"/>
        </w:rPr>
        <w:t>В этой связи п</w:t>
      </w:r>
      <w:r w:rsidRPr="00FB1C37">
        <w:rPr>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FB1C37">
        <w:rPr>
          <w:sz w:val="28"/>
          <w:szCs w:val="28"/>
        </w:rPr>
        <w:t xml:space="preserve"> органами, поручено при реализации требований законодательства о противодействии коррупции </w:t>
      </w:r>
      <w:proofErr w:type="gramStart"/>
      <w:r w:rsidRPr="00FB1C37">
        <w:rPr>
          <w:sz w:val="28"/>
          <w:szCs w:val="28"/>
        </w:rPr>
        <w:t>руководствоваться</w:t>
      </w:r>
      <w:proofErr w:type="gramEnd"/>
      <w:r w:rsidRPr="00FB1C37">
        <w:rPr>
          <w:sz w:val="28"/>
          <w:szCs w:val="28"/>
        </w:rPr>
        <w:t xml:space="preserve"> издаваемыми Минтрудом России методическими рекомендациями и другими инструктивно-методическими материалами.</w:t>
      </w:r>
    </w:p>
    <w:p w:rsidR="00190365" w:rsidRPr="00FB1C37" w:rsidRDefault="00190365" w:rsidP="00190365">
      <w:pPr>
        <w:rPr>
          <w:sz w:val="28"/>
          <w:szCs w:val="28"/>
        </w:rPr>
      </w:pPr>
    </w:p>
    <w:p w:rsidR="00190365" w:rsidRPr="00AD768F" w:rsidRDefault="00190365" w:rsidP="00190365">
      <w:pPr>
        <w:pStyle w:val="ListParagraph"/>
        <w:numPr>
          <w:ilvl w:val="0"/>
          <w:numId w:val="9"/>
        </w:numPr>
        <w:tabs>
          <w:tab w:val="left" w:pos="426"/>
        </w:tabs>
        <w:ind w:left="0" w:firstLine="0"/>
        <w:jc w:val="center"/>
        <w:rPr>
          <w:rFonts w:ascii="Times New Roman" w:hAnsi="Times New Roman" w:cs="Times New Roman"/>
          <w:b/>
          <w:bCs/>
          <w:sz w:val="28"/>
          <w:szCs w:val="28"/>
        </w:rPr>
      </w:pPr>
      <w:r w:rsidRPr="00AD768F">
        <w:rPr>
          <w:rFonts w:ascii="Times New Roman" w:hAnsi="Times New Roman" w:cs="Times New Roman"/>
          <w:b/>
          <w:bCs/>
          <w:sz w:val="28"/>
          <w:szCs w:val="28"/>
        </w:rPr>
        <w:t xml:space="preserve">Представление сведений о доходах, расходах, </w:t>
      </w:r>
    </w:p>
    <w:p w:rsidR="00190365" w:rsidRPr="00AD768F" w:rsidRDefault="00190365" w:rsidP="00190365">
      <w:pPr>
        <w:pStyle w:val="ListParagraph"/>
        <w:ind w:left="0"/>
        <w:rPr>
          <w:rFonts w:ascii="Times New Roman" w:hAnsi="Times New Roman" w:cs="Times New Roman"/>
          <w:b/>
          <w:bCs/>
          <w:sz w:val="28"/>
          <w:szCs w:val="28"/>
        </w:rPr>
      </w:pPr>
      <w:r w:rsidRPr="00AD768F">
        <w:rPr>
          <w:rFonts w:ascii="Times New Roman" w:hAnsi="Times New Roman" w:cs="Times New Roman"/>
          <w:b/>
          <w:bCs/>
          <w:sz w:val="28"/>
          <w:szCs w:val="28"/>
        </w:rPr>
        <w:t>об имуществе и обязательствах имущественного характера</w:t>
      </w:r>
    </w:p>
    <w:p w:rsidR="00190365" w:rsidRPr="00FB1C37" w:rsidRDefault="00190365" w:rsidP="00190365">
      <w:pPr>
        <w:jc w:val="center"/>
        <w:rPr>
          <w:sz w:val="28"/>
          <w:szCs w:val="28"/>
        </w:rPr>
      </w:pPr>
    </w:p>
    <w:p w:rsidR="00190365" w:rsidRPr="003546FE" w:rsidRDefault="00190365" w:rsidP="00190365">
      <w:pPr>
        <w:tabs>
          <w:tab w:val="left" w:pos="851"/>
        </w:tabs>
        <w:rPr>
          <w:sz w:val="28"/>
          <w:szCs w:val="28"/>
        </w:rPr>
      </w:pPr>
      <w:r w:rsidRPr="00FB1C37">
        <w:rPr>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FB1C37">
        <w:rPr>
          <w:sz w:val="28"/>
          <w:szCs w:val="28"/>
        </w:rPr>
        <w:t>антикоррупционным</w:t>
      </w:r>
      <w:proofErr w:type="spellEnd"/>
      <w:r w:rsidRPr="00FB1C37">
        <w:rPr>
          <w:sz w:val="28"/>
          <w:szCs w:val="28"/>
        </w:rPr>
        <w:t xml:space="preserve"> законодательством, в </w:t>
      </w:r>
      <w:proofErr w:type="gramStart"/>
      <w:r w:rsidRPr="00FB1C37">
        <w:rPr>
          <w:sz w:val="28"/>
          <w:szCs w:val="28"/>
        </w:rPr>
        <w:t>связи</w:t>
      </w:r>
      <w:proofErr w:type="gramEnd"/>
      <w:r w:rsidRPr="00FB1C37">
        <w:rPr>
          <w:sz w:val="28"/>
          <w:szCs w:val="28"/>
        </w:rPr>
        <w:t xml:space="preserve"> с чем </w:t>
      </w:r>
      <w:r w:rsidRPr="00FB1C37">
        <w:rPr>
          <w:sz w:val="28"/>
          <w:szCs w:val="28"/>
        </w:rPr>
        <w:lastRenderedPageBreak/>
        <w:t>достоверные и полные</w:t>
      </w:r>
      <w:r>
        <w:rPr>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190365" w:rsidRPr="003546FE" w:rsidRDefault="00190365" w:rsidP="00190365">
      <w:pPr>
        <w:tabs>
          <w:tab w:val="left" w:pos="851"/>
        </w:tabs>
        <w:ind w:firstLine="567"/>
        <w:rPr>
          <w:b/>
          <w:bCs/>
          <w:sz w:val="28"/>
          <w:szCs w:val="28"/>
        </w:rPr>
      </w:pPr>
      <w:r>
        <w:rPr>
          <w:b/>
          <w:bCs/>
          <w:sz w:val="28"/>
          <w:szCs w:val="28"/>
        </w:rPr>
        <w:t xml:space="preserve"> Лица, обязанные представлять сведения о доходах, расходах, об имуществе и обязательствах имущественного характера</w:t>
      </w:r>
    </w:p>
    <w:p w:rsidR="00190365" w:rsidRPr="003546FE" w:rsidRDefault="00190365" w:rsidP="00190365">
      <w:pPr>
        <w:pStyle w:val="ListParagraph"/>
        <w:numPr>
          <w:ilvl w:val="0"/>
          <w:numId w:val="1"/>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90365" w:rsidRPr="003546FE" w:rsidRDefault="00190365" w:rsidP="00190365">
      <w:pPr>
        <w:pStyle w:val="ListParagraph"/>
        <w:numPr>
          <w:ilvl w:val="0"/>
          <w:numId w:val="3"/>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90365" w:rsidRPr="003546FE" w:rsidRDefault="00190365" w:rsidP="00190365">
      <w:pPr>
        <w:pStyle w:val="ListParagraph"/>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6"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190365" w:rsidRPr="003546FE" w:rsidRDefault="00190365" w:rsidP="00190365">
      <w:pPr>
        <w:pStyle w:val="ListParagraph"/>
        <w:numPr>
          <w:ilvl w:val="0"/>
          <w:numId w:val="3"/>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190365" w:rsidRPr="003546FE" w:rsidRDefault="00190365" w:rsidP="00190365">
      <w:pPr>
        <w:pStyle w:val="ConsPlusNormal"/>
        <w:numPr>
          <w:ilvl w:val="0"/>
          <w:numId w:val="3"/>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t>перечень</w:t>
        </w:r>
      </w:hyperlink>
      <w:r>
        <w:t>, утвержденный Советом директоров Центрального банка Российской Федерации;</w:t>
      </w:r>
    </w:p>
    <w:p w:rsidR="00190365" w:rsidRPr="003546FE" w:rsidRDefault="00190365" w:rsidP="00190365">
      <w:pPr>
        <w:pStyle w:val="ListParagraph"/>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190365" w:rsidRPr="003546FE" w:rsidRDefault="00190365" w:rsidP="00190365">
      <w:pPr>
        <w:pStyle w:val="ListParagraph"/>
        <w:numPr>
          <w:ilvl w:val="0"/>
          <w:numId w:val="1"/>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Pr>
          <w:rFonts w:ascii="Times New Roman" w:hAnsi="Times New Roman" w:cs="Times New Roman"/>
          <w:sz w:val="28"/>
          <w:szCs w:val="28"/>
        </w:rPr>
        <w:br/>
        <w:t>(далее – гражданин):</w:t>
      </w:r>
    </w:p>
    <w:p w:rsidR="00190365" w:rsidRPr="003546FE" w:rsidRDefault="00190365" w:rsidP="00190365">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190365" w:rsidRPr="003546FE" w:rsidRDefault="00190365" w:rsidP="00190365">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190365" w:rsidRPr="003546FE" w:rsidRDefault="00190365" w:rsidP="00190365">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190365" w:rsidRPr="003546FE" w:rsidRDefault="00190365" w:rsidP="00190365">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190365" w:rsidRPr="003546FE" w:rsidRDefault="00190365" w:rsidP="00190365">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190365" w:rsidRPr="003546FE" w:rsidRDefault="00190365" w:rsidP="00190365">
      <w:pPr>
        <w:pStyle w:val="ListParagraph"/>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190365" w:rsidRPr="003546FE" w:rsidRDefault="00190365" w:rsidP="00190365">
      <w:pPr>
        <w:pStyle w:val="ListParagraph"/>
        <w:numPr>
          <w:ilvl w:val="0"/>
          <w:numId w:val="1"/>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90365" w:rsidRPr="003546FE" w:rsidRDefault="00190365" w:rsidP="00190365">
      <w:pPr>
        <w:tabs>
          <w:tab w:val="left" w:pos="851"/>
        </w:tabs>
        <w:ind w:firstLine="567"/>
        <w:rPr>
          <w:b/>
          <w:bCs/>
          <w:sz w:val="28"/>
          <w:szCs w:val="28"/>
        </w:rPr>
      </w:pPr>
      <w:r>
        <w:rPr>
          <w:b/>
          <w:bCs/>
          <w:sz w:val="28"/>
          <w:szCs w:val="28"/>
        </w:rPr>
        <w:t xml:space="preserve"> Обязательность представления сведений</w:t>
      </w:r>
    </w:p>
    <w:p w:rsidR="00190365" w:rsidRPr="003546FE" w:rsidRDefault="00190365" w:rsidP="00190365">
      <w:pPr>
        <w:pStyle w:val="ListParagraph"/>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 xml:space="preserve">Требованиями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Pr>
          <w:rFonts w:ascii="Times New Roman" w:hAnsi="Times New Roman" w:cs="Times New Roman"/>
          <w:sz w:val="28"/>
          <w:szCs w:val="28"/>
        </w:rPr>
        <w:t xml:space="preserve"> обязанностей.</w:t>
      </w:r>
    </w:p>
    <w:p w:rsidR="00190365" w:rsidRPr="003546FE" w:rsidRDefault="00190365" w:rsidP="00190365">
      <w:pPr>
        <w:pStyle w:val="ListParagraph"/>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190365" w:rsidRPr="003546FE" w:rsidRDefault="00190365" w:rsidP="00190365">
      <w:pPr>
        <w:tabs>
          <w:tab w:val="left" w:pos="851"/>
        </w:tabs>
        <w:ind w:left="567"/>
        <w:rPr>
          <w:b/>
          <w:bCs/>
          <w:sz w:val="28"/>
          <w:szCs w:val="28"/>
        </w:rPr>
      </w:pPr>
      <w:r>
        <w:rPr>
          <w:b/>
          <w:bCs/>
          <w:sz w:val="28"/>
          <w:szCs w:val="28"/>
        </w:rPr>
        <w:t>Сроки представления сведений</w:t>
      </w:r>
    </w:p>
    <w:p w:rsidR="00190365" w:rsidRPr="003546FE" w:rsidRDefault="00190365" w:rsidP="00190365">
      <w:pPr>
        <w:pStyle w:val="ListParagraph"/>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90365" w:rsidRPr="003546FE" w:rsidRDefault="00190365" w:rsidP="00190365">
      <w:pPr>
        <w:pStyle w:val="ListParagraph"/>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190365" w:rsidRPr="003546FE" w:rsidRDefault="00190365" w:rsidP="00190365">
      <w:pPr>
        <w:pStyle w:val="ListParagraph"/>
        <w:numPr>
          <w:ilvl w:val="0"/>
          <w:numId w:val="5"/>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190365" w:rsidRPr="003546FE" w:rsidRDefault="00190365" w:rsidP="00190365">
      <w:pPr>
        <w:pStyle w:val="ListParagraph"/>
        <w:numPr>
          <w:ilvl w:val="0"/>
          <w:numId w:val="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190365" w:rsidRPr="003546FE" w:rsidRDefault="00190365" w:rsidP="00190365">
      <w:pPr>
        <w:pStyle w:val="ListParagraph"/>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190365" w:rsidRPr="003546FE" w:rsidRDefault="00190365" w:rsidP="00190365">
      <w:pPr>
        <w:pStyle w:val="ListParagraph"/>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90365" w:rsidRPr="00AD768F" w:rsidRDefault="00190365" w:rsidP="00190365">
      <w:pPr>
        <w:pStyle w:val="ListParagraph"/>
        <w:numPr>
          <w:ilvl w:val="0"/>
          <w:numId w:val="1"/>
        </w:numPr>
        <w:tabs>
          <w:tab w:val="left" w:pos="851"/>
          <w:tab w:val="left" w:pos="1134"/>
        </w:tabs>
        <w:ind w:left="0" w:firstLine="709"/>
        <w:rPr>
          <w:rFonts w:ascii="Times New Roman" w:hAnsi="Times New Roman" w:cs="Times New Roman"/>
          <w:sz w:val="28"/>
          <w:szCs w:val="28"/>
        </w:rPr>
      </w:pPr>
      <w:r w:rsidRPr="00AD768F">
        <w:rPr>
          <w:rFonts w:ascii="Times New Roman" w:hAnsi="Times New Roman" w:cs="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190365" w:rsidRPr="003546FE" w:rsidRDefault="00190365" w:rsidP="00190365">
      <w:pPr>
        <w:tabs>
          <w:tab w:val="left" w:pos="851"/>
        </w:tabs>
        <w:ind w:firstLine="567"/>
        <w:rPr>
          <w:b/>
          <w:bCs/>
          <w:sz w:val="28"/>
          <w:szCs w:val="28"/>
        </w:rPr>
      </w:pPr>
      <w:r>
        <w:rPr>
          <w:b/>
          <w:bCs/>
          <w:sz w:val="28"/>
          <w:szCs w:val="28"/>
        </w:rPr>
        <w:t>Лица, в отношении которых представляются сведения</w:t>
      </w:r>
    </w:p>
    <w:p w:rsidR="00190365" w:rsidRPr="003546FE" w:rsidRDefault="00190365" w:rsidP="00190365">
      <w:pPr>
        <w:pStyle w:val="ListParagraph"/>
        <w:numPr>
          <w:ilvl w:val="0"/>
          <w:numId w:val="1"/>
        </w:numPr>
        <w:tabs>
          <w:tab w:val="left" w:pos="851"/>
          <w:tab w:val="left" w:pos="993"/>
        </w:tabs>
        <w:ind w:left="0" w:firstLine="709"/>
        <w:rPr>
          <w:rFonts w:ascii="Times New Roman" w:hAnsi="Times New Roman" w:cs="Times New Roman"/>
          <w:sz w:val="28"/>
          <w:szCs w:val="28"/>
        </w:rPr>
      </w:pPr>
      <w:r>
        <w:rPr>
          <w:rFonts w:ascii="Times New Roman" w:hAnsi="Times New Roman" w:cs="Times New Roman"/>
          <w:sz w:val="28"/>
          <w:szCs w:val="28"/>
        </w:rPr>
        <w:t>Сведения представляются отдельно:</w:t>
      </w:r>
      <w:bookmarkStart w:id="0" w:name="_GoBack"/>
      <w:bookmarkEnd w:id="0"/>
    </w:p>
    <w:p w:rsidR="00190365" w:rsidRPr="003546FE" w:rsidRDefault="00190365" w:rsidP="00190365">
      <w:pPr>
        <w:tabs>
          <w:tab w:val="left" w:pos="851"/>
        </w:tabs>
        <w:ind w:firstLine="567"/>
        <w:rPr>
          <w:sz w:val="28"/>
          <w:szCs w:val="28"/>
        </w:rPr>
      </w:pPr>
      <w:r>
        <w:rPr>
          <w:sz w:val="28"/>
          <w:szCs w:val="28"/>
        </w:rPr>
        <w:t>1) в отношении служащего (работника),</w:t>
      </w:r>
    </w:p>
    <w:p w:rsidR="00190365" w:rsidRPr="003546FE" w:rsidRDefault="00190365" w:rsidP="00190365">
      <w:pPr>
        <w:tabs>
          <w:tab w:val="left" w:pos="851"/>
        </w:tabs>
        <w:ind w:firstLine="567"/>
        <w:rPr>
          <w:sz w:val="28"/>
          <w:szCs w:val="28"/>
        </w:rPr>
      </w:pPr>
      <w:r>
        <w:rPr>
          <w:sz w:val="28"/>
          <w:szCs w:val="28"/>
        </w:rPr>
        <w:t>2) в отношении его супруги (супруга),</w:t>
      </w:r>
    </w:p>
    <w:p w:rsidR="00190365" w:rsidRPr="003546FE" w:rsidRDefault="00190365" w:rsidP="00190365">
      <w:pPr>
        <w:tabs>
          <w:tab w:val="left" w:pos="851"/>
        </w:tabs>
        <w:ind w:firstLine="567"/>
        <w:rPr>
          <w:sz w:val="28"/>
          <w:szCs w:val="28"/>
        </w:rPr>
      </w:pPr>
      <w:r>
        <w:rPr>
          <w:sz w:val="28"/>
          <w:szCs w:val="28"/>
        </w:rPr>
        <w:t>3) в отношении каждого несовершеннолетнего ребенка служащего (работника).</w:t>
      </w:r>
    </w:p>
    <w:p w:rsidR="00190365" w:rsidRPr="003546FE" w:rsidRDefault="00190365" w:rsidP="00190365">
      <w:pPr>
        <w:tabs>
          <w:tab w:val="left" w:pos="851"/>
        </w:tabs>
        <w:rPr>
          <w:sz w:val="28"/>
          <w:szCs w:val="28"/>
        </w:rPr>
      </w:pPr>
      <w:r>
        <w:rPr>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90365" w:rsidRPr="003546FE" w:rsidRDefault="00190365" w:rsidP="00190365">
      <w:pPr>
        <w:pStyle w:val="ListParagraph"/>
        <w:numPr>
          <w:ilvl w:val="0"/>
          <w:numId w:val="1"/>
        </w:numPr>
        <w:tabs>
          <w:tab w:val="left" w:pos="851"/>
        </w:tabs>
        <w:ind w:left="0" w:firstLine="709"/>
        <w:rPr>
          <w:rFonts w:ascii="Times New Roman" w:hAnsi="Times New Roman" w:cs="Times New Roman"/>
          <w:sz w:val="28"/>
          <w:szCs w:val="28"/>
        </w:rPr>
      </w:pPr>
      <w:r>
        <w:rPr>
          <w:rFonts w:ascii="Times New Roman" w:hAnsi="Times New Roman" w:cs="Times New Roman"/>
          <w:b/>
          <w:bCs/>
          <w:sz w:val="28"/>
          <w:szCs w:val="28"/>
        </w:rPr>
        <w:t>Отчетный период и отчетная дата представления сведений</w:t>
      </w:r>
      <w:r>
        <w:rPr>
          <w:rFonts w:ascii="Times New Roman" w:hAnsi="Times New Roman" w:cs="Times New Roman"/>
          <w:sz w:val="28"/>
          <w:szCs w:val="28"/>
        </w:rPr>
        <w:t>, установленные для граждан и служащих (работников), различны:</w:t>
      </w:r>
    </w:p>
    <w:p w:rsidR="00190365" w:rsidRPr="003546FE" w:rsidRDefault="00190365" w:rsidP="00190365">
      <w:pPr>
        <w:pStyle w:val="ListParagraph"/>
        <w:numPr>
          <w:ilvl w:val="0"/>
          <w:numId w:val="6"/>
        </w:numPr>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гражданин представляет:</w:t>
      </w:r>
    </w:p>
    <w:p w:rsidR="00190365" w:rsidRPr="003546FE" w:rsidRDefault="00190365" w:rsidP="00190365">
      <w:pPr>
        <w:pStyle w:val="ListParagraph"/>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190365" w:rsidRPr="003546FE" w:rsidRDefault="00190365" w:rsidP="00190365">
      <w:pPr>
        <w:pStyle w:val="ListParagraph"/>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Pr="00F63045">
        <w:rPr>
          <w:rFonts w:ascii="Times New Roman" w:hAnsi="Times New Roman" w:cs="Times New Roman"/>
          <w:sz w:val="28"/>
          <w:szCs w:val="28"/>
        </w:rPr>
        <w:t>сведения о счетах в банках и иных кредитных организациях, ценных бумагах,</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90365" w:rsidRPr="003546FE" w:rsidRDefault="00190365" w:rsidP="00190365">
      <w:pPr>
        <w:pStyle w:val="ListParagraph"/>
        <w:numPr>
          <w:ilvl w:val="0"/>
          <w:numId w:val="6"/>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190365" w:rsidRPr="003546FE" w:rsidRDefault="00190365" w:rsidP="00190365">
      <w:pPr>
        <w:tabs>
          <w:tab w:val="left" w:pos="851"/>
          <w:tab w:val="left" w:pos="1276"/>
        </w:tabs>
        <w:autoSpaceDE w:val="0"/>
        <w:autoSpaceDN w:val="0"/>
        <w:adjustRightInd w:val="0"/>
        <w:ind w:firstLine="567"/>
        <w:rPr>
          <w:sz w:val="28"/>
          <w:szCs w:val="28"/>
        </w:rPr>
      </w:pPr>
      <w:r>
        <w:rPr>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190365" w:rsidRPr="003546FE" w:rsidRDefault="00190365" w:rsidP="00190365">
      <w:pPr>
        <w:tabs>
          <w:tab w:val="left" w:pos="851"/>
          <w:tab w:val="left" w:pos="1276"/>
        </w:tabs>
        <w:autoSpaceDE w:val="0"/>
        <w:autoSpaceDN w:val="0"/>
        <w:adjustRightInd w:val="0"/>
        <w:ind w:firstLine="567"/>
        <w:rPr>
          <w:sz w:val="28"/>
          <w:szCs w:val="28"/>
        </w:rPr>
      </w:pPr>
      <w:r>
        <w:rPr>
          <w:sz w:val="28"/>
          <w:szCs w:val="28"/>
        </w:rPr>
        <w:t xml:space="preserve">б) сведения об имуществе, принадлежащем ему, его супруге (супругу) </w:t>
      </w:r>
      <w:r w:rsidRPr="00F63045">
        <w:rPr>
          <w:sz w:val="28"/>
          <w:szCs w:val="28"/>
        </w:rPr>
        <w:t>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w:t>
      </w:r>
      <w:r>
        <w:rPr>
          <w:sz w:val="28"/>
          <w:szCs w:val="28"/>
        </w:rPr>
        <w:t xml:space="preserve"> (31 декабря года, предшествующего году представления сведений).</w:t>
      </w:r>
    </w:p>
    <w:p w:rsidR="00190365" w:rsidRPr="003546FE" w:rsidRDefault="00190365" w:rsidP="00190365">
      <w:pPr>
        <w:tabs>
          <w:tab w:val="left" w:pos="851"/>
          <w:tab w:val="left" w:pos="1276"/>
        </w:tabs>
        <w:ind w:firstLine="567"/>
        <w:rPr>
          <w:b/>
          <w:bCs/>
          <w:sz w:val="28"/>
          <w:szCs w:val="28"/>
        </w:rPr>
      </w:pPr>
      <w:r>
        <w:rPr>
          <w:b/>
          <w:bCs/>
          <w:sz w:val="28"/>
          <w:szCs w:val="28"/>
        </w:rPr>
        <w:t>Замещение конкретной должности на отчетную дату как основание для представления сведений</w:t>
      </w:r>
    </w:p>
    <w:p w:rsidR="00190365" w:rsidRPr="003546FE" w:rsidRDefault="00190365" w:rsidP="00190365">
      <w:pPr>
        <w:pStyle w:val="ListParagraph"/>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 Служащий (работник) должен представить сведения, если по состоянию на 31 декабря отчетного года:</w:t>
      </w:r>
    </w:p>
    <w:p w:rsidR="00190365" w:rsidRPr="003546FE" w:rsidRDefault="00190365" w:rsidP="00190365">
      <w:pPr>
        <w:pStyle w:val="ListParagraph"/>
        <w:numPr>
          <w:ilvl w:val="0"/>
          <w:numId w:val="7"/>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190365" w:rsidRPr="00F97088" w:rsidRDefault="00190365" w:rsidP="00190365">
      <w:pPr>
        <w:pStyle w:val="ListParagraph"/>
        <w:numPr>
          <w:ilvl w:val="0"/>
          <w:numId w:val="7"/>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временно замещаемая им должность была включена в соответствующий перечень должностей. </w:t>
      </w:r>
    </w:p>
    <w:p w:rsidR="00190365" w:rsidRDefault="00190365" w:rsidP="00190365">
      <w:pPr>
        <w:pStyle w:val="ListParagraph"/>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90365" w:rsidRDefault="00190365" w:rsidP="00190365">
      <w:pPr>
        <w:pStyle w:val="ListParagraph"/>
        <w:numPr>
          <w:ilvl w:val="0"/>
          <w:numId w:val="1"/>
        </w:numPr>
        <w:tabs>
          <w:tab w:val="left" w:pos="851"/>
          <w:tab w:val="left" w:pos="1134"/>
        </w:tabs>
        <w:ind w:left="0" w:firstLine="709"/>
        <w:rPr>
          <w:rFonts w:ascii="Times New Roman" w:hAnsi="Times New Roman" w:cs="Times New Roman"/>
          <w:sz w:val="28"/>
          <w:szCs w:val="28"/>
        </w:rPr>
      </w:pPr>
      <w:r w:rsidRPr="008D38F8">
        <w:rPr>
          <w:rFonts w:ascii="Times New Roman" w:hAnsi="Times New Roman" w:cs="Times New Roman"/>
          <w:sz w:val="28"/>
          <w:szCs w:val="28"/>
        </w:rPr>
        <w:lastRenderedPageBreak/>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190365" w:rsidRPr="007816AA" w:rsidRDefault="00190365" w:rsidP="00190365">
      <w:pPr>
        <w:pStyle w:val="ListParagraph"/>
        <w:numPr>
          <w:ilvl w:val="0"/>
          <w:numId w:val="1"/>
        </w:numPr>
        <w:tabs>
          <w:tab w:val="left" w:pos="851"/>
          <w:tab w:val="left" w:pos="1134"/>
        </w:tabs>
        <w:ind w:left="0" w:firstLine="709"/>
        <w:rPr>
          <w:rFonts w:ascii="Times New Roman" w:hAnsi="Times New Roman" w:cs="Times New Roman"/>
          <w:sz w:val="28"/>
          <w:szCs w:val="28"/>
        </w:rPr>
      </w:pPr>
      <w:r w:rsidRPr="007816AA">
        <w:rPr>
          <w:rFonts w:ascii="Times New Roman" w:hAnsi="Times New Roman" w:cs="Times New Roman"/>
          <w:sz w:val="28"/>
          <w:szCs w:val="28"/>
        </w:rP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  </w:t>
      </w:r>
    </w:p>
    <w:p w:rsidR="00190365" w:rsidRPr="00310B1C" w:rsidRDefault="00190365" w:rsidP="00190365">
      <w:pPr>
        <w:tabs>
          <w:tab w:val="left" w:pos="851"/>
        </w:tabs>
        <w:autoSpaceDE w:val="0"/>
        <w:autoSpaceDN w:val="0"/>
        <w:adjustRightInd w:val="0"/>
        <w:rPr>
          <w:sz w:val="28"/>
          <w:szCs w:val="28"/>
        </w:rPr>
      </w:pPr>
      <w:r w:rsidRPr="00310B1C">
        <w:rPr>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w:t>
      </w:r>
      <w:r>
        <w:rPr>
          <w:sz w:val="28"/>
          <w:szCs w:val="28"/>
        </w:rPr>
        <w:t xml:space="preserve"> (заполняются отдельно для каждой должности)</w:t>
      </w:r>
      <w:r w:rsidRPr="00310B1C">
        <w:rPr>
          <w:sz w:val="28"/>
          <w:szCs w:val="28"/>
        </w:rPr>
        <w:t>.</w:t>
      </w:r>
      <w:r>
        <w:rPr>
          <w:sz w:val="28"/>
          <w:szCs w:val="28"/>
        </w:rPr>
        <w:t xml:space="preserve"> Количество справок, представляемых в отношении членов семьи, не меняется. </w:t>
      </w:r>
    </w:p>
    <w:p w:rsidR="00190365" w:rsidRPr="003546FE" w:rsidRDefault="00190365" w:rsidP="00190365">
      <w:pPr>
        <w:tabs>
          <w:tab w:val="left" w:pos="851"/>
        </w:tabs>
        <w:ind w:firstLine="567"/>
        <w:rPr>
          <w:b/>
          <w:bCs/>
          <w:sz w:val="28"/>
          <w:szCs w:val="28"/>
        </w:rPr>
      </w:pPr>
      <w:r>
        <w:rPr>
          <w:b/>
          <w:bCs/>
          <w:sz w:val="28"/>
          <w:szCs w:val="28"/>
        </w:rPr>
        <w:t>Определение круга лиц (членов семьи), в отношении которых необходимо представить сведения</w:t>
      </w:r>
    </w:p>
    <w:p w:rsidR="00190365" w:rsidRPr="003546FE" w:rsidRDefault="00190365" w:rsidP="00190365">
      <w:pPr>
        <w:pStyle w:val="ListParagraph"/>
        <w:numPr>
          <w:ilvl w:val="0"/>
          <w:numId w:val="1"/>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90365" w:rsidRPr="003546FE" w:rsidRDefault="00190365" w:rsidP="00190365">
      <w:pPr>
        <w:ind w:firstLine="567"/>
        <w:rPr>
          <w:b/>
          <w:bCs/>
          <w:sz w:val="28"/>
          <w:szCs w:val="28"/>
        </w:rPr>
      </w:pPr>
      <w:r>
        <w:rPr>
          <w:b/>
          <w:bCs/>
          <w:sz w:val="28"/>
          <w:szCs w:val="28"/>
        </w:rPr>
        <w:t>Супруги</w:t>
      </w:r>
    </w:p>
    <w:p w:rsidR="00190365" w:rsidRPr="003546FE" w:rsidRDefault="00190365" w:rsidP="00190365">
      <w:pPr>
        <w:pStyle w:val="ListParagraph"/>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90365" w:rsidRPr="003546FE" w:rsidRDefault="00190365" w:rsidP="00190365">
      <w:pPr>
        <w:pStyle w:val="ListParagraph"/>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190365" w:rsidRPr="003546FE" w:rsidRDefault="00190365" w:rsidP="00190365">
      <w:pPr>
        <w:ind w:firstLine="567"/>
        <w:rPr>
          <w:sz w:val="28"/>
          <w:szCs w:val="28"/>
        </w:rPr>
      </w:pPr>
      <w:r>
        <w:rPr>
          <w:sz w:val="28"/>
          <w:szCs w:val="28"/>
        </w:rPr>
        <w:t>Перечень ситуаций и рекомендуемые действия (таблица № 1):</w:t>
      </w:r>
    </w:p>
    <w:p w:rsidR="00190365" w:rsidRPr="003546FE" w:rsidRDefault="00190365" w:rsidP="00190365">
      <w:pPr>
        <w:ind w:firstLine="851"/>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190365" w:rsidRPr="00AF27D1" w:rsidTr="006D7AC7">
        <w:tc>
          <w:tcPr>
            <w:tcW w:w="9462" w:type="dxa"/>
            <w:gridSpan w:val="2"/>
          </w:tcPr>
          <w:p w:rsidR="00190365" w:rsidRPr="00AF27D1" w:rsidRDefault="00190365" w:rsidP="006D7AC7">
            <w:pPr>
              <w:rPr>
                <w:sz w:val="28"/>
                <w:szCs w:val="28"/>
              </w:rPr>
            </w:pPr>
            <w:r w:rsidRPr="00AF27D1">
              <w:rPr>
                <w:sz w:val="28"/>
                <w:szCs w:val="28"/>
              </w:rPr>
              <w:t xml:space="preserve">Пример: служащий (работник) представляет сведения в 2017 году </w:t>
            </w:r>
            <w:r w:rsidRPr="00AF27D1">
              <w:rPr>
                <w:sz w:val="28"/>
                <w:szCs w:val="28"/>
              </w:rPr>
              <w:br/>
              <w:t>(за отчетный 2016 г.)</w:t>
            </w:r>
          </w:p>
        </w:tc>
      </w:tr>
      <w:tr w:rsidR="00190365" w:rsidRPr="00AF27D1" w:rsidTr="006D7AC7">
        <w:tc>
          <w:tcPr>
            <w:tcW w:w="3402" w:type="dxa"/>
          </w:tcPr>
          <w:p w:rsidR="00190365" w:rsidRPr="00AF27D1" w:rsidRDefault="00190365" w:rsidP="006D7AC7">
            <w:pPr>
              <w:rPr>
                <w:sz w:val="28"/>
                <w:szCs w:val="28"/>
              </w:rPr>
            </w:pPr>
            <w:r w:rsidRPr="00AF27D1">
              <w:rPr>
                <w:sz w:val="28"/>
                <w:szCs w:val="28"/>
              </w:rPr>
              <w:t xml:space="preserve">Брак заключен в органах записи актов гражданского состояния (далее – ЗАГС) в ноябре </w:t>
            </w:r>
            <w:r w:rsidRPr="00AF27D1">
              <w:rPr>
                <w:sz w:val="28"/>
                <w:szCs w:val="28"/>
              </w:rPr>
              <w:lastRenderedPageBreak/>
              <w:t>2016 года</w:t>
            </w:r>
          </w:p>
        </w:tc>
        <w:tc>
          <w:tcPr>
            <w:tcW w:w="6060" w:type="dxa"/>
          </w:tcPr>
          <w:p w:rsidR="00190365" w:rsidRPr="00AF27D1" w:rsidRDefault="00190365" w:rsidP="006D7AC7">
            <w:pPr>
              <w:rPr>
                <w:sz w:val="28"/>
                <w:szCs w:val="28"/>
              </w:rPr>
            </w:pPr>
            <w:r w:rsidRPr="00AF27D1">
              <w:rPr>
                <w:sz w:val="28"/>
                <w:szCs w:val="28"/>
              </w:rPr>
              <w:lastRenderedPageBreak/>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190365" w:rsidRPr="00AF27D1" w:rsidTr="006D7AC7">
        <w:tc>
          <w:tcPr>
            <w:tcW w:w="3402" w:type="dxa"/>
          </w:tcPr>
          <w:p w:rsidR="00190365" w:rsidRPr="00AF27D1" w:rsidRDefault="00190365" w:rsidP="006D7AC7">
            <w:pPr>
              <w:rPr>
                <w:sz w:val="28"/>
                <w:szCs w:val="28"/>
              </w:rPr>
            </w:pPr>
            <w:r w:rsidRPr="00AF27D1">
              <w:rPr>
                <w:sz w:val="28"/>
                <w:szCs w:val="28"/>
              </w:rPr>
              <w:lastRenderedPageBreak/>
              <w:t xml:space="preserve">Брак заключен в </w:t>
            </w:r>
            <w:proofErr w:type="spellStart"/>
            <w:r w:rsidRPr="00AF27D1">
              <w:rPr>
                <w:sz w:val="28"/>
                <w:szCs w:val="28"/>
              </w:rPr>
              <w:t>ЗАГСе</w:t>
            </w:r>
            <w:proofErr w:type="spellEnd"/>
            <w:r w:rsidRPr="00AF27D1">
              <w:rPr>
                <w:sz w:val="28"/>
                <w:szCs w:val="28"/>
              </w:rPr>
              <w:t xml:space="preserve"> в марте 2017 года</w:t>
            </w:r>
          </w:p>
        </w:tc>
        <w:tc>
          <w:tcPr>
            <w:tcW w:w="6060" w:type="dxa"/>
          </w:tcPr>
          <w:p w:rsidR="00190365" w:rsidRPr="00AF27D1" w:rsidRDefault="00190365" w:rsidP="006D7AC7">
            <w:pPr>
              <w:rPr>
                <w:sz w:val="28"/>
                <w:szCs w:val="28"/>
              </w:rPr>
            </w:pPr>
            <w:r w:rsidRPr="00AF27D1">
              <w:rPr>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190365" w:rsidRPr="00AF27D1" w:rsidTr="006D7AC7">
        <w:tc>
          <w:tcPr>
            <w:tcW w:w="9462" w:type="dxa"/>
            <w:gridSpan w:val="2"/>
          </w:tcPr>
          <w:p w:rsidR="00190365" w:rsidRPr="00AF27D1" w:rsidRDefault="00190365" w:rsidP="006D7AC7">
            <w:pPr>
              <w:ind w:left="34"/>
              <w:rPr>
                <w:sz w:val="28"/>
                <w:szCs w:val="28"/>
              </w:rPr>
            </w:pPr>
            <w:r w:rsidRPr="00AF27D1">
              <w:rPr>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190365" w:rsidRPr="00AF27D1" w:rsidTr="006D7AC7">
        <w:trPr>
          <w:trHeight w:val="660"/>
        </w:trPr>
        <w:tc>
          <w:tcPr>
            <w:tcW w:w="3402" w:type="dxa"/>
          </w:tcPr>
          <w:p w:rsidR="00190365" w:rsidRPr="00AF27D1" w:rsidRDefault="00190365" w:rsidP="006D7AC7">
            <w:pPr>
              <w:ind w:left="34"/>
              <w:rPr>
                <w:sz w:val="28"/>
                <w:szCs w:val="28"/>
              </w:rPr>
            </w:pPr>
            <w:r w:rsidRPr="00AF27D1">
              <w:rPr>
                <w:sz w:val="28"/>
                <w:szCs w:val="28"/>
              </w:rPr>
              <w:t>Брак заключен 1 февраля 2017 года</w:t>
            </w:r>
          </w:p>
        </w:tc>
        <w:tc>
          <w:tcPr>
            <w:tcW w:w="6060" w:type="dxa"/>
          </w:tcPr>
          <w:p w:rsidR="00190365" w:rsidRPr="00AF27D1" w:rsidRDefault="00190365" w:rsidP="006D7AC7">
            <w:pPr>
              <w:ind w:left="34"/>
              <w:rPr>
                <w:sz w:val="28"/>
                <w:szCs w:val="28"/>
              </w:rPr>
            </w:pPr>
            <w:r w:rsidRPr="00AF27D1">
              <w:rPr>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190365" w:rsidRPr="00AF27D1" w:rsidTr="006D7AC7">
        <w:trPr>
          <w:trHeight w:val="660"/>
        </w:trPr>
        <w:tc>
          <w:tcPr>
            <w:tcW w:w="3402" w:type="dxa"/>
          </w:tcPr>
          <w:p w:rsidR="00190365" w:rsidRPr="00AF27D1" w:rsidRDefault="00190365" w:rsidP="006D7AC7">
            <w:pPr>
              <w:ind w:left="34"/>
              <w:rPr>
                <w:sz w:val="28"/>
                <w:szCs w:val="28"/>
              </w:rPr>
            </w:pPr>
            <w:r w:rsidRPr="00AF27D1">
              <w:rPr>
                <w:sz w:val="28"/>
                <w:szCs w:val="28"/>
              </w:rPr>
              <w:t>Брак заключен 2 августа 2017 года</w:t>
            </w:r>
          </w:p>
        </w:tc>
        <w:tc>
          <w:tcPr>
            <w:tcW w:w="6060" w:type="dxa"/>
          </w:tcPr>
          <w:p w:rsidR="00190365" w:rsidRPr="00AF27D1" w:rsidRDefault="00190365" w:rsidP="006D7AC7">
            <w:pPr>
              <w:ind w:left="34"/>
              <w:rPr>
                <w:sz w:val="28"/>
                <w:szCs w:val="28"/>
              </w:rPr>
            </w:pPr>
            <w:r w:rsidRPr="00AF27D1">
              <w:rPr>
                <w:sz w:val="28"/>
                <w:szCs w:val="28"/>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190365" w:rsidRPr="003546FE" w:rsidRDefault="00190365" w:rsidP="00190365">
      <w:pPr>
        <w:pStyle w:val="ListParagraph"/>
        <w:tabs>
          <w:tab w:val="left" w:pos="1134"/>
        </w:tabs>
        <w:ind w:left="709" w:firstLine="851"/>
        <w:rPr>
          <w:rFonts w:ascii="Times New Roman" w:hAnsi="Times New Roman" w:cs="Times New Roman"/>
          <w:sz w:val="28"/>
          <w:szCs w:val="28"/>
        </w:rPr>
      </w:pPr>
    </w:p>
    <w:p w:rsidR="00190365" w:rsidRPr="003546FE" w:rsidRDefault="00190365" w:rsidP="00190365">
      <w:pPr>
        <w:pStyle w:val="ListParagraph"/>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190365" w:rsidRPr="003546FE" w:rsidRDefault="00190365" w:rsidP="00190365">
      <w:pPr>
        <w:ind w:firstLine="567"/>
        <w:rPr>
          <w:sz w:val="28"/>
          <w:szCs w:val="28"/>
        </w:rPr>
      </w:pPr>
      <w:r>
        <w:rPr>
          <w:sz w:val="28"/>
          <w:szCs w:val="28"/>
        </w:rPr>
        <w:t>Перечень ситуаций и рекомендуемые действия (таблица № 2)</w:t>
      </w:r>
    </w:p>
    <w:p w:rsidR="00190365" w:rsidRPr="003546FE" w:rsidRDefault="00190365" w:rsidP="00190365">
      <w:pPr>
        <w:ind w:firstLine="851"/>
        <w:rPr>
          <w:sz w:val="28"/>
          <w:szCs w:val="28"/>
        </w:rPr>
      </w:pP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190365" w:rsidRPr="00AF27D1" w:rsidTr="006D7AC7">
        <w:trPr>
          <w:trHeight w:val="435"/>
        </w:trPr>
        <w:tc>
          <w:tcPr>
            <w:tcW w:w="9462" w:type="dxa"/>
            <w:gridSpan w:val="2"/>
          </w:tcPr>
          <w:p w:rsidR="00190365" w:rsidRPr="00AF27D1" w:rsidRDefault="00190365" w:rsidP="006D7AC7">
            <w:pPr>
              <w:rPr>
                <w:sz w:val="28"/>
                <w:szCs w:val="28"/>
              </w:rPr>
            </w:pPr>
            <w:r w:rsidRPr="00AF27D1">
              <w:rPr>
                <w:sz w:val="28"/>
                <w:szCs w:val="28"/>
              </w:rPr>
              <w:t>Пример: служащий (работник) представляет сведения в 2017 году (за отчетный 2016 г.)</w:t>
            </w:r>
          </w:p>
        </w:tc>
      </w:tr>
      <w:tr w:rsidR="00190365" w:rsidRPr="00AF27D1" w:rsidTr="006D7AC7">
        <w:trPr>
          <w:trHeight w:val="435"/>
        </w:trPr>
        <w:tc>
          <w:tcPr>
            <w:tcW w:w="3402" w:type="dxa"/>
          </w:tcPr>
          <w:p w:rsidR="00190365" w:rsidRPr="00AF27D1" w:rsidRDefault="00190365" w:rsidP="006D7AC7">
            <w:pPr>
              <w:rPr>
                <w:sz w:val="28"/>
                <w:szCs w:val="28"/>
              </w:rPr>
            </w:pPr>
            <w:r w:rsidRPr="00AF27D1">
              <w:rPr>
                <w:sz w:val="28"/>
                <w:szCs w:val="28"/>
              </w:rPr>
              <w:t xml:space="preserve">Брак </w:t>
            </w:r>
            <w:proofErr w:type="gramStart"/>
            <w:r w:rsidRPr="00AF27D1">
              <w:rPr>
                <w:sz w:val="28"/>
                <w:szCs w:val="28"/>
              </w:rPr>
              <w:t>был</w:t>
            </w:r>
            <w:proofErr w:type="gramEnd"/>
            <w:r w:rsidRPr="00AF27D1">
              <w:rPr>
                <w:sz w:val="28"/>
                <w:szCs w:val="28"/>
              </w:rPr>
              <w:t xml:space="preserve"> расторгнут в </w:t>
            </w:r>
            <w:proofErr w:type="spellStart"/>
            <w:r w:rsidRPr="00AF27D1">
              <w:rPr>
                <w:sz w:val="28"/>
                <w:szCs w:val="28"/>
              </w:rPr>
              <w:t>ЗАГСе</w:t>
            </w:r>
            <w:proofErr w:type="spellEnd"/>
            <w:r w:rsidRPr="00AF27D1">
              <w:rPr>
                <w:sz w:val="28"/>
                <w:szCs w:val="28"/>
              </w:rPr>
              <w:t xml:space="preserve"> в ноябре 2016 года</w:t>
            </w:r>
          </w:p>
        </w:tc>
        <w:tc>
          <w:tcPr>
            <w:tcW w:w="6060" w:type="dxa"/>
          </w:tcPr>
          <w:p w:rsidR="00190365" w:rsidRPr="00AF27D1" w:rsidRDefault="00190365" w:rsidP="006D7AC7">
            <w:pPr>
              <w:rPr>
                <w:sz w:val="28"/>
                <w:szCs w:val="28"/>
              </w:rPr>
            </w:pPr>
            <w:r w:rsidRPr="00AF27D1">
              <w:rPr>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190365" w:rsidRPr="00AF27D1" w:rsidTr="006D7AC7">
        <w:trPr>
          <w:trHeight w:val="435"/>
        </w:trPr>
        <w:tc>
          <w:tcPr>
            <w:tcW w:w="3402" w:type="dxa"/>
          </w:tcPr>
          <w:p w:rsidR="00190365" w:rsidRPr="00AF27D1" w:rsidRDefault="00190365" w:rsidP="006D7AC7">
            <w:pPr>
              <w:rPr>
                <w:sz w:val="28"/>
                <w:szCs w:val="28"/>
              </w:rPr>
            </w:pPr>
            <w:r w:rsidRPr="00AF27D1">
              <w:rPr>
                <w:sz w:val="28"/>
                <w:szCs w:val="28"/>
              </w:rPr>
              <w:lastRenderedPageBreak/>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190365" w:rsidRPr="00AF27D1" w:rsidRDefault="00190365" w:rsidP="006D7AC7">
            <w:pPr>
              <w:rPr>
                <w:sz w:val="28"/>
                <w:szCs w:val="28"/>
              </w:rPr>
            </w:pPr>
            <w:r w:rsidRPr="00AF27D1">
              <w:rPr>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190365" w:rsidRPr="00AF27D1" w:rsidTr="006D7AC7">
        <w:trPr>
          <w:trHeight w:val="435"/>
        </w:trPr>
        <w:tc>
          <w:tcPr>
            <w:tcW w:w="3402" w:type="dxa"/>
          </w:tcPr>
          <w:p w:rsidR="00190365" w:rsidRPr="00AF27D1" w:rsidRDefault="00190365" w:rsidP="006D7AC7">
            <w:pPr>
              <w:rPr>
                <w:sz w:val="28"/>
                <w:szCs w:val="28"/>
              </w:rPr>
            </w:pPr>
            <w:r w:rsidRPr="00AF27D1">
              <w:rPr>
                <w:sz w:val="28"/>
                <w:szCs w:val="28"/>
              </w:rPr>
              <w:t xml:space="preserve">Брак </w:t>
            </w:r>
            <w:proofErr w:type="gramStart"/>
            <w:r w:rsidRPr="00AF27D1">
              <w:rPr>
                <w:sz w:val="28"/>
                <w:szCs w:val="28"/>
              </w:rPr>
              <w:t>был</w:t>
            </w:r>
            <w:proofErr w:type="gramEnd"/>
            <w:r w:rsidRPr="00AF27D1">
              <w:rPr>
                <w:sz w:val="28"/>
                <w:szCs w:val="28"/>
              </w:rPr>
              <w:t xml:space="preserve"> расторгнут в </w:t>
            </w:r>
            <w:proofErr w:type="spellStart"/>
            <w:r w:rsidRPr="00AF27D1">
              <w:rPr>
                <w:sz w:val="28"/>
                <w:szCs w:val="28"/>
              </w:rPr>
              <w:t>ЗАГСе</w:t>
            </w:r>
            <w:proofErr w:type="spellEnd"/>
            <w:r w:rsidRPr="00AF27D1">
              <w:rPr>
                <w:sz w:val="28"/>
                <w:szCs w:val="28"/>
              </w:rPr>
              <w:t xml:space="preserve"> в марте 2017 года </w:t>
            </w:r>
          </w:p>
        </w:tc>
        <w:tc>
          <w:tcPr>
            <w:tcW w:w="6060" w:type="dxa"/>
          </w:tcPr>
          <w:p w:rsidR="00190365" w:rsidRPr="00AF27D1" w:rsidRDefault="00190365" w:rsidP="006D7AC7">
            <w:pPr>
              <w:rPr>
                <w:sz w:val="28"/>
                <w:szCs w:val="28"/>
              </w:rPr>
            </w:pPr>
            <w:r w:rsidRPr="00AF27D1">
              <w:rPr>
                <w:sz w:val="28"/>
                <w:szCs w:val="28"/>
              </w:rPr>
              <w:t xml:space="preserve">сведения в отношении бывшей супруги </w:t>
            </w:r>
            <w:proofErr w:type="gramStart"/>
            <w:r w:rsidRPr="00AF27D1">
              <w:rPr>
                <w:sz w:val="28"/>
                <w:szCs w:val="28"/>
              </w:rPr>
              <w:t>представляются</w:t>
            </w:r>
            <w:proofErr w:type="gramEnd"/>
            <w:r w:rsidRPr="00AF27D1">
              <w:rPr>
                <w:sz w:val="28"/>
                <w:szCs w:val="28"/>
              </w:rPr>
              <w:t xml:space="preserve"> поскольку по состоянию на отчетную дату (31 декабря 2016 года) служащий (работник) состоял в браке</w:t>
            </w:r>
          </w:p>
        </w:tc>
      </w:tr>
      <w:tr w:rsidR="00190365" w:rsidRPr="00AF27D1" w:rsidTr="006D7AC7">
        <w:trPr>
          <w:trHeight w:val="435"/>
        </w:trPr>
        <w:tc>
          <w:tcPr>
            <w:tcW w:w="9462" w:type="dxa"/>
            <w:gridSpan w:val="2"/>
          </w:tcPr>
          <w:p w:rsidR="00190365" w:rsidRPr="00AF27D1" w:rsidRDefault="00190365" w:rsidP="006D7AC7">
            <w:pPr>
              <w:rPr>
                <w:sz w:val="28"/>
                <w:szCs w:val="28"/>
              </w:rPr>
            </w:pPr>
            <w:r w:rsidRPr="00AF27D1">
              <w:rPr>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190365" w:rsidRPr="00AF27D1" w:rsidTr="006D7AC7">
        <w:trPr>
          <w:trHeight w:val="435"/>
        </w:trPr>
        <w:tc>
          <w:tcPr>
            <w:tcW w:w="3402" w:type="dxa"/>
          </w:tcPr>
          <w:p w:rsidR="00190365" w:rsidRPr="00AF27D1" w:rsidRDefault="00190365" w:rsidP="006D7AC7">
            <w:pPr>
              <w:rPr>
                <w:sz w:val="28"/>
                <w:szCs w:val="28"/>
              </w:rPr>
            </w:pPr>
            <w:r w:rsidRPr="00AF27D1">
              <w:rPr>
                <w:sz w:val="28"/>
                <w:szCs w:val="28"/>
              </w:rPr>
              <w:t xml:space="preserve">Брак </w:t>
            </w:r>
            <w:proofErr w:type="gramStart"/>
            <w:r w:rsidRPr="00AF27D1">
              <w:rPr>
                <w:sz w:val="28"/>
                <w:szCs w:val="28"/>
              </w:rPr>
              <w:t>был</w:t>
            </w:r>
            <w:proofErr w:type="gramEnd"/>
            <w:r w:rsidRPr="00AF27D1">
              <w:rPr>
                <w:sz w:val="28"/>
                <w:szCs w:val="28"/>
              </w:rPr>
              <w:t xml:space="preserve"> расторгнут в </w:t>
            </w:r>
            <w:proofErr w:type="spellStart"/>
            <w:r w:rsidRPr="00AF27D1">
              <w:rPr>
                <w:sz w:val="28"/>
                <w:szCs w:val="28"/>
              </w:rPr>
              <w:t>ЗАГСе</w:t>
            </w:r>
            <w:proofErr w:type="spellEnd"/>
            <w:r w:rsidRPr="00AF27D1">
              <w:rPr>
                <w:sz w:val="28"/>
                <w:szCs w:val="28"/>
              </w:rPr>
              <w:t xml:space="preserve"> 1 июля 2017 года</w:t>
            </w:r>
          </w:p>
        </w:tc>
        <w:tc>
          <w:tcPr>
            <w:tcW w:w="6060" w:type="dxa"/>
          </w:tcPr>
          <w:p w:rsidR="00190365" w:rsidRPr="00AF27D1" w:rsidRDefault="00190365" w:rsidP="006D7AC7">
            <w:pPr>
              <w:rPr>
                <w:sz w:val="28"/>
                <w:szCs w:val="28"/>
              </w:rPr>
            </w:pPr>
            <w:r w:rsidRPr="00AF27D1">
              <w:rPr>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190365" w:rsidRPr="00AF27D1" w:rsidTr="006D7AC7">
        <w:trPr>
          <w:trHeight w:val="435"/>
        </w:trPr>
        <w:tc>
          <w:tcPr>
            <w:tcW w:w="3402" w:type="dxa"/>
          </w:tcPr>
          <w:p w:rsidR="00190365" w:rsidRPr="00AF27D1" w:rsidRDefault="00190365" w:rsidP="006D7AC7">
            <w:pPr>
              <w:rPr>
                <w:sz w:val="28"/>
                <w:szCs w:val="28"/>
              </w:rPr>
            </w:pPr>
            <w:r w:rsidRPr="00AF27D1">
              <w:rPr>
                <w:sz w:val="28"/>
                <w:szCs w:val="28"/>
              </w:rPr>
              <w:t xml:space="preserve">Брак </w:t>
            </w:r>
            <w:proofErr w:type="gramStart"/>
            <w:r w:rsidRPr="00AF27D1">
              <w:rPr>
                <w:sz w:val="28"/>
                <w:szCs w:val="28"/>
              </w:rPr>
              <w:t>был</w:t>
            </w:r>
            <w:proofErr w:type="gramEnd"/>
            <w:r w:rsidRPr="00AF27D1">
              <w:rPr>
                <w:sz w:val="28"/>
                <w:szCs w:val="28"/>
              </w:rPr>
              <w:t xml:space="preserve"> расторгнут в </w:t>
            </w:r>
            <w:proofErr w:type="spellStart"/>
            <w:r w:rsidRPr="00AF27D1">
              <w:rPr>
                <w:sz w:val="28"/>
                <w:szCs w:val="28"/>
              </w:rPr>
              <w:t>ЗАГСе</w:t>
            </w:r>
            <w:proofErr w:type="spellEnd"/>
            <w:r w:rsidRPr="00AF27D1">
              <w:rPr>
                <w:sz w:val="28"/>
                <w:szCs w:val="28"/>
              </w:rPr>
              <w:t xml:space="preserve"> 2 августа 2017 года </w:t>
            </w:r>
          </w:p>
        </w:tc>
        <w:tc>
          <w:tcPr>
            <w:tcW w:w="6060" w:type="dxa"/>
          </w:tcPr>
          <w:p w:rsidR="00190365" w:rsidRPr="00AF27D1" w:rsidRDefault="00190365" w:rsidP="006D7AC7">
            <w:pPr>
              <w:rPr>
                <w:sz w:val="28"/>
                <w:szCs w:val="28"/>
              </w:rPr>
            </w:pPr>
            <w:r w:rsidRPr="00AF27D1">
              <w:rPr>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190365" w:rsidRPr="00AF27D1" w:rsidTr="006D7AC7">
        <w:trPr>
          <w:trHeight w:val="435"/>
        </w:trPr>
        <w:tc>
          <w:tcPr>
            <w:tcW w:w="3402" w:type="dxa"/>
          </w:tcPr>
          <w:p w:rsidR="00190365" w:rsidRPr="00AF27D1" w:rsidRDefault="00190365" w:rsidP="006D7AC7">
            <w:pPr>
              <w:rPr>
                <w:sz w:val="28"/>
                <w:szCs w:val="28"/>
              </w:rPr>
            </w:pPr>
            <w:r w:rsidRPr="00AF27D1">
              <w:rPr>
                <w:sz w:val="28"/>
                <w:szCs w:val="28"/>
              </w:rPr>
              <w:t xml:space="preserve">Окончательное решение о расторжении брака было принято судом 4 июля 2017 года и вступило в </w:t>
            </w:r>
            <w:r w:rsidRPr="00AF27D1">
              <w:rPr>
                <w:sz w:val="28"/>
                <w:szCs w:val="28"/>
              </w:rPr>
              <w:lastRenderedPageBreak/>
              <w:t>законную силу 4 августа 2017 г.</w:t>
            </w:r>
          </w:p>
        </w:tc>
        <w:tc>
          <w:tcPr>
            <w:tcW w:w="6060" w:type="dxa"/>
          </w:tcPr>
          <w:p w:rsidR="00190365" w:rsidRPr="00AF27D1" w:rsidRDefault="00190365" w:rsidP="006D7AC7">
            <w:pPr>
              <w:rPr>
                <w:sz w:val="28"/>
                <w:szCs w:val="28"/>
              </w:rPr>
            </w:pPr>
            <w:r w:rsidRPr="00AF27D1">
              <w:rPr>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w:t>
            </w:r>
            <w:r w:rsidRPr="00AF27D1">
              <w:rPr>
                <w:sz w:val="28"/>
                <w:szCs w:val="28"/>
              </w:rPr>
              <w:lastRenderedPageBreak/>
              <w:t>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190365" w:rsidRPr="003546FE" w:rsidRDefault="00190365" w:rsidP="00190365">
      <w:pPr>
        <w:ind w:firstLine="567"/>
        <w:rPr>
          <w:b/>
          <w:bCs/>
          <w:sz w:val="28"/>
          <w:szCs w:val="28"/>
        </w:rPr>
      </w:pPr>
      <w:r>
        <w:rPr>
          <w:b/>
          <w:bCs/>
          <w:sz w:val="28"/>
          <w:szCs w:val="28"/>
        </w:rPr>
        <w:lastRenderedPageBreak/>
        <w:t>Несовершеннолетние дети</w:t>
      </w:r>
    </w:p>
    <w:p w:rsidR="00190365" w:rsidRPr="003546FE" w:rsidRDefault="00190365" w:rsidP="00190365">
      <w:pPr>
        <w:pStyle w:val="ListParagraph"/>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90365" w:rsidRPr="003546FE" w:rsidRDefault="00190365" w:rsidP="00190365">
      <w:pPr>
        <w:pStyle w:val="ListParagraph"/>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90365" w:rsidRPr="003546FE" w:rsidRDefault="00190365" w:rsidP="00190365">
      <w:pPr>
        <w:ind w:firstLine="567"/>
        <w:rPr>
          <w:sz w:val="28"/>
          <w:szCs w:val="28"/>
        </w:rPr>
      </w:pPr>
      <w:r>
        <w:rPr>
          <w:sz w:val="28"/>
          <w:szCs w:val="28"/>
        </w:rPr>
        <w:t>Перечень ситуаций и рекомендуемые действия (таблица № 3):</w:t>
      </w:r>
    </w:p>
    <w:p w:rsidR="00190365" w:rsidRPr="003546FE" w:rsidRDefault="00190365" w:rsidP="00190365">
      <w:pPr>
        <w:ind w:firstLine="851"/>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190365" w:rsidRPr="00AF27D1" w:rsidTr="006D7AC7">
        <w:trPr>
          <w:trHeight w:val="435"/>
        </w:trPr>
        <w:tc>
          <w:tcPr>
            <w:tcW w:w="9462" w:type="dxa"/>
            <w:gridSpan w:val="2"/>
          </w:tcPr>
          <w:p w:rsidR="00190365" w:rsidRPr="00AF27D1" w:rsidRDefault="00190365" w:rsidP="006D7AC7">
            <w:pPr>
              <w:rPr>
                <w:sz w:val="28"/>
                <w:szCs w:val="28"/>
              </w:rPr>
            </w:pPr>
            <w:r w:rsidRPr="00AF27D1">
              <w:rPr>
                <w:sz w:val="28"/>
                <w:szCs w:val="28"/>
              </w:rPr>
              <w:t>Пример: служащий (работник) представляет сведения в 2017 году (за отчетный  2016 г.)</w:t>
            </w:r>
          </w:p>
        </w:tc>
      </w:tr>
      <w:tr w:rsidR="00190365" w:rsidRPr="00AF27D1" w:rsidTr="006D7AC7">
        <w:trPr>
          <w:trHeight w:val="435"/>
        </w:trPr>
        <w:tc>
          <w:tcPr>
            <w:tcW w:w="2552" w:type="dxa"/>
          </w:tcPr>
          <w:p w:rsidR="00190365" w:rsidRPr="00AF27D1" w:rsidRDefault="00190365" w:rsidP="006D7AC7">
            <w:pPr>
              <w:rPr>
                <w:sz w:val="28"/>
                <w:szCs w:val="28"/>
              </w:rPr>
            </w:pPr>
            <w:r w:rsidRPr="00AF27D1">
              <w:rPr>
                <w:sz w:val="28"/>
                <w:szCs w:val="28"/>
              </w:rPr>
              <w:t>Дочери служащего (работника)  21 мая 2016 года исполнилось 18 лет</w:t>
            </w:r>
          </w:p>
        </w:tc>
        <w:tc>
          <w:tcPr>
            <w:tcW w:w="6910" w:type="dxa"/>
          </w:tcPr>
          <w:p w:rsidR="00190365" w:rsidRPr="00AF27D1" w:rsidRDefault="00190365" w:rsidP="006D7AC7">
            <w:pPr>
              <w:rPr>
                <w:sz w:val="28"/>
                <w:szCs w:val="28"/>
              </w:rPr>
            </w:pPr>
            <w:r w:rsidRPr="00AF27D1">
              <w:rPr>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190365" w:rsidRPr="00AF27D1" w:rsidTr="006D7AC7">
        <w:trPr>
          <w:trHeight w:val="435"/>
        </w:trPr>
        <w:tc>
          <w:tcPr>
            <w:tcW w:w="2552" w:type="dxa"/>
          </w:tcPr>
          <w:p w:rsidR="00190365" w:rsidRPr="00AF27D1" w:rsidRDefault="00190365" w:rsidP="006D7AC7">
            <w:pPr>
              <w:rPr>
                <w:sz w:val="28"/>
                <w:szCs w:val="28"/>
              </w:rPr>
            </w:pPr>
            <w:r w:rsidRPr="00AF27D1">
              <w:rPr>
                <w:sz w:val="28"/>
                <w:szCs w:val="28"/>
              </w:rPr>
              <w:t>Дочери служащего (работника) 30 декабря 2016 года исполнилось 18 лет</w:t>
            </w:r>
          </w:p>
        </w:tc>
        <w:tc>
          <w:tcPr>
            <w:tcW w:w="6910" w:type="dxa"/>
          </w:tcPr>
          <w:p w:rsidR="00190365" w:rsidRPr="00AF27D1" w:rsidRDefault="00190365" w:rsidP="006D7AC7">
            <w:pPr>
              <w:rPr>
                <w:sz w:val="28"/>
                <w:szCs w:val="28"/>
              </w:rPr>
            </w:pPr>
            <w:r w:rsidRPr="00AF27D1">
              <w:rPr>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190365" w:rsidRPr="00AF27D1" w:rsidTr="006D7AC7">
        <w:trPr>
          <w:trHeight w:val="435"/>
        </w:trPr>
        <w:tc>
          <w:tcPr>
            <w:tcW w:w="2552" w:type="dxa"/>
          </w:tcPr>
          <w:p w:rsidR="00190365" w:rsidRPr="00AF27D1" w:rsidRDefault="00190365" w:rsidP="006D7AC7">
            <w:pPr>
              <w:rPr>
                <w:sz w:val="28"/>
                <w:szCs w:val="28"/>
              </w:rPr>
            </w:pPr>
            <w:r w:rsidRPr="00AF27D1">
              <w:rPr>
                <w:sz w:val="28"/>
                <w:szCs w:val="28"/>
              </w:rPr>
              <w:t xml:space="preserve">Дочери служащего (работника)  31 декабря </w:t>
            </w:r>
            <w:r w:rsidRPr="00AF27D1">
              <w:rPr>
                <w:sz w:val="28"/>
                <w:szCs w:val="28"/>
              </w:rPr>
              <w:lastRenderedPageBreak/>
              <w:t>2016 года исполнилось 18 лет</w:t>
            </w:r>
          </w:p>
        </w:tc>
        <w:tc>
          <w:tcPr>
            <w:tcW w:w="6910" w:type="dxa"/>
          </w:tcPr>
          <w:p w:rsidR="00190365" w:rsidRPr="00AF27D1" w:rsidRDefault="00190365" w:rsidP="006D7AC7">
            <w:pPr>
              <w:rPr>
                <w:sz w:val="28"/>
                <w:szCs w:val="28"/>
              </w:rPr>
            </w:pPr>
            <w:r w:rsidRPr="00AF27D1">
              <w:rPr>
                <w:sz w:val="28"/>
                <w:szCs w:val="28"/>
              </w:rPr>
              <w:lastRenderedPageBreak/>
              <w:t xml:space="preserve">сведения в отношении дочери представляются, поскольку дочь служащего (работника) считается достигшей возраста 18 лет на следующий день после </w:t>
            </w:r>
            <w:r w:rsidRPr="00AF27D1">
              <w:rPr>
                <w:sz w:val="28"/>
                <w:szCs w:val="28"/>
              </w:rPr>
              <w:lastRenderedPageBreak/>
              <w:t>дня рождения, то есть 1 января 2017 года. Таким образом, по состоянию на отчетную дату (31 декабря 2016 года) она еще являлась несовершеннолетней</w:t>
            </w:r>
          </w:p>
        </w:tc>
      </w:tr>
      <w:tr w:rsidR="00190365" w:rsidRPr="00AF27D1" w:rsidTr="006D7AC7">
        <w:trPr>
          <w:trHeight w:val="435"/>
        </w:trPr>
        <w:tc>
          <w:tcPr>
            <w:tcW w:w="9462" w:type="dxa"/>
            <w:gridSpan w:val="2"/>
          </w:tcPr>
          <w:p w:rsidR="00190365" w:rsidRPr="00AF27D1" w:rsidRDefault="00190365" w:rsidP="006D7AC7">
            <w:pPr>
              <w:rPr>
                <w:sz w:val="28"/>
                <w:szCs w:val="28"/>
              </w:rPr>
            </w:pPr>
            <w:r w:rsidRPr="00AF27D1">
              <w:rPr>
                <w:sz w:val="28"/>
                <w:szCs w:val="28"/>
              </w:rPr>
              <w:lastRenderedPageBreak/>
              <w:t>Пример: гражданин представляет в сентябре 2016 года сведения в связи с назначением на должность. Отчетной датой является 1 августа 2016 года</w:t>
            </w:r>
          </w:p>
        </w:tc>
      </w:tr>
      <w:tr w:rsidR="00190365" w:rsidRPr="00AF27D1" w:rsidTr="006D7AC7">
        <w:trPr>
          <w:trHeight w:val="435"/>
        </w:trPr>
        <w:tc>
          <w:tcPr>
            <w:tcW w:w="2552" w:type="dxa"/>
          </w:tcPr>
          <w:p w:rsidR="00190365" w:rsidRPr="00AF27D1" w:rsidRDefault="00190365" w:rsidP="006D7AC7">
            <w:pPr>
              <w:rPr>
                <w:sz w:val="28"/>
                <w:szCs w:val="28"/>
              </w:rPr>
            </w:pPr>
            <w:r w:rsidRPr="00AF27D1">
              <w:rPr>
                <w:sz w:val="28"/>
                <w:szCs w:val="28"/>
              </w:rPr>
              <w:t>Сыну гражданина 5 мая 2016 года исполнилось 18 лет</w:t>
            </w:r>
          </w:p>
        </w:tc>
        <w:tc>
          <w:tcPr>
            <w:tcW w:w="6910" w:type="dxa"/>
          </w:tcPr>
          <w:p w:rsidR="00190365" w:rsidRPr="00AF27D1" w:rsidRDefault="00190365" w:rsidP="006D7AC7">
            <w:pPr>
              <w:rPr>
                <w:sz w:val="28"/>
                <w:szCs w:val="28"/>
              </w:rPr>
            </w:pPr>
            <w:r w:rsidRPr="00AF27D1">
              <w:rPr>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190365" w:rsidRPr="00AF27D1" w:rsidTr="006D7AC7">
        <w:trPr>
          <w:trHeight w:val="435"/>
        </w:trPr>
        <w:tc>
          <w:tcPr>
            <w:tcW w:w="2552" w:type="dxa"/>
          </w:tcPr>
          <w:p w:rsidR="00190365" w:rsidRPr="00AF27D1" w:rsidRDefault="00190365" w:rsidP="006D7AC7">
            <w:pPr>
              <w:rPr>
                <w:sz w:val="28"/>
                <w:szCs w:val="28"/>
              </w:rPr>
            </w:pPr>
            <w:r w:rsidRPr="00AF27D1">
              <w:rPr>
                <w:sz w:val="28"/>
                <w:szCs w:val="28"/>
              </w:rPr>
              <w:t>Сыну гражданина 1 августа 2016 года исполнилось 18 лет</w:t>
            </w:r>
          </w:p>
        </w:tc>
        <w:tc>
          <w:tcPr>
            <w:tcW w:w="6910" w:type="dxa"/>
          </w:tcPr>
          <w:p w:rsidR="00190365" w:rsidRPr="00AF27D1" w:rsidRDefault="00190365" w:rsidP="006D7AC7">
            <w:pPr>
              <w:rPr>
                <w:sz w:val="28"/>
                <w:szCs w:val="28"/>
              </w:rPr>
            </w:pPr>
            <w:r w:rsidRPr="00AF27D1">
              <w:rPr>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190365" w:rsidRPr="00AF27D1" w:rsidTr="006D7AC7">
        <w:trPr>
          <w:trHeight w:val="435"/>
        </w:trPr>
        <w:tc>
          <w:tcPr>
            <w:tcW w:w="2552" w:type="dxa"/>
          </w:tcPr>
          <w:p w:rsidR="00190365" w:rsidRPr="00AF27D1" w:rsidRDefault="00190365" w:rsidP="006D7AC7">
            <w:pPr>
              <w:rPr>
                <w:sz w:val="28"/>
                <w:szCs w:val="28"/>
              </w:rPr>
            </w:pPr>
            <w:r w:rsidRPr="00AF27D1">
              <w:rPr>
                <w:sz w:val="28"/>
                <w:szCs w:val="28"/>
              </w:rPr>
              <w:t>Сыну гражданина 17 августа 2016 года исполнилось 18 лет</w:t>
            </w:r>
          </w:p>
        </w:tc>
        <w:tc>
          <w:tcPr>
            <w:tcW w:w="6910" w:type="dxa"/>
          </w:tcPr>
          <w:p w:rsidR="00190365" w:rsidRPr="00AF27D1" w:rsidRDefault="00190365" w:rsidP="006D7AC7">
            <w:pPr>
              <w:rPr>
                <w:sz w:val="28"/>
                <w:szCs w:val="28"/>
              </w:rPr>
            </w:pPr>
            <w:r w:rsidRPr="00AF27D1">
              <w:rPr>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90365" w:rsidRPr="003546FE" w:rsidRDefault="00190365" w:rsidP="00190365">
      <w:pPr>
        <w:ind w:firstLine="567"/>
        <w:rPr>
          <w:b/>
          <w:bCs/>
          <w:sz w:val="28"/>
          <w:szCs w:val="28"/>
        </w:rPr>
      </w:pPr>
      <w:r>
        <w:rPr>
          <w:b/>
          <w:bCs/>
          <w:sz w:val="28"/>
          <w:szCs w:val="28"/>
        </w:rPr>
        <w:t>Рекомендуемые действия при невозможности представить сведения в отношении члена семьи</w:t>
      </w:r>
    </w:p>
    <w:p w:rsidR="00190365" w:rsidRPr="003546FE" w:rsidRDefault="00190365" w:rsidP="00190365">
      <w:pPr>
        <w:pStyle w:val="ListParagraph"/>
        <w:numPr>
          <w:ilvl w:val="0"/>
          <w:numId w:val="1"/>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w:t>
      </w:r>
      <w:r>
        <w:rPr>
          <w:rFonts w:ascii="Times New Roman" w:hAnsi="Times New Roman" w:cs="Times New Roman"/>
          <w:sz w:val="28"/>
          <w:szCs w:val="28"/>
        </w:rPr>
        <w:lastRenderedPageBreak/>
        <w:t>(работнику)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190365" w:rsidRPr="00FE26A5" w:rsidRDefault="00190365" w:rsidP="00190365">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190365" w:rsidRPr="00FE26A5" w:rsidRDefault="00190365" w:rsidP="00190365">
      <w:pPr>
        <w:pStyle w:val="ListParagraph"/>
        <w:autoSpaceDE w:val="0"/>
        <w:autoSpaceDN w:val="0"/>
        <w:adjustRightInd w:val="0"/>
        <w:ind w:left="0" w:firstLine="426"/>
        <w:rPr>
          <w:rFonts w:ascii="Times New Roman" w:hAnsi="Times New Roman" w:cs="Times New Roman"/>
          <w:sz w:val="28"/>
          <w:szCs w:val="28"/>
        </w:rPr>
      </w:pPr>
      <w:r w:rsidRPr="00FE26A5">
        <w:rPr>
          <w:rFonts w:ascii="Times New Roman" w:hAnsi="Times New Roman" w:cs="Times New Roman"/>
          <w:sz w:val="28"/>
          <w:szCs w:val="28"/>
        </w:rPr>
        <w:t>Заявление подается (таблица № 4):</w:t>
      </w:r>
    </w:p>
    <w:p w:rsidR="00190365" w:rsidRPr="003546FE" w:rsidRDefault="00190365" w:rsidP="00190365">
      <w:pPr>
        <w:ind w:firstLine="851"/>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190365" w:rsidRPr="00AF27D1" w:rsidTr="006D7AC7">
        <w:tc>
          <w:tcPr>
            <w:tcW w:w="3369" w:type="dxa"/>
          </w:tcPr>
          <w:p w:rsidR="00190365" w:rsidRPr="00AF27D1" w:rsidRDefault="00190365" w:rsidP="006D7AC7">
            <w:pPr>
              <w:rPr>
                <w:sz w:val="28"/>
                <w:szCs w:val="28"/>
              </w:rPr>
            </w:pPr>
            <w:r w:rsidRPr="00AF27D1">
              <w:rPr>
                <w:sz w:val="28"/>
                <w:szCs w:val="28"/>
              </w:rPr>
              <w:t>В Управление Президента Российской Федерации по вопросам противодействия коррупции</w:t>
            </w:r>
          </w:p>
        </w:tc>
        <w:tc>
          <w:tcPr>
            <w:tcW w:w="6201" w:type="dxa"/>
          </w:tcPr>
          <w:p w:rsidR="00190365" w:rsidRPr="00AF27D1" w:rsidRDefault="00190365" w:rsidP="006D7AC7">
            <w:pPr>
              <w:rPr>
                <w:sz w:val="28"/>
                <w:szCs w:val="28"/>
              </w:rPr>
            </w:pPr>
            <w:proofErr w:type="gramStart"/>
            <w:r w:rsidRPr="00AF27D1">
              <w:rPr>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AF27D1">
              <w:rPr>
                <w:sz w:val="28"/>
                <w:szCs w:val="28"/>
              </w:rPr>
              <w:lastRenderedPageBreak/>
              <w:t>Федерации, в случае и</w:t>
            </w:r>
            <w:proofErr w:type="gramEnd"/>
            <w:r w:rsidRPr="00AF27D1">
              <w:rPr>
                <w:sz w:val="28"/>
                <w:szCs w:val="28"/>
              </w:rPr>
              <w:t xml:space="preserve"> </w:t>
            </w:r>
            <w:proofErr w:type="gramStart"/>
            <w:r w:rsidRPr="00AF27D1">
              <w:rPr>
                <w:sz w:val="28"/>
                <w:szCs w:val="28"/>
              </w:rPr>
              <w:t>порядке</w:t>
            </w:r>
            <w:proofErr w:type="gramEnd"/>
            <w:r w:rsidRPr="00AF27D1">
              <w:rPr>
                <w:sz w:val="28"/>
                <w:szCs w:val="28"/>
              </w:rPr>
              <w:t>, которые установлены нормативными правовыми актами Российской Федерации</w:t>
            </w:r>
          </w:p>
        </w:tc>
      </w:tr>
      <w:tr w:rsidR="00190365" w:rsidRPr="00AF27D1" w:rsidTr="006D7AC7">
        <w:tc>
          <w:tcPr>
            <w:tcW w:w="3369" w:type="dxa"/>
          </w:tcPr>
          <w:p w:rsidR="00190365" w:rsidRPr="00AF27D1" w:rsidRDefault="00190365" w:rsidP="006D7AC7">
            <w:pPr>
              <w:rPr>
                <w:sz w:val="28"/>
                <w:szCs w:val="28"/>
              </w:rPr>
            </w:pPr>
            <w:r w:rsidRPr="00AF27D1">
              <w:rPr>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190365" w:rsidRPr="00AF27D1" w:rsidRDefault="00190365" w:rsidP="006D7AC7">
            <w:pPr>
              <w:rPr>
                <w:sz w:val="28"/>
                <w:szCs w:val="28"/>
              </w:rPr>
            </w:pPr>
            <w:r w:rsidRPr="00AF27D1">
              <w:rPr>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90365" w:rsidRPr="00AF27D1" w:rsidTr="006D7AC7">
        <w:tc>
          <w:tcPr>
            <w:tcW w:w="3369" w:type="dxa"/>
          </w:tcPr>
          <w:p w:rsidR="00190365" w:rsidRPr="00AF27D1" w:rsidRDefault="00190365" w:rsidP="006D7AC7">
            <w:pPr>
              <w:rPr>
                <w:sz w:val="28"/>
                <w:szCs w:val="28"/>
              </w:rPr>
            </w:pPr>
            <w:r w:rsidRPr="00AF27D1">
              <w:rPr>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190365" w:rsidRPr="00AF27D1" w:rsidRDefault="00190365" w:rsidP="006D7AC7">
            <w:pPr>
              <w:rPr>
                <w:sz w:val="28"/>
                <w:szCs w:val="28"/>
              </w:rPr>
            </w:pPr>
            <w:r w:rsidRPr="00AF27D1">
              <w:rPr>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190365" w:rsidRPr="00AF27D1" w:rsidRDefault="00190365" w:rsidP="006D7AC7">
            <w:pPr>
              <w:rPr>
                <w:sz w:val="28"/>
                <w:szCs w:val="28"/>
              </w:rPr>
            </w:pPr>
            <w:proofErr w:type="gramStart"/>
            <w:r w:rsidRPr="00AF27D1">
              <w:rPr>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90365" w:rsidRPr="00AF27D1" w:rsidTr="006D7AC7">
        <w:tc>
          <w:tcPr>
            <w:tcW w:w="3369" w:type="dxa"/>
          </w:tcPr>
          <w:p w:rsidR="00190365" w:rsidRPr="00AF27D1" w:rsidRDefault="00190365" w:rsidP="006D7AC7">
            <w:pPr>
              <w:rPr>
                <w:sz w:val="28"/>
                <w:szCs w:val="28"/>
              </w:rPr>
            </w:pPr>
            <w:r w:rsidRPr="00AF27D1">
              <w:rPr>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90365" w:rsidRPr="00AF27D1" w:rsidRDefault="00190365" w:rsidP="006D7AC7">
            <w:pPr>
              <w:rPr>
                <w:sz w:val="28"/>
                <w:szCs w:val="28"/>
              </w:rPr>
            </w:pPr>
            <w:r w:rsidRPr="00AF27D1">
              <w:rPr>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190365" w:rsidRPr="00AF27D1" w:rsidTr="006D7AC7">
        <w:tc>
          <w:tcPr>
            <w:tcW w:w="3369" w:type="dxa"/>
            <w:shd w:val="clear" w:color="auto" w:fill="FFFFFF"/>
          </w:tcPr>
          <w:p w:rsidR="00190365" w:rsidRPr="00AF27D1" w:rsidRDefault="00190365" w:rsidP="006D7AC7">
            <w:pPr>
              <w:rPr>
                <w:sz w:val="28"/>
                <w:szCs w:val="28"/>
              </w:rPr>
            </w:pPr>
            <w:r w:rsidRPr="00AF27D1">
              <w:rPr>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190365" w:rsidRPr="00AF27D1" w:rsidRDefault="00190365" w:rsidP="006D7AC7">
            <w:pPr>
              <w:ind w:firstLine="33"/>
              <w:rPr>
                <w:sz w:val="28"/>
                <w:szCs w:val="28"/>
              </w:rPr>
            </w:pPr>
            <w:r w:rsidRPr="00AF27D1">
              <w:rPr>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190365" w:rsidRPr="003546FE" w:rsidRDefault="00190365" w:rsidP="00190365">
      <w:pPr>
        <w:rPr>
          <w:sz w:val="28"/>
          <w:szCs w:val="28"/>
        </w:rPr>
      </w:pP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cs="Times New Roman"/>
          <w:b/>
          <w:bCs/>
          <w:sz w:val="28"/>
          <w:szCs w:val="28"/>
        </w:rPr>
        <w:t>своих</w:t>
      </w:r>
      <w:r>
        <w:rPr>
          <w:rFonts w:ascii="Times New Roman" w:hAnsi="Times New Roman" w:cs="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90365" w:rsidRPr="003546FE" w:rsidRDefault="00190365" w:rsidP="00190365">
      <w:pPr>
        <w:ind w:firstLine="851"/>
        <w:rPr>
          <w:sz w:val="28"/>
          <w:szCs w:val="28"/>
        </w:rPr>
      </w:pPr>
      <w:r>
        <w:rPr>
          <w:sz w:val="28"/>
          <w:szCs w:val="28"/>
        </w:rPr>
        <w:lastRenderedPageBreak/>
        <w:br w:type="page"/>
      </w:r>
    </w:p>
    <w:p w:rsidR="00190365" w:rsidRPr="003546FE" w:rsidRDefault="00190365" w:rsidP="00190365">
      <w:pPr>
        <w:autoSpaceDE w:val="0"/>
        <w:autoSpaceDN w:val="0"/>
        <w:adjustRightInd w:val="0"/>
        <w:ind w:firstLine="851"/>
        <w:jc w:val="center"/>
        <w:rPr>
          <w:b/>
          <w:bCs/>
          <w:sz w:val="28"/>
          <w:szCs w:val="28"/>
        </w:rPr>
      </w:pPr>
      <w:r>
        <w:rPr>
          <w:b/>
          <w:bCs/>
          <w:sz w:val="28"/>
          <w:szCs w:val="28"/>
          <w:lang w:val="en-US"/>
        </w:rPr>
        <w:lastRenderedPageBreak/>
        <w:t>II</w:t>
      </w:r>
      <w:r>
        <w:rPr>
          <w:b/>
          <w:bCs/>
          <w:sz w:val="28"/>
          <w:szCs w:val="28"/>
        </w:rPr>
        <w:t>. Заполнение справки о доходах, расходах, об имуществе и обязательствах имущественного характера</w:t>
      </w:r>
    </w:p>
    <w:p w:rsidR="00190365" w:rsidRPr="003546FE" w:rsidRDefault="00190365" w:rsidP="00190365">
      <w:pPr>
        <w:autoSpaceDE w:val="0"/>
        <w:autoSpaceDN w:val="0"/>
        <w:adjustRightInd w:val="0"/>
        <w:ind w:firstLine="851"/>
        <w:jc w:val="center"/>
        <w:rPr>
          <w:b/>
          <w:bCs/>
          <w:sz w:val="28"/>
          <w:szCs w:val="28"/>
        </w:rPr>
      </w:pPr>
    </w:p>
    <w:p w:rsidR="00190365" w:rsidRPr="00AD768F"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w:t>
      </w:r>
      <w:r w:rsidRPr="00450F29">
        <w:rPr>
          <w:rFonts w:ascii="Times New Roman" w:hAnsi="Times New Roman" w:cs="Times New Roman"/>
          <w:sz w:val="28"/>
          <w:szCs w:val="28"/>
          <w:highlight w:val="yellow"/>
        </w:rPr>
        <w:t xml:space="preserve"> </w:t>
      </w:r>
      <w:r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190365" w:rsidRDefault="00190365" w:rsidP="00190365">
      <w:pPr>
        <w:pStyle w:val="ListParagraph"/>
        <w:numPr>
          <w:ilvl w:val="0"/>
          <w:numId w:val="1"/>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Pr>
          <w:rFonts w:ascii="Times New Roman" w:hAnsi="Times New Roman" w:cs="Times New Roman"/>
          <w:sz w:val="28"/>
          <w:szCs w:val="28"/>
        </w:rPr>
        <w:t>.</w:t>
      </w:r>
      <w:r w:rsidRPr="00C818EA">
        <w:rPr>
          <w:rFonts w:ascii="Times New Roman" w:hAnsi="Times New Roman" w:cs="Times New Roman"/>
          <w:sz w:val="28"/>
          <w:szCs w:val="28"/>
        </w:rPr>
        <w:t xml:space="preserve"> </w:t>
      </w:r>
      <w:r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190365" w:rsidRPr="00C818EA" w:rsidRDefault="00190365" w:rsidP="00190365">
      <w:pPr>
        <w:ind w:firstLine="567"/>
        <w:rPr>
          <w:sz w:val="28"/>
          <w:szCs w:val="28"/>
        </w:rPr>
      </w:pPr>
      <w:r w:rsidRPr="00C818EA">
        <w:rPr>
          <w:sz w:val="28"/>
          <w:szCs w:val="28"/>
        </w:rPr>
        <w:t>Не рекомендуется заполнять справку в рукописном виде</w:t>
      </w:r>
      <w:r>
        <w:rPr>
          <w:sz w:val="28"/>
          <w:szCs w:val="28"/>
        </w:rPr>
        <w:t>.</w:t>
      </w:r>
    </w:p>
    <w:p w:rsidR="00190365" w:rsidRPr="00AD768F" w:rsidRDefault="00190365" w:rsidP="00190365">
      <w:pPr>
        <w:pStyle w:val="ListParagraph"/>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Pr="00450F29">
        <w:rPr>
          <w:rFonts w:ascii="Times New Roman" w:hAnsi="Times New Roman" w:cs="Times New Roman"/>
          <w:sz w:val="28"/>
          <w:szCs w:val="28"/>
        </w:rPr>
        <w:t xml:space="preserve"> специального программного обеспечения «Справки БК»</w:t>
      </w:r>
      <w:r>
        <w:rPr>
          <w:rFonts w:ascii="Times New Roman" w:hAnsi="Times New Roman" w:cs="Times New Roman"/>
          <w:sz w:val="28"/>
          <w:szCs w:val="28"/>
        </w:rPr>
        <w:t xml:space="preserve"> (далее – СПО «Справки БК»)</w:t>
      </w:r>
      <w:r w:rsidRPr="00450F29">
        <w:rPr>
          <w:rFonts w:ascii="Times New Roman" w:hAnsi="Times New Roman" w:cs="Times New Roman"/>
          <w:sz w:val="28"/>
          <w:szCs w:val="28"/>
        </w:rPr>
        <w:t xml:space="preserve">, размещенного на официальном сайте Президента Российской Федерации и на </w:t>
      </w:r>
      <w:r>
        <w:rPr>
          <w:rFonts w:ascii="Times New Roman" w:hAnsi="Times New Roman" w:cs="Times New Roman"/>
          <w:sz w:val="28"/>
          <w:szCs w:val="28"/>
        </w:rPr>
        <w:t>Ф</w:t>
      </w:r>
      <w:r w:rsidRPr="00450F29">
        <w:rPr>
          <w:rFonts w:ascii="Times New Roman" w:hAnsi="Times New Roman" w:cs="Times New Roman"/>
          <w:sz w:val="28"/>
          <w:szCs w:val="28"/>
        </w:rPr>
        <w:t>едеральном портале государственной службы и управленческих кадров</w:t>
      </w:r>
      <w:r>
        <w:rPr>
          <w:rFonts w:ascii="Times New Roman" w:hAnsi="Times New Roman" w:cs="Times New Roman"/>
          <w:sz w:val="28"/>
          <w:szCs w:val="28"/>
        </w:rPr>
        <w:t xml:space="preserve">, </w:t>
      </w:r>
      <w:r w:rsidRPr="00AD768F">
        <w:rPr>
          <w:rFonts w:ascii="Times New Roman" w:hAnsi="Times New Roman" w:cs="Times New Roman"/>
          <w:sz w:val="28"/>
          <w:szCs w:val="28"/>
        </w:rPr>
        <w:t>личной подписью заверяется только последний ли</w:t>
      </w:r>
      <w:proofErr w:type="gramStart"/>
      <w:r w:rsidRPr="00AD768F">
        <w:rPr>
          <w:rFonts w:ascii="Times New Roman" w:hAnsi="Times New Roman" w:cs="Times New Roman"/>
          <w:sz w:val="28"/>
          <w:szCs w:val="28"/>
        </w:rPr>
        <w:t>ст спр</w:t>
      </w:r>
      <w:proofErr w:type="gramEnd"/>
      <w:r w:rsidRPr="00AD768F">
        <w:rPr>
          <w:rFonts w:ascii="Times New Roman" w:hAnsi="Times New Roman" w:cs="Times New Roman"/>
          <w:sz w:val="28"/>
          <w:szCs w:val="28"/>
        </w:rPr>
        <w:t>авки.</w:t>
      </w:r>
    </w:p>
    <w:p w:rsidR="00190365" w:rsidRDefault="00190365" w:rsidP="00190365">
      <w:pPr>
        <w:pStyle w:val="ListParagraph"/>
        <w:numPr>
          <w:ilvl w:val="0"/>
          <w:numId w:val="1"/>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190365" w:rsidRPr="003546FE" w:rsidRDefault="00190365" w:rsidP="00190365">
      <w:pPr>
        <w:rPr>
          <w:sz w:val="28"/>
          <w:szCs w:val="28"/>
        </w:rPr>
      </w:pPr>
    </w:p>
    <w:p w:rsidR="00190365" w:rsidRPr="003546FE" w:rsidRDefault="00190365" w:rsidP="00190365">
      <w:pPr>
        <w:pStyle w:val="ListParagraph"/>
        <w:tabs>
          <w:tab w:val="left" w:pos="851"/>
        </w:tabs>
        <w:ind w:left="0" w:firstLine="0"/>
        <w:jc w:val="center"/>
        <w:rPr>
          <w:rFonts w:ascii="Times New Roman" w:hAnsi="Times New Roman" w:cs="Times New Roman"/>
          <w:b/>
          <w:bCs/>
          <w:sz w:val="28"/>
          <w:szCs w:val="28"/>
        </w:rPr>
      </w:pPr>
      <w:r>
        <w:rPr>
          <w:rFonts w:ascii="Times New Roman" w:hAnsi="Times New Roman" w:cs="Times New Roman"/>
          <w:b/>
          <w:bCs/>
          <w:sz w:val="28"/>
          <w:szCs w:val="28"/>
        </w:rPr>
        <w:t>ТИТУЛЬНЫЙ ЛИСТ</w:t>
      </w:r>
    </w:p>
    <w:p w:rsidR="00190365" w:rsidRPr="003546FE" w:rsidRDefault="00190365" w:rsidP="00190365">
      <w:pPr>
        <w:pStyle w:val="ListParagraph"/>
        <w:tabs>
          <w:tab w:val="left" w:pos="851"/>
        </w:tabs>
        <w:ind w:left="0" w:firstLine="851"/>
        <w:jc w:val="center"/>
        <w:rPr>
          <w:rFonts w:ascii="Times New Roman" w:hAnsi="Times New Roman" w:cs="Times New Roman"/>
          <w:b/>
          <w:bCs/>
          <w:sz w:val="28"/>
          <w:szCs w:val="28"/>
        </w:rPr>
      </w:pPr>
    </w:p>
    <w:p w:rsidR="00190365" w:rsidRPr="003546FE" w:rsidRDefault="00190365" w:rsidP="00190365">
      <w:pPr>
        <w:pStyle w:val="ListParagraph"/>
        <w:numPr>
          <w:ilvl w:val="0"/>
          <w:numId w:val="1"/>
        </w:numPr>
        <w:tabs>
          <w:tab w:val="left" w:pos="851"/>
        </w:tabs>
        <w:ind w:left="0" w:firstLine="709"/>
        <w:rPr>
          <w:rFonts w:ascii="Times New Roman" w:hAnsi="Times New Roman" w:cs="Times New Roman"/>
          <w:sz w:val="28"/>
          <w:szCs w:val="28"/>
        </w:rPr>
      </w:pPr>
      <w:r>
        <w:rPr>
          <w:rFonts w:ascii="Times New Roman" w:hAnsi="Times New Roman" w:cs="Times New Roman"/>
          <w:sz w:val="28"/>
          <w:szCs w:val="28"/>
        </w:rPr>
        <w:t>При заполнении титульного листа справки рекомендуется обратить внимание на следующее:</w:t>
      </w:r>
    </w:p>
    <w:p w:rsidR="00190365" w:rsidRPr="003546FE" w:rsidRDefault="00190365" w:rsidP="00190365">
      <w:pPr>
        <w:tabs>
          <w:tab w:val="left" w:pos="851"/>
        </w:tabs>
        <w:ind w:firstLine="567"/>
        <w:rPr>
          <w:rStyle w:val="a8"/>
          <w:color w:val="000000"/>
          <w:sz w:val="28"/>
          <w:szCs w:val="28"/>
        </w:rPr>
      </w:pPr>
      <w:proofErr w:type="gramStart"/>
      <w:r w:rsidRPr="00096ED3">
        <w:rPr>
          <w:sz w:val="28"/>
          <w:szCs w:val="28"/>
        </w:rPr>
        <w:t>1) фамилия, имя и отчество гражданина, служащего (работника), представляющего сведения, указыва</w:t>
      </w:r>
      <w:r>
        <w:rPr>
          <w:sz w:val="28"/>
          <w:szCs w:val="28"/>
        </w:rPr>
        <w:t>ю</w:t>
      </w:r>
      <w:r w:rsidRPr="00096ED3">
        <w:rPr>
          <w:sz w:val="28"/>
          <w:szCs w:val="28"/>
        </w:rPr>
        <w:t xml:space="preserve">тся (в именительном, родительном, дательном падежах) </w:t>
      </w:r>
      <w:r>
        <w:rPr>
          <w:rStyle w:val="a8"/>
          <w:sz w:val="28"/>
          <w:szCs w:val="28"/>
        </w:rPr>
        <w:t>полностью, без</w:t>
      </w:r>
      <w:r>
        <w:rPr>
          <w:rStyle w:val="a8"/>
          <w:color w:val="000000"/>
          <w:sz w:val="28"/>
          <w:szCs w:val="28"/>
        </w:rPr>
        <w:t xml:space="preserve"> сокращений в соответствии с документом, удостоверяющим личность.</w:t>
      </w:r>
      <w:proofErr w:type="gramEnd"/>
      <w:r>
        <w:rPr>
          <w:rStyle w:val="a8"/>
          <w:color w:val="000000"/>
          <w:sz w:val="28"/>
          <w:szCs w:val="28"/>
        </w:rPr>
        <w:t xml:space="preserve"> </w:t>
      </w:r>
      <w:r w:rsidRPr="00096ED3">
        <w:rPr>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sz w:val="28"/>
          <w:szCs w:val="28"/>
        </w:rPr>
        <w:t>указываемые</w:t>
      </w:r>
      <w:proofErr w:type="gramEnd"/>
      <w:r w:rsidRPr="00096ED3">
        <w:rPr>
          <w:sz w:val="28"/>
          <w:szCs w:val="28"/>
        </w:rPr>
        <w:t xml:space="preserve"> после слов «об имуществе, принадлежащем», приводятся в дательном падеже</w:t>
      </w:r>
      <w:r>
        <w:rPr>
          <w:rStyle w:val="a8"/>
          <w:color w:val="000000"/>
          <w:sz w:val="28"/>
          <w:szCs w:val="28"/>
        </w:rPr>
        <w:t>.</w:t>
      </w:r>
    </w:p>
    <w:p w:rsidR="00190365" w:rsidRDefault="00190365" w:rsidP="00190365">
      <w:pPr>
        <w:tabs>
          <w:tab w:val="left" w:pos="851"/>
        </w:tabs>
        <w:ind w:firstLine="567"/>
        <w:rPr>
          <w:rStyle w:val="a8"/>
          <w:color w:val="000000"/>
          <w:sz w:val="28"/>
          <w:szCs w:val="28"/>
        </w:rPr>
      </w:pPr>
      <w:r>
        <w:rPr>
          <w:rStyle w:val="a8"/>
          <w:color w:val="000000"/>
          <w:sz w:val="28"/>
          <w:szCs w:val="28"/>
        </w:rPr>
        <w:lastRenderedPageBreak/>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190365" w:rsidRPr="003546FE" w:rsidRDefault="00190365" w:rsidP="00190365">
      <w:pPr>
        <w:tabs>
          <w:tab w:val="left" w:pos="851"/>
        </w:tabs>
        <w:ind w:firstLine="567"/>
        <w:rPr>
          <w:sz w:val="28"/>
          <w:szCs w:val="28"/>
        </w:rPr>
      </w:pPr>
      <w:r>
        <w:rPr>
          <w:rStyle w:val="a8"/>
          <w:color w:val="000000"/>
          <w:sz w:val="28"/>
          <w:szCs w:val="28"/>
        </w:rPr>
        <w:t xml:space="preserve">Для справок, заполняемых </w:t>
      </w:r>
      <w:r w:rsidRPr="00096ED3">
        <w:rPr>
          <w:sz w:val="28"/>
          <w:szCs w:val="28"/>
        </w:rPr>
        <w:t>с использованием СПО «Справки БК» фамилия, имя и отчество гражданина, служащего (работника) и члена семьи указыва</w:t>
      </w:r>
      <w:r>
        <w:rPr>
          <w:sz w:val="28"/>
          <w:szCs w:val="28"/>
        </w:rPr>
        <w:t>ю</w:t>
      </w:r>
      <w:r w:rsidRPr="00096ED3">
        <w:rPr>
          <w:sz w:val="28"/>
          <w:szCs w:val="28"/>
        </w:rPr>
        <w:t xml:space="preserve">тся только в именительном падеже. </w:t>
      </w:r>
    </w:p>
    <w:p w:rsidR="00190365" w:rsidRPr="003546FE" w:rsidRDefault="00190365" w:rsidP="00190365">
      <w:pPr>
        <w:pStyle w:val="ListParagraph"/>
        <w:tabs>
          <w:tab w:val="left" w:pos="851"/>
        </w:tabs>
        <w:ind w:left="0" w:firstLine="567"/>
        <w:rPr>
          <w:rFonts w:ascii="Times New Roman" w:hAnsi="Times New Roman" w:cs="Times New Roman"/>
          <w:sz w:val="28"/>
          <w:szCs w:val="28"/>
        </w:rPr>
      </w:pPr>
      <w:r w:rsidRPr="00096ED3">
        <w:rPr>
          <w:rFonts w:ascii="Times New Roman" w:hAnsi="Times New Roman" w:cs="Times New Roman"/>
          <w:sz w:val="28"/>
          <w:szCs w:val="28"/>
        </w:rPr>
        <w:t>2) дата рождения (год рождения) указывается</w:t>
      </w:r>
      <w:r>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sz w:val="28"/>
          <w:szCs w:val="28"/>
        </w:rPr>
        <w:t>;</w:t>
      </w:r>
    </w:p>
    <w:p w:rsidR="00190365" w:rsidRPr="003546FE" w:rsidRDefault="00190365" w:rsidP="00190365">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190365" w:rsidRPr="003546FE" w:rsidRDefault="00190365" w:rsidP="00190365">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Pr="00096ED3">
        <w:rPr>
          <w:rFonts w:ascii="Times New Roman" w:hAnsi="Times New Roman" w:cs="Times New Roman"/>
          <w:sz w:val="28"/>
          <w:szCs w:val="28"/>
        </w:rPr>
        <w:t xml:space="preserve">организация, в которой находится трудовая книжка. </w:t>
      </w:r>
      <w:proofErr w:type="gramStart"/>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190365" w:rsidRPr="003546FE" w:rsidRDefault="00190365" w:rsidP="00190365">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Pr="00096ED3">
        <w:rPr>
          <w:rFonts w:ascii="Times New Roman" w:hAnsi="Times New Roman" w:cs="Times New Roman"/>
          <w:sz w:val="28"/>
          <w:szCs w:val="28"/>
        </w:rPr>
        <w:t xml:space="preserve">дрес места регистрации указывается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Pr="00096ED3">
        <w:rPr>
          <w:rFonts w:ascii="Times New Roman" w:hAnsi="Times New Roman" w:cs="Times New Roman"/>
          <w:sz w:val="28"/>
          <w:szCs w:val="28"/>
        </w:rPr>
        <w:t>временная</w:t>
      </w:r>
      <w:proofErr w:type="gramEnd"/>
      <w:r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190365" w:rsidRPr="003546FE" w:rsidRDefault="00190365" w:rsidP="00190365">
      <w:pPr>
        <w:tabs>
          <w:tab w:val="left" w:pos="851"/>
        </w:tabs>
        <w:rPr>
          <w:sz w:val="28"/>
          <w:szCs w:val="28"/>
        </w:rPr>
      </w:pPr>
      <w:r w:rsidRPr="0016516E">
        <w:rPr>
          <w:rStyle w:val="a8"/>
          <w:color w:val="000000"/>
          <w:sz w:val="28"/>
          <w:szCs w:val="28"/>
        </w:rPr>
        <w:t xml:space="preserve">Для справок, заполняемых </w:t>
      </w:r>
      <w:r w:rsidRPr="00096ED3">
        <w:rPr>
          <w:sz w:val="28"/>
          <w:szCs w:val="28"/>
        </w:rPr>
        <w:t xml:space="preserve">с использованием СПО «Справки БК», </w:t>
      </w:r>
      <w:r>
        <w:rPr>
          <w:sz w:val="28"/>
          <w:szCs w:val="28"/>
        </w:rPr>
        <w:t xml:space="preserve">рекомендуется указывать </w:t>
      </w:r>
      <w:r w:rsidRPr="00096ED3">
        <w:rPr>
          <w:sz w:val="28"/>
          <w:szCs w:val="28"/>
        </w:rPr>
        <w:t>страховой номер индивидуального лицевого счета (СНИЛС).</w:t>
      </w:r>
    </w:p>
    <w:p w:rsidR="00190365" w:rsidRPr="003546FE" w:rsidRDefault="00190365" w:rsidP="00190365">
      <w:pPr>
        <w:pStyle w:val="ConsPlusNonformat"/>
        <w:tabs>
          <w:tab w:val="left" w:pos="851"/>
        </w:tabs>
        <w:ind w:firstLine="851"/>
        <w:rPr>
          <w:rFonts w:ascii="Times New Roman" w:hAnsi="Times New Roman" w:cs="Times New Roman"/>
          <w:sz w:val="28"/>
          <w:szCs w:val="28"/>
        </w:rPr>
      </w:pPr>
    </w:p>
    <w:p w:rsidR="00190365" w:rsidRDefault="00190365" w:rsidP="00190365">
      <w:pPr>
        <w:pStyle w:val="ConsPlusNonformat"/>
        <w:tabs>
          <w:tab w:val="left" w:pos="851"/>
        </w:tabs>
        <w:ind w:firstLine="851"/>
        <w:rPr>
          <w:rFonts w:ascii="Times New Roman" w:hAnsi="Times New Roman" w:cs="Times New Roman"/>
          <w:sz w:val="28"/>
          <w:szCs w:val="28"/>
        </w:rPr>
      </w:pPr>
    </w:p>
    <w:p w:rsidR="00190365" w:rsidRDefault="00190365" w:rsidP="00190365">
      <w:pPr>
        <w:pStyle w:val="ConsPlusNonformat"/>
        <w:tabs>
          <w:tab w:val="left" w:pos="851"/>
        </w:tabs>
        <w:ind w:firstLine="851"/>
        <w:rPr>
          <w:rFonts w:ascii="Times New Roman" w:hAnsi="Times New Roman" w:cs="Times New Roman"/>
          <w:sz w:val="28"/>
          <w:szCs w:val="28"/>
        </w:rPr>
      </w:pPr>
    </w:p>
    <w:p w:rsidR="00190365" w:rsidRDefault="00190365" w:rsidP="00190365">
      <w:pPr>
        <w:pStyle w:val="ConsPlusNonformat"/>
        <w:tabs>
          <w:tab w:val="left" w:pos="851"/>
        </w:tabs>
        <w:ind w:firstLine="851"/>
        <w:rPr>
          <w:rFonts w:ascii="Times New Roman" w:hAnsi="Times New Roman" w:cs="Times New Roman"/>
          <w:sz w:val="28"/>
          <w:szCs w:val="28"/>
        </w:rPr>
      </w:pPr>
    </w:p>
    <w:p w:rsidR="00190365" w:rsidRDefault="00190365" w:rsidP="00190365">
      <w:pPr>
        <w:pStyle w:val="ConsPlusNonformat"/>
        <w:tabs>
          <w:tab w:val="left" w:pos="851"/>
        </w:tabs>
        <w:ind w:firstLine="851"/>
        <w:rPr>
          <w:rFonts w:ascii="Times New Roman" w:hAnsi="Times New Roman" w:cs="Times New Roman"/>
          <w:sz w:val="28"/>
          <w:szCs w:val="28"/>
        </w:rPr>
      </w:pPr>
    </w:p>
    <w:p w:rsidR="00190365" w:rsidRDefault="00190365" w:rsidP="00190365">
      <w:pPr>
        <w:rPr>
          <w:sz w:val="28"/>
          <w:szCs w:val="28"/>
        </w:rPr>
      </w:pPr>
      <w:r>
        <w:rPr>
          <w:sz w:val="28"/>
          <w:szCs w:val="28"/>
        </w:rPr>
        <w:lastRenderedPageBreak/>
        <w:br w:type="page"/>
      </w:r>
    </w:p>
    <w:p w:rsidR="00190365" w:rsidRPr="003546FE" w:rsidRDefault="00190365" w:rsidP="00190365">
      <w:pPr>
        <w:jc w:val="center"/>
        <w:rPr>
          <w:b/>
          <w:bCs/>
          <w:sz w:val="28"/>
          <w:szCs w:val="28"/>
        </w:rPr>
      </w:pPr>
      <w:r w:rsidRPr="00096ED3">
        <w:rPr>
          <w:b/>
          <w:bCs/>
          <w:sz w:val="28"/>
          <w:szCs w:val="28"/>
        </w:rPr>
        <w:lastRenderedPageBreak/>
        <w:t>РАЗДЕЛ 1. СВЕДЕНИЯ О ДОХОДАХ</w:t>
      </w:r>
    </w:p>
    <w:p w:rsidR="00190365" w:rsidRPr="003546FE" w:rsidRDefault="00190365" w:rsidP="00190365">
      <w:pPr>
        <w:ind w:firstLine="851"/>
        <w:jc w:val="center"/>
        <w:rPr>
          <w:b/>
          <w:bCs/>
          <w:sz w:val="28"/>
          <w:szCs w:val="28"/>
        </w:rPr>
      </w:pPr>
    </w:p>
    <w:p w:rsidR="00190365" w:rsidRDefault="00190365" w:rsidP="00190365">
      <w:pPr>
        <w:pStyle w:val="ListParagraph"/>
        <w:numPr>
          <w:ilvl w:val="0"/>
          <w:numId w:val="1"/>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Pr>
          <w:rFonts w:ascii="Times New Roman" w:hAnsi="Times New Roman" w:cs="Times New Roman"/>
          <w:sz w:val="28"/>
          <w:szCs w:val="28"/>
        </w:rPr>
        <w:t>.</w:t>
      </w:r>
    </w:p>
    <w:p w:rsidR="00190365" w:rsidRPr="003546FE" w:rsidRDefault="00190365" w:rsidP="00190365">
      <w:pPr>
        <w:pStyle w:val="ListParagraph"/>
        <w:tabs>
          <w:tab w:val="left" w:pos="1134"/>
        </w:tabs>
        <w:ind w:left="0" w:firstLine="567"/>
        <w:rPr>
          <w:rFonts w:ascii="Times New Roman" w:hAnsi="Times New Roman" w:cs="Times New Roman"/>
          <w:b/>
          <w:bCs/>
          <w:sz w:val="28"/>
          <w:szCs w:val="28"/>
        </w:rPr>
      </w:pPr>
      <w:r w:rsidRPr="003546FE">
        <w:rPr>
          <w:rFonts w:ascii="Times New Roman" w:hAnsi="Times New Roman" w:cs="Times New Roman"/>
          <w:b/>
          <w:bCs/>
          <w:sz w:val="28"/>
          <w:szCs w:val="28"/>
        </w:rPr>
        <w:t>Доход по основному месту работы</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выдаваемой по месту службы (работы) (</w:t>
      </w:r>
      <w:hyperlink r:id="rId12" w:history="1">
        <w:r w:rsidRPr="00096ED3">
          <w:rPr>
            <w:rFonts w:ascii="Times New Roman" w:hAnsi="Times New Roman" w:cs="Times New Roman"/>
            <w:sz w:val="28"/>
            <w:szCs w:val="28"/>
          </w:rPr>
          <w:t>графа 5.1</w:t>
        </w:r>
      </w:hyperlink>
      <w:r w:rsidRPr="003546FE">
        <w:rPr>
          <w:rFonts w:ascii="Times New Roman" w:hAnsi="Times New Roman" w:cs="Times New Roman"/>
          <w:sz w:val="28"/>
          <w:szCs w:val="28"/>
        </w:rPr>
        <w:t xml:space="preserve"> «Общая сумма дохода»).</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90365" w:rsidRPr="00A32E06" w:rsidRDefault="00190365" w:rsidP="00190365">
      <w:pPr>
        <w:pStyle w:val="ListParagraph"/>
        <w:ind w:left="0" w:firstLine="567"/>
        <w:rPr>
          <w:rFonts w:ascii="Times New Roman" w:hAnsi="Times New Roman" w:cs="Times New Roman"/>
          <w:b/>
          <w:bCs/>
          <w:sz w:val="28"/>
          <w:szCs w:val="28"/>
        </w:rPr>
      </w:pPr>
      <w:r w:rsidRPr="00096ED3">
        <w:rPr>
          <w:rFonts w:ascii="Times New Roman" w:hAnsi="Times New Roman" w:cs="Times New Roman"/>
          <w:b/>
          <w:bCs/>
          <w:sz w:val="28"/>
          <w:szCs w:val="28"/>
        </w:rPr>
        <w:t>Особенности заполнения данного раздела отдельны</w:t>
      </w:r>
      <w:r>
        <w:rPr>
          <w:rFonts w:ascii="Times New Roman" w:hAnsi="Times New Roman" w:cs="Times New Roman"/>
          <w:b/>
          <w:bCs/>
          <w:sz w:val="28"/>
          <w:szCs w:val="28"/>
        </w:rPr>
        <w:t>ми</w:t>
      </w:r>
      <w:r w:rsidRPr="00096ED3">
        <w:rPr>
          <w:rFonts w:ascii="Times New Roman" w:hAnsi="Times New Roman" w:cs="Times New Roman"/>
          <w:b/>
          <w:bCs/>
          <w:sz w:val="28"/>
          <w:szCs w:val="28"/>
        </w:rPr>
        <w:t xml:space="preserve"> категори</w:t>
      </w:r>
      <w:r>
        <w:rPr>
          <w:rFonts w:ascii="Times New Roman" w:hAnsi="Times New Roman" w:cs="Times New Roman"/>
          <w:b/>
          <w:bCs/>
          <w:sz w:val="28"/>
          <w:szCs w:val="28"/>
        </w:rPr>
        <w:t>ями</w:t>
      </w:r>
      <w:r w:rsidRPr="00096ED3">
        <w:rPr>
          <w:rFonts w:ascii="Times New Roman" w:hAnsi="Times New Roman" w:cs="Times New Roman"/>
          <w:b/>
          <w:bCs/>
          <w:sz w:val="28"/>
          <w:szCs w:val="28"/>
        </w:rPr>
        <w:t xml:space="preserve"> </w:t>
      </w:r>
      <w:r>
        <w:rPr>
          <w:rFonts w:ascii="Times New Roman" w:hAnsi="Times New Roman" w:cs="Times New Roman"/>
          <w:b/>
          <w:bCs/>
          <w:sz w:val="28"/>
          <w:szCs w:val="28"/>
        </w:rPr>
        <w:t>лиц</w:t>
      </w:r>
    </w:p>
    <w:p w:rsidR="00190365" w:rsidRPr="00A32E06" w:rsidRDefault="00190365" w:rsidP="00190365">
      <w:pPr>
        <w:pStyle w:val="ListParagraph"/>
        <w:numPr>
          <w:ilvl w:val="0"/>
          <w:numId w:val="1"/>
        </w:numPr>
        <w:ind w:left="0" w:firstLine="709"/>
        <w:rPr>
          <w:rFonts w:ascii="Times New Roman" w:hAnsi="Times New Roman" w:cs="Times New Roman"/>
          <w:sz w:val="28"/>
          <w:szCs w:val="28"/>
        </w:rPr>
      </w:pPr>
      <w:r w:rsidRPr="00A32E06">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90365" w:rsidRPr="00AD768F" w:rsidRDefault="00190365" w:rsidP="00190365">
      <w:pPr>
        <w:pStyle w:val="ListParagraph"/>
        <w:ind w:left="0" w:firstLine="567"/>
        <w:rPr>
          <w:rFonts w:ascii="Times New Roman" w:hAnsi="Times New Roman" w:cs="Times New Roman"/>
          <w:sz w:val="28"/>
          <w:szCs w:val="28"/>
        </w:rPr>
      </w:pPr>
      <w:r w:rsidRPr="00AD768F">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90365" w:rsidRPr="00AD768F" w:rsidRDefault="00190365" w:rsidP="00190365">
      <w:pPr>
        <w:ind w:firstLine="567"/>
        <w:rPr>
          <w:sz w:val="28"/>
          <w:szCs w:val="28"/>
        </w:rPr>
      </w:pPr>
      <w:r w:rsidRPr="00AD768F">
        <w:rPr>
          <w:sz w:val="28"/>
          <w:szCs w:val="28"/>
        </w:rPr>
        <w:t>2) при применении упрощенной системы налогообложения (УСН):</w:t>
      </w:r>
    </w:p>
    <w:p w:rsidR="00190365" w:rsidRPr="00AD768F" w:rsidRDefault="00190365" w:rsidP="00190365">
      <w:pPr>
        <w:ind w:firstLine="567"/>
        <w:rPr>
          <w:sz w:val="28"/>
          <w:szCs w:val="28"/>
        </w:rPr>
      </w:pPr>
      <w:r w:rsidRPr="00AD768F">
        <w:rPr>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190365" w:rsidRDefault="00190365" w:rsidP="00190365">
      <w:pPr>
        <w:ind w:firstLine="567"/>
        <w:rPr>
          <w:sz w:val="28"/>
          <w:szCs w:val="28"/>
        </w:rPr>
      </w:pPr>
      <w:r w:rsidRPr="00AD768F">
        <w:rPr>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190365" w:rsidRPr="00AD768F" w:rsidRDefault="00190365" w:rsidP="00190365">
      <w:pPr>
        <w:ind w:firstLine="567"/>
        <w:rPr>
          <w:sz w:val="28"/>
          <w:szCs w:val="28"/>
        </w:rPr>
      </w:pPr>
      <w:r>
        <w:rPr>
          <w:sz w:val="28"/>
          <w:szCs w:val="28"/>
        </w:rPr>
        <w:lastRenderedPageBreak/>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90365" w:rsidRPr="00AD768F" w:rsidRDefault="00190365" w:rsidP="00190365">
      <w:pPr>
        <w:pStyle w:val="ListParagraph"/>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90365" w:rsidRPr="003546FE" w:rsidRDefault="00190365" w:rsidP="00190365">
      <w:pPr>
        <w:pStyle w:val="ListParagraph"/>
        <w:tabs>
          <w:tab w:val="left" w:pos="1276"/>
        </w:tabs>
        <w:ind w:left="0"/>
        <w:rPr>
          <w:rFonts w:ascii="Times New Roman" w:hAnsi="Times New Roman" w:cs="Times New Roman"/>
          <w:b/>
          <w:bCs/>
          <w:sz w:val="28"/>
          <w:szCs w:val="28"/>
        </w:rPr>
      </w:pPr>
      <w:r w:rsidRPr="003546FE">
        <w:rPr>
          <w:rFonts w:ascii="Times New Roman" w:hAnsi="Times New Roman" w:cs="Times New Roman"/>
          <w:b/>
          <w:bCs/>
          <w:sz w:val="28"/>
          <w:szCs w:val="28"/>
        </w:rPr>
        <w:t>Доход от педагогической и научной деятельности</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190365" w:rsidRPr="003546FE" w:rsidRDefault="00190365" w:rsidP="00190365">
      <w:pPr>
        <w:pStyle w:val="ListParagraph"/>
        <w:ind w:left="0" w:firstLine="567"/>
        <w:rPr>
          <w:rFonts w:ascii="Times New Roman" w:hAnsi="Times New Roman" w:cs="Times New Roman"/>
          <w:b/>
          <w:bCs/>
          <w:sz w:val="28"/>
          <w:szCs w:val="28"/>
        </w:rPr>
      </w:pPr>
      <w:r w:rsidRPr="00096ED3">
        <w:rPr>
          <w:rFonts w:ascii="Times New Roman" w:hAnsi="Times New Roman" w:cs="Times New Roman"/>
          <w:b/>
          <w:bCs/>
          <w:sz w:val="28"/>
          <w:szCs w:val="28"/>
        </w:rPr>
        <w:t>Доход от иной творческой деятельности</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190365" w:rsidRPr="003546FE" w:rsidRDefault="00190365" w:rsidP="00190365">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90365" w:rsidRPr="003546FE" w:rsidRDefault="00190365" w:rsidP="00190365">
      <w:pPr>
        <w:tabs>
          <w:tab w:val="left" w:pos="1134"/>
        </w:tabs>
        <w:ind w:firstLine="567"/>
        <w:rPr>
          <w:b/>
          <w:bCs/>
          <w:sz w:val="28"/>
          <w:szCs w:val="28"/>
        </w:rPr>
      </w:pPr>
      <w:r w:rsidRPr="00096ED3">
        <w:rPr>
          <w:b/>
          <w:bCs/>
          <w:sz w:val="28"/>
          <w:szCs w:val="28"/>
        </w:rPr>
        <w:t>Доход от вкладов в банках и иных кредитных организациях</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190365"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3"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90365" w:rsidRDefault="00190365" w:rsidP="00190365">
      <w:pPr>
        <w:ind w:firstLine="567"/>
        <w:rPr>
          <w:sz w:val="28"/>
          <w:szCs w:val="28"/>
        </w:rPr>
      </w:pPr>
      <w:r w:rsidRPr="00096ED3">
        <w:rPr>
          <w:sz w:val="28"/>
          <w:szCs w:val="28"/>
        </w:rPr>
        <w:t>В случае неоднократного получения доходов по вкладам в иностранной валюте за отчетный период</w:t>
      </w:r>
      <w:r>
        <w:rPr>
          <w:sz w:val="28"/>
          <w:szCs w:val="28"/>
        </w:rPr>
        <w:t xml:space="preserve"> </w:t>
      </w:r>
      <w:r w:rsidRPr="00096ED3">
        <w:rPr>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90365" w:rsidRPr="003546FE" w:rsidRDefault="00190365" w:rsidP="00190365">
      <w:pPr>
        <w:pStyle w:val="ListParagraph"/>
        <w:tabs>
          <w:tab w:val="left" w:pos="1276"/>
        </w:tabs>
        <w:ind w:left="0" w:firstLine="567"/>
        <w:rPr>
          <w:rFonts w:ascii="Times New Roman" w:hAnsi="Times New Roman" w:cs="Times New Roman"/>
          <w:b/>
          <w:bCs/>
          <w:sz w:val="28"/>
          <w:szCs w:val="28"/>
        </w:rPr>
      </w:pPr>
      <w:r w:rsidRPr="00096ED3">
        <w:rPr>
          <w:rFonts w:ascii="Times New Roman" w:hAnsi="Times New Roman" w:cs="Times New Roman"/>
          <w:b/>
          <w:bCs/>
          <w:sz w:val="28"/>
          <w:szCs w:val="28"/>
        </w:rPr>
        <w:t>Доход от ценных бумаг и долей участия в коммерческих организациях</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90365" w:rsidRPr="003546FE" w:rsidRDefault="00190365" w:rsidP="00190365">
      <w:pPr>
        <w:pStyle w:val="ListParagraph"/>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90365" w:rsidRPr="003546FE" w:rsidRDefault="00190365" w:rsidP="00190365">
      <w:pPr>
        <w:ind w:firstLine="567"/>
        <w:rPr>
          <w:sz w:val="28"/>
          <w:szCs w:val="28"/>
        </w:rPr>
      </w:pPr>
      <w:r w:rsidRPr="00096ED3">
        <w:rPr>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sz w:val="28"/>
          <w:szCs w:val="28"/>
          <w:shd w:val="clear" w:color="auto" w:fill="FFFFFF"/>
        </w:rPr>
        <w:t>.</w:t>
      </w:r>
      <w:r w:rsidRPr="00096ED3">
        <w:rPr>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w:t>
      </w:r>
      <w:r w:rsidRPr="00096ED3">
        <w:rPr>
          <w:sz w:val="28"/>
          <w:szCs w:val="28"/>
        </w:rPr>
        <w:lastRenderedPageBreak/>
        <w:t>ценных бумагах» (в случае  если по состоянию на отчетную дату служащий (работник), член его семьи обладал такими бумагами).</w:t>
      </w:r>
    </w:p>
    <w:p w:rsidR="00190365" w:rsidRPr="003546FE" w:rsidRDefault="00190365" w:rsidP="00190365">
      <w:pPr>
        <w:pStyle w:val="ListParagraph"/>
        <w:tabs>
          <w:tab w:val="left" w:pos="1276"/>
        </w:tabs>
        <w:ind w:left="0" w:firstLine="567"/>
        <w:rPr>
          <w:rFonts w:ascii="Times New Roman" w:hAnsi="Times New Roman" w:cs="Times New Roman"/>
          <w:b/>
          <w:bCs/>
          <w:sz w:val="28"/>
          <w:szCs w:val="28"/>
        </w:rPr>
      </w:pPr>
      <w:r w:rsidRPr="00096ED3">
        <w:rPr>
          <w:rFonts w:ascii="Times New Roman" w:hAnsi="Times New Roman" w:cs="Times New Roman"/>
          <w:b/>
          <w:bCs/>
          <w:sz w:val="28"/>
          <w:szCs w:val="28"/>
        </w:rPr>
        <w:t>Иные доходы</w:t>
      </w:r>
    </w:p>
    <w:p w:rsidR="00190365" w:rsidRPr="003546FE" w:rsidRDefault="00190365" w:rsidP="00190365">
      <w:pPr>
        <w:pStyle w:val="a9"/>
        <w:numPr>
          <w:ilvl w:val="0"/>
          <w:numId w:val="1"/>
        </w:numPr>
        <w:shd w:val="clear" w:color="auto" w:fill="auto"/>
        <w:tabs>
          <w:tab w:val="left" w:pos="142"/>
        </w:tabs>
        <w:spacing w:after="0" w:line="240" w:lineRule="auto"/>
        <w:ind w:left="0" w:firstLine="709"/>
        <w:jc w:val="both"/>
        <w:rPr>
          <w:rStyle w:val="a8"/>
          <w:color w:val="000000"/>
          <w:sz w:val="28"/>
          <w:szCs w:val="28"/>
        </w:rPr>
      </w:pPr>
      <w:r>
        <w:rPr>
          <w:rStyle w:val="a8"/>
          <w:color w:val="000000"/>
          <w:sz w:val="28"/>
          <w:szCs w:val="28"/>
        </w:rPr>
        <w:t xml:space="preserve">В данной строке указываются доходы, которые не были отражены в строках 1-5 справки. </w:t>
      </w:r>
    </w:p>
    <w:p w:rsidR="00190365" w:rsidRPr="003546FE" w:rsidRDefault="00190365" w:rsidP="00190365">
      <w:pPr>
        <w:pStyle w:val="a9"/>
        <w:shd w:val="clear" w:color="auto" w:fill="auto"/>
        <w:tabs>
          <w:tab w:val="left" w:pos="142"/>
        </w:tabs>
        <w:spacing w:after="0" w:line="240" w:lineRule="auto"/>
        <w:ind w:firstLine="567"/>
        <w:rPr>
          <w:rStyle w:val="a8"/>
          <w:color w:val="000000"/>
          <w:sz w:val="28"/>
          <w:szCs w:val="28"/>
        </w:rPr>
      </w:pPr>
      <w:r>
        <w:rPr>
          <w:rStyle w:val="a8"/>
          <w:color w:val="000000"/>
          <w:sz w:val="28"/>
          <w:szCs w:val="28"/>
        </w:rPr>
        <w:t xml:space="preserve">Так, например, в строке иные доходы могут быть указаны: </w:t>
      </w:r>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rStyle w:val="a8"/>
          <w:color w:val="000000"/>
          <w:sz w:val="28"/>
          <w:szCs w:val="28"/>
        </w:rPr>
      </w:pPr>
      <w:r>
        <w:rPr>
          <w:rStyle w:val="a8"/>
          <w:color w:val="000000"/>
          <w:sz w:val="28"/>
          <w:szCs w:val="28"/>
        </w:rPr>
        <w:t>пенсия;</w:t>
      </w:r>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sz w:val="28"/>
          <w:szCs w:val="28"/>
        </w:rPr>
      </w:pPr>
      <w:r w:rsidRPr="00096ED3">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190365" w:rsidRPr="003546FE" w:rsidRDefault="00190365" w:rsidP="00190365">
      <w:pPr>
        <w:pStyle w:val="Default"/>
        <w:numPr>
          <w:ilvl w:val="0"/>
          <w:numId w:val="2"/>
        </w:numPr>
        <w:tabs>
          <w:tab w:val="left" w:pos="142"/>
          <w:tab w:val="left" w:pos="1134"/>
        </w:tabs>
        <w:ind w:left="0" w:firstLine="567"/>
        <w:rPr>
          <w:color w:val="auto"/>
          <w:sz w:val="28"/>
          <w:szCs w:val="28"/>
        </w:rPr>
      </w:pPr>
      <w:proofErr w:type="gramStart"/>
      <w:r>
        <w:rPr>
          <w:rStyle w:val="a8"/>
          <w:sz w:val="28"/>
          <w:szCs w:val="28"/>
        </w:rPr>
        <w:t xml:space="preserve">все виды пособий (пособие </w:t>
      </w:r>
      <w:r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sz w:val="28"/>
          <w:szCs w:val="28"/>
        </w:rPr>
        <w:t xml:space="preserve"> и др.</w:t>
      </w:r>
      <w:r w:rsidRPr="00096ED3">
        <w:rPr>
          <w:color w:val="auto"/>
          <w:sz w:val="28"/>
          <w:szCs w:val="28"/>
        </w:rPr>
        <w:t xml:space="preserve">),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выдаваемую по месту службы (работы); </w:t>
      </w:r>
      <w:proofErr w:type="gramEnd"/>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rStyle w:val="a8"/>
          <w:color w:val="000000"/>
          <w:sz w:val="28"/>
          <w:szCs w:val="28"/>
        </w:rPr>
      </w:pPr>
      <w:r w:rsidRPr="00096ED3">
        <w:rPr>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90365" w:rsidRPr="00AD768F" w:rsidRDefault="00190365" w:rsidP="00190365">
      <w:pPr>
        <w:pStyle w:val="a9"/>
        <w:numPr>
          <w:ilvl w:val="0"/>
          <w:numId w:val="2"/>
        </w:numPr>
        <w:shd w:val="clear" w:color="auto" w:fill="auto"/>
        <w:tabs>
          <w:tab w:val="left" w:pos="142"/>
          <w:tab w:val="left" w:pos="1134"/>
        </w:tabs>
        <w:spacing w:after="0" w:line="240" w:lineRule="auto"/>
        <w:ind w:left="0" w:firstLine="567"/>
        <w:jc w:val="both"/>
        <w:rPr>
          <w:rStyle w:val="a8"/>
          <w:color w:val="000000"/>
          <w:sz w:val="28"/>
          <w:szCs w:val="28"/>
        </w:rPr>
      </w:pPr>
      <w:r w:rsidRPr="00AD768F">
        <w:rPr>
          <w:rStyle w:val="a8"/>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proofErr w:type="gramStart"/>
      <w:r>
        <w:rPr>
          <w:rStyle w:val="a8"/>
          <w:color w:val="000000"/>
          <w:sz w:val="28"/>
          <w:szCs w:val="28"/>
        </w:rPr>
        <w:t>,</w:t>
      </w:r>
      <w:proofErr w:type="gramEnd"/>
      <w:r w:rsidRPr="00AD768F">
        <w:rPr>
          <w:rStyle w:val="a8"/>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rStyle w:val="a8"/>
          <w:color w:val="000000"/>
          <w:sz w:val="28"/>
          <w:szCs w:val="28"/>
        </w:rPr>
      </w:pPr>
      <w:r>
        <w:rPr>
          <w:rStyle w:val="a8"/>
          <w:color w:val="000000"/>
          <w:sz w:val="28"/>
          <w:szCs w:val="28"/>
        </w:rPr>
        <w:t>стипендия;</w:t>
      </w:r>
    </w:p>
    <w:p w:rsidR="00190365" w:rsidRPr="003546FE" w:rsidRDefault="00190365" w:rsidP="00190365">
      <w:pPr>
        <w:pStyle w:val="ListParagraph"/>
        <w:numPr>
          <w:ilvl w:val="0"/>
          <w:numId w:val="2"/>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rStyle w:val="a8"/>
          <w:sz w:val="28"/>
          <w:szCs w:val="28"/>
        </w:rPr>
      </w:pPr>
      <w:r>
        <w:rPr>
          <w:rStyle w:val="a8"/>
          <w:sz w:val="28"/>
          <w:szCs w:val="28"/>
        </w:rPr>
        <w:lastRenderedPageBreak/>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sz w:val="28"/>
          <w:szCs w:val="28"/>
        </w:rPr>
      </w:pPr>
      <w:r>
        <w:rPr>
          <w:rStyle w:val="a8"/>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b/>
          <w:bCs/>
          <w:color w:val="000000"/>
          <w:sz w:val="28"/>
          <w:szCs w:val="28"/>
        </w:rPr>
        <w:t xml:space="preserve"> </w:t>
      </w:r>
      <w:r>
        <w:rPr>
          <w:rStyle w:val="a8"/>
          <w:color w:val="000000"/>
          <w:sz w:val="28"/>
          <w:szCs w:val="28"/>
        </w:rPr>
        <w:t xml:space="preserve">или иным родственникам. </w:t>
      </w:r>
      <w:proofErr w:type="gramStart"/>
      <w:r>
        <w:rPr>
          <w:rStyle w:val="a8"/>
          <w:color w:val="000000"/>
          <w:sz w:val="28"/>
          <w:szCs w:val="28"/>
        </w:rPr>
        <w:t xml:space="preserve">При этом </w:t>
      </w:r>
      <w:r>
        <w:rPr>
          <w:rStyle w:val="a8"/>
          <w:sz w:val="28"/>
          <w:szCs w:val="28"/>
        </w:rPr>
        <w:t xml:space="preserve"> рекомендуется </w:t>
      </w:r>
      <w:r>
        <w:rPr>
          <w:rStyle w:val="a8"/>
          <w:color w:val="FF0000"/>
          <w:sz w:val="28"/>
          <w:szCs w:val="28"/>
        </w:rPr>
        <w:t xml:space="preserve"> </w:t>
      </w:r>
      <w:r>
        <w:rPr>
          <w:rStyle w:val="a8"/>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096ED3">
        <w:rPr>
          <w:sz w:val="28"/>
          <w:szCs w:val="28"/>
        </w:rPr>
        <w:t>зачета стоимости старого транспортного средства в стоимость при покупке нового  по договорам «</w:t>
      </w:r>
      <w:proofErr w:type="spellStart"/>
      <w:r w:rsidRPr="00096ED3">
        <w:rPr>
          <w:sz w:val="28"/>
          <w:szCs w:val="28"/>
        </w:rPr>
        <w:t>трейд-ин</w:t>
      </w:r>
      <w:proofErr w:type="spellEnd"/>
      <w:r w:rsidRPr="00096ED3">
        <w:rPr>
          <w:sz w:val="28"/>
          <w:szCs w:val="28"/>
        </w:rPr>
        <w:t>».</w:t>
      </w:r>
      <w:proofErr w:type="gramEnd"/>
      <w:r w:rsidRPr="00096ED3">
        <w:rPr>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096ED3">
        <w:rPr>
          <w:sz w:val="28"/>
          <w:szCs w:val="28"/>
        </w:rPr>
        <w:t>Сумма в размере 300,0 тыс. руб. является доходом и подлежит указанию в строке «Иные доходы»</w:t>
      </w:r>
      <w:r>
        <w:rPr>
          <w:sz w:val="28"/>
          <w:szCs w:val="28"/>
        </w:rPr>
        <w:t>)</w:t>
      </w:r>
      <w:r w:rsidRPr="00096ED3">
        <w:rPr>
          <w:sz w:val="28"/>
          <w:szCs w:val="28"/>
        </w:rPr>
        <w:t>;</w:t>
      </w:r>
      <w:proofErr w:type="gramEnd"/>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rStyle w:val="11"/>
          <w:sz w:val="28"/>
          <w:szCs w:val="28"/>
        </w:rPr>
      </w:pPr>
      <w:r>
        <w:rPr>
          <w:rStyle w:val="a8"/>
          <w:sz w:val="28"/>
          <w:szCs w:val="28"/>
        </w:rPr>
        <w:t xml:space="preserve">доходы по трудовым договорам по совместительству.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rStyle w:val="a8"/>
          <w:sz w:val="28"/>
          <w:szCs w:val="28"/>
        </w:rPr>
      </w:pPr>
      <w:r>
        <w:rPr>
          <w:rStyle w:val="a8"/>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rStyle w:val="11"/>
          <w:color w:val="000000"/>
          <w:sz w:val="28"/>
          <w:szCs w:val="28"/>
        </w:rPr>
      </w:pPr>
      <w:r>
        <w:rPr>
          <w:rStyle w:val="a8"/>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color w:val="000000"/>
          <w:sz w:val="28"/>
          <w:szCs w:val="28"/>
        </w:rPr>
      </w:pPr>
      <w:r>
        <w:rPr>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sz w:val="28"/>
          <w:szCs w:val="28"/>
          <w:lang w:eastAsia="ru-RU"/>
        </w:rPr>
        <w:t>дств св</w:t>
      </w:r>
      <w:proofErr w:type="gramEnd"/>
      <w:r>
        <w:rPr>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rStyle w:val="a8"/>
          <w:color w:val="000000"/>
          <w:sz w:val="28"/>
          <w:szCs w:val="28"/>
        </w:rPr>
      </w:pPr>
      <w:r w:rsidRPr="00096ED3">
        <w:rPr>
          <w:sz w:val="28"/>
          <w:szCs w:val="28"/>
          <w:lang w:eastAsia="ru-RU"/>
        </w:rPr>
        <w:t>проценты по долговым обязательствам;</w:t>
      </w:r>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sz w:val="28"/>
          <w:szCs w:val="28"/>
        </w:rPr>
      </w:pPr>
      <w:r w:rsidRPr="00096ED3">
        <w:rPr>
          <w:sz w:val="28"/>
          <w:szCs w:val="28"/>
        </w:rPr>
        <w:t>денежные средства, полученные в порядке дарения или наследования;</w:t>
      </w:r>
    </w:p>
    <w:p w:rsidR="00190365" w:rsidRPr="003546FE" w:rsidRDefault="00190365" w:rsidP="00190365">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190365" w:rsidRPr="003546FE" w:rsidRDefault="00190365" w:rsidP="00190365">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190365" w:rsidRPr="003546FE" w:rsidRDefault="00190365" w:rsidP="00190365">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lastRenderedPageBreak/>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90365" w:rsidRPr="003546FE" w:rsidRDefault="00190365" w:rsidP="00190365">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по месту службы (работы); </w:t>
      </w:r>
    </w:p>
    <w:p w:rsidR="00190365" w:rsidRPr="003546FE" w:rsidRDefault="00190365" w:rsidP="00190365">
      <w:pPr>
        <w:pStyle w:val="ListParagraph"/>
        <w:numPr>
          <w:ilvl w:val="0"/>
          <w:numId w:val="2"/>
        </w:numPr>
        <w:tabs>
          <w:tab w:val="left" w:pos="142"/>
          <w:tab w:val="left" w:pos="1134"/>
        </w:tabs>
        <w:ind w:left="0" w:firstLine="567"/>
        <w:rPr>
          <w:rFonts w:ascii="Times New Roman" w:hAnsi="Times New Roman" w:cs="Times New Roman"/>
          <w:sz w:val="28"/>
          <w:szCs w:val="28"/>
          <w:lang w:eastAsia="ru-RU"/>
        </w:rPr>
      </w:pPr>
      <w:r w:rsidRPr="00096ED3">
        <w:rPr>
          <w:rFonts w:ascii="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190365" w:rsidRDefault="00190365" w:rsidP="00190365">
      <w:pPr>
        <w:pStyle w:val="Default"/>
        <w:numPr>
          <w:ilvl w:val="0"/>
          <w:numId w:val="2"/>
        </w:numPr>
        <w:tabs>
          <w:tab w:val="left" w:pos="142"/>
          <w:tab w:val="left" w:pos="1134"/>
        </w:tabs>
        <w:ind w:left="0" w:firstLine="567"/>
        <w:rPr>
          <w:sz w:val="28"/>
          <w:szCs w:val="28"/>
        </w:rPr>
      </w:pPr>
      <w:proofErr w:type="gramStart"/>
      <w:r w:rsidRPr="00096ED3">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90365" w:rsidRPr="00AD768F" w:rsidRDefault="00190365" w:rsidP="00190365">
      <w:pPr>
        <w:pStyle w:val="ListParagraph"/>
        <w:numPr>
          <w:ilvl w:val="0"/>
          <w:numId w:val="2"/>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Pr>
          <w:rFonts w:ascii="Times New Roman" w:hAnsi="Times New Roman" w:cs="Times New Roman"/>
          <w:sz w:val="28"/>
          <w:szCs w:val="28"/>
        </w:rPr>
        <w:t>у</w:t>
      </w:r>
      <w:r w:rsidRPr="00AD768F">
        <w:rPr>
          <w:rFonts w:ascii="Times New Roman" w:hAnsi="Times New Roman" w:cs="Times New Roman"/>
          <w:sz w:val="28"/>
          <w:szCs w:val="28"/>
        </w:rPr>
        <w:t xml:space="preserve">) </w:t>
      </w:r>
      <w:r>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Pr="00AD768F">
        <w:rPr>
          <w:rFonts w:ascii="Times New Roman" w:hAnsi="Times New Roman" w:cs="Times New Roman"/>
          <w:sz w:val="28"/>
          <w:szCs w:val="28"/>
        </w:rPr>
        <w:t>за</w:t>
      </w:r>
      <w:proofErr w:type="gramEnd"/>
      <w:r w:rsidRPr="00AD768F">
        <w:rPr>
          <w:rFonts w:ascii="Times New Roman" w:hAnsi="Times New Roman" w:cs="Times New Roman"/>
          <w:sz w:val="28"/>
          <w:szCs w:val="28"/>
        </w:rPr>
        <w:t xml:space="preserve"> престарелым и др.);</w:t>
      </w:r>
    </w:p>
    <w:p w:rsidR="00190365" w:rsidRPr="003546FE" w:rsidRDefault="00190365" w:rsidP="00190365">
      <w:pPr>
        <w:pStyle w:val="a9"/>
        <w:numPr>
          <w:ilvl w:val="0"/>
          <w:numId w:val="2"/>
        </w:numPr>
        <w:shd w:val="clear" w:color="auto" w:fill="auto"/>
        <w:tabs>
          <w:tab w:val="left" w:pos="142"/>
          <w:tab w:val="left" w:pos="1134"/>
        </w:tabs>
        <w:spacing w:after="0" w:line="240" w:lineRule="auto"/>
        <w:ind w:left="0" w:firstLine="567"/>
        <w:jc w:val="both"/>
        <w:rPr>
          <w:rStyle w:val="a8"/>
          <w:color w:val="000000"/>
          <w:sz w:val="28"/>
          <w:szCs w:val="28"/>
        </w:rPr>
      </w:pPr>
      <w:r>
        <w:rPr>
          <w:rStyle w:val="a8"/>
          <w:color w:val="000000"/>
          <w:sz w:val="28"/>
          <w:szCs w:val="28"/>
        </w:rPr>
        <w:t> выигрыши в лотереях, тотализаторах, конкурсах и иных играх;</w:t>
      </w:r>
    </w:p>
    <w:p w:rsidR="00190365" w:rsidRPr="003546FE" w:rsidRDefault="00190365" w:rsidP="00190365">
      <w:pPr>
        <w:pStyle w:val="a9"/>
        <w:numPr>
          <w:ilvl w:val="0"/>
          <w:numId w:val="2"/>
        </w:numPr>
        <w:shd w:val="clear" w:color="auto" w:fill="auto"/>
        <w:tabs>
          <w:tab w:val="left" w:pos="851"/>
          <w:tab w:val="left" w:pos="1134"/>
        </w:tabs>
        <w:spacing w:after="0" w:line="240" w:lineRule="auto"/>
        <w:ind w:left="0" w:firstLine="567"/>
        <w:jc w:val="both"/>
        <w:rPr>
          <w:color w:val="000000"/>
          <w:sz w:val="28"/>
          <w:szCs w:val="28"/>
        </w:rPr>
      </w:pPr>
      <w:r w:rsidRPr="00096ED3">
        <w:rPr>
          <w:sz w:val="28"/>
          <w:szCs w:val="28"/>
        </w:rPr>
        <w:t>доходы членов профсоюзных организаций, полученные от данных профсоюзных организаций;</w:t>
      </w:r>
    </w:p>
    <w:p w:rsidR="00190365" w:rsidRPr="003546FE" w:rsidRDefault="00190365" w:rsidP="00190365">
      <w:pPr>
        <w:pStyle w:val="ListParagraph"/>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190365" w:rsidRPr="003546FE" w:rsidRDefault="00190365" w:rsidP="00190365">
      <w:pPr>
        <w:pStyle w:val="ListParagraph"/>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190365" w:rsidRPr="003546FE" w:rsidRDefault="00190365" w:rsidP="00190365">
      <w:pPr>
        <w:pStyle w:val="ListParagraph"/>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190365" w:rsidRPr="003546FE" w:rsidRDefault="00190365" w:rsidP="00190365">
      <w:pPr>
        <w:pStyle w:val="ListParagraph"/>
        <w:numPr>
          <w:ilvl w:val="0"/>
          <w:numId w:val="2"/>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Pr>
          <w:rFonts w:ascii="Times New Roman" w:hAnsi="Times New Roman" w:cs="Times New Roman"/>
          <w:sz w:val="28"/>
          <w:szCs w:val="28"/>
        </w:rPr>
        <w:t>)</w:t>
      </w:r>
      <w:r w:rsidRPr="003546FE">
        <w:rPr>
          <w:rFonts w:ascii="Times New Roman" w:hAnsi="Times New Roman" w:cs="Times New Roman"/>
          <w:sz w:val="28"/>
          <w:szCs w:val="28"/>
        </w:rPr>
        <w:t>;</w:t>
      </w:r>
      <w:proofErr w:type="gramEnd"/>
    </w:p>
    <w:p w:rsidR="00190365" w:rsidRPr="003E6BAB" w:rsidRDefault="00190365" w:rsidP="00190365">
      <w:pPr>
        <w:pStyle w:val="ListParagraph"/>
        <w:numPr>
          <w:ilvl w:val="0"/>
          <w:numId w:val="2"/>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190365" w:rsidRPr="000B47BB" w:rsidRDefault="00190365" w:rsidP="00190365">
      <w:pPr>
        <w:pStyle w:val="ListParagraph"/>
        <w:numPr>
          <w:ilvl w:val="0"/>
          <w:numId w:val="2"/>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lastRenderedPageBreak/>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90365" w:rsidRPr="0016516E" w:rsidRDefault="00190365" w:rsidP="00190365">
      <w:pPr>
        <w:pStyle w:val="ListParagraph"/>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Pr="0016516E">
        <w:rPr>
          <w:rFonts w:ascii="Times New Roman" w:hAnsi="Times New Roman" w:cs="Times New Roman"/>
          <w:sz w:val="28"/>
          <w:szCs w:val="28"/>
        </w:rPr>
        <w:t>;</w:t>
      </w:r>
    </w:p>
    <w:p w:rsidR="00190365" w:rsidRPr="003546FE" w:rsidRDefault="00190365" w:rsidP="00190365">
      <w:pPr>
        <w:pStyle w:val="ListParagraph"/>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lang w:eastAsia="ru-RU"/>
        </w:rPr>
      </w:pPr>
      <w:r w:rsidRPr="00096ED3">
        <w:rPr>
          <w:rFonts w:ascii="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lang w:eastAsia="ru-RU"/>
        </w:rPr>
        <w:t xml:space="preserve"> С учетом целей </w:t>
      </w:r>
      <w:proofErr w:type="spellStart"/>
      <w:r w:rsidRPr="00096ED3">
        <w:rPr>
          <w:rFonts w:ascii="Times New Roman" w:hAnsi="Times New Roman" w:cs="Times New Roman"/>
          <w:sz w:val="28"/>
          <w:szCs w:val="28"/>
          <w:lang w:eastAsia="ru-RU"/>
        </w:rPr>
        <w:t>антико</w:t>
      </w:r>
      <w:r w:rsidRPr="00096ED3">
        <w:rPr>
          <w:rFonts w:ascii="Times New Roman" w:hAnsi="Times New Roman" w:cs="Times New Roman"/>
          <w:color w:val="000000"/>
          <w:sz w:val="28"/>
          <w:szCs w:val="28"/>
          <w:lang w:eastAsia="ru-RU"/>
        </w:rPr>
        <w:t>р</w:t>
      </w:r>
      <w:r w:rsidRPr="00096ED3">
        <w:rPr>
          <w:rFonts w:ascii="Times New Roman" w:hAnsi="Times New Roman" w:cs="Times New Roman"/>
          <w:sz w:val="28"/>
          <w:szCs w:val="28"/>
          <w:lang w:eastAsia="ru-RU"/>
        </w:rPr>
        <w:t>рупционного</w:t>
      </w:r>
      <w:proofErr w:type="spellEnd"/>
      <w:r w:rsidRPr="00096ED3">
        <w:rPr>
          <w:rFonts w:ascii="Times New Roman" w:hAnsi="Times New Roman" w:cs="Times New Roman"/>
          <w:sz w:val="28"/>
          <w:szCs w:val="28"/>
          <w:lang w:eastAsia="ru-RU"/>
        </w:rPr>
        <w:t xml:space="preserve"> законодательства в строке 6 </w:t>
      </w:r>
      <w:r w:rsidRPr="00544487">
        <w:rPr>
          <w:rFonts w:ascii="Times New Roman" w:hAnsi="Times New Roman" w:cs="Times New Roman"/>
          <w:sz w:val="28"/>
          <w:szCs w:val="28"/>
          <w:lang w:eastAsia="ru-RU"/>
        </w:rPr>
        <w:t>«Иные доходы»</w:t>
      </w:r>
      <w:r w:rsidRPr="00096ED3">
        <w:rPr>
          <w:rFonts w:ascii="Times New Roman" w:hAnsi="Times New Roman" w:cs="Times New Roman"/>
          <w:b/>
          <w:bCs/>
          <w:sz w:val="28"/>
          <w:szCs w:val="28"/>
          <w:lang w:eastAsia="ru-RU"/>
        </w:rPr>
        <w:t xml:space="preserve"> не указываются </w:t>
      </w:r>
      <w:r w:rsidRPr="00096ED3">
        <w:rPr>
          <w:rFonts w:ascii="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90365" w:rsidRPr="003546FE" w:rsidRDefault="00190365" w:rsidP="00190365">
      <w:pPr>
        <w:autoSpaceDE w:val="0"/>
        <w:autoSpaceDN w:val="0"/>
        <w:adjustRightInd w:val="0"/>
        <w:ind w:firstLine="567"/>
        <w:rPr>
          <w:sz w:val="28"/>
          <w:szCs w:val="28"/>
        </w:rPr>
      </w:pPr>
      <w:r w:rsidRPr="00096ED3">
        <w:rPr>
          <w:sz w:val="28"/>
          <w:szCs w:val="28"/>
        </w:rPr>
        <w:t>1) со служебными командировками;</w:t>
      </w:r>
    </w:p>
    <w:p w:rsidR="00190365" w:rsidRDefault="00190365" w:rsidP="00190365">
      <w:pPr>
        <w:ind w:firstLine="567"/>
        <w:rPr>
          <w:sz w:val="28"/>
          <w:szCs w:val="28"/>
        </w:rPr>
      </w:pPr>
      <w:r w:rsidRPr="00096ED3">
        <w:rPr>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90365" w:rsidRDefault="00190365" w:rsidP="00190365">
      <w:pPr>
        <w:ind w:firstLine="567"/>
        <w:rPr>
          <w:sz w:val="28"/>
          <w:szCs w:val="28"/>
        </w:rPr>
      </w:pPr>
      <w:r w:rsidRPr="00AD768F">
        <w:rPr>
          <w:sz w:val="28"/>
          <w:szCs w:val="28"/>
        </w:rP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rsidRPr="00AD768F">
        <w:rPr>
          <w:sz w:val="28"/>
          <w:szCs w:val="28"/>
        </w:rPr>
        <w:t>наемом</w:t>
      </w:r>
      <w:proofErr w:type="spellEnd"/>
      <w:r w:rsidRPr="00AD768F">
        <w:rPr>
          <w:sz w:val="28"/>
          <w:szCs w:val="28"/>
        </w:rPr>
        <w:t xml:space="preserve"> (</w:t>
      </w:r>
      <w:proofErr w:type="spellStart"/>
      <w:r w:rsidRPr="00AD768F">
        <w:rPr>
          <w:sz w:val="28"/>
          <w:szCs w:val="28"/>
        </w:rPr>
        <w:t>поднаемом</w:t>
      </w:r>
      <w:proofErr w:type="spellEnd"/>
      <w:r w:rsidRPr="00AD768F">
        <w:rPr>
          <w:sz w:val="28"/>
          <w:szCs w:val="28"/>
        </w:rPr>
        <w:t>) жилого помещения служащим, назначенным в порядке ротации в орган, расположенный в другой местности в пределах Российской Федерации;</w:t>
      </w:r>
    </w:p>
    <w:p w:rsidR="00190365" w:rsidRPr="003546FE" w:rsidRDefault="00190365" w:rsidP="00190365">
      <w:pPr>
        <w:ind w:firstLine="567"/>
        <w:rPr>
          <w:sz w:val="28"/>
          <w:szCs w:val="28"/>
        </w:rPr>
      </w:pPr>
      <w:r>
        <w:rPr>
          <w:sz w:val="28"/>
          <w:szCs w:val="28"/>
        </w:rPr>
        <w:t>4</w:t>
      </w:r>
      <w:r w:rsidRPr="00096ED3">
        <w:rPr>
          <w:sz w:val="28"/>
          <w:szCs w:val="28"/>
        </w:rPr>
        <w:t>) с оплатой стоимости и (или) выдачи полагающегося натурального довольствия, а также выплат</w:t>
      </w:r>
      <w:r>
        <w:rPr>
          <w:sz w:val="28"/>
          <w:szCs w:val="28"/>
        </w:rPr>
        <w:t>ой</w:t>
      </w:r>
      <w:r w:rsidRPr="00096ED3">
        <w:rPr>
          <w:sz w:val="28"/>
          <w:szCs w:val="28"/>
        </w:rPr>
        <w:t xml:space="preserve"> денежных сре</w:t>
      </w:r>
      <w:proofErr w:type="gramStart"/>
      <w:r w:rsidRPr="00096ED3">
        <w:rPr>
          <w:sz w:val="28"/>
          <w:szCs w:val="28"/>
        </w:rPr>
        <w:t>дств вз</w:t>
      </w:r>
      <w:proofErr w:type="gramEnd"/>
      <w:r w:rsidRPr="00096ED3">
        <w:rPr>
          <w:sz w:val="28"/>
          <w:szCs w:val="28"/>
        </w:rPr>
        <w:t>амен этого довольствия;</w:t>
      </w:r>
    </w:p>
    <w:p w:rsidR="00190365" w:rsidRPr="003546FE" w:rsidRDefault="00190365" w:rsidP="00190365">
      <w:pPr>
        <w:ind w:firstLine="567"/>
        <w:rPr>
          <w:sz w:val="28"/>
          <w:szCs w:val="28"/>
        </w:rPr>
      </w:pPr>
      <w:r>
        <w:rPr>
          <w:sz w:val="28"/>
          <w:szCs w:val="28"/>
        </w:rPr>
        <w:t>5</w:t>
      </w:r>
      <w:r w:rsidRPr="00096ED3">
        <w:rPr>
          <w:sz w:val="28"/>
          <w:szCs w:val="28"/>
        </w:rPr>
        <w:t>) с приобретением проездных документов для исполнения служебных (должностных) обязанностей;</w:t>
      </w:r>
    </w:p>
    <w:p w:rsidR="00190365" w:rsidRPr="003546FE" w:rsidRDefault="00190365" w:rsidP="00190365">
      <w:pPr>
        <w:ind w:firstLine="567"/>
        <w:rPr>
          <w:sz w:val="28"/>
          <w:szCs w:val="28"/>
        </w:rPr>
      </w:pPr>
      <w:r>
        <w:rPr>
          <w:sz w:val="28"/>
          <w:szCs w:val="28"/>
        </w:rPr>
        <w:t>6</w:t>
      </w:r>
      <w:r w:rsidRPr="00096ED3">
        <w:rPr>
          <w:sz w:val="28"/>
          <w:szCs w:val="28"/>
        </w:rPr>
        <w:t xml:space="preserve">) с оплатой коммунальных и иных услуг, </w:t>
      </w:r>
      <w:proofErr w:type="spellStart"/>
      <w:r w:rsidRPr="00096ED3">
        <w:rPr>
          <w:sz w:val="28"/>
          <w:szCs w:val="28"/>
        </w:rPr>
        <w:t>на</w:t>
      </w:r>
      <w:r>
        <w:rPr>
          <w:sz w:val="28"/>
          <w:szCs w:val="28"/>
        </w:rPr>
        <w:t>е</w:t>
      </w:r>
      <w:r w:rsidRPr="00096ED3">
        <w:rPr>
          <w:sz w:val="28"/>
          <w:szCs w:val="28"/>
        </w:rPr>
        <w:t>мом</w:t>
      </w:r>
      <w:proofErr w:type="spellEnd"/>
      <w:r w:rsidRPr="00096ED3">
        <w:rPr>
          <w:sz w:val="28"/>
          <w:szCs w:val="28"/>
        </w:rPr>
        <w:t xml:space="preserve"> жилого помещения;</w:t>
      </w:r>
    </w:p>
    <w:p w:rsidR="00190365" w:rsidRPr="003546FE" w:rsidRDefault="00190365" w:rsidP="00190365">
      <w:pPr>
        <w:autoSpaceDE w:val="0"/>
        <w:autoSpaceDN w:val="0"/>
        <w:adjustRightInd w:val="0"/>
        <w:ind w:firstLine="567"/>
        <w:rPr>
          <w:sz w:val="28"/>
          <w:szCs w:val="28"/>
        </w:rPr>
      </w:pPr>
      <w:r>
        <w:rPr>
          <w:sz w:val="28"/>
          <w:szCs w:val="28"/>
        </w:rPr>
        <w:t>7</w:t>
      </w:r>
      <w:r w:rsidRPr="00096ED3">
        <w:rPr>
          <w:sz w:val="28"/>
          <w:szCs w:val="28"/>
        </w:rPr>
        <w:t>) с внесением родительской платы за посещение дошкольного образовательного учреждения;</w:t>
      </w:r>
    </w:p>
    <w:p w:rsidR="00190365" w:rsidRPr="003546FE" w:rsidRDefault="00190365" w:rsidP="00190365">
      <w:pPr>
        <w:autoSpaceDE w:val="0"/>
        <w:autoSpaceDN w:val="0"/>
        <w:adjustRightInd w:val="0"/>
        <w:ind w:firstLine="567"/>
        <w:rPr>
          <w:sz w:val="28"/>
          <w:szCs w:val="28"/>
        </w:rPr>
      </w:pPr>
      <w:r>
        <w:rPr>
          <w:sz w:val="28"/>
          <w:szCs w:val="28"/>
        </w:rPr>
        <w:t>8</w:t>
      </w:r>
      <w:r w:rsidRPr="00096ED3">
        <w:rPr>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190365" w:rsidRPr="003546FE" w:rsidRDefault="00190365" w:rsidP="00190365">
      <w:pPr>
        <w:autoSpaceDE w:val="0"/>
        <w:autoSpaceDN w:val="0"/>
        <w:adjustRightInd w:val="0"/>
        <w:ind w:firstLine="567"/>
        <w:rPr>
          <w:sz w:val="28"/>
          <w:szCs w:val="28"/>
        </w:rPr>
      </w:pPr>
      <w:r>
        <w:rPr>
          <w:sz w:val="28"/>
          <w:szCs w:val="28"/>
        </w:rPr>
        <w:t>9</w:t>
      </w:r>
      <w:r w:rsidRPr="00096ED3">
        <w:rPr>
          <w:sz w:val="28"/>
          <w:szCs w:val="28"/>
        </w:rPr>
        <w:t>) с возмещением расходов на повышение профессионального уровня;</w:t>
      </w:r>
    </w:p>
    <w:p w:rsidR="00190365" w:rsidRPr="003546FE" w:rsidRDefault="00190365" w:rsidP="00190365">
      <w:pPr>
        <w:tabs>
          <w:tab w:val="left" w:pos="709"/>
        </w:tabs>
        <w:autoSpaceDE w:val="0"/>
        <w:autoSpaceDN w:val="0"/>
        <w:adjustRightInd w:val="0"/>
        <w:ind w:firstLine="567"/>
        <w:rPr>
          <w:sz w:val="28"/>
          <w:szCs w:val="28"/>
        </w:rPr>
      </w:pPr>
      <w:r>
        <w:rPr>
          <w:sz w:val="28"/>
          <w:szCs w:val="28"/>
        </w:rPr>
        <w:t>10) </w:t>
      </w:r>
      <w:r w:rsidRPr="00096ED3">
        <w:rPr>
          <w:sz w:val="28"/>
          <w:szCs w:val="28"/>
        </w:rPr>
        <w:t xml:space="preserve">с переводом денежных средств между своими банковскими счетами, а также </w:t>
      </w:r>
      <w:r>
        <w:rPr>
          <w:sz w:val="28"/>
          <w:szCs w:val="28"/>
        </w:rPr>
        <w:t xml:space="preserve">с </w:t>
      </w:r>
      <w:r w:rsidRPr="00096ED3">
        <w:rPr>
          <w:sz w:val="28"/>
          <w:szCs w:val="28"/>
        </w:rPr>
        <w:t>зачисление</w:t>
      </w:r>
      <w:r>
        <w:rPr>
          <w:sz w:val="28"/>
          <w:szCs w:val="28"/>
        </w:rPr>
        <w:t>м</w:t>
      </w:r>
      <w:r w:rsidRPr="00096ED3">
        <w:rPr>
          <w:sz w:val="28"/>
          <w:szCs w:val="28"/>
        </w:rPr>
        <w:t xml:space="preserve"> на свой банковский счет ранее снятых сре</w:t>
      </w:r>
      <w:proofErr w:type="gramStart"/>
      <w:r w:rsidRPr="00096ED3">
        <w:rPr>
          <w:sz w:val="28"/>
          <w:szCs w:val="28"/>
        </w:rPr>
        <w:t>дств с др</w:t>
      </w:r>
      <w:proofErr w:type="gramEnd"/>
      <w:r w:rsidRPr="00096ED3">
        <w:rPr>
          <w:sz w:val="28"/>
          <w:szCs w:val="28"/>
        </w:rPr>
        <w:t xml:space="preserve">угого, например, </w:t>
      </w:r>
      <w:proofErr w:type="spellStart"/>
      <w:r w:rsidRPr="00096ED3">
        <w:rPr>
          <w:sz w:val="28"/>
          <w:szCs w:val="28"/>
        </w:rPr>
        <w:t>зарплатного</w:t>
      </w:r>
      <w:proofErr w:type="spellEnd"/>
      <w:r w:rsidRPr="00096ED3">
        <w:rPr>
          <w:sz w:val="28"/>
          <w:szCs w:val="28"/>
        </w:rPr>
        <w:t xml:space="preserve"> счета; </w:t>
      </w:r>
    </w:p>
    <w:p w:rsidR="00190365" w:rsidRPr="003546FE" w:rsidRDefault="00190365" w:rsidP="00190365">
      <w:pPr>
        <w:tabs>
          <w:tab w:val="left" w:pos="709"/>
        </w:tabs>
        <w:autoSpaceDE w:val="0"/>
        <w:autoSpaceDN w:val="0"/>
        <w:adjustRightInd w:val="0"/>
        <w:ind w:firstLine="567"/>
        <w:rPr>
          <w:sz w:val="28"/>
          <w:szCs w:val="28"/>
        </w:rPr>
      </w:pPr>
      <w:r w:rsidRPr="00096ED3">
        <w:rPr>
          <w:sz w:val="28"/>
          <w:szCs w:val="28"/>
        </w:rPr>
        <w:t>1</w:t>
      </w:r>
      <w:r>
        <w:rPr>
          <w:sz w:val="28"/>
          <w:szCs w:val="28"/>
        </w:rPr>
        <w:t>1</w:t>
      </w:r>
      <w:r w:rsidRPr="00096ED3">
        <w:rPr>
          <w:sz w:val="28"/>
          <w:szCs w:val="28"/>
        </w:rPr>
        <w:t>)</w:t>
      </w:r>
      <w:r>
        <w:rPr>
          <w:sz w:val="28"/>
          <w:szCs w:val="28"/>
        </w:rPr>
        <w:t> </w:t>
      </w:r>
      <w:r w:rsidRPr="00096ED3">
        <w:rPr>
          <w:sz w:val="28"/>
          <w:szCs w:val="28"/>
        </w:rPr>
        <w:t>с переводом денежных средств между банковскими счетами супругов</w:t>
      </w:r>
      <w:r>
        <w:rPr>
          <w:sz w:val="28"/>
          <w:szCs w:val="28"/>
        </w:rPr>
        <w:t xml:space="preserve"> и несовершеннолетних детей</w:t>
      </w:r>
      <w:r w:rsidRPr="00096ED3">
        <w:rPr>
          <w:sz w:val="28"/>
          <w:szCs w:val="28"/>
        </w:rPr>
        <w:t>;</w:t>
      </w:r>
    </w:p>
    <w:p w:rsidR="00190365" w:rsidRPr="003546FE" w:rsidRDefault="00190365" w:rsidP="00190365">
      <w:pPr>
        <w:tabs>
          <w:tab w:val="left" w:pos="709"/>
        </w:tabs>
        <w:autoSpaceDE w:val="0"/>
        <w:autoSpaceDN w:val="0"/>
        <w:adjustRightInd w:val="0"/>
        <w:ind w:firstLine="567"/>
        <w:rPr>
          <w:sz w:val="28"/>
          <w:szCs w:val="28"/>
        </w:rPr>
      </w:pPr>
      <w:r>
        <w:rPr>
          <w:sz w:val="28"/>
          <w:szCs w:val="28"/>
        </w:rPr>
        <w:t>12) </w:t>
      </w:r>
      <w:r w:rsidRPr="00096ED3">
        <w:rPr>
          <w:sz w:val="28"/>
          <w:szCs w:val="28"/>
        </w:rPr>
        <w:t>с возвратом денежных средств по несостоявшемуся договору купли-продажи.</w:t>
      </w:r>
    </w:p>
    <w:p w:rsidR="00190365" w:rsidRPr="003546FE" w:rsidRDefault="00190365" w:rsidP="00190365">
      <w:pPr>
        <w:ind w:firstLine="567"/>
        <w:rPr>
          <w:sz w:val="28"/>
          <w:szCs w:val="28"/>
        </w:rPr>
      </w:pPr>
      <w:r w:rsidRPr="00096ED3">
        <w:rPr>
          <w:sz w:val="28"/>
          <w:szCs w:val="28"/>
        </w:rPr>
        <w:t>Также не указываются сведения о денежных средствах, полученных:</w:t>
      </w:r>
    </w:p>
    <w:p w:rsidR="00190365" w:rsidRPr="003546FE" w:rsidRDefault="00190365" w:rsidP="00190365">
      <w:pPr>
        <w:ind w:firstLine="567"/>
        <w:rPr>
          <w:sz w:val="28"/>
          <w:szCs w:val="28"/>
        </w:rPr>
      </w:pPr>
      <w:r w:rsidRPr="00096ED3">
        <w:rPr>
          <w:sz w:val="28"/>
          <w:szCs w:val="28"/>
        </w:rPr>
        <w:t>13) в виде социального, имущественного налогового вычета;</w:t>
      </w:r>
    </w:p>
    <w:p w:rsidR="00190365" w:rsidRPr="003546FE" w:rsidRDefault="00190365" w:rsidP="00190365">
      <w:pPr>
        <w:ind w:firstLine="567"/>
        <w:rPr>
          <w:sz w:val="28"/>
          <w:szCs w:val="28"/>
        </w:rPr>
      </w:pPr>
      <w:r w:rsidRPr="00096ED3">
        <w:rPr>
          <w:sz w:val="28"/>
          <w:szCs w:val="28"/>
        </w:rPr>
        <w:t>14) от продажи различного вида подарочных сертификатов (карт), выпущенных предприятиями торговли;</w:t>
      </w:r>
    </w:p>
    <w:p w:rsidR="00190365" w:rsidRPr="003546FE" w:rsidRDefault="00190365" w:rsidP="00190365">
      <w:pPr>
        <w:autoSpaceDE w:val="0"/>
        <w:autoSpaceDN w:val="0"/>
        <w:adjustRightInd w:val="0"/>
        <w:ind w:firstLine="567"/>
        <w:rPr>
          <w:sz w:val="28"/>
          <w:szCs w:val="28"/>
        </w:rPr>
      </w:pPr>
      <w:r w:rsidRPr="00096ED3">
        <w:rPr>
          <w:sz w:val="28"/>
          <w:szCs w:val="28"/>
        </w:rPr>
        <w:lastRenderedPageBreak/>
        <w:t>1</w:t>
      </w:r>
      <w:r>
        <w:rPr>
          <w:sz w:val="28"/>
          <w:szCs w:val="28"/>
        </w:rPr>
        <w:t>5</w:t>
      </w:r>
      <w:r w:rsidRPr="00096ED3">
        <w:rPr>
          <w:sz w:val="28"/>
          <w:szCs w:val="28"/>
        </w:rPr>
        <w:t>) </w:t>
      </w:r>
      <w:r w:rsidRPr="00096ED3">
        <w:rPr>
          <w:color w:val="000000"/>
          <w:sz w:val="28"/>
          <w:szCs w:val="28"/>
        </w:rPr>
        <w:t>в качестве бонусных баллов (</w:t>
      </w:r>
      <w:r w:rsidRPr="00096ED3">
        <w:rPr>
          <w:sz w:val="28"/>
          <w:szCs w:val="28"/>
        </w:rPr>
        <w:t>«</w:t>
      </w:r>
      <w:proofErr w:type="spellStart"/>
      <w:r w:rsidRPr="00096ED3">
        <w:rPr>
          <w:sz w:val="28"/>
          <w:szCs w:val="28"/>
        </w:rPr>
        <w:t>кэшбэк</w:t>
      </w:r>
      <w:proofErr w:type="spellEnd"/>
      <w:r w:rsidRPr="00096ED3">
        <w:rPr>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90365" w:rsidRPr="003546FE" w:rsidRDefault="00190365" w:rsidP="00190365">
      <w:pPr>
        <w:tabs>
          <w:tab w:val="left" w:pos="709"/>
        </w:tabs>
        <w:autoSpaceDE w:val="0"/>
        <w:autoSpaceDN w:val="0"/>
        <w:adjustRightInd w:val="0"/>
        <w:ind w:firstLine="567"/>
        <w:rPr>
          <w:sz w:val="28"/>
          <w:szCs w:val="28"/>
        </w:rPr>
      </w:pPr>
      <w:r w:rsidRPr="00096ED3">
        <w:rPr>
          <w:sz w:val="28"/>
          <w:szCs w:val="28"/>
        </w:rPr>
        <w:t>1</w:t>
      </w:r>
      <w:r>
        <w:rPr>
          <w:sz w:val="28"/>
          <w:szCs w:val="28"/>
        </w:rPr>
        <w:t>6</w:t>
      </w:r>
      <w:r w:rsidRPr="00096ED3">
        <w:rPr>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sz w:val="28"/>
          <w:szCs w:val="28"/>
          <w:lang w:val="en-US"/>
        </w:rPr>
        <w:t>Tax</w:t>
      </w:r>
      <w:r w:rsidRPr="00096ED3">
        <w:rPr>
          <w:sz w:val="28"/>
          <w:szCs w:val="28"/>
        </w:rPr>
        <w:t>-</w:t>
      </w:r>
      <w:r w:rsidRPr="00096ED3">
        <w:rPr>
          <w:sz w:val="28"/>
          <w:szCs w:val="28"/>
          <w:lang w:val="en-US"/>
        </w:rPr>
        <w:t>free</w:t>
      </w:r>
      <w:r w:rsidRPr="00096ED3">
        <w:rPr>
          <w:sz w:val="28"/>
          <w:szCs w:val="28"/>
        </w:rPr>
        <w:t>;</w:t>
      </w:r>
    </w:p>
    <w:p w:rsidR="00190365" w:rsidRPr="003546FE" w:rsidRDefault="00190365" w:rsidP="00190365">
      <w:pPr>
        <w:tabs>
          <w:tab w:val="left" w:pos="709"/>
        </w:tabs>
        <w:autoSpaceDE w:val="0"/>
        <w:autoSpaceDN w:val="0"/>
        <w:adjustRightInd w:val="0"/>
        <w:ind w:firstLine="567"/>
        <w:rPr>
          <w:sz w:val="28"/>
          <w:szCs w:val="28"/>
        </w:rPr>
      </w:pPr>
      <w:r w:rsidRPr="00096ED3">
        <w:rPr>
          <w:sz w:val="28"/>
          <w:szCs w:val="28"/>
        </w:rPr>
        <w:t>1</w:t>
      </w:r>
      <w:r>
        <w:rPr>
          <w:sz w:val="28"/>
          <w:szCs w:val="28"/>
        </w:rPr>
        <w:t>7</w:t>
      </w:r>
      <w:r w:rsidRPr="00096ED3">
        <w:rPr>
          <w:sz w:val="28"/>
          <w:szCs w:val="28"/>
        </w:rPr>
        <w:t>) в качестве вознаграждения донорам за сданную кровь, ее компоненты (и иную помощь) при условии возмездной сдачи;</w:t>
      </w:r>
    </w:p>
    <w:p w:rsidR="00190365" w:rsidRDefault="00190365" w:rsidP="00190365">
      <w:pPr>
        <w:tabs>
          <w:tab w:val="left" w:pos="709"/>
        </w:tabs>
        <w:autoSpaceDE w:val="0"/>
        <w:autoSpaceDN w:val="0"/>
        <w:adjustRightInd w:val="0"/>
        <w:ind w:firstLine="567"/>
        <w:rPr>
          <w:sz w:val="28"/>
          <w:szCs w:val="28"/>
        </w:rPr>
      </w:pPr>
      <w:r w:rsidRPr="00096ED3">
        <w:rPr>
          <w:sz w:val="28"/>
          <w:szCs w:val="28"/>
        </w:rPr>
        <w:t>1</w:t>
      </w:r>
      <w:r>
        <w:rPr>
          <w:sz w:val="28"/>
          <w:szCs w:val="28"/>
        </w:rPr>
        <w:t>8</w:t>
      </w:r>
      <w:r w:rsidRPr="00096ED3">
        <w:rPr>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190365" w:rsidRPr="003546FE" w:rsidRDefault="00190365" w:rsidP="00190365">
      <w:pPr>
        <w:tabs>
          <w:tab w:val="left" w:pos="709"/>
        </w:tabs>
        <w:autoSpaceDE w:val="0"/>
        <w:autoSpaceDN w:val="0"/>
        <w:adjustRightInd w:val="0"/>
        <w:ind w:firstLine="567"/>
        <w:jc w:val="center"/>
        <w:rPr>
          <w:b/>
          <w:bCs/>
          <w:sz w:val="28"/>
          <w:szCs w:val="28"/>
        </w:rPr>
      </w:pPr>
      <w:r>
        <w:rPr>
          <w:b/>
          <w:bCs/>
          <w:sz w:val="28"/>
          <w:szCs w:val="28"/>
        </w:rPr>
        <w:br/>
      </w:r>
      <w:r w:rsidRPr="00096ED3">
        <w:rPr>
          <w:b/>
          <w:bCs/>
          <w:sz w:val="28"/>
          <w:szCs w:val="28"/>
        </w:rPr>
        <w:t>РАЗДЕЛ 2. СВЕДЕНИЯ О РАСХОДАХ</w:t>
      </w:r>
    </w:p>
    <w:p w:rsidR="00190365" w:rsidRPr="003546FE" w:rsidRDefault="00190365" w:rsidP="00190365">
      <w:pPr>
        <w:ind w:firstLine="851"/>
        <w:jc w:val="center"/>
        <w:rPr>
          <w:b/>
          <w:bCs/>
          <w:sz w:val="28"/>
          <w:szCs w:val="28"/>
        </w:rPr>
      </w:pPr>
    </w:p>
    <w:p w:rsidR="00190365" w:rsidRDefault="00190365" w:rsidP="00190365">
      <w:pPr>
        <w:pStyle w:val="ListParagraph"/>
        <w:numPr>
          <w:ilvl w:val="0"/>
          <w:numId w:val="1"/>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bCs/>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90365" w:rsidRPr="00AD768F" w:rsidRDefault="00190365" w:rsidP="00190365">
      <w:pPr>
        <w:pStyle w:val="ListParagraph"/>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Pr>
          <w:rFonts w:ascii="Times New Roman" w:hAnsi="Times New Roman" w:cs="Times New Roman"/>
          <w:sz w:val="28"/>
          <w:szCs w:val="28"/>
        </w:rPr>
        <w:t>,</w:t>
      </w:r>
      <w:r w:rsidRPr="00AD768F">
        <w:rPr>
          <w:rFonts w:ascii="Times New Roman" w:hAnsi="Times New Roman" w:cs="Times New Roman"/>
          <w:sz w:val="28"/>
          <w:szCs w:val="28"/>
        </w:rPr>
        <w:t xml:space="preserve"> раздел «Сведения о расходах» не заполняют.</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w:t>
      </w:r>
      <w:r w:rsidRPr="00096ED3">
        <w:rPr>
          <w:rFonts w:ascii="Times New Roman" w:hAnsi="Times New Roman" w:cs="Times New Roman"/>
          <w:sz w:val="28"/>
          <w:szCs w:val="28"/>
        </w:rPr>
        <w:lastRenderedPageBreak/>
        <w:t>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bCs/>
          <w:sz w:val="28"/>
          <w:szCs w:val="28"/>
        </w:rPr>
        <w:t>не заполняется</w:t>
      </w:r>
      <w:r w:rsidRPr="00096ED3">
        <w:rPr>
          <w:rFonts w:ascii="Times New Roman" w:hAnsi="Times New Roman" w:cs="Times New Roman"/>
          <w:sz w:val="28"/>
          <w:szCs w:val="28"/>
        </w:rPr>
        <w:t xml:space="preserve"> в следующих случаях:</w:t>
      </w:r>
    </w:p>
    <w:p w:rsidR="00190365" w:rsidRPr="003546FE" w:rsidRDefault="00190365" w:rsidP="00190365">
      <w:pPr>
        <w:pStyle w:val="ListParagraph"/>
        <w:ind w:left="0" w:firstLine="567"/>
        <w:rPr>
          <w:rFonts w:ascii="Times New Roman" w:hAnsi="Times New Roman" w:cs="Times New Roman"/>
          <w:sz w:val="28"/>
          <w:szCs w:val="28"/>
        </w:rPr>
      </w:pPr>
      <w:r>
        <w:rPr>
          <w:rFonts w:ascii="Times New Roman" w:hAnsi="Times New Roman" w:cs="Times New Roman"/>
          <w:sz w:val="28"/>
          <w:szCs w:val="28"/>
        </w:rPr>
        <w:t>1</w:t>
      </w:r>
      <w:r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190365" w:rsidRPr="003546FE" w:rsidRDefault="00190365" w:rsidP="00190365">
      <w:pPr>
        <w:ind w:firstLine="567"/>
        <w:rPr>
          <w:sz w:val="28"/>
          <w:szCs w:val="28"/>
        </w:rPr>
      </w:pPr>
      <w:proofErr w:type="gramStart"/>
      <w:r>
        <w:rPr>
          <w:sz w:val="28"/>
          <w:szCs w:val="28"/>
        </w:rPr>
        <w:t>2</w:t>
      </w:r>
      <w:r w:rsidRPr="00096ED3">
        <w:rPr>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096ED3">
        <w:rPr>
          <w:sz w:val="28"/>
          <w:szCs w:val="28"/>
        </w:rPr>
        <w:t xml:space="preserve"> При этом такое имущество отражается в соответствующих разделах справки;</w:t>
      </w:r>
    </w:p>
    <w:p w:rsidR="00190365" w:rsidRPr="003546FE" w:rsidRDefault="00190365" w:rsidP="00190365">
      <w:pPr>
        <w:ind w:firstLine="567"/>
        <w:rPr>
          <w:sz w:val="28"/>
          <w:szCs w:val="28"/>
        </w:rPr>
      </w:pPr>
      <w:r>
        <w:rPr>
          <w:sz w:val="28"/>
          <w:szCs w:val="28"/>
        </w:rPr>
        <w:t>3</w:t>
      </w:r>
      <w:r w:rsidRPr="00096ED3">
        <w:rPr>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bCs/>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90365" w:rsidRPr="00952049"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bCs/>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bCs/>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190365" w:rsidRPr="003546FE" w:rsidRDefault="00190365" w:rsidP="00190365">
      <w:pPr>
        <w:ind w:firstLine="567"/>
        <w:rPr>
          <w:sz w:val="28"/>
          <w:szCs w:val="28"/>
        </w:rPr>
      </w:pPr>
      <w:r w:rsidRPr="00096ED3">
        <w:rPr>
          <w:sz w:val="28"/>
          <w:szCs w:val="28"/>
        </w:rPr>
        <w:t>1) доход по основному месту работы служащего (работника), его супруги (супруга);</w:t>
      </w:r>
    </w:p>
    <w:p w:rsidR="00190365" w:rsidRPr="003546FE" w:rsidRDefault="00190365" w:rsidP="00190365">
      <w:pPr>
        <w:ind w:firstLine="567"/>
        <w:rPr>
          <w:sz w:val="28"/>
          <w:szCs w:val="28"/>
        </w:rPr>
      </w:pPr>
      <w:r w:rsidRPr="00096ED3">
        <w:rPr>
          <w:sz w:val="28"/>
          <w:szCs w:val="28"/>
        </w:rPr>
        <w:t>2) доход от иной разрешенной законом деятельности;</w:t>
      </w:r>
    </w:p>
    <w:p w:rsidR="00190365" w:rsidRPr="003546FE" w:rsidRDefault="00190365" w:rsidP="00190365">
      <w:pPr>
        <w:ind w:firstLine="567"/>
        <w:rPr>
          <w:sz w:val="28"/>
          <w:szCs w:val="28"/>
        </w:rPr>
      </w:pPr>
      <w:r w:rsidRPr="00096ED3">
        <w:rPr>
          <w:sz w:val="28"/>
          <w:szCs w:val="28"/>
        </w:rPr>
        <w:t>3) доход от вкладов в банках и иных кредитных организациях;</w:t>
      </w:r>
    </w:p>
    <w:p w:rsidR="00190365" w:rsidRPr="003546FE" w:rsidRDefault="00190365" w:rsidP="00190365">
      <w:pPr>
        <w:ind w:firstLine="567"/>
        <w:rPr>
          <w:sz w:val="28"/>
          <w:szCs w:val="28"/>
        </w:rPr>
      </w:pPr>
      <w:r w:rsidRPr="00096ED3">
        <w:rPr>
          <w:sz w:val="28"/>
          <w:szCs w:val="28"/>
        </w:rPr>
        <w:lastRenderedPageBreak/>
        <w:t>4) накопления за предыдущие годы;</w:t>
      </w:r>
    </w:p>
    <w:p w:rsidR="00190365" w:rsidRPr="003546FE" w:rsidRDefault="00190365" w:rsidP="00190365">
      <w:pPr>
        <w:ind w:firstLine="567"/>
        <w:rPr>
          <w:sz w:val="28"/>
          <w:szCs w:val="28"/>
        </w:rPr>
      </w:pPr>
      <w:r w:rsidRPr="00096ED3">
        <w:rPr>
          <w:sz w:val="28"/>
          <w:szCs w:val="28"/>
        </w:rPr>
        <w:t>5) наследство;</w:t>
      </w:r>
    </w:p>
    <w:p w:rsidR="00190365" w:rsidRPr="003546FE" w:rsidRDefault="00190365" w:rsidP="00190365">
      <w:pPr>
        <w:ind w:firstLine="567"/>
        <w:rPr>
          <w:sz w:val="28"/>
          <w:szCs w:val="28"/>
        </w:rPr>
      </w:pPr>
      <w:r w:rsidRPr="00096ED3">
        <w:rPr>
          <w:sz w:val="28"/>
          <w:szCs w:val="28"/>
        </w:rPr>
        <w:t>6) дар;</w:t>
      </w:r>
    </w:p>
    <w:p w:rsidR="00190365" w:rsidRPr="003546FE" w:rsidRDefault="00190365" w:rsidP="00190365">
      <w:pPr>
        <w:ind w:firstLine="567"/>
        <w:rPr>
          <w:sz w:val="28"/>
          <w:szCs w:val="28"/>
        </w:rPr>
      </w:pPr>
      <w:r w:rsidRPr="00096ED3">
        <w:rPr>
          <w:sz w:val="28"/>
          <w:szCs w:val="28"/>
        </w:rPr>
        <w:t>7) заем;</w:t>
      </w:r>
    </w:p>
    <w:p w:rsidR="00190365" w:rsidRPr="003546FE" w:rsidRDefault="00190365" w:rsidP="00190365">
      <w:pPr>
        <w:ind w:firstLine="567"/>
        <w:rPr>
          <w:sz w:val="28"/>
          <w:szCs w:val="28"/>
        </w:rPr>
      </w:pPr>
      <w:r w:rsidRPr="00096ED3">
        <w:rPr>
          <w:sz w:val="28"/>
          <w:szCs w:val="28"/>
        </w:rPr>
        <w:t>8) ипотека;</w:t>
      </w:r>
    </w:p>
    <w:p w:rsidR="00190365" w:rsidRPr="003546FE" w:rsidRDefault="00190365" w:rsidP="00190365">
      <w:pPr>
        <w:ind w:firstLine="567"/>
        <w:rPr>
          <w:sz w:val="28"/>
          <w:szCs w:val="28"/>
        </w:rPr>
      </w:pPr>
      <w:r w:rsidRPr="00096ED3">
        <w:rPr>
          <w:sz w:val="28"/>
          <w:szCs w:val="28"/>
        </w:rPr>
        <w:t>9) иные кредитные обязательства;</w:t>
      </w:r>
    </w:p>
    <w:p w:rsidR="00190365" w:rsidRPr="003546FE" w:rsidRDefault="00190365" w:rsidP="00190365">
      <w:pPr>
        <w:ind w:firstLine="567"/>
        <w:rPr>
          <w:sz w:val="28"/>
          <w:szCs w:val="28"/>
        </w:rPr>
      </w:pPr>
      <w:r w:rsidRPr="00096ED3">
        <w:rPr>
          <w:sz w:val="28"/>
          <w:szCs w:val="28"/>
        </w:rPr>
        <w:t>10) доход от продажи имущества;</w:t>
      </w:r>
    </w:p>
    <w:p w:rsidR="00190365" w:rsidRPr="003546FE" w:rsidRDefault="00190365" w:rsidP="00190365">
      <w:pPr>
        <w:ind w:firstLine="567"/>
        <w:rPr>
          <w:sz w:val="28"/>
          <w:szCs w:val="28"/>
        </w:rPr>
      </w:pPr>
      <w:r w:rsidRPr="00096ED3">
        <w:rPr>
          <w:sz w:val="28"/>
          <w:szCs w:val="28"/>
        </w:rPr>
        <w:t>11) доход от сдачи имущества в аренду;</w:t>
      </w:r>
    </w:p>
    <w:p w:rsidR="00190365" w:rsidRPr="003546FE" w:rsidRDefault="00190365" w:rsidP="00190365">
      <w:pPr>
        <w:ind w:firstLine="567"/>
        <w:rPr>
          <w:sz w:val="28"/>
          <w:szCs w:val="28"/>
        </w:rPr>
      </w:pPr>
      <w:r w:rsidRPr="00096ED3">
        <w:rPr>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sz w:val="28"/>
          <w:szCs w:val="28"/>
        </w:rPr>
        <w:t>накопительно-ипотечной</w:t>
      </w:r>
      <w:proofErr w:type="spellEnd"/>
      <w:r w:rsidRPr="00096ED3">
        <w:rPr>
          <w:sz w:val="28"/>
          <w:szCs w:val="28"/>
        </w:rPr>
        <w:t xml:space="preserve"> системы жилищного обеспечения военнослужащих;</w:t>
      </w:r>
    </w:p>
    <w:p w:rsidR="00190365" w:rsidRPr="003546FE" w:rsidRDefault="00190365" w:rsidP="00190365">
      <w:pPr>
        <w:ind w:firstLine="567"/>
        <w:rPr>
          <w:sz w:val="28"/>
          <w:szCs w:val="28"/>
        </w:rPr>
      </w:pPr>
      <w:r w:rsidRPr="00096ED3">
        <w:rPr>
          <w:sz w:val="28"/>
          <w:szCs w:val="28"/>
        </w:rPr>
        <w:t>13) средства материнского (семейного) капитала;</w:t>
      </w:r>
    </w:p>
    <w:p w:rsidR="00190365" w:rsidRPr="003546FE" w:rsidRDefault="00190365" w:rsidP="00190365">
      <w:pPr>
        <w:ind w:firstLine="567"/>
        <w:rPr>
          <w:sz w:val="28"/>
          <w:szCs w:val="28"/>
        </w:rPr>
      </w:pPr>
      <w:r w:rsidRPr="00096ED3">
        <w:rPr>
          <w:sz w:val="28"/>
          <w:szCs w:val="28"/>
        </w:rPr>
        <w:t>14) иные виды доходов.</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90365" w:rsidRPr="003546FE" w:rsidRDefault="00190365" w:rsidP="00190365">
      <w:pPr>
        <w:pStyle w:val="ConsPlusNormal"/>
        <w:numPr>
          <w:ilvl w:val="0"/>
          <w:numId w:val="1"/>
        </w:numPr>
        <w:ind w:left="0" w:firstLine="709"/>
        <w:jc w:val="both"/>
      </w:pPr>
      <w:r w:rsidRPr="00096ED3">
        <w:t xml:space="preserve">В графе </w:t>
      </w:r>
      <w:r w:rsidRPr="00096ED3">
        <w:rPr>
          <w:b/>
          <w:bCs/>
        </w:rPr>
        <w:t xml:space="preserve">«Основания приобретения имущества» </w:t>
      </w:r>
      <w:r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t>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90365" w:rsidRPr="003546FE" w:rsidRDefault="00190365" w:rsidP="00190365">
      <w:pPr>
        <w:pStyle w:val="ConsPlusNormal"/>
        <w:numPr>
          <w:ilvl w:val="0"/>
          <w:numId w:val="1"/>
        </w:numPr>
        <w:ind w:left="0" w:firstLine="709"/>
        <w:jc w:val="both"/>
      </w:pPr>
      <w:r w:rsidRPr="00096ED3">
        <w:rPr>
          <w:b/>
          <w:bCs/>
        </w:rPr>
        <w:t>Особенности заполнения раздела «Сведения о расходах»</w:t>
      </w:r>
      <w:r w:rsidRPr="00096ED3">
        <w:t>:</w:t>
      </w:r>
    </w:p>
    <w:p w:rsidR="00190365" w:rsidRPr="003546FE" w:rsidRDefault="00190365" w:rsidP="00190365">
      <w:pPr>
        <w:ind w:firstLine="567"/>
        <w:rPr>
          <w:sz w:val="28"/>
          <w:szCs w:val="28"/>
        </w:rPr>
      </w:pPr>
      <w:r>
        <w:rPr>
          <w:b/>
          <w:bCs/>
          <w:sz w:val="28"/>
          <w:szCs w:val="28"/>
        </w:rPr>
        <w:t xml:space="preserve">1) </w:t>
      </w:r>
      <w:r w:rsidRPr="00096ED3">
        <w:rPr>
          <w:b/>
          <w:bCs/>
          <w:sz w:val="28"/>
          <w:szCs w:val="28"/>
        </w:rPr>
        <w:t>приобретение недвижимого имущества посредством участия в долевом строительстве.</w:t>
      </w:r>
      <w:r w:rsidRPr="00096ED3">
        <w:rPr>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w:t>
      </w:r>
      <w:r w:rsidRPr="00096ED3">
        <w:rPr>
          <w:sz w:val="28"/>
          <w:szCs w:val="28"/>
        </w:rPr>
        <w:lastRenderedPageBreak/>
        <w:t xml:space="preserve">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90365" w:rsidRPr="003546FE" w:rsidRDefault="00190365" w:rsidP="00190365">
      <w:pPr>
        <w:autoSpaceDE w:val="0"/>
        <w:autoSpaceDN w:val="0"/>
        <w:adjustRightInd w:val="0"/>
        <w:ind w:firstLine="567"/>
        <w:rPr>
          <w:sz w:val="28"/>
          <w:szCs w:val="28"/>
        </w:rPr>
      </w:pPr>
      <w:r w:rsidRPr="00096ED3">
        <w:rPr>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90365" w:rsidRPr="003546FE" w:rsidRDefault="00190365" w:rsidP="00190365">
      <w:pPr>
        <w:ind w:firstLine="567"/>
        <w:rPr>
          <w:sz w:val="28"/>
          <w:szCs w:val="28"/>
        </w:rPr>
      </w:pPr>
      <w:r w:rsidRPr="00096ED3">
        <w:rPr>
          <w:sz w:val="28"/>
          <w:szCs w:val="28"/>
        </w:rPr>
        <w:t>В случае</w:t>
      </w:r>
      <w:proofErr w:type="gramStart"/>
      <w:r w:rsidRPr="00096ED3">
        <w:rPr>
          <w:sz w:val="28"/>
          <w:szCs w:val="28"/>
        </w:rPr>
        <w:t>,</w:t>
      </w:r>
      <w:proofErr w:type="gramEnd"/>
      <w:r w:rsidRPr="00096ED3">
        <w:rPr>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Pr="00952049">
        <w:rPr>
          <w:sz w:val="28"/>
          <w:szCs w:val="28"/>
        </w:rPr>
        <w:t xml:space="preserve"> </w:t>
      </w:r>
      <w:r w:rsidRPr="00096ED3">
        <w:rPr>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90365" w:rsidRPr="003546FE" w:rsidRDefault="00190365" w:rsidP="00190365">
      <w:pPr>
        <w:shd w:val="clear" w:color="auto" w:fill="FFFFFF"/>
        <w:ind w:firstLine="567"/>
        <w:rPr>
          <w:sz w:val="28"/>
          <w:szCs w:val="28"/>
        </w:rPr>
      </w:pPr>
      <w:r w:rsidRPr="00096ED3">
        <w:rPr>
          <w:sz w:val="28"/>
          <w:szCs w:val="28"/>
        </w:rPr>
        <w:t>На практике распространены случаи, когда период с даты выплаты в полном объеме денежных сре</w:t>
      </w:r>
      <w:proofErr w:type="gramStart"/>
      <w:r w:rsidRPr="00096ED3">
        <w:rPr>
          <w:sz w:val="28"/>
          <w:szCs w:val="28"/>
        </w:rPr>
        <w:t>дств в с</w:t>
      </w:r>
      <w:proofErr w:type="gramEnd"/>
      <w:r w:rsidRPr="00096ED3">
        <w:rPr>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spacing w:val="2"/>
          <w:sz w:val="28"/>
          <w:szCs w:val="28"/>
        </w:rPr>
        <w:t xml:space="preserve">собственности на недвижимое имущество, приобретенное на основании </w:t>
      </w:r>
      <w:r w:rsidRPr="00096ED3">
        <w:rPr>
          <w:spacing w:val="1"/>
          <w:sz w:val="28"/>
          <w:szCs w:val="28"/>
        </w:rPr>
        <w:t xml:space="preserve">договора долевого участия, сведения об этом имуществе подлежат указанию </w:t>
      </w:r>
      <w:r w:rsidRPr="00096ED3">
        <w:rPr>
          <w:sz w:val="28"/>
          <w:szCs w:val="28"/>
        </w:rPr>
        <w:t>в подразделе 3.1 справки;</w:t>
      </w:r>
    </w:p>
    <w:p w:rsidR="00190365" w:rsidRPr="003546FE" w:rsidRDefault="00190365" w:rsidP="00190365">
      <w:pPr>
        <w:autoSpaceDE w:val="0"/>
        <w:autoSpaceDN w:val="0"/>
        <w:adjustRightInd w:val="0"/>
        <w:ind w:firstLine="567"/>
        <w:rPr>
          <w:sz w:val="28"/>
          <w:szCs w:val="28"/>
        </w:rPr>
      </w:pPr>
      <w:r w:rsidRPr="00096ED3">
        <w:rPr>
          <w:b/>
          <w:bCs/>
          <w:sz w:val="28"/>
          <w:szCs w:val="28"/>
        </w:rPr>
        <w:t>2) приобретение недвижимого имущества посредством участия в кооперативе.</w:t>
      </w:r>
      <w:r w:rsidRPr="00096ED3">
        <w:rPr>
          <w:sz w:val="28"/>
          <w:szCs w:val="28"/>
        </w:rPr>
        <w:t xml:space="preserve"> </w:t>
      </w:r>
      <w:proofErr w:type="gramStart"/>
      <w:r w:rsidRPr="00096ED3">
        <w:rPr>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190365" w:rsidRPr="003546FE" w:rsidRDefault="00190365" w:rsidP="00190365">
      <w:pPr>
        <w:autoSpaceDE w:val="0"/>
        <w:autoSpaceDN w:val="0"/>
        <w:adjustRightInd w:val="0"/>
        <w:ind w:firstLine="567"/>
        <w:rPr>
          <w:sz w:val="28"/>
          <w:szCs w:val="28"/>
        </w:rPr>
      </w:pPr>
      <w:r w:rsidRPr="00096ED3">
        <w:rPr>
          <w:b/>
          <w:bCs/>
          <w:sz w:val="28"/>
          <w:szCs w:val="28"/>
        </w:rPr>
        <w:t>3) приобретение ценных бумаг.</w:t>
      </w:r>
      <w:r w:rsidRPr="00096ED3">
        <w:rPr>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90365" w:rsidRPr="005C5F86" w:rsidRDefault="00190365" w:rsidP="00190365">
      <w:pPr>
        <w:autoSpaceDE w:val="0"/>
        <w:autoSpaceDN w:val="0"/>
        <w:adjustRightInd w:val="0"/>
        <w:ind w:firstLine="851"/>
      </w:pPr>
    </w:p>
    <w:p w:rsidR="00190365" w:rsidRPr="003546FE" w:rsidRDefault="00190365" w:rsidP="00190365">
      <w:pPr>
        <w:autoSpaceDE w:val="0"/>
        <w:autoSpaceDN w:val="0"/>
        <w:adjustRightInd w:val="0"/>
        <w:jc w:val="center"/>
        <w:rPr>
          <w:b/>
          <w:bCs/>
          <w:sz w:val="28"/>
          <w:szCs w:val="28"/>
        </w:rPr>
      </w:pPr>
      <w:r w:rsidRPr="00096ED3">
        <w:rPr>
          <w:b/>
          <w:bCs/>
          <w:sz w:val="28"/>
          <w:szCs w:val="28"/>
        </w:rPr>
        <w:t>РАЗДЕЛ 3. СВЕДЕНИЯ ОБ ИМУЩЕСТВЕ</w:t>
      </w:r>
    </w:p>
    <w:p w:rsidR="00190365" w:rsidRPr="005C5F86" w:rsidRDefault="00190365" w:rsidP="00190365">
      <w:pPr>
        <w:autoSpaceDE w:val="0"/>
        <w:autoSpaceDN w:val="0"/>
        <w:adjustRightInd w:val="0"/>
        <w:ind w:firstLine="851"/>
        <w:jc w:val="center"/>
      </w:pPr>
    </w:p>
    <w:p w:rsidR="00190365" w:rsidRPr="003546FE" w:rsidRDefault="00190365" w:rsidP="00190365">
      <w:pPr>
        <w:autoSpaceDE w:val="0"/>
        <w:autoSpaceDN w:val="0"/>
        <w:adjustRightInd w:val="0"/>
        <w:ind w:firstLine="567"/>
        <w:rPr>
          <w:b/>
          <w:bCs/>
          <w:sz w:val="28"/>
          <w:szCs w:val="28"/>
        </w:rPr>
      </w:pPr>
      <w:r w:rsidRPr="00096ED3">
        <w:rPr>
          <w:b/>
          <w:bCs/>
          <w:sz w:val="28"/>
          <w:szCs w:val="28"/>
        </w:rPr>
        <w:t>Подраздел 3.1 Недвижимое имущество</w:t>
      </w:r>
    </w:p>
    <w:p w:rsidR="00190365" w:rsidRPr="001F2AEB"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lastRenderedPageBreak/>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 буровые скважины, линии электропередачи, линии связи и др.).</w:t>
      </w:r>
    </w:p>
    <w:p w:rsidR="00190365"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90365" w:rsidRDefault="00190365" w:rsidP="00190365">
      <w:pPr>
        <w:ind w:firstLine="567"/>
        <w:rPr>
          <w:sz w:val="28"/>
          <w:szCs w:val="28"/>
        </w:rPr>
      </w:pPr>
      <w:r w:rsidRPr="00096ED3">
        <w:rPr>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Pr>
          <w:sz w:val="28"/>
          <w:szCs w:val="28"/>
        </w:rPr>
        <w:t>собственности и/или</w:t>
      </w:r>
      <w:r w:rsidRPr="00096ED3">
        <w:rPr>
          <w:sz w:val="28"/>
          <w:szCs w:val="28"/>
        </w:rPr>
        <w:t xml:space="preserve">  выписки из Единого государственного реестра прав на недвижимое имущество и сделок с ним</w:t>
      </w:r>
      <w:r>
        <w:rPr>
          <w:sz w:val="28"/>
          <w:szCs w:val="28"/>
        </w:rPr>
        <w:t xml:space="preserve"> (ЕГРП)</w:t>
      </w:r>
      <w:r w:rsidRPr="00096ED3">
        <w:rPr>
          <w:sz w:val="28"/>
          <w:szCs w:val="28"/>
        </w:rPr>
        <w:t>.</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90365" w:rsidRDefault="00190365" w:rsidP="00190365">
      <w:pPr>
        <w:pStyle w:val="ListParagraph"/>
        <w:numPr>
          <w:ilvl w:val="0"/>
          <w:numId w:val="1"/>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90365" w:rsidRPr="001F2AEB" w:rsidRDefault="00190365" w:rsidP="00190365">
      <w:pPr>
        <w:pStyle w:val="ListParagraph"/>
        <w:numPr>
          <w:ilvl w:val="0"/>
          <w:numId w:val="1"/>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90365" w:rsidRPr="003546FE" w:rsidRDefault="00190365" w:rsidP="00190365">
      <w:pPr>
        <w:pStyle w:val="ListParagraph"/>
        <w:ind w:left="0" w:firstLine="567"/>
        <w:rPr>
          <w:rFonts w:ascii="Times New Roman" w:hAnsi="Times New Roman" w:cs="Times New Roman"/>
          <w:b/>
          <w:bCs/>
          <w:sz w:val="28"/>
          <w:szCs w:val="28"/>
        </w:rPr>
      </w:pPr>
      <w:r w:rsidRPr="003546FE">
        <w:rPr>
          <w:rFonts w:ascii="Times New Roman" w:hAnsi="Times New Roman" w:cs="Times New Roman"/>
          <w:sz w:val="28"/>
          <w:szCs w:val="28"/>
        </w:rPr>
        <w:t xml:space="preserve">Заполнение графы </w:t>
      </w:r>
      <w:r w:rsidRPr="00096ED3">
        <w:rPr>
          <w:rFonts w:ascii="Times New Roman" w:hAnsi="Times New Roman" w:cs="Times New Roman"/>
          <w:b/>
          <w:bCs/>
          <w:sz w:val="28"/>
          <w:szCs w:val="28"/>
        </w:rPr>
        <w:t xml:space="preserve">«Вид и наименование имущества» </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Pr="00096ED3">
        <w:rPr>
          <w:rFonts w:ascii="Times New Roman" w:hAnsi="Times New Roman" w:cs="Times New Roman"/>
          <w:b/>
          <w:bCs/>
          <w:sz w:val="28"/>
          <w:szCs w:val="28"/>
        </w:rPr>
        <w:t>земельных участках</w:t>
      </w:r>
      <w:r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190365" w:rsidRPr="003546FE" w:rsidRDefault="00190365" w:rsidP="00190365">
      <w:pPr>
        <w:ind w:firstLine="567"/>
        <w:rPr>
          <w:sz w:val="28"/>
          <w:szCs w:val="28"/>
        </w:rPr>
      </w:pPr>
      <w:r w:rsidRPr="00096ED3">
        <w:rPr>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190365" w:rsidRPr="003546FE" w:rsidRDefault="00190365" w:rsidP="00190365">
      <w:pPr>
        <w:ind w:firstLine="567"/>
        <w:rPr>
          <w:sz w:val="28"/>
          <w:szCs w:val="28"/>
        </w:rPr>
      </w:pPr>
      <w:r w:rsidRPr="00096ED3">
        <w:rPr>
          <w:sz w:val="28"/>
          <w:szCs w:val="28"/>
        </w:rPr>
        <w:t xml:space="preserve">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w:t>
      </w:r>
      <w:r w:rsidRPr="00096ED3">
        <w:rPr>
          <w:sz w:val="28"/>
          <w:szCs w:val="28"/>
        </w:rPr>
        <w:lastRenderedPageBreak/>
        <w:t>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90365" w:rsidRPr="003546FE" w:rsidRDefault="00190365" w:rsidP="00190365">
      <w:pPr>
        <w:ind w:firstLine="567"/>
        <w:rPr>
          <w:sz w:val="28"/>
          <w:szCs w:val="28"/>
        </w:rPr>
      </w:pPr>
      <w:proofErr w:type="gramStart"/>
      <w:r w:rsidRPr="00096ED3">
        <w:rPr>
          <w:sz w:val="28"/>
          <w:szCs w:val="28"/>
        </w:rPr>
        <w:t>3)</w:t>
      </w:r>
      <w:r w:rsidRPr="00096ED3">
        <w:rPr>
          <w:sz w:val="28"/>
          <w:szCs w:val="28"/>
          <w:lang w:val="en-US"/>
        </w:rPr>
        <w:t> </w:t>
      </w:r>
      <w:r w:rsidRPr="00096ED3">
        <w:rPr>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190365" w:rsidRPr="003546FE" w:rsidRDefault="00190365" w:rsidP="00190365">
      <w:pPr>
        <w:pStyle w:val="ListParagraph"/>
        <w:numPr>
          <w:ilvl w:val="0"/>
          <w:numId w:val="1"/>
        </w:numPr>
        <w:ind w:left="0" w:firstLine="709"/>
        <w:rPr>
          <w:rStyle w:val="a8"/>
          <w:rFonts w:ascii="Times New Roman" w:hAnsi="Times New Roman" w:cs="Times New Roman"/>
          <w:sz w:val="28"/>
          <w:szCs w:val="28"/>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bCs/>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bCs/>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lastRenderedPageBreak/>
        <w:t>В строке 4 «</w:t>
      </w:r>
      <w:r>
        <w:rPr>
          <w:rStyle w:val="a8"/>
          <w:rFonts w:ascii="Times New Roman" w:hAnsi="Times New Roman" w:cs="Times New Roman"/>
          <w:b/>
          <w:bCs/>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Pr="00096ED3">
        <w:rPr>
          <w:rFonts w:ascii="Times New Roman" w:hAnsi="Times New Roman" w:cs="Times New Roman"/>
          <w:sz w:val="28"/>
          <w:szCs w:val="28"/>
        </w:rPr>
        <w:t>организованных местах хранения автотранспорта - «гараж», «</w:t>
      </w:r>
      <w:proofErr w:type="spellStart"/>
      <w:r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ашино-место</w:t>
      </w:r>
      <w:proofErr w:type="spellEnd"/>
      <w:r>
        <w:rPr>
          <w:rStyle w:val="a8"/>
          <w:rFonts w:ascii="Times New Roman" w:hAnsi="Times New Roman" w:cs="Times New Roman"/>
          <w:color w:val="000000"/>
          <w:sz w:val="28"/>
          <w:szCs w:val="28"/>
        </w:rPr>
        <w:t xml:space="preserve">» и другие на основании </w:t>
      </w:r>
      <w:r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Pr>
          <w:rFonts w:ascii="Times New Roman" w:hAnsi="Times New Roman" w:cs="Times New Roman"/>
          <w:sz w:val="28"/>
          <w:szCs w:val="28"/>
        </w:rPr>
        <w:t>Недвижимое и</w:t>
      </w:r>
      <w:r w:rsidRPr="00096ED3">
        <w:rPr>
          <w:rFonts w:ascii="Times New Roman" w:hAnsi="Times New Roman" w:cs="Times New Roman"/>
          <w:sz w:val="28"/>
          <w:szCs w:val="28"/>
        </w:rPr>
        <w:t>мущество» или 6.1 «</w:t>
      </w:r>
      <w:r>
        <w:rPr>
          <w:rFonts w:ascii="Times New Roman" w:hAnsi="Times New Roman" w:cs="Times New Roman"/>
          <w:sz w:val="28"/>
          <w:szCs w:val="28"/>
        </w:rPr>
        <w:t xml:space="preserve">Объекты недвижимого имущества, </w:t>
      </w:r>
      <w:r w:rsidRPr="00096ED3">
        <w:rPr>
          <w:rFonts w:ascii="Times New Roman" w:hAnsi="Times New Roman" w:cs="Times New Roman"/>
          <w:sz w:val="28"/>
          <w:szCs w:val="28"/>
        </w:rPr>
        <w:t>находящ</w:t>
      </w:r>
      <w:r>
        <w:rPr>
          <w:rFonts w:ascii="Times New Roman" w:hAnsi="Times New Roman" w:cs="Times New Roman"/>
          <w:sz w:val="28"/>
          <w:szCs w:val="28"/>
        </w:rPr>
        <w:t>и</w:t>
      </w:r>
      <w:r w:rsidRPr="00096ED3">
        <w:rPr>
          <w:rFonts w:ascii="Times New Roman" w:hAnsi="Times New Roman" w:cs="Times New Roman"/>
          <w:sz w:val="28"/>
          <w:szCs w:val="28"/>
        </w:rPr>
        <w:t>еся в пользовании».</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bCs/>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096ED3">
        <w:rPr>
          <w:rFonts w:ascii="Times New Roman" w:hAnsi="Times New Roman" w:cs="Times New Roman"/>
          <w:sz w:val="28"/>
          <w:szCs w:val="28"/>
        </w:rPr>
        <w:t>сведения</w:t>
      </w:r>
      <w:proofErr w:type="gramEnd"/>
      <w:r w:rsidRPr="00096ED3">
        <w:rPr>
          <w:rFonts w:ascii="Times New Roman" w:hAnsi="Times New Roman" w:cs="Times New Roman"/>
          <w:sz w:val="28"/>
          <w:szCs w:val="28"/>
        </w:rPr>
        <w:t xml:space="preserve"> об имуществе которого представляются.</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b/>
          <w:bCs/>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190365" w:rsidRPr="003546FE" w:rsidRDefault="00190365" w:rsidP="00190365">
      <w:pPr>
        <w:ind w:firstLine="567"/>
        <w:rPr>
          <w:sz w:val="28"/>
          <w:szCs w:val="28"/>
        </w:rPr>
      </w:pPr>
      <w:r w:rsidRPr="00096ED3">
        <w:rPr>
          <w:sz w:val="28"/>
          <w:szCs w:val="28"/>
        </w:rPr>
        <w:t>1) индекс;</w:t>
      </w:r>
    </w:p>
    <w:p w:rsidR="00190365" w:rsidRPr="003546FE" w:rsidRDefault="00190365" w:rsidP="00190365">
      <w:pPr>
        <w:ind w:firstLine="567"/>
        <w:rPr>
          <w:sz w:val="28"/>
          <w:szCs w:val="28"/>
        </w:rPr>
      </w:pPr>
      <w:r w:rsidRPr="00096ED3">
        <w:rPr>
          <w:sz w:val="28"/>
          <w:szCs w:val="28"/>
        </w:rPr>
        <w:t>2) субъект Российской Федерации;</w:t>
      </w:r>
    </w:p>
    <w:p w:rsidR="00190365" w:rsidRPr="003546FE" w:rsidRDefault="00190365" w:rsidP="00190365">
      <w:pPr>
        <w:ind w:firstLine="567"/>
        <w:rPr>
          <w:sz w:val="28"/>
          <w:szCs w:val="28"/>
        </w:rPr>
      </w:pPr>
      <w:r w:rsidRPr="00096ED3">
        <w:rPr>
          <w:sz w:val="28"/>
          <w:szCs w:val="28"/>
        </w:rPr>
        <w:t>3) район;</w:t>
      </w:r>
    </w:p>
    <w:p w:rsidR="00190365" w:rsidRPr="003546FE" w:rsidRDefault="00190365" w:rsidP="00190365">
      <w:pPr>
        <w:ind w:firstLine="567"/>
        <w:rPr>
          <w:sz w:val="28"/>
          <w:szCs w:val="28"/>
        </w:rPr>
      </w:pPr>
      <w:r w:rsidRPr="00096ED3">
        <w:rPr>
          <w:sz w:val="28"/>
          <w:szCs w:val="28"/>
        </w:rPr>
        <w:t>4) город иной населенный пункт (село, поселок и т.д.);</w:t>
      </w:r>
    </w:p>
    <w:p w:rsidR="00190365" w:rsidRPr="003546FE" w:rsidRDefault="00190365" w:rsidP="00190365">
      <w:pPr>
        <w:ind w:firstLine="567"/>
        <w:rPr>
          <w:sz w:val="28"/>
          <w:szCs w:val="28"/>
        </w:rPr>
      </w:pPr>
      <w:r w:rsidRPr="00096ED3">
        <w:rPr>
          <w:sz w:val="28"/>
          <w:szCs w:val="28"/>
        </w:rPr>
        <w:t>5) улица (проспект, переулок и т.д.);</w:t>
      </w:r>
    </w:p>
    <w:p w:rsidR="00190365" w:rsidRPr="003546FE" w:rsidRDefault="00190365" w:rsidP="00190365">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190365" w:rsidRPr="003546FE" w:rsidRDefault="00190365" w:rsidP="00190365">
      <w:pPr>
        <w:autoSpaceDE w:val="0"/>
        <w:autoSpaceDN w:val="0"/>
        <w:adjustRightInd w:val="0"/>
        <w:ind w:firstLine="567"/>
        <w:rPr>
          <w:sz w:val="28"/>
          <w:szCs w:val="28"/>
        </w:rPr>
      </w:pPr>
      <w:r w:rsidRPr="00096ED3">
        <w:rPr>
          <w:sz w:val="28"/>
          <w:szCs w:val="28"/>
        </w:rPr>
        <w:t>1) наименование государства;</w:t>
      </w:r>
    </w:p>
    <w:p w:rsidR="00190365" w:rsidRPr="003546FE" w:rsidRDefault="00190365" w:rsidP="00190365">
      <w:pPr>
        <w:autoSpaceDE w:val="0"/>
        <w:autoSpaceDN w:val="0"/>
        <w:adjustRightInd w:val="0"/>
        <w:ind w:firstLine="567"/>
        <w:rPr>
          <w:sz w:val="28"/>
          <w:szCs w:val="28"/>
        </w:rPr>
      </w:pPr>
      <w:r w:rsidRPr="00096ED3">
        <w:rPr>
          <w:sz w:val="28"/>
          <w:szCs w:val="28"/>
        </w:rPr>
        <w:t>2) населенный пункт (иная единица административно-территориального деления);</w:t>
      </w:r>
    </w:p>
    <w:p w:rsidR="00190365" w:rsidRPr="003546FE" w:rsidRDefault="00190365" w:rsidP="00190365">
      <w:pPr>
        <w:autoSpaceDE w:val="0"/>
        <w:autoSpaceDN w:val="0"/>
        <w:adjustRightInd w:val="0"/>
        <w:ind w:firstLine="567"/>
        <w:rPr>
          <w:strike/>
          <w:sz w:val="28"/>
          <w:szCs w:val="28"/>
        </w:rPr>
      </w:pPr>
      <w:r w:rsidRPr="00096ED3">
        <w:rPr>
          <w:sz w:val="28"/>
          <w:szCs w:val="28"/>
        </w:rPr>
        <w:t>3) почтовый адрес.</w:t>
      </w:r>
    </w:p>
    <w:p w:rsidR="00190365" w:rsidRPr="003546FE" w:rsidRDefault="00190365" w:rsidP="00190365">
      <w:pPr>
        <w:pStyle w:val="ListParagraph"/>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b/>
          <w:bCs/>
          <w:sz w:val="28"/>
          <w:szCs w:val="28"/>
        </w:rPr>
        <w:lastRenderedPageBreak/>
        <w:t xml:space="preserve">Площадь </w:t>
      </w:r>
      <w:r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90365" w:rsidRPr="003546FE" w:rsidRDefault="00190365" w:rsidP="00190365">
      <w:pPr>
        <w:pStyle w:val="ListParagraph"/>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190365" w:rsidRPr="003546FE" w:rsidRDefault="00190365" w:rsidP="00190365">
      <w:pPr>
        <w:pStyle w:val="ListParagraph"/>
        <w:ind w:left="0" w:firstLine="567"/>
        <w:rPr>
          <w:rFonts w:ascii="Times New Roman" w:hAnsi="Times New Roman" w:cs="Times New Roman"/>
          <w:b/>
          <w:bCs/>
          <w:sz w:val="28"/>
          <w:szCs w:val="28"/>
        </w:rPr>
      </w:pPr>
      <w:r w:rsidRPr="00096ED3">
        <w:rPr>
          <w:rFonts w:ascii="Times New Roman" w:hAnsi="Times New Roman" w:cs="Times New Roman"/>
          <w:b/>
          <w:bCs/>
          <w:sz w:val="28"/>
          <w:szCs w:val="28"/>
        </w:rPr>
        <w:t>Основание приобретения и источники средств</w:t>
      </w:r>
    </w:p>
    <w:p w:rsidR="00190365" w:rsidRPr="00AD768F"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AD768F">
        <w:rPr>
          <w:rFonts w:ascii="Times New Roman" w:hAnsi="Times New Roman" w:cs="Times New Roman"/>
          <w:sz w:val="28"/>
          <w:szCs w:val="28"/>
        </w:rPr>
        <w:tab/>
      </w:r>
    </w:p>
    <w:p w:rsidR="00190365" w:rsidRPr="00310B1C"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310B1C">
        <w:rPr>
          <w:rFonts w:ascii="Times New Roman" w:hAnsi="Times New Roman" w:cs="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w:t>
      </w:r>
      <w:r>
        <w:rPr>
          <w:rFonts w:ascii="Times New Roman" w:hAnsi="Times New Roman" w:cs="Times New Roman"/>
          <w:sz w:val="28"/>
          <w:szCs w:val="28"/>
        </w:rPr>
        <w:t>ы</w:t>
      </w:r>
      <w:r w:rsidRPr="00310B1C">
        <w:rPr>
          <w:rFonts w:ascii="Times New Roman" w:hAnsi="Times New Roman" w:cs="Times New Roman"/>
          <w:sz w:val="28"/>
          <w:szCs w:val="28"/>
        </w:rPr>
        <w:t>, то указываются имеющиеся правоустанавливающие документы, подтверждающие основание приобретения права собственности (например</w:t>
      </w:r>
      <w:proofErr w:type="gramEnd"/>
      <w:r w:rsidRPr="00310B1C">
        <w:rPr>
          <w:rFonts w:ascii="Times New Roman" w:hAnsi="Times New Roman" w:cs="Times New Roman"/>
          <w:sz w:val="28"/>
          <w:szCs w:val="28"/>
        </w:rPr>
        <w:t xml:space="preserve">, постановление Исполкома города </w:t>
      </w:r>
      <w:r w:rsidRPr="00310B1C">
        <w:rPr>
          <w:rFonts w:ascii="Times New Roman" w:hAnsi="Times New Roman" w:cs="Times New Roman"/>
          <w:sz w:val="28"/>
          <w:szCs w:val="28"/>
          <w:lang w:val="en-US"/>
        </w:rPr>
        <w:t>N</w:t>
      </w:r>
      <w:r w:rsidRPr="00310B1C">
        <w:rPr>
          <w:rFonts w:ascii="Times New Roman" w:hAnsi="Times New Roman" w:cs="Times New Roman"/>
          <w:sz w:val="28"/>
          <w:szCs w:val="28"/>
        </w:rPr>
        <w:t xml:space="preserve"> от 15.03.1995 г. № 1-345/95 о передаче недвижимого имущества в собственность и др.).</w:t>
      </w:r>
    </w:p>
    <w:p w:rsidR="00190365"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Запись в ЕГРП 50-50-23/092/2009-069, договор купли-продажи от 19 февраля 2010 г. и т.д.</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bCs/>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bCs/>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190365" w:rsidRPr="003546FE" w:rsidRDefault="00190365" w:rsidP="00190365">
      <w:pPr>
        <w:pStyle w:val="ListParagraph"/>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190365" w:rsidRPr="003546FE" w:rsidRDefault="00190365" w:rsidP="00190365">
      <w:pPr>
        <w:pStyle w:val="ListParagraph"/>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190365" w:rsidRPr="003546FE" w:rsidRDefault="00190365" w:rsidP="00190365">
      <w:pPr>
        <w:pStyle w:val="ListParagraph"/>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lastRenderedPageBreak/>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190365" w:rsidRPr="003546FE" w:rsidRDefault="00190365" w:rsidP="00190365">
      <w:pPr>
        <w:pStyle w:val="ListParagraph"/>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190365" w:rsidRPr="003546FE" w:rsidRDefault="00190365" w:rsidP="00190365">
      <w:pPr>
        <w:pStyle w:val="ListParagraph"/>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90365" w:rsidRPr="003546FE" w:rsidRDefault="00190365" w:rsidP="00190365">
      <w:pPr>
        <w:pStyle w:val="ListParagraph"/>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190365" w:rsidRPr="003546FE" w:rsidRDefault="00190365" w:rsidP="00190365">
      <w:pPr>
        <w:pStyle w:val="ListParagraph"/>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90365" w:rsidRPr="003546FE" w:rsidRDefault="00190365" w:rsidP="00190365">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90365" w:rsidRPr="003546FE" w:rsidRDefault="00190365" w:rsidP="00190365">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90365" w:rsidRPr="003546FE" w:rsidRDefault="00190365" w:rsidP="00190365">
      <w:pPr>
        <w:pStyle w:val="ListParagraph"/>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190365" w:rsidRPr="003546FE" w:rsidRDefault="00190365" w:rsidP="00190365">
      <w:pPr>
        <w:pStyle w:val="ListParagraph"/>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190365" w:rsidRPr="003546FE" w:rsidRDefault="00190365" w:rsidP="00190365">
      <w:pPr>
        <w:pStyle w:val="ListParagraph"/>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190365" w:rsidRPr="00952049"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bCs/>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190365" w:rsidRPr="003546FE" w:rsidRDefault="00190365" w:rsidP="00190365">
      <w:pPr>
        <w:pStyle w:val="ListParagraph"/>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190365" w:rsidRPr="003546FE" w:rsidRDefault="00190365" w:rsidP="00190365">
      <w:pPr>
        <w:pStyle w:val="ListParagraph"/>
        <w:ind w:left="0" w:firstLine="567"/>
        <w:rPr>
          <w:rFonts w:ascii="Times New Roman" w:hAnsi="Times New Roman" w:cs="Times New Roman"/>
          <w:b/>
          <w:bCs/>
          <w:sz w:val="28"/>
          <w:szCs w:val="28"/>
        </w:rPr>
      </w:pPr>
      <w:r w:rsidRPr="00096ED3">
        <w:rPr>
          <w:rFonts w:ascii="Times New Roman" w:hAnsi="Times New Roman" w:cs="Times New Roman"/>
          <w:b/>
          <w:bCs/>
          <w:sz w:val="28"/>
          <w:szCs w:val="28"/>
        </w:rPr>
        <w:t>Подраздел 3.2. Транспортные средства</w:t>
      </w:r>
    </w:p>
    <w:p w:rsidR="00190365"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096ED3">
        <w:rPr>
          <w:rFonts w:ascii="Times New Roman" w:hAnsi="Times New Roman" w:cs="Times New Roman"/>
          <w:sz w:val="28"/>
          <w:szCs w:val="28"/>
        </w:rPr>
        <w:t xml:space="preserve"> средств» (в редакции приказа МВД России от 7 августа 2013 г. № 605).</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096ED3">
        <w:rPr>
          <w:rFonts w:ascii="Times New Roman" w:hAnsi="Times New Roman" w:cs="Times New Roman"/>
          <w:sz w:val="28"/>
          <w:szCs w:val="28"/>
        </w:rPr>
        <w:t>трейд-ин</w:t>
      </w:r>
      <w:proofErr w:type="spellEnd"/>
      <w:r w:rsidRPr="00096ED3">
        <w:rPr>
          <w:rFonts w:ascii="Times New Roman" w:hAnsi="Times New Roman" w:cs="Times New Roman"/>
          <w:sz w:val="28"/>
          <w:szCs w:val="28"/>
        </w:rPr>
        <w:t>».</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bCs/>
          <w:color w:val="000000"/>
          <w:sz w:val="28"/>
          <w:szCs w:val="28"/>
        </w:rPr>
        <w:t xml:space="preserve"> </w:t>
      </w:r>
      <w:r w:rsidRPr="003546FE">
        <w:rPr>
          <w:rFonts w:ascii="Times New Roman" w:hAnsi="Times New Roman" w:cs="Times New Roman"/>
          <w:b/>
          <w:bCs/>
          <w:color w:val="000000"/>
          <w:sz w:val="28"/>
          <w:szCs w:val="28"/>
        </w:rPr>
        <w:t>«Место регистрации»</w:t>
      </w:r>
      <w:r w:rsidRPr="00096ED3">
        <w:rPr>
          <w:rFonts w:ascii="Times New Roman" w:hAnsi="Times New Roman" w:cs="Times New Roman"/>
          <w:b/>
          <w:bCs/>
          <w:color w:val="000000"/>
          <w:sz w:val="28"/>
          <w:szCs w:val="28"/>
        </w:rPr>
        <w:t xml:space="preserve"> </w:t>
      </w:r>
      <w:r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4" w:history="1">
        <w:r w:rsidRPr="00096ED3">
          <w:rPr>
            <w:rFonts w:ascii="Times New Roman" w:hAnsi="Times New Roman" w:cs="Times New Roman"/>
            <w:sz w:val="28"/>
            <w:szCs w:val="28"/>
            <w:lang w:eastAsia="ru-RU"/>
          </w:rPr>
          <w:t>МО ГИБДД ТНРЭР № 2 ГУ МВД России по г. Москве</w:t>
        </w:r>
      </w:hyperlink>
      <w:r w:rsidRPr="003546FE">
        <w:rPr>
          <w:rFonts w:ascii="Times New Roman" w:hAnsi="Times New Roman" w:cs="Times New Roman"/>
          <w:sz w:val="28"/>
          <w:szCs w:val="28"/>
          <w:lang w:eastAsia="ru-RU"/>
        </w:rPr>
        <w:t xml:space="preserve">, </w:t>
      </w:r>
      <w:hyperlink r:id="rId15" w:history="1">
        <w:r w:rsidRPr="00096ED3">
          <w:rPr>
            <w:rFonts w:ascii="Times New Roman" w:hAnsi="Times New Roman" w:cs="Times New Roman"/>
            <w:sz w:val="28"/>
            <w:szCs w:val="28"/>
            <w:lang w:eastAsia="ru-RU"/>
          </w:rPr>
          <w:t>ОГИБДД ММО МВД России «</w:t>
        </w:r>
        <w:proofErr w:type="spellStart"/>
        <w:r w:rsidRPr="00096ED3">
          <w:rPr>
            <w:rFonts w:ascii="Times New Roman" w:hAnsi="Times New Roman" w:cs="Times New Roman"/>
            <w:sz w:val="28"/>
            <w:szCs w:val="28"/>
            <w:lang w:eastAsia="ru-RU"/>
          </w:rPr>
          <w:t>Шалинский</w:t>
        </w:r>
        <w:proofErr w:type="spellEnd"/>
      </w:hyperlink>
      <w:r w:rsidRPr="003546FE">
        <w:rPr>
          <w:rFonts w:ascii="Times New Roman" w:hAnsi="Times New Roman" w:cs="Times New Roman"/>
          <w:sz w:val="28"/>
          <w:szCs w:val="28"/>
          <w:lang w:eastAsia="ru-RU"/>
        </w:rPr>
        <w:t xml:space="preserve">», </w:t>
      </w:r>
      <w:hyperlink r:id="rId16" w:history="1">
        <w:r w:rsidRPr="00096ED3">
          <w:rPr>
            <w:rFonts w:ascii="Times New Roman" w:hAnsi="Times New Roman" w:cs="Times New Roman"/>
            <w:sz w:val="28"/>
            <w:szCs w:val="28"/>
            <w:lang w:eastAsia="ru-RU"/>
          </w:rPr>
          <w:t xml:space="preserve">ОГИБДД ММО МВД России по </w:t>
        </w:r>
        <w:proofErr w:type="spellStart"/>
        <w:r w:rsidRPr="00096ED3">
          <w:rPr>
            <w:rFonts w:ascii="Times New Roman" w:hAnsi="Times New Roman" w:cs="Times New Roman"/>
            <w:sz w:val="28"/>
            <w:szCs w:val="28"/>
            <w:lang w:eastAsia="ru-RU"/>
          </w:rPr>
          <w:t>Новолялинскому</w:t>
        </w:r>
        <w:proofErr w:type="spellEnd"/>
        <w:r w:rsidRPr="00096ED3">
          <w:rPr>
            <w:rFonts w:ascii="Times New Roman" w:hAnsi="Times New Roman" w:cs="Times New Roman"/>
            <w:sz w:val="28"/>
            <w:szCs w:val="28"/>
            <w:lang w:eastAsia="ru-RU"/>
          </w:rPr>
          <w:t xml:space="preserve"> району</w:t>
        </w:r>
      </w:hyperlink>
      <w:r w:rsidRPr="003546FE">
        <w:rPr>
          <w:rFonts w:ascii="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190365" w:rsidRPr="00310B1C" w:rsidRDefault="00190365" w:rsidP="00190365">
      <w:pPr>
        <w:pStyle w:val="ListParagraph"/>
        <w:numPr>
          <w:ilvl w:val="0"/>
          <w:numId w:val="1"/>
        </w:numPr>
        <w:ind w:left="0" w:firstLine="709"/>
        <w:rPr>
          <w:rFonts w:ascii="Times New Roman" w:hAnsi="Times New Roman" w:cs="Times New Roman"/>
          <w:sz w:val="28"/>
          <w:szCs w:val="28"/>
        </w:rPr>
      </w:pPr>
      <w:r w:rsidRPr="00310B1C">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190365" w:rsidRPr="001C4F22" w:rsidRDefault="00190365" w:rsidP="00190365">
      <w:pPr>
        <w:pStyle w:val="ListParagraph"/>
        <w:numPr>
          <w:ilvl w:val="0"/>
          <w:numId w:val="1"/>
        </w:numPr>
        <w:ind w:left="0" w:firstLine="709"/>
        <w:rPr>
          <w:rFonts w:ascii="Times New Roman" w:hAnsi="Times New Roman" w:cs="Times New Roman"/>
          <w:sz w:val="28"/>
          <w:szCs w:val="28"/>
        </w:rPr>
      </w:pPr>
      <w:r w:rsidRPr="001C4F22">
        <w:rPr>
          <w:rFonts w:ascii="Times New Roman" w:hAnsi="Times New Roman" w:cs="Times New Roman"/>
          <w:sz w:val="28"/>
          <w:szCs w:val="28"/>
        </w:rPr>
        <w:lastRenderedPageBreak/>
        <w:t>В строке 7 «Иные транспортные средства» подлежат указанию прицепы, зарегистрированные в установленном порядке.</w:t>
      </w:r>
    </w:p>
    <w:p w:rsidR="00190365" w:rsidRPr="003546FE" w:rsidRDefault="00190365" w:rsidP="00190365">
      <w:pPr>
        <w:pStyle w:val="ListParagraph"/>
        <w:ind w:left="0" w:firstLine="851"/>
        <w:rPr>
          <w:rFonts w:ascii="Times New Roman" w:hAnsi="Times New Roman" w:cs="Times New Roman"/>
          <w:sz w:val="28"/>
          <w:szCs w:val="28"/>
        </w:rPr>
      </w:pPr>
    </w:p>
    <w:p w:rsidR="00190365" w:rsidRPr="003546FE" w:rsidRDefault="00190365" w:rsidP="00190365">
      <w:pPr>
        <w:ind w:firstLine="851"/>
        <w:jc w:val="center"/>
        <w:rPr>
          <w:b/>
          <w:bCs/>
          <w:sz w:val="28"/>
          <w:szCs w:val="28"/>
        </w:rPr>
      </w:pPr>
      <w:r w:rsidRPr="00096ED3">
        <w:rPr>
          <w:b/>
          <w:bCs/>
          <w:sz w:val="28"/>
          <w:szCs w:val="28"/>
        </w:rPr>
        <w:t>РАЗДЕЛ 4. СВЕДЕНИЯ О СЧЕТАХ В БАНКАХ И ИНЫХ КРЕДИТНЫХ ОРГАНИЗАЦИЯХ</w:t>
      </w:r>
    </w:p>
    <w:p w:rsidR="00190365" w:rsidRPr="003546FE" w:rsidRDefault="00190365" w:rsidP="00190365">
      <w:pPr>
        <w:ind w:firstLine="851"/>
        <w:jc w:val="center"/>
        <w:rPr>
          <w:b/>
          <w:bCs/>
          <w:sz w:val="28"/>
          <w:szCs w:val="28"/>
        </w:rPr>
      </w:pPr>
    </w:p>
    <w:p w:rsidR="00190365" w:rsidRPr="003546FE" w:rsidRDefault="00190365" w:rsidP="00190365">
      <w:pPr>
        <w:pStyle w:val="ListParagraph"/>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190365" w:rsidRPr="003546FE" w:rsidRDefault="00190365" w:rsidP="00190365">
      <w:pPr>
        <w:pStyle w:val="ListParagraph"/>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190365" w:rsidRPr="003546FE" w:rsidRDefault="00190365" w:rsidP="00190365">
      <w:pPr>
        <w:pStyle w:val="ListParagraph"/>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190365" w:rsidRPr="003546FE" w:rsidRDefault="00190365" w:rsidP="00190365">
      <w:pPr>
        <w:pStyle w:val="ListParagraph"/>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190365" w:rsidRPr="003546FE" w:rsidRDefault="00190365" w:rsidP="00190365">
      <w:pPr>
        <w:pStyle w:val="ListParagraph"/>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190365" w:rsidRPr="003546FE" w:rsidRDefault="00190365" w:rsidP="00190365">
      <w:pPr>
        <w:pStyle w:val="ListParagraph"/>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90365" w:rsidRPr="001F69F3" w:rsidRDefault="00190365" w:rsidP="00190365">
      <w:pPr>
        <w:pStyle w:val="ListParagraph"/>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90365" w:rsidRDefault="00190365" w:rsidP="00190365">
      <w:pPr>
        <w:autoSpaceDE w:val="0"/>
        <w:autoSpaceDN w:val="0"/>
        <w:adjustRightInd w:val="0"/>
        <w:outlineLvl w:val="1"/>
        <w:rPr>
          <w:rStyle w:val="a8"/>
          <w:color w:val="000000"/>
          <w:sz w:val="28"/>
          <w:szCs w:val="28"/>
        </w:rPr>
      </w:pPr>
      <w:r w:rsidRPr="00096ED3">
        <w:rPr>
          <w:rStyle w:val="a8"/>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90365" w:rsidRDefault="00190365" w:rsidP="00190365">
      <w:pPr>
        <w:pStyle w:val="ListParagraph"/>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90365" w:rsidRDefault="00190365" w:rsidP="00190365">
      <w:pPr>
        <w:pStyle w:val="ListParagraph"/>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Федеральным законом</w:t>
      </w:r>
      <w:r w:rsidRPr="00096ED3">
        <w:t xml:space="preserve"> </w:t>
      </w:r>
      <w:r>
        <w:rPr>
          <w:rStyle w:val="a8"/>
          <w:rFonts w:ascii="Times New Roman" w:hAnsi="Times New Roman" w:cs="Times New Roman"/>
          <w:color w:val="000000"/>
          <w:sz w:val="28"/>
          <w:szCs w:val="28"/>
        </w:rPr>
        <w:t xml:space="preserve">от 12 июня 2002 г. </w:t>
      </w:r>
      <w:r>
        <w:rPr>
          <w:rStyle w:val="a8"/>
          <w:rFonts w:ascii="Times New Roman" w:hAnsi="Times New Roman" w:cs="Times New Roman"/>
          <w:color w:val="000000"/>
          <w:sz w:val="28"/>
          <w:szCs w:val="28"/>
        </w:rPr>
        <w:br/>
        <w:t>№ 67-ФЗ «Об основных гарантиях избирательных прав и права на участие в референдуме граждан Российской Федерации».</w:t>
      </w:r>
    </w:p>
    <w:p w:rsidR="00190365" w:rsidRPr="003546FE" w:rsidRDefault="00190365" w:rsidP="00190365">
      <w:pPr>
        <w:pStyle w:val="ListParagraph"/>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190365" w:rsidRPr="003546FE" w:rsidRDefault="00190365" w:rsidP="00190365">
      <w:pPr>
        <w:pStyle w:val="ListParagraph"/>
        <w:numPr>
          <w:ilvl w:val="0"/>
          <w:numId w:val="1"/>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lastRenderedPageBreak/>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190365" w:rsidRPr="003546FE" w:rsidRDefault="00190365" w:rsidP="00190365">
      <w:pPr>
        <w:pStyle w:val="ab"/>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096ED3">
          <w:rPr>
            <w:rFonts w:ascii="Times New Roman" w:hAnsi="Times New Roman" w:cs="Times New Roman"/>
            <w:color w:val="0000FF"/>
            <w:sz w:val="28"/>
            <w:szCs w:val="28"/>
            <w:u w:val="single"/>
          </w:rPr>
          <w:t>http://www.cbr.ru/hd_base/?PrtId=metall_base_new</w:t>
        </w:r>
      </w:hyperlink>
      <w:r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190365" w:rsidRPr="003546FE" w:rsidRDefault="00190365" w:rsidP="00190365">
      <w:pPr>
        <w:pStyle w:val="ListParagraph"/>
        <w:numPr>
          <w:ilvl w:val="0"/>
          <w:numId w:val="1"/>
        </w:numPr>
        <w:ind w:left="0" w:firstLine="709"/>
        <w:rPr>
          <w:rFonts w:ascii="Times New Roman" w:hAnsi="Times New Roman" w:cs="Times New Roman"/>
        </w:rPr>
      </w:pPr>
      <w:r w:rsidRPr="00096ED3">
        <w:rPr>
          <w:rFonts w:ascii="Times New Roman" w:hAnsi="Times New Roman" w:cs="Times New Roman"/>
          <w:sz w:val="28"/>
          <w:szCs w:val="28"/>
          <w:lang w:eastAsia="ru-RU"/>
        </w:rPr>
        <w:t xml:space="preserve">Служащие (работники), являющиеся держателями </w:t>
      </w:r>
      <w:proofErr w:type="spellStart"/>
      <w:r w:rsidRPr="00096ED3">
        <w:rPr>
          <w:rFonts w:ascii="Times New Roman" w:hAnsi="Times New Roman" w:cs="Times New Roman"/>
          <w:sz w:val="28"/>
          <w:szCs w:val="28"/>
          <w:lang w:eastAsia="ru-RU"/>
        </w:rPr>
        <w:t>зарплатных</w:t>
      </w:r>
      <w:proofErr w:type="spellEnd"/>
      <w:r w:rsidRPr="00096ED3">
        <w:rPr>
          <w:rFonts w:ascii="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w:t>
      </w:r>
      <w:proofErr w:type="spellStart"/>
      <w:r w:rsidRPr="00096ED3">
        <w:rPr>
          <w:rFonts w:ascii="Times New Roman" w:hAnsi="Times New Roman" w:cs="Times New Roman"/>
          <w:sz w:val="28"/>
          <w:szCs w:val="28"/>
        </w:rPr>
        <w:t>зарплатной</w:t>
      </w:r>
      <w:proofErr w:type="spellEnd"/>
      <w:r w:rsidRPr="00096ED3">
        <w:rPr>
          <w:rFonts w:ascii="Times New Roman" w:hAnsi="Times New Roman" w:cs="Times New Roman"/>
          <w:sz w:val="28"/>
          <w:szCs w:val="28"/>
        </w:rPr>
        <w:t xml:space="preserve"> карты, как правило, текущий. </w:t>
      </w:r>
    </w:p>
    <w:p w:rsidR="00190365" w:rsidRPr="003546FE" w:rsidRDefault="00190365" w:rsidP="00190365">
      <w:pPr>
        <w:pStyle w:val="ListParagraph"/>
        <w:ind w:left="0" w:firstLine="426"/>
        <w:rPr>
          <w:rFonts w:ascii="Times New Roman" w:hAnsi="Times New Roman" w:cs="Times New Roman"/>
          <w:b/>
          <w:bCs/>
        </w:rPr>
      </w:pPr>
      <w:r>
        <w:rPr>
          <w:rFonts w:ascii="Times New Roman" w:hAnsi="Times New Roman" w:cs="Times New Roman"/>
          <w:b/>
          <w:bCs/>
          <w:sz w:val="28"/>
          <w:szCs w:val="28"/>
        </w:rPr>
        <w:t xml:space="preserve"> </w:t>
      </w:r>
      <w:r w:rsidRPr="00096ED3">
        <w:rPr>
          <w:rFonts w:ascii="Times New Roman" w:hAnsi="Times New Roman" w:cs="Times New Roman"/>
          <w:b/>
          <w:bCs/>
          <w:sz w:val="28"/>
          <w:szCs w:val="28"/>
        </w:rPr>
        <w:t>Кредитные карты, карты с овердрафтом</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190365" w:rsidRPr="003546FE"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8"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190365" w:rsidRPr="007612A3" w:rsidRDefault="00190365" w:rsidP="00190365">
      <w:pPr>
        <w:ind w:firstLine="426"/>
        <w:rPr>
          <w:b/>
          <w:bCs/>
          <w:sz w:val="28"/>
          <w:szCs w:val="28"/>
        </w:rPr>
      </w:pPr>
      <w:r>
        <w:rPr>
          <w:b/>
          <w:bCs/>
          <w:sz w:val="28"/>
          <w:szCs w:val="28"/>
        </w:rPr>
        <w:t xml:space="preserve"> </w:t>
      </w:r>
      <w:r w:rsidRPr="007612A3">
        <w:rPr>
          <w:b/>
          <w:bCs/>
          <w:sz w:val="28"/>
          <w:szCs w:val="28"/>
        </w:rPr>
        <w:t>Вид и валюта счета</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Виды банковских счетов определены </w:t>
      </w:r>
      <w:r>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190365" w:rsidRPr="003546FE" w:rsidRDefault="00190365" w:rsidP="00190365">
      <w:pPr>
        <w:ind w:firstLine="851"/>
        <w:rPr>
          <w:sz w:val="28"/>
          <w:szCs w:val="28"/>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190365" w:rsidRPr="00AF27D1" w:rsidTr="006D7AC7">
        <w:trPr>
          <w:trHeight w:val="449"/>
        </w:trPr>
        <w:tc>
          <w:tcPr>
            <w:tcW w:w="4253" w:type="dxa"/>
          </w:tcPr>
          <w:p w:rsidR="00190365" w:rsidRPr="00AF27D1" w:rsidRDefault="00190365" w:rsidP="006D7AC7">
            <w:pPr>
              <w:rPr>
                <w:sz w:val="28"/>
                <w:szCs w:val="28"/>
              </w:rPr>
            </w:pPr>
            <w:r w:rsidRPr="00AF27D1">
              <w:rPr>
                <w:sz w:val="28"/>
                <w:szCs w:val="28"/>
              </w:rPr>
              <w:t>Текущие счета</w:t>
            </w:r>
          </w:p>
        </w:tc>
        <w:tc>
          <w:tcPr>
            <w:tcW w:w="5103" w:type="dxa"/>
          </w:tcPr>
          <w:p w:rsidR="00190365" w:rsidRPr="00AF27D1" w:rsidRDefault="00190365" w:rsidP="006D7AC7">
            <w:pPr>
              <w:ind w:firstLine="317"/>
              <w:rPr>
                <w:sz w:val="28"/>
                <w:szCs w:val="28"/>
              </w:rPr>
            </w:pPr>
            <w:r w:rsidRPr="00AF27D1">
              <w:rPr>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190365" w:rsidRPr="00AF27D1" w:rsidTr="006D7AC7">
        <w:trPr>
          <w:trHeight w:val="449"/>
        </w:trPr>
        <w:tc>
          <w:tcPr>
            <w:tcW w:w="4253" w:type="dxa"/>
          </w:tcPr>
          <w:p w:rsidR="00190365" w:rsidRPr="00AF27D1" w:rsidRDefault="00190365" w:rsidP="006D7AC7">
            <w:pPr>
              <w:rPr>
                <w:sz w:val="28"/>
                <w:szCs w:val="28"/>
              </w:rPr>
            </w:pPr>
            <w:r w:rsidRPr="00AF27D1">
              <w:rPr>
                <w:sz w:val="28"/>
                <w:szCs w:val="28"/>
              </w:rPr>
              <w:t>Счета по вкладам (депозитам)</w:t>
            </w:r>
          </w:p>
        </w:tc>
        <w:tc>
          <w:tcPr>
            <w:tcW w:w="5103" w:type="dxa"/>
          </w:tcPr>
          <w:p w:rsidR="00190365" w:rsidRPr="00AF27D1" w:rsidRDefault="00190365" w:rsidP="006D7AC7">
            <w:pPr>
              <w:ind w:firstLine="317"/>
              <w:rPr>
                <w:sz w:val="28"/>
                <w:szCs w:val="28"/>
              </w:rPr>
            </w:pPr>
            <w:r w:rsidRPr="00AF27D1">
              <w:rPr>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190365" w:rsidRPr="00AF27D1" w:rsidTr="006D7AC7">
        <w:trPr>
          <w:trHeight w:val="355"/>
        </w:trPr>
        <w:tc>
          <w:tcPr>
            <w:tcW w:w="4253" w:type="dxa"/>
          </w:tcPr>
          <w:p w:rsidR="00190365" w:rsidRPr="00AF27D1" w:rsidRDefault="00190365" w:rsidP="006D7AC7">
            <w:pPr>
              <w:rPr>
                <w:sz w:val="28"/>
                <w:szCs w:val="28"/>
              </w:rPr>
            </w:pPr>
            <w:r w:rsidRPr="00AF27D1">
              <w:rPr>
                <w:sz w:val="28"/>
                <w:szCs w:val="28"/>
              </w:rPr>
              <w:t>Расчетные счета</w:t>
            </w:r>
          </w:p>
        </w:tc>
        <w:tc>
          <w:tcPr>
            <w:tcW w:w="5103" w:type="dxa"/>
          </w:tcPr>
          <w:p w:rsidR="00190365" w:rsidRPr="00AF27D1" w:rsidRDefault="00190365" w:rsidP="006D7AC7">
            <w:pPr>
              <w:ind w:firstLine="317"/>
              <w:rPr>
                <w:sz w:val="28"/>
                <w:szCs w:val="28"/>
              </w:rPr>
            </w:pPr>
            <w:proofErr w:type="gramStart"/>
            <w:r w:rsidRPr="00AF27D1">
              <w:rPr>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F27D1">
              <w:rPr>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w:t>
            </w:r>
            <w:r w:rsidRPr="00AF27D1">
              <w:rPr>
                <w:sz w:val="28"/>
                <w:szCs w:val="28"/>
              </w:rPr>
              <w:lastRenderedPageBreak/>
              <w:t xml:space="preserve">целей, для которых некоммерческие организации созданы </w:t>
            </w:r>
          </w:p>
        </w:tc>
      </w:tr>
      <w:tr w:rsidR="00190365" w:rsidRPr="00AF27D1" w:rsidTr="006D7AC7">
        <w:trPr>
          <w:trHeight w:val="355"/>
        </w:trPr>
        <w:tc>
          <w:tcPr>
            <w:tcW w:w="4253" w:type="dxa"/>
          </w:tcPr>
          <w:p w:rsidR="00190365" w:rsidRPr="00AF27D1" w:rsidRDefault="00190365" w:rsidP="006D7AC7">
            <w:pPr>
              <w:rPr>
                <w:sz w:val="28"/>
                <w:szCs w:val="28"/>
              </w:rPr>
            </w:pPr>
            <w:r w:rsidRPr="00AF27D1">
              <w:rPr>
                <w:sz w:val="28"/>
                <w:szCs w:val="28"/>
              </w:rPr>
              <w:lastRenderedPageBreak/>
              <w:t>Счета доверительного управления</w:t>
            </w:r>
          </w:p>
        </w:tc>
        <w:tc>
          <w:tcPr>
            <w:tcW w:w="5103" w:type="dxa"/>
          </w:tcPr>
          <w:p w:rsidR="00190365" w:rsidRPr="00AF27D1" w:rsidRDefault="00190365" w:rsidP="006D7AC7">
            <w:pPr>
              <w:ind w:firstLine="317"/>
              <w:rPr>
                <w:sz w:val="28"/>
                <w:szCs w:val="28"/>
              </w:rPr>
            </w:pPr>
            <w:r w:rsidRPr="00AF27D1">
              <w:rPr>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190365" w:rsidRPr="00AF27D1" w:rsidTr="006D7AC7">
        <w:trPr>
          <w:trHeight w:val="355"/>
        </w:trPr>
        <w:tc>
          <w:tcPr>
            <w:tcW w:w="4253" w:type="dxa"/>
          </w:tcPr>
          <w:p w:rsidR="00190365" w:rsidRPr="00AF27D1" w:rsidRDefault="00190365" w:rsidP="006D7AC7">
            <w:pPr>
              <w:rPr>
                <w:sz w:val="28"/>
                <w:szCs w:val="28"/>
              </w:rPr>
            </w:pPr>
            <w:r w:rsidRPr="00AF27D1">
              <w:rPr>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AF27D1">
              <w:rPr>
                <w:sz w:val="28"/>
                <w:szCs w:val="28"/>
              </w:rPr>
              <w:t>эскроу</w:t>
            </w:r>
            <w:proofErr w:type="spellEnd"/>
            <w:r w:rsidRPr="00AF27D1">
              <w:rPr>
                <w:sz w:val="28"/>
                <w:szCs w:val="28"/>
              </w:rPr>
              <w:t>, залоговый счет, специальный банковский счет должника</w:t>
            </w:r>
          </w:p>
        </w:tc>
        <w:tc>
          <w:tcPr>
            <w:tcW w:w="5103" w:type="dxa"/>
          </w:tcPr>
          <w:p w:rsidR="00190365" w:rsidRPr="00AF27D1" w:rsidRDefault="00190365" w:rsidP="006D7AC7">
            <w:pPr>
              <w:ind w:firstLine="317"/>
              <w:rPr>
                <w:sz w:val="28"/>
                <w:szCs w:val="28"/>
              </w:rPr>
            </w:pPr>
            <w:r w:rsidRPr="00AF27D1">
              <w:rPr>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F27D1">
              <w:rPr>
                <w:sz w:val="28"/>
                <w:szCs w:val="28"/>
              </w:rPr>
              <w:t>осуществления</w:t>
            </w:r>
            <w:proofErr w:type="gramEnd"/>
            <w:r w:rsidRPr="00AF27D1">
              <w:rPr>
                <w:sz w:val="28"/>
                <w:szCs w:val="28"/>
              </w:rPr>
              <w:t xml:space="preserve"> предусмотренных им операций соответствующего вида </w:t>
            </w:r>
          </w:p>
        </w:tc>
      </w:tr>
      <w:tr w:rsidR="00190365" w:rsidRPr="00AF27D1" w:rsidTr="006D7AC7">
        <w:trPr>
          <w:trHeight w:val="355"/>
        </w:trPr>
        <w:tc>
          <w:tcPr>
            <w:tcW w:w="4253" w:type="dxa"/>
          </w:tcPr>
          <w:p w:rsidR="00190365" w:rsidRPr="00AF27D1" w:rsidRDefault="00190365" w:rsidP="006D7AC7">
            <w:pPr>
              <w:rPr>
                <w:sz w:val="28"/>
                <w:szCs w:val="28"/>
              </w:rPr>
            </w:pPr>
            <w:r w:rsidRPr="00AF27D1">
              <w:rPr>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190365" w:rsidRPr="00AF27D1" w:rsidRDefault="00190365" w:rsidP="006D7AC7">
            <w:pPr>
              <w:ind w:firstLine="317"/>
              <w:rPr>
                <w:sz w:val="28"/>
                <w:szCs w:val="28"/>
              </w:rPr>
            </w:pPr>
            <w:proofErr w:type="gramStart"/>
            <w:r w:rsidRPr="00AF27D1">
              <w:rPr>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w:t>
            </w:r>
            <w:r w:rsidRPr="00AF27D1">
              <w:rPr>
                <w:sz w:val="28"/>
                <w:szCs w:val="28"/>
              </w:rPr>
              <w:lastRenderedPageBreak/>
              <w:t xml:space="preserve">Российской Федерации случаях </w:t>
            </w:r>
            <w:proofErr w:type="gramEnd"/>
          </w:p>
        </w:tc>
      </w:tr>
    </w:tbl>
    <w:p w:rsidR="00190365" w:rsidRPr="003546FE" w:rsidRDefault="00190365" w:rsidP="00190365">
      <w:pPr>
        <w:ind w:firstLine="851"/>
        <w:rPr>
          <w:sz w:val="28"/>
          <w:szCs w:val="28"/>
        </w:rPr>
      </w:pP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bCs/>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a8"/>
          <w:rFonts w:ascii="Times New Roman" w:hAnsi="Times New Roman" w:cs="Times New Roman"/>
          <w:color w:val="000000"/>
          <w:sz w:val="28"/>
          <w:szCs w:val="28"/>
        </w:rPr>
        <w:t xml:space="preserve"> Указание даты выпуска (</w:t>
      </w:r>
      <w:proofErr w:type="spellStart"/>
      <w:r>
        <w:rPr>
          <w:rStyle w:val="a8"/>
          <w:rFonts w:ascii="Times New Roman" w:hAnsi="Times New Roman" w:cs="Times New Roman"/>
          <w:color w:val="000000"/>
          <w:sz w:val="28"/>
          <w:szCs w:val="28"/>
        </w:rPr>
        <w:t>перевыпуска</w:t>
      </w:r>
      <w:proofErr w:type="spellEnd"/>
      <w:r>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b/>
          <w:bCs/>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9"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190365"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bCs/>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bCs/>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190365" w:rsidRPr="00FE26A5" w:rsidRDefault="00190365" w:rsidP="00190365">
      <w:pPr>
        <w:ind w:firstLine="567"/>
        <w:rPr>
          <w:sz w:val="28"/>
          <w:szCs w:val="28"/>
        </w:rPr>
      </w:pPr>
      <w:r w:rsidRPr="00FE26A5">
        <w:rPr>
          <w:sz w:val="28"/>
          <w:szCs w:val="28"/>
        </w:rPr>
        <w:t xml:space="preserve">При этом в данной графе следует сделать специальную пометку «Выписка </w:t>
      </w:r>
      <w:proofErr w:type="gramStart"/>
      <w:r w:rsidRPr="00FE26A5">
        <w:rPr>
          <w:sz w:val="28"/>
          <w:szCs w:val="28"/>
        </w:rPr>
        <w:t>от</w:t>
      </w:r>
      <w:proofErr w:type="gramEnd"/>
      <w:r w:rsidRPr="00FE26A5">
        <w:rPr>
          <w:sz w:val="28"/>
          <w:szCs w:val="28"/>
        </w:rPr>
        <w:t xml:space="preserve"> _______  №           прилагается на     л.».</w:t>
      </w:r>
    </w:p>
    <w:p w:rsidR="00190365" w:rsidRDefault="00190365" w:rsidP="00190365">
      <w:pPr>
        <w:pStyle w:val="ListParagraph"/>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190365" w:rsidRPr="003546FE" w:rsidRDefault="00190365" w:rsidP="00190365">
      <w:pPr>
        <w:pStyle w:val="ListParagraph"/>
        <w:autoSpaceDE w:val="0"/>
        <w:autoSpaceDN w:val="0"/>
        <w:adjustRightInd w:val="0"/>
        <w:ind w:left="0" w:firstLine="426"/>
        <w:rPr>
          <w:rFonts w:ascii="Times New Roman" w:hAnsi="Times New Roman" w:cs="Times New Roman"/>
          <w:b/>
          <w:bCs/>
          <w:sz w:val="28"/>
          <w:szCs w:val="28"/>
        </w:rPr>
      </w:pPr>
      <w:r>
        <w:rPr>
          <w:rFonts w:ascii="Times New Roman" w:hAnsi="Times New Roman" w:cs="Times New Roman"/>
          <w:b/>
          <w:bCs/>
          <w:sz w:val="28"/>
          <w:szCs w:val="28"/>
        </w:rPr>
        <w:t xml:space="preserve"> </w:t>
      </w:r>
      <w:r w:rsidRPr="00096ED3">
        <w:rPr>
          <w:rFonts w:ascii="Times New Roman" w:hAnsi="Times New Roman" w:cs="Times New Roman"/>
          <w:b/>
          <w:bCs/>
          <w:sz w:val="28"/>
          <w:szCs w:val="28"/>
        </w:rPr>
        <w:t>Ликвидация кредитной организации</w:t>
      </w:r>
    </w:p>
    <w:p w:rsidR="00190365" w:rsidRPr="003546FE"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w:t>
      </w:r>
      <w:r w:rsidRPr="00096ED3">
        <w:rPr>
          <w:rFonts w:ascii="Times New Roman" w:hAnsi="Times New Roman" w:cs="Times New Roman"/>
          <w:sz w:val="28"/>
          <w:szCs w:val="28"/>
        </w:rPr>
        <w:lastRenderedPageBreak/>
        <w:t>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190365" w:rsidRPr="003546FE"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90365" w:rsidRPr="003546FE" w:rsidRDefault="00190365" w:rsidP="00190365">
      <w:pPr>
        <w:pStyle w:val="ListParagraph"/>
        <w:numPr>
          <w:ilvl w:val="0"/>
          <w:numId w:val="1"/>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bCs/>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w:t>
      </w:r>
      <w:proofErr w:type="spellStart"/>
      <w:r w:rsidRPr="00096ED3">
        <w:rPr>
          <w:rFonts w:ascii="Times New Roman" w:hAnsi="Times New Roman" w:cs="Times New Roman"/>
          <w:sz w:val="28"/>
          <w:szCs w:val="28"/>
        </w:rPr>
        <w:t>Яндекс</w:t>
      </w:r>
      <w:proofErr w:type="spellEnd"/>
      <w:r w:rsidRPr="00096ED3">
        <w:rPr>
          <w:rFonts w:ascii="Times New Roman" w:hAnsi="Times New Roman" w:cs="Times New Roman"/>
          <w:sz w:val="28"/>
          <w:szCs w:val="28"/>
        </w:rPr>
        <w:t xml:space="preserve">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190365" w:rsidRPr="003546FE" w:rsidRDefault="00190365" w:rsidP="00190365">
      <w:pPr>
        <w:pStyle w:val="ListParagraph"/>
        <w:autoSpaceDE w:val="0"/>
        <w:autoSpaceDN w:val="0"/>
        <w:adjustRightInd w:val="0"/>
        <w:ind w:left="709" w:firstLine="851"/>
        <w:rPr>
          <w:rFonts w:ascii="Times New Roman" w:hAnsi="Times New Roman" w:cs="Times New Roman"/>
          <w:sz w:val="28"/>
          <w:szCs w:val="28"/>
        </w:rPr>
      </w:pPr>
    </w:p>
    <w:p w:rsidR="00190365" w:rsidRPr="003546FE" w:rsidRDefault="00190365" w:rsidP="00190365">
      <w:pPr>
        <w:ind w:firstLine="851"/>
        <w:jc w:val="center"/>
        <w:rPr>
          <w:b/>
          <w:bCs/>
          <w:sz w:val="28"/>
          <w:szCs w:val="28"/>
        </w:rPr>
      </w:pPr>
      <w:r w:rsidRPr="00096ED3">
        <w:rPr>
          <w:b/>
          <w:bCs/>
          <w:sz w:val="28"/>
          <w:szCs w:val="28"/>
        </w:rPr>
        <w:t>РАЗДЕЛ 5. СВЕДЕНИЯ О ЦЕННЫХ БУМАГАХ</w:t>
      </w:r>
    </w:p>
    <w:p w:rsidR="00190365" w:rsidRPr="003546FE" w:rsidRDefault="00190365" w:rsidP="00190365">
      <w:pPr>
        <w:ind w:firstLine="851"/>
        <w:jc w:val="center"/>
        <w:rPr>
          <w:sz w:val="28"/>
          <w:szCs w:val="28"/>
        </w:rPr>
      </w:pP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190365" w:rsidRPr="003546FE" w:rsidRDefault="00190365" w:rsidP="00190365">
      <w:pPr>
        <w:ind w:firstLine="426"/>
        <w:rPr>
          <w:b/>
          <w:bCs/>
          <w:sz w:val="28"/>
          <w:szCs w:val="28"/>
        </w:rPr>
      </w:pPr>
      <w:r>
        <w:rPr>
          <w:b/>
          <w:bCs/>
          <w:sz w:val="28"/>
          <w:szCs w:val="28"/>
        </w:rPr>
        <w:t xml:space="preserve"> </w:t>
      </w:r>
      <w:r w:rsidRPr="00096ED3">
        <w:rPr>
          <w:b/>
          <w:bCs/>
          <w:sz w:val="28"/>
          <w:szCs w:val="28"/>
        </w:rPr>
        <w:t xml:space="preserve">Подраздел 5.1. Акции и иное участие в коммерческих организациях и фондах </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90365" w:rsidRPr="001F69F3"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bCs/>
          <w:sz w:val="28"/>
          <w:szCs w:val="28"/>
        </w:rPr>
        <w:t>«</w:t>
      </w:r>
      <w:r w:rsidRPr="003546FE">
        <w:rPr>
          <w:rFonts w:ascii="Times New Roman" w:hAnsi="Times New Roman" w:cs="Times New Roman"/>
          <w:b/>
          <w:bCs/>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096ED3">
        <w:rPr>
          <w:rFonts w:ascii="Times New Roman" w:hAnsi="Times New Roman" w:cs="Times New Roman"/>
          <w:sz w:val="28"/>
          <w:szCs w:val="28"/>
        </w:rPr>
        <w:t>ии и ее</w:t>
      </w:r>
      <w:proofErr w:type="gramEnd"/>
      <w:r w:rsidRPr="00096ED3">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190365" w:rsidRPr="009D662F" w:rsidRDefault="00190365" w:rsidP="00190365">
      <w:pPr>
        <w:tabs>
          <w:tab w:val="left" w:pos="426"/>
        </w:tabs>
        <w:ind w:firstLine="426"/>
        <w:rPr>
          <w:sz w:val="28"/>
          <w:szCs w:val="28"/>
        </w:rPr>
      </w:pPr>
      <w:r>
        <w:rPr>
          <w:sz w:val="28"/>
          <w:szCs w:val="28"/>
        </w:rPr>
        <w:t xml:space="preserve"> </w:t>
      </w:r>
      <w:r w:rsidRPr="009D662F">
        <w:rPr>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3546FE">
        <w:rPr>
          <w:rFonts w:ascii="Times New Roman" w:hAnsi="Times New Roman" w:cs="Times New Roman"/>
          <w:b/>
          <w:bCs/>
          <w:sz w:val="28"/>
          <w:szCs w:val="28"/>
        </w:rPr>
        <w:lastRenderedPageBreak/>
        <w:t>Уставный капитал</w:t>
      </w:r>
      <w:r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90365" w:rsidRDefault="00190365" w:rsidP="00190365">
      <w:pPr>
        <w:pStyle w:val="ListParagraph"/>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bCs/>
          <w:sz w:val="28"/>
          <w:szCs w:val="28"/>
        </w:rPr>
        <w:t xml:space="preserve">Доля участия </w:t>
      </w:r>
      <w:r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190365" w:rsidRPr="003546FE" w:rsidRDefault="00190365" w:rsidP="00190365">
      <w:pPr>
        <w:pStyle w:val="ListParagraph"/>
        <w:ind w:left="0" w:firstLine="426"/>
        <w:rPr>
          <w:rFonts w:ascii="Times New Roman" w:hAnsi="Times New Roman" w:cs="Times New Roman"/>
          <w:b/>
          <w:bCs/>
          <w:sz w:val="28"/>
          <w:szCs w:val="28"/>
        </w:rPr>
      </w:pPr>
      <w:r>
        <w:rPr>
          <w:rFonts w:ascii="Times New Roman" w:hAnsi="Times New Roman" w:cs="Times New Roman"/>
          <w:b/>
          <w:bCs/>
          <w:sz w:val="28"/>
          <w:szCs w:val="28"/>
        </w:rPr>
        <w:t xml:space="preserve"> </w:t>
      </w:r>
      <w:r w:rsidRPr="00096ED3">
        <w:rPr>
          <w:rFonts w:ascii="Times New Roman" w:hAnsi="Times New Roman" w:cs="Times New Roman"/>
          <w:b/>
          <w:bCs/>
          <w:sz w:val="28"/>
          <w:szCs w:val="28"/>
        </w:rPr>
        <w:t>Подраздел 5.2. Иные ценные бумаги</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90365" w:rsidRDefault="00190365" w:rsidP="00190365">
      <w:pPr>
        <w:pStyle w:val="ListParagraph"/>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bCs/>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90365" w:rsidRPr="005C5F86" w:rsidRDefault="00190365" w:rsidP="00190365">
      <w:pPr>
        <w:pStyle w:val="ListParagraph"/>
        <w:ind w:left="0"/>
        <w:rPr>
          <w:rFonts w:ascii="Times New Roman" w:hAnsi="Times New Roman" w:cs="Times New Roman"/>
          <w:sz w:val="24"/>
          <w:szCs w:val="24"/>
        </w:rPr>
      </w:pPr>
    </w:p>
    <w:p w:rsidR="00190365" w:rsidRPr="003546FE" w:rsidRDefault="00190365" w:rsidP="00190365">
      <w:pPr>
        <w:jc w:val="center"/>
        <w:rPr>
          <w:b/>
          <w:bCs/>
          <w:sz w:val="28"/>
          <w:szCs w:val="28"/>
        </w:rPr>
      </w:pPr>
      <w:r w:rsidRPr="00096ED3">
        <w:rPr>
          <w:b/>
          <w:bCs/>
          <w:sz w:val="28"/>
          <w:szCs w:val="28"/>
        </w:rPr>
        <w:t>РАЗДЕЛ 6. СВЕДЕНИЯ ОБ ОБЯЗАТЕЛЬСТВАХ ИМУЩЕСТВЕННОГО ХАРАКТЕРА</w:t>
      </w:r>
    </w:p>
    <w:p w:rsidR="00190365" w:rsidRPr="005C5F86" w:rsidRDefault="00190365" w:rsidP="00190365">
      <w:pPr>
        <w:ind w:firstLine="851"/>
        <w:jc w:val="center"/>
      </w:pPr>
    </w:p>
    <w:p w:rsidR="00190365" w:rsidRPr="003546FE" w:rsidRDefault="00190365" w:rsidP="00190365">
      <w:pPr>
        <w:ind w:firstLine="426"/>
        <w:rPr>
          <w:b/>
          <w:bCs/>
          <w:sz w:val="28"/>
          <w:szCs w:val="28"/>
        </w:rPr>
      </w:pPr>
      <w:r>
        <w:rPr>
          <w:b/>
          <w:bCs/>
          <w:sz w:val="28"/>
          <w:szCs w:val="28"/>
        </w:rPr>
        <w:t xml:space="preserve"> </w:t>
      </w:r>
      <w:r w:rsidRPr="00096ED3">
        <w:rPr>
          <w:b/>
          <w:bCs/>
          <w:sz w:val="28"/>
          <w:szCs w:val="28"/>
        </w:rPr>
        <w:t>Подраздел 6.1. Объекты недвижимого имущества, находящиеся в пользовании</w:t>
      </w:r>
    </w:p>
    <w:p w:rsidR="00190365" w:rsidRDefault="00190365" w:rsidP="00190365">
      <w:pPr>
        <w:pStyle w:val="ListParagraph"/>
        <w:numPr>
          <w:ilvl w:val="0"/>
          <w:numId w:val="1"/>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90365"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90365" w:rsidRDefault="00190365" w:rsidP="00190365">
      <w:pPr>
        <w:pStyle w:val="ListParagraph"/>
        <w:ind w:left="0" w:firstLine="426"/>
        <w:rPr>
          <w:rFonts w:ascii="Times New Roman" w:hAnsi="Times New Roman" w:cs="Times New Roman"/>
          <w:sz w:val="28"/>
          <w:szCs w:val="28"/>
        </w:rPr>
      </w:pPr>
      <w:r w:rsidRPr="003546FE">
        <w:rPr>
          <w:rFonts w:ascii="Times New Roman" w:hAnsi="Times New Roman" w:cs="Times New Roman"/>
          <w:sz w:val="28"/>
          <w:szCs w:val="28"/>
        </w:rPr>
        <w:lastRenderedPageBreak/>
        <w:t>Не</w:t>
      </w:r>
      <w:r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190365" w:rsidRPr="003546FE" w:rsidRDefault="00190365" w:rsidP="00190365">
      <w:pPr>
        <w:ind w:firstLine="567"/>
        <w:rPr>
          <w:sz w:val="28"/>
          <w:szCs w:val="28"/>
        </w:rPr>
      </w:pPr>
      <w:proofErr w:type="gramStart"/>
      <w:r w:rsidRPr="00096ED3">
        <w:rPr>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190365" w:rsidRPr="003546FE" w:rsidRDefault="00190365" w:rsidP="00190365">
      <w:pPr>
        <w:ind w:firstLine="567"/>
        <w:rPr>
          <w:sz w:val="28"/>
          <w:szCs w:val="28"/>
        </w:rPr>
      </w:pPr>
      <w:r w:rsidRPr="00096ED3">
        <w:rPr>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90365" w:rsidRPr="003546FE" w:rsidRDefault="00190365" w:rsidP="00190365">
      <w:pPr>
        <w:ind w:firstLine="567"/>
        <w:rPr>
          <w:sz w:val="28"/>
          <w:szCs w:val="28"/>
        </w:rPr>
      </w:pPr>
      <w:r w:rsidRPr="00096ED3">
        <w:rPr>
          <w:sz w:val="28"/>
          <w:szCs w:val="28"/>
        </w:rPr>
        <w:t>3) </w:t>
      </w:r>
      <w:proofErr w:type="gramStart"/>
      <w:r w:rsidRPr="00096ED3">
        <w:rPr>
          <w:sz w:val="28"/>
          <w:szCs w:val="28"/>
        </w:rPr>
        <w:t>занимаемых</w:t>
      </w:r>
      <w:proofErr w:type="gramEnd"/>
      <w:r w:rsidRPr="00096ED3">
        <w:rPr>
          <w:sz w:val="28"/>
          <w:szCs w:val="28"/>
        </w:rPr>
        <w:t xml:space="preserve"> по договору аренды (</w:t>
      </w:r>
      <w:proofErr w:type="spellStart"/>
      <w:r w:rsidRPr="00096ED3">
        <w:rPr>
          <w:sz w:val="28"/>
          <w:szCs w:val="28"/>
        </w:rPr>
        <w:t>на</w:t>
      </w:r>
      <w:r>
        <w:rPr>
          <w:sz w:val="28"/>
          <w:szCs w:val="28"/>
        </w:rPr>
        <w:t>е</w:t>
      </w:r>
      <w:r w:rsidRPr="00096ED3">
        <w:rPr>
          <w:sz w:val="28"/>
          <w:szCs w:val="28"/>
        </w:rPr>
        <w:t>ма</w:t>
      </w:r>
      <w:proofErr w:type="spellEnd"/>
      <w:r w:rsidRPr="00096ED3">
        <w:rPr>
          <w:sz w:val="28"/>
          <w:szCs w:val="28"/>
        </w:rPr>
        <w:t xml:space="preserve">, </w:t>
      </w:r>
      <w:proofErr w:type="spellStart"/>
      <w:r w:rsidRPr="00096ED3">
        <w:rPr>
          <w:sz w:val="28"/>
          <w:szCs w:val="28"/>
        </w:rPr>
        <w:t>подна</w:t>
      </w:r>
      <w:r>
        <w:rPr>
          <w:sz w:val="28"/>
          <w:szCs w:val="28"/>
        </w:rPr>
        <w:t>е</w:t>
      </w:r>
      <w:r w:rsidRPr="00096ED3">
        <w:rPr>
          <w:sz w:val="28"/>
          <w:szCs w:val="28"/>
        </w:rPr>
        <w:t>ма</w:t>
      </w:r>
      <w:proofErr w:type="spellEnd"/>
      <w:r w:rsidRPr="00096ED3">
        <w:rPr>
          <w:sz w:val="28"/>
          <w:szCs w:val="28"/>
        </w:rPr>
        <w:t>);</w:t>
      </w:r>
    </w:p>
    <w:p w:rsidR="00190365" w:rsidRPr="003546FE" w:rsidRDefault="00190365" w:rsidP="00190365">
      <w:pPr>
        <w:ind w:firstLine="567"/>
        <w:rPr>
          <w:sz w:val="28"/>
          <w:szCs w:val="28"/>
        </w:rPr>
      </w:pPr>
      <w:r w:rsidRPr="00096ED3">
        <w:rPr>
          <w:sz w:val="28"/>
          <w:szCs w:val="28"/>
        </w:rPr>
        <w:t>4) </w:t>
      </w:r>
      <w:proofErr w:type="gramStart"/>
      <w:r w:rsidRPr="00096ED3">
        <w:rPr>
          <w:sz w:val="28"/>
          <w:szCs w:val="28"/>
        </w:rPr>
        <w:t>занимаемых</w:t>
      </w:r>
      <w:proofErr w:type="gramEnd"/>
      <w:r w:rsidRPr="00096ED3">
        <w:rPr>
          <w:sz w:val="28"/>
          <w:szCs w:val="28"/>
        </w:rPr>
        <w:t xml:space="preserve"> по договорам социального найма;</w:t>
      </w:r>
    </w:p>
    <w:p w:rsidR="00190365" w:rsidRPr="003546FE" w:rsidRDefault="00190365" w:rsidP="00190365">
      <w:pPr>
        <w:ind w:firstLine="567"/>
        <w:rPr>
          <w:sz w:val="28"/>
          <w:szCs w:val="28"/>
        </w:rPr>
      </w:pPr>
      <w:r w:rsidRPr="000824EF">
        <w:rPr>
          <w:sz w:val="28"/>
          <w:szCs w:val="28"/>
        </w:rPr>
        <w:t>5) </w:t>
      </w:r>
      <w:proofErr w:type="gramStart"/>
      <w:r w:rsidRPr="000824EF">
        <w:rPr>
          <w:sz w:val="28"/>
          <w:szCs w:val="28"/>
        </w:rPr>
        <w:t>находящихся</w:t>
      </w:r>
      <w:proofErr w:type="gramEnd"/>
      <w:r w:rsidRPr="000824EF">
        <w:rPr>
          <w:sz w:val="28"/>
          <w:szCs w:val="28"/>
        </w:rPr>
        <w:t xml:space="preserve"> в завершающей стадии строительства и возможно пригодны</w:t>
      </w:r>
      <w:r>
        <w:rPr>
          <w:sz w:val="28"/>
          <w:szCs w:val="28"/>
        </w:rPr>
        <w:t>х</w:t>
      </w:r>
      <w:r w:rsidRPr="000824EF">
        <w:rPr>
          <w:sz w:val="28"/>
          <w:szCs w:val="28"/>
        </w:rPr>
        <w:t xml:space="preserve"> к проживанию или к использованию по назначению, но не зарегистрированные в установленном порядке органами </w:t>
      </w:r>
      <w:proofErr w:type="spellStart"/>
      <w:r w:rsidRPr="000824EF">
        <w:rPr>
          <w:sz w:val="28"/>
          <w:szCs w:val="28"/>
        </w:rPr>
        <w:t>Росреестра</w:t>
      </w:r>
      <w:proofErr w:type="spellEnd"/>
      <w:r w:rsidRPr="000824EF">
        <w:rPr>
          <w:sz w:val="28"/>
          <w:szCs w:val="28"/>
        </w:rPr>
        <w:t>, т.е. без свидетельства о праве собственности;</w:t>
      </w:r>
    </w:p>
    <w:p w:rsidR="00190365" w:rsidRPr="003546FE" w:rsidRDefault="00190365" w:rsidP="00190365">
      <w:pPr>
        <w:ind w:firstLine="567"/>
        <w:rPr>
          <w:sz w:val="28"/>
          <w:szCs w:val="28"/>
        </w:rPr>
      </w:pPr>
      <w:proofErr w:type="gramStart"/>
      <w:r w:rsidRPr="00096ED3">
        <w:rPr>
          <w:sz w:val="28"/>
          <w:szCs w:val="28"/>
        </w:rPr>
        <w:t xml:space="preserve">6) </w:t>
      </w:r>
      <w:r w:rsidRPr="003546FE">
        <w:rPr>
          <w:sz w:val="28"/>
          <w:szCs w:val="28"/>
        </w:rPr>
        <w:t>принадлежащем на праве пожизненного наследуемого владения земельн</w:t>
      </w:r>
      <w:r w:rsidRPr="00096ED3">
        <w:rPr>
          <w:sz w:val="28"/>
          <w:szCs w:val="28"/>
        </w:rPr>
        <w:t>ым участком.</w:t>
      </w:r>
      <w:proofErr w:type="gramEnd"/>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bCs/>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190365" w:rsidRPr="003546FE"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bCs/>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bCs/>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190365" w:rsidRPr="003546FE" w:rsidRDefault="00190365" w:rsidP="00190365">
      <w:pPr>
        <w:pStyle w:val="10"/>
        <w:numPr>
          <w:ilvl w:val="0"/>
          <w:numId w:val="1"/>
        </w:numPr>
        <w:shd w:val="clear" w:color="auto" w:fill="auto"/>
        <w:spacing w:after="0" w:line="240" w:lineRule="auto"/>
        <w:ind w:left="0" w:firstLine="709"/>
        <w:jc w:val="both"/>
      </w:pPr>
      <w:r w:rsidRPr="00096ED3">
        <w:t xml:space="preserve">В данном подразделе </w:t>
      </w:r>
      <w:r w:rsidRPr="00096ED3">
        <w:rPr>
          <w:b/>
          <w:bCs/>
        </w:rPr>
        <w:t>не указывается</w:t>
      </w:r>
      <w:r w:rsidRPr="00096ED3">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190365" w:rsidRDefault="00190365" w:rsidP="00190365">
      <w:pPr>
        <w:pStyle w:val="10"/>
        <w:numPr>
          <w:ilvl w:val="0"/>
          <w:numId w:val="1"/>
        </w:numPr>
        <w:shd w:val="clear" w:color="auto" w:fill="auto"/>
        <w:spacing w:after="0" w:line="240" w:lineRule="auto"/>
        <w:ind w:left="0" w:firstLine="709"/>
        <w:jc w:val="both"/>
      </w:pPr>
      <w:r w:rsidRPr="00096ED3">
        <w:lastRenderedPageBreak/>
        <w:t>В случае</w:t>
      </w:r>
      <w:proofErr w:type="gramStart"/>
      <w:r w:rsidRPr="00096ED3">
        <w:t>,</w:t>
      </w:r>
      <w:proofErr w:type="gramEnd"/>
      <w:r w:rsidRPr="00096ED3">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190365" w:rsidRPr="003546FE" w:rsidRDefault="00190365" w:rsidP="00190365">
      <w:pPr>
        <w:pStyle w:val="10"/>
        <w:shd w:val="clear" w:color="auto" w:fill="auto"/>
        <w:spacing w:after="0" w:line="240" w:lineRule="auto"/>
        <w:ind w:firstLine="426"/>
        <w:jc w:val="both"/>
      </w:pPr>
      <w:r>
        <w:t xml:space="preserve"> </w:t>
      </w:r>
      <w:r w:rsidRPr="00096ED3">
        <w:t>При этом данные доли собственности должны быть отражены в подразделе 3.1. справок служащего (работника) и его супруги.</w:t>
      </w:r>
    </w:p>
    <w:p w:rsidR="00190365" w:rsidRPr="003546FE" w:rsidRDefault="00190365" w:rsidP="00190365">
      <w:pPr>
        <w:pStyle w:val="ListParagraph"/>
        <w:ind w:left="0" w:firstLine="426"/>
        <w:rPr>
          <w:rFonts w:ascii="Times New Roman" w:hAnsi="Times New Roman" w:cs="Times New Roman"/>
          <w:b/>
          <w:bCs/>
          <w:sz w:val="28"/>
          <w:szCs w:val="28"/>
        </w:rPr>
      </w:pPr>
      <w:r>
        <w:rPr>
          <w:rFonts w:ascii="Times New Roman" w:hAnsi="Times New Roman" w:cs="Times New Roman"/>
          <w:b/>
          <w:bCs/>
          <w:sz w:val="28"/>
          <w:szCs w:val="28"/>
        </w:rPr>
        <w:t xml:space="preserve"> </w:t>
      </w:r>
      <w:r w:rsidRPr="00096ED3">
        <w:rPr>
          <w:rFonts w:ascii="Times New Roman" w:hAnsi="Times New Roman" w:cs="Times New Roman"/>
          <w:b/>
          <w:bCs/>
          <w:sz w:val="28"/>
          <w:szCs w:val="28"/>
        </w:rPr>
        <w:t>Подраздел 6.2. Срочные обязательства финансового характера</w:t>
      </w:r>
    </w:p>
    <w:p w:rsidR="00190365" w:rsidRPr="003546FE"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bCs/>
          <w:sz w:val="28"/>
          <w:szCs w:val="28"/>
        </w:rPr>
        <w:t>каждое</w:t>
      </w:r>
      <w:r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bCs/>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190365" w:rsidRPr="003546FE"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bCs/>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190365" w:rsidRPr="003546FE"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bCs/>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90365" w:rsidRPr="003546FE" w:rsidRDefault="00190365" w:rsidP="00190365">
      <w:pPr>
        <w:pStyle w:val="ListParagraph"/>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190365" w:rsidRPr="003546FE" w:rsidRDefault="00190365" w:rsidP="00190365">
      <w:pPr>
        <w:widowControl w:val="0"/>
        <w:autoSpaceDE w:val="0"/>
        <w:autoSpaceDN w:val="0"/>
        <w:adjustRightInd w:val="0"/>
        <w:ind w:firstLine="567"/>
        <w:rPr>
          <w:sz w:val="28"/>
          <w:szCs w:val="28"/>
        </w:rPr>
      </w:pPr>
      <w:r w:rsidRPr="00096ED3">
        <w:rPr>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Pr>
          <w:sz w:val="28"/>
          <w:szCs w:val="28"/>
        </w:rPr>
        <w:t>П</w:t>
      </w:r>
      <w:r w:rsidRPr="00096ED3">
        <w:rPr>
          <w:sz w:val="28"/>
          <w:szCs w:val="28"/>
        </w:rPr>
        <w:t>АО «Сбербанк России»;</w:t>
      </w:r>
    </w:p>
    <w:p w:rsidR="00190365" w:rsidRPr="003546FE" w:rsidRDefault="00190365" w:rsidP="00190365">
      <w:pPr>
        <w:ind w:firstLine="567"/>
        <w:rPr>
          <w:sz w:val="28"/>
          <w:szCs w:val="28"/>
        </w:rPr>
      </w:pPr>
      <w:proofErr w:type="gramStart"/>
      <w:r w:rsidRPr="00096ED3">
        <w:rPr>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sz w:val="28"/>
          <w:szCs w:val="28"/>
        </w:rPr>
        <w:t xml:space="preserve"> Основанием возникновения обязательства в этом случае является договор займа с указанием даты подписания. </w:t>
      </w:r>
    </w:p>
    <w:p w:rsidR="00190365"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bCs/>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190365" w:rsidRPr="00C20E8C"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bCs/>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190365" w:rsidRPr="00FE26A5" w:rsidRDefault="00190365" w:rsidP="00190365">
      <w:pPr>
        <w:widowControl w:val="0"/>
        <w:autoSpaceDE w:val="0"/>
        <w:autoSpaceDN w:val="0"/>
        <w:adjustRightInd w:val="0"/>
        <w:ind w:firstLine="426"/>
        <w:rPr>
          <w:sz w:val="28"/>
          <w:szCs w:val="28"/>
        </w:rPr>
      </w:pPr>
      <w:r w:rsidRPr="00FE26A5">
        <w:rPr>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FE26A5">
          <w:rPr>
            <w:color w:val="0000FF"/>
            <w:sz w:val="28"/>
            <w:szCs w:val="28"/>
            <w:u w:val="single"/>
          </w:rPr>
          <w:t>http://www.cbr.ru/currency_base/daily.aspx</w:t>
        </w:r>
      </w:hyperlink>
      <w:r w:rsidRPr="00FE26A5">
        <w:rPr>
          <w:sz w:val="28"/>
          <w:szCs w:val="28"/>
        </w:rPr>
        <w:t>.</w:t>
      </w:r>
    </w:p>
    <w:p w:rsidR="00190365" w:rsidRPr="000824EF"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190365" w:rsidRPr="003546FE"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lastRenderedPageBreak/>
        <w:t>В графе «</w:t>
      </w:r>
      <w:r w:rsidRPr="00096ED3">
        <w:rPr>
          <w:rFonts w:ascii="Times New Roman" w:hAnsi="Times New Roman" w:cs="Times New Roman"/>
          <w:b/>
          <w:bCs/>
          <w:sz w:val="28"/>
          <w:szCs w:val="28"/>
        </w:rPr>
        <w:t>Условия обязательства</w:t>
      </w:r>
      <w:r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096ED3">
        <w:rPr>
          <w:rFonts w:ascii="Times New Roman" w:hAnsi="Times New Roman" w:cs="Times New Roman"/>
          <w:color w:val="FF0000"/>
          <w:sz w:val="28"/>
          <w:szCs w:val="28"/>
        </w:rPr>
        <w:t xml:space="preserve"> </w:t>
      </w:r>
      <w:r w:rsidRPr="00096ED3">
        <w:rPr>
          <w:rFonts w:ascii="Times New Roman" w:hAnsi="Times New Roman" w:cs="Times New Roman"/>
          <w:sz w:val="28"/>
          <w:szCs w:val="28"/>
        </w:rPr>
        <w:t>обязательства гарантии и поручительства.</w:t>
      </w:r>
    </w:p>
    <w:p w:rsidR="00190365" w:rsidRPr="003546FE" w:rsidRDefault="00190365" w:rsidP="00190365">
      <w:pPr>
        <w:pStyle w:val="ListParagraph"/>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190365" w:rsidRPr="003546FE" w:rsidRDefault="00190365" w:rsidP="00190365">
      <w:pPr>
        <w:ind w:firstLine="426"/>
        <w:rPr>
          <w:sz w:val="28"/>
          <w:szCs w:val="28"/>
        </w:rPr>
      </w:pPr>
      <w:r>
        <w:rPr>
          <w:sz w:val="28"/>
          <w:szCs w:val="28"/>
        </w:rPr>
        <w:t xml:space="preserve"> </w:t>
      </w:r>
      <w:r w:rsidRPr="00096ED3">
        <w:rPr>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90365" w:rsidRPr="003546FE" w:rsidRDefault="00190365" w:rsidP="00190365">
      <w:pPr>
        <w:ind w:firstLine="426"/>
        <w:rPr>
          <w:sz w:val="28"/>
          <w:szCs w:val="28"/>
        </w:rPr>
      </w:pPr>
      <w:r>
        <w:rPr>
          <w:sz w:val="28"/>
          <w:szCs w:val="28"/>
        </w:rPr>
        <w:t xml:space="preserve"> </w:t>
      </w:r>
      <w:r w:rsidRPr="00096ED3">
        <w:rPr>
          <w:sz w:val="28"/>
          <w:szCs w:val="28"/>
        </w:rPr>
        <w:t>2) договор финансовой аренды (лизинг);</w:t>
      </w:r>
    </w:p>
    <w:p w:rsidR="00190365" w:rsidRPr="003546FE" w:rsidRDefault="00190365" w:rsidP="00190365">
      <w:pPr>
        <w:ind w:firstLine="426"/>
        <w:rPr>
          <w:sz w:val="28"/>
          <w:szCs w:val="28"/>
        </w:rPr>
      </w:pPr>
      <w:r>
        <w:rPr>
          <w:sz w:val="28"/>
          <w:szCs w:val="28"/>
        </w:rPr>
        <w:t xml:space="preserve"> </w:t>
      </w:r>
      <w:r w:rsidRPr="00096ED3">
        <w:rPr>
          <w:sz w:val="28"/>
          <w:szCs w:val="28"/>
        </w:rPr>
        <w:t>3) договор займа;</w:t>
      </w:r>
    </w:p>
    <w:p w:rsidR="00190365" w:rsidRPr="003546FE" w:rsidRDefault="00190365" w:rsidP="00190365">
      <w:pPr>
        <w:pStyle w:val="ListParagraph"/>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4) договор финансирования под уступку денежного требования;</w:t>
      </w:r>
    </w:p>
    <w:p w:rsidR="00190365" w:rsidRPr="003546FE" w:rsidRDefault="00190365" w:rsidP="00190365">
      <w:pPr>
        <w:pStyle w:val="ListParagraph"/>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190365" w:rsidRPr="003546FE" w:rsidRDefault="00190365" w:rsidP="00190365">
      <w:pPr>
        <w:ind w:firstLine="426"/>
        <w:rPr>
          <w:sz w:val="28"/>
          <w:szCs w:val="28"/>
        </w:rPr>
      </w:pPr>
      <w:r>
        <w:rPr>
          <w:sz w:val="28"/>
          <w:szCs w:val="28"/>
        </w:rPr>
        <w:t xml:space="preserve"> </w:t>
      </w:r>
      <w:r w:rsidRPr="00096ED3">
        <w:rPr>
          <w:sz w:val="28"/>
          <w:szCs w:val="28"/>
        </w:rPr>
        <w:t>6) обязательства вследствие причинения вреда (финансовые);</w:t>
      </w:r>
    </w:p>
    <w:p w:rsidR="00190365" w:rsidRPr="003546FE" w:rsidRDefault="00190365" w:rsidP="00190365">
      <w:pPr>
        <w:ind w:firstLine="426"/>
        <w:rPr>
          <w:sz w:val="28"/>
          <w:szCs w:val="28"/>
        </w:rPr>
      </w:pPr>
      <w:r>
        <w:rPr>
          <w:sz w:val="28"/>
          <w:szCs w:val="28"/>
        </w:rPr>
        <w:t xml:space="preserve"> </w:t>
      </w:r>
      <w:r w:rsidRPr="00096ED3">
        <w:rPr>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90365" w:rsidRPr="003546FE" w:rsidRDefault="00190365" w:rsidP="00190365">
      <w:pPr>
        <w:ind w:firstLine="426"/>
        <w:rPr>
          <w:sz w:val="28"/>
          <w:szCs w:val="28"/>
        </w:rPr>
      </w:pPr>
      <w:r>
        <w:rPr>
          <w:sz w:val="28"/>
          <w:szCs w:val="28"/>
        </w:rPr>
        <w:t xml:space="preserve"> </w:t>
      </w:r>
      <w:r w:rsidRPr="00096ED3">
        <w:rPr>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190365" w:rsidRPr="003546FE" w:rsidRDefault="00190365" w:rsidP="00190365">
      <w:pPr>
        <w:ind w:firstLine="426"/>
        <w:rPr>
          <w:sz w:val="28"/>
          <w:szCs w:val="28"/>
        </w:rPr>
      </w:pPr>
      <w:r>
        <w:rPr>
          <w:sz w:val="28"/>
          <w:szCs w:val="28"/>
        </w:rPr>
        <w:t xml:space="preserve"> </w:t>
      </w:r>
      <w:r w:rsidRPr="00096ED3">
        <w:rPr>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90365" w:rsidRDefault="00190365" w:rsidP="00190365">
      <w:pPr>
        <w:ind w:firstLine="426"/>
        <w:rPr>
          <w:sz w:val="28"/>
          <w:szCs w:val="28"/>
        </w:rPr>
      </w:pPr>
      <w:r>
        <w:rPr>
          <w:sz w:val="28"/>
          <w:szCs w:val="28"/>
        </w:rPr>
        <w:t xml:space="preserve"> </w:t>
      </w:r>
      <w:r w:rsidRPr="00096ED3">
        <w:rPr>
          <w:sz w:val="28"/>
          <w:szCs w:val="28"/>
        </w:rPr>
        <w:t>10) иные обязательства, в том числе установленные решением суда.</w:t>
      </w:r>
    </w:p>
    <w:p w:rsidR="00190365" w:rsidRPr="003546FE" w:rsidRDefault="00190365" w:rsidP="00190365">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bCs/>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190365" w:rsidRPr="003546FE" w:rsidRDefault="00190365" w:rsidP="00190365">
      <w:pPr>
        <w:pStyle w:val="ListParagraph"/>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bCs/>
          <w:sz w:val="28"/>
          <w:szCs w:val="28"/>
        </w:rPr>
        <w:t xml:space="preserve">1) </w:t>
      </w:r>
      <w:r w:rsidRPr="00096ED3">
        <w:rPr>
          <w:rFonts w:ascii="Times New Roman" w:hAnsi="Times New Roman" w:cs="Times New Roman"/>
          <w:b/>
          <w:bCs/>
          <w:sz w:val="28"/>
          <w:szCs w:val="28"/>
        </w:rPr>
        <w:t xml:space="preserve">участие в долевом строительстве </w:t>
      </w:r>
      <w:r w:rsidRPr="003546FE">
        <w:rPr>
          <w:rFonts w:ascii="Times New Roman" w:hAnsi="Times New Roman" w:cs="Times New Roman"/>
          <w:b/>
          <w:bCs/>
          <w:sz w:val="28"/>
          <w:szCs w:val="28"/>
        </w:rPr>
        <w:t>объекта недвижимости.</w:t>
      </w:r>
      <w:r w:rsidRPr="00096ED3">
        <w:rPr>
          <w:rFonts w:ascii="Times New Roman" w:hAnsi="Times New Roman" w:cs="Times New Roman"/>
          <w:b/>
          <w:bCs/>
          <w:sz w:val="28"/>
          <w:szCs w:val="28"/>
        </w:rPr>
        <w:t xml:space="preserve"> </w:t>
      </w:r>
      <w:proofErr w:type="gramStart"/>
      <w:r w:rsidRPr="00096ED3">
        <w:rPr>
          <w:rFonts w:ascii="Times New Roman" w:hAnsi="Times New Roman" w:cs="Times New Roman"/>
          <w:sz w:val="28"/>
          <w:szCs w:val="28"/>
        </w:rPr>
        <w:t>До</w:t>
      </w:r>
      <w:r>
        <w:rPr>
          <w:rFonts w:ascii="Times New Roman" w:hAnsi="Times New Roman" w:cs="Times New Roman"/>
          <w:sz w:val="28"/>
          <w:szCs w:val="28"/>
        </w:rPr>
        <w:br/>
      </w:r>
      <w:r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096ED3">
        <w:rPr>
          <w:rFonts w:ascii="Times New Roman" w:hAnsi="Times New Roman" w:cs="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90365" w:rsidRPr="003546FE" w:rsidRDefault="00190365" w:rsidP="00190365">
      <w:pPr>
        <w:rPr>
          <w:sz w:val="28"/>
          <w:szCs w:val="28"/>
        </w:rPr>
      </w:pPr>
      <w:r w:rsidRPr="00096ED3">
        <w:rPr>
          <w:sz w:val="28"/>
          <w:szCs w:val="28"/>
        </w:rPr>
        <w:t>На практике распространены случаи, когда период с даты выплаты в полном объеме денежных сре</w:t>
      </w:r>
      <w:proofErr w:type="gramStart"/>
      <w:r w:rsidRPr="00096ED3">
        <w:rPr>
          <w:sz w:val="28"/>
          <w:szCs w:val="28"/>
        </w:rPr>
        <w:t>дств в с</w:t>
      </w:r>
      <w:proofErr w:type="gramEnd"/>
      <w:r w:rsidRPr="00096ED3">
        <w:rPr>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096ED3">
        <w:rPr>
          <w:sz w:val="28"/>
          <w:szCs w:val="28"/>
        </w:rPr>
        <w:t xml:space="preserve">В этой связи сведения об имеющихся на отчетную дату обязательствах имущественного характера застройщика по договору долевого участия по </w:t>
      </w:r>
      <w:r w:rsidRPr="00096ED3">
        <w:rPr>
          <w:sz w:val="28"/>
          <w:szCs w:val="28"/>
        </w:rPr>
        <w:lastRenderedPageBreak/>
        <w:t>отношению</w:t>
      </w:r>
      <w:proofErr w:type="gramEnd"/>
      <w:r w:rsidRPr="00096ED3">
        <w:rPr>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Pr>
          <w:sz w:val="28"/>
          <w:szCs w:val="28"/>
        </w:rPr>
        <w:t>,</w:t>
      </w:r>
      <w:r w:rsidRPr="00096ED3">
        <w:rPr>
          <w:sz w:val="28"/>
          <w:szCs w:val="28"/>
        </w:rPr>
        <w:t xml:space="preserve"> что денежные средства переданы застройщику в полном объеме.</w:t>
      </w:r>
      <w:proofErr w:type="gramEnd"/>
      <w:r w:rsidRPr="00096ED3">
        <w:rPr>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90365" w:rsidRPr="003546FE" w:rsidRDefault="00190365" w:rsidP="00190365">
      <w:pPr>
        <w:rPr>
          <w:sz w:val="28"/>
          <w:szCs w:val="28"/>
        </w:rPr>
      </w:pPr>
      <w:r w:rsidRPr="00096ED3">
        <w:rPr>
          <w:b/>
          <w:bCs/>
          <w:sz w:val="28"/>
          <w:szCs w:val="28"/>
        </w:rPr>
        <w:t>2) обязательства по ипотеке в случае разделения суммы кредита между супругами.</w:t>
      </w:r>
      <w:r w:rsidRPr="00096ED3">
        <w:rPr>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90365" w:rsidRPr="003546FE" w:rsidRDefault="00190365" w:rsidP="00190365">
      <w:pPr>
        <w:rPr>
          <w:sz w:val="28"/>
          <w:szCs w:val="28"/>
        </w:rPr>
      </w:pPr>
      <w:r w:rsidRPr="00096ED3">
        <w:rPr>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sz w:val="28"/>
          <w:szCs w:val="28"/>
        </w:rPr>
        <w:t>созаемщиками</w:t>
      </w:r>
      <w:proofErr w:type="spellEnd"/>
      <w:r w:rsidRPr="00096ED3">
        <w:rPr>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sz w:val="28"/>
          <w:szCs w:val="28"/>
        </w:rPr>
        <w:t>созаемщиков</w:t>
      </w:r>
      <w:proofErr w:type="spellEnd"/>
      <w:r w:rsidRPr="00096ED3">
        <w:rPr>
          <w:sz w:val="28"/>
          <w:szCs w:val="28"/>
        </w:rPr>
        <w:t>.</w:t>
      </w:r>
    </w:p>
    <w:p w:rsidR="00190365" w:rsidRPr="00634C01" w:rsidRDefault="00190365" w:rsidP="00190365">
      <w:pPr>
        <w:ind w:firstLine="709"/>
        <w:jc w:val="both"/>
        <w:rPr>
          <w:b/>
          <w:sz w:val="36"/>
          <w:szCs w:val="36"/>
        </w:rPr>
      </w:pPr>
    </w:p>
    <w:p w:rsidR="00FB38D0" w:rsidRPr="00190365" w:rsidRDefault="00FB38D0" w:rsidP="00190365"/>
    <w:sectPr w:rsidR="00FB38D0" w:rsidRPr="00190365" w:rsidSect="00634C01">
      <w:footerReference w:type="even" r:id="rId23"/>
      <w:footerReference w:type="default" r:id="rId24"/>
      <w:pgSz w:w="16838" w:h="11906" w:orient="landscape"/>
      <w:pgMar w:top="130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07" w:rsidRDefault="00190365" w:rsidP="00DF2C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66A07" w:rsidRDefault="00190365" w:rsidP="005A2E5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07" w:rsidRDefault="00190365" w:rsidP="00DF2C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66A07" w:rsidRDefault="00190365" w:rsidP="005A2E51">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BAC8CCE"/>
    <w:lvl w:ilvl="0" w:tplc="DB668B90">
      <w:start w:val="1"/>
      <w:numFmt w:val="decimal"/>
      <w:lvlText w:val="%1."/>
      <w:lvlJc w:val="center"/>
      <w:pPr>
        <w:ind w:left="1997"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AD174C7"/>
    <w:multiLevelType w:val="hybridMultilevel"/>
    <w:tmpl w:val="D16CBB6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E4149EF"/>
    <w:multiLevelType w:val="hybridMultilevel"/>
    <w:tmpl w:val="D2D4CE7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2C2533E"/>
    <w:multiLevelType w:val="hybridMultilevel"/>
    <w:tmpl w:val="DDF215C6"/>
    <w:lvl w:ilvl="0" w:tplc="BD70FAB2">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
    <w:nsid w:val="4B2D3993"/>
    <w:multiLevelType w:val="hybridMultilevel"/>
    <w:tmpl w:val="4A96B31E"/>
    <w:lvl w:ilvl="0" w:tplc="04190011">
      <w:start w:val="1"/>
      <w:numFmt w:val="decimal"/>
      <w:lvlText w:val="%1)"/>
      <w:lvlJc w:val="left"/>
      <w:pPr>
        <w:ind w:left="928" w:hanging="360"/>
      </w:pPr>
      <w:rPr>
        <w:rFonts w:cs="Times New Roman"/>
      </w:rPr>
    </w:lvl>
    <w:lvl w:ilvl="1" w:tplc="04190019">
      <w:start w:val="1"/>
      <w:numFmt w:val="lowerLetter"/>
      <w:lvlText w:val="%2."/>
      <w:lvlJc w:val="left"/>
      <w:pPr>
        <w:ind w:left="2265" w:hanging="360"/>
      </w:pPr>
      <w:rPr>
        <w:rFonts w:cs="Times New Roman"/>
      </w:rPr>
    </w:lvl>
    <w:lvl w:ilvl="2" w:tplc="0419001B">
      <w:start w:val="1"/>
      <w:numFmt w:val="lowerRoman"/>
      <w:lvlText w:val="%3."/>
      <w:lvlJc w:val="right"/>
      <w:pPr>
        <w:ind w:left="2985" w:hanging="180"/>
      </w:pPr>
      <w:rPr>
        <w:rFonts w:cs="Times New Roman"/>
      </w:rPr>
    </w:lvl>
    <w:lvl w:ilvl="3" w:tplc="0419000F">
      <w:start w:val="1"/>
      <w:numFmt w:val="decimal"/>
      <w:lvlText w:val="%4."/>
      <w:lvlJc w:val="left"/>
      <w:pPr>
        <w:ind w:left="3705" w:hanging="360"/>
      </w:pPr>
      <w:rPr>
        <w:rFonts w:cs="Times New Roman"/>
      </w:rPr>
    </w:lvl>
    <w:lvl w:ilvl="4" w:tplc="04190019">
      <w:start w:val="1"/>
      <w:numFmt w:val="lowerLetter"/>
      <w:lvlText w:val="%5."/>
      <w:lvlJc w:val="left"/>
      <w:pPr>
        <w:ind w:left="4425" w:hanging="360"/>
      </w:pPr>
      <w:rPr>
        <w:rFonts w:cs="Times New Roman"/>
      </w:rPr>
    </w:lvl>
    <w:lvl w:ilvl="5" w:tplc="0419001B">
      <w:start w:val="1"/>
      <w:numFmt w:val="lowerRoman"/>
      <w:lvlText w:val="%6."/>
      <w:lvlJc w:val="right"/>
      <w:pPr>
        <w:ind w:left="5145" w:hanging="180"/>
      </w:pPr>
      <w:rPr>
        <w:rFonts w:cs="Times New Roman"/>
      </w:rPr>
    </w:lvl>
    <w:lvl w:ilvl="6" w:tplc="0419000F">
      <w:start w:val="1"/>
      <w:numFmt w:val="decimal"/>
      <w:lvlText w:val="%7."/>
      <w:lvlJc w:val="left"/>
      <w:pPr>
        <w:ind w:left="5865" w:hanging="360"/>
      </w:pPr>
      <w:rPr>
        <w:rFonts w:cs="Times New Roman"/>
      </w:rPr>
    </w:lvl>
    <w:lvl w:ilvl="7" w:tplc="04190019">
      <w:start w:val="1"/>
      <w:numFmt w:val="lowerLetter"/>
      <w:lvlText w:val="%8."/>
      <w:lvlJc w:val="left"/>
      <w:pPr>
        <w:ind w:left="6585" w:hanging="360"/>
      </w:pPr>
      <w:rPr>
        <w:rFonts w:cs="Times New Roman"/>
      </w:rPr>
    </w:lvl>
    <w:lvl w:ilvl="8" w:tplc="0419001B">
      <w:start w:val="1"/>
      <w:numFmt w:val="lowerRoman"/>
      <w:lvlText w:val="%9."/>
      <w:lvlJc w:val="right"/>
      <w:pPr>
        <w:ind w:left="7305" w:hanging="180"/>
      </w:pPr>
      <w:rPr>
        <w:rFonts w:cs="Times New Roman"/>
      </w:rPr>
    </w:lvl>
  </w:abstractNum>
  <w:abstractNum w:abstractNumId="7">
    <w:nsid w:val="5B674FE7"/>
    <w:multiLevelType w:val="hybridMultilevel"/>
    <w:tmpl w:val="0E1243B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bCs w:val="0"/>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0"/>
  </w:num>
  <w:num w:numId="2">
    <w:abstractNumId w:val="8"/>
  </w:num>
  <w:num w:numId="3">
    <w:abstractNumId w:val="6"/>
  </w:num>
  <w:num w:numId="4">
    <w:abstractNumId w:val="2"/>
  </w:num>
  <w:num w:numId="5">
    <w:abstractNumId w:val="7"/>
  </w:num>
  <w:num w:numId="6">
    <w:abstractNumId w:val="3"/>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5DA6"/>
    <w:rsid w:val="000005C0"/>
    <w:rsid w:val="00000CD5"/>
    <w:rsid w:val="00000FAA"/>
    <w:rsid w:val="00001114"/>
    <w:rsid w:val="0000119F"/>
    <w:rsid w:val="00001A47"/>
    <w:rsid w:val="00001C24"/>
    <w:rsid w:val="00001FA2"/>
    <w:rsid w:val="000028B9"/>
    <w:rsid w:val="00002C72"/>
    <w:rsid w:val="00003147"/>
    <w:rsid w:val="000031C0"/>
    <w:rsid w:val="00003388"/>
    <w:rsid w:val="0000345F"/>
    <w:rsid w:val="0000393B"/>
    <w:rsid w:val="00003AC0"/>
    <w:rsid w:val="00003BCA"/>
    <w:rsid w:val="00003E0F"/>
    <w:rsid w:val="00003E79"/>
    <w:rsid w:val="00003F69"/>
    <w:rsid w:val="000040D4"/>
    <w:rsid w:val="00004108"/>
    <w:rsid w:val="000042D8"/>
    <w:rsid w:val="000043B8"/>
    <w:rsid w:val="00004506"/>
    <w:rsid w:val="0000494C"/>
    <w:rsid w:val="000049FC"/>
    <w:rsid w:val="00004B45"/>
    <w:rsid w:val="00004E87"/>
    <w:rsid w:val="0000505E"/>
    <w:rsid w:val="0000508D"/>
    <w:rsid w:val="00005257"/>
    <w:rsid w:val="00005402"/>
    <w:rsid w:val="0000543B"/>
    <w:rsid w:val="000059FA"/>
    <w:rsid w:val="00005C35"/>
    <w:rsid w:val="00005C39"/>
    <w:rsid w:val="00005EC0"/>
    <w:rsid w:val="00005ED2"/>
    <w:rsid w:val="00005F54"/>
    <w:rsid w:val="00005F82"/>
    <w:rsid w:val="00006119"/>
    <w:rsid w:val="00006139"/>
    <w:rsid w:val="0000616A"/>
    <w:rsid w:val="000065CC"/>
    <w:rsid w:val="000065F4"/>
    <w:rsid w:val="00006671"/>
    <w:rsid w:val="0000675A"/>
    <w:rsid w:val="000067AB"/>
    <w:rsid w:val="000068DC"/>
    <w:rsid w:val="00006B04"/>
    <w:rsid w:val="00006C26"/>
    <w:rsid w:val="00006C32"/>
    <w:rsid w:val="00006C55"/>
    <w:rsid w:val="00006C70"/>
    <w:rsid w:val="00006CE3"/>
    <w:rsid w:val="000070F6"/>
    <w:rsid w:val="00007250"/>
    <w:rsid w:val="00007687"/>
    <w:rsid w:val="0000775D"/>
    <w:rsid w:val="00010482"/>
    <w:rsid w:val="00010628"/>
    <w:rsid w:val="00010911"/>
    <w:rsid w:val="00010A4A"/>
    <w:rsid w:val="00010E09"/>
    <w:rsid w:val="00011101"/>
    <w:rsid w:val="00011188"/>
    <w:rsid w:val="000112A6"/>
    <w:rsid w:val="00011D70"/>
    <w:rsid w:val="00011E78"/>
    <w:rsid w:val="00011FDE"/>
    <w:rsid w:val="000123B1"/>
    <w:rsid w:val="00012895"/>
    <w:rsid w:val="00012B8A"/>
    <w:rsid w:val="000130C1"/>
    <w:rsid w:val="00013304"/>
    <w:rsid w:val="000133CF"/>
    <w:rsid w:val="000135EF"/>
    <w:rsid w:val="00013677"/>
    <w:rsid w:val="000136E9"/>
    <w:rsid w:val="00013947"/>
    <w:rsid w:val="00013BE9"/>
    <w:rsid w:val="00013C1B"/>
    <w:rsid w:val="00013CCD"/>
    <w:rsid w:val="00013DB1"/>
    <w:rsid w:val="00013E56"/>
    <w:rsid w:val="00013ED7"/>
    <w:rsid w:val="00013F29"/>
    <w:rsid w:val="00014103"/>
    <w:rsid w:val="000147F6"/>
    <w:rsid w:val="000147FF"/>
    <w:rsid w:val="000148EF"/>
    <w:rsid w:val="00014CB5"/>
    <w:rsid w:val="00014D55"/>
    <w:rsid w:val="0001508D"/>
    <w:rsid w:val="000150AB"/>
    <w:rsid w:val="000156FA"/>
    <w:rsid w:val="000158D5"/>
    <w:rsid w:val="000158DC"/>
    <w:rsid w:val="00015A02"/>
    <w:rsid w:val="00015A6F"/>
    <w:rsid w:val="0001616C"/>
    <w:rsid w:val="00016301"/>
    <w:rsid w:val="000168D8"/>
    <w:rsid w:val="00016B1C"/>
    <w:rsid w:val="00016C49"/>
    <w:rsid w:val="00016CF7"/>
    <w:rsid w:val="00016F2C"/>
    <w:rsid w:val="00017078"/>
    <w:rsid w:val="00017374"/>
    <w:rsid w:val="00017403"/>
    <w:rsid w:val="0001742A"/>
    <w:rsid w:val="0001770C"/>
    <w:rsid w:val="00017B6B"/>
    <w:rsid w:val="00017B6F"/>
    <w:rsid w:val="00017E4A"/>
    <w:rsid w:val="0002019F"/>
    <w:rsid w:val="000201D6"/>
    <w:rsid w:val="000202CC"/>
    <w:rsid w:val="000204B7"/>
    <w:rsid w:val="00020AE5"/>
    <w:rsid w:val="00020B1F"/>
    <w:rsid w:val="00020BA0"/>
    <w:rsid w:val="00021190"/>
    <w:rsid w:val="000213EF"/>
    <w:rsid w:val="00021654"/>
    <w:rsid w:val="000218A4"/>
    <w:rsid w:val="00021B19"/>
    <w:rsid w:val="00021B21"/>
    <w:rsid w:val="00021E91"/>
    <w:rsid w:val="00021F02"/>
    <w:rsid w:val="00021F2A"/>
    <w:rsid w:val="00022722"/>
    <w:rsid w:val="00022ACF"/>
    <w:rsid w:val="00022B99"/>
    <w:rsid w:val="00022CDD"/>
    <w:rsid w:val="00022E6D"/>
    <w:rsid w:val="00022FE9"/>
    <w:rsid w:val="000230AF"/>
    <w:rsid w:val="00023AB1"/>
    <w:rsid w:val="00023CA2"/>
    <w:rsid w:val="00023E32"/>
    <w:rsid w:val="00023EDB"/>
    <w:rsid w:val="00023EDF"/>
    <w:rsid w:val="000240DA"/>
    <w:rsid w:val="000241E4"/>
    <w:rsid w:val="00024605"/>
    <w:rsid w:val="000246EC"/>
    <w:rsid w:val="00024A7B"/>
    <w:rsid w:val="00024ACD"/>
    <w:rsid w:val="00024CEC"/>
    <w:rsid w:val="00025317"/>
    <w:rsid w:val="00025649"/>
    <w:rsid w:val="0002582A"/>
    <w:rsid w:val="00026397"/>
    <w:rsid w:val="000263EA"/>
    <w:rsid w:val="0002657D"/>
    <w:rsid w:val="000267F0"/>
    <w:rsid w:val="00026916"/>
    <w:rsid w:val="00026D4D"/>
    <w:rsid w:val="00026E07"/>
    <w:rsid w:val="000270B6"/>
    <w:rsid w:val="000271BD"/>
    <w:rsid w:val="0002725E"/>
    <w:rsid w:val="00027299"/>
    <w:rsid w:val="00027427"/>
    <w:rsid w:val="00027608"/>
    <w:rsid w:val="00027642"/>
    <w:rsid w:val="0002769C"/>
    <w:rsid w:val="000278AE"/>
    <w:rsid w:val="00027904"/>
    <w:rsid w:val="0002794F"/>
    <w:rsid w:val="00027F3F"/>
    <w:rsid w:val="0003031E"/>
    <w:rsid w:val="00030400"/>
    <w:rsid w:val="00030457"/>
    <w:rsid w:val="00030568"/>
    <w:rsid w:val="000308EB"/>
    <w:rsid w:val="00030E45"/>
    <w:rsid w:val="00031170"/>
    <w:rsid w:val="00031303"/>
    <w:rsid w:val="0003145F"/>
    <w:rsid w:val="000316BB"/>
    <w:rsid w:val="00031A04"/>
    <w:rsid w:val="000321E4"/>
    <w:rsid w:val="0003253D"/>
    <w:rsid w:val="00032FCA"/>
    <w:rsid w:val="000330DE"/>
    <w:rsid w:val="0003332E"/>
    <w:rsid w:val="000338CE"/>
    <w:rsid w:val="00033EFD"/>
    <w:rsid w:val="0003467F"/>
    <w:rsid w:val="0003486C"/>
    <w:rsid w:val="0003490A"/>
    <w:rsid w:val="00034B27"/>
    <w:rsid w:val="00034B30"/>
    <w:rsid w:val="00034C03"/>
    <w:rsid w:val="00034DD7"/>
    <w:rsid w:val="00034E3E"/>
    <w:rsid w:val="00034EAC"/>
    <w:rsid w:val="00034F3A"/>
    <w:rsid w:val="0003511F"/>
    <w:rsid w:val="00035491"/>
    <w:rsid w:val="0003582B"/>
    <w:rsid w:val="0003584A"/>
    <w:rsid w:val="00035CCC"/>
    <w:rsid w:val="00036184"/>
    <w:rsid w:val="0003683F"/>
    <w:rsid w:val="000368C8"/>
    <w:rsid w:val="00036962"/>
    <w:rsid w:val="00036D21"/>
    <w:rsid w:val="00036E68"/>
    <w:rsid w:val="00036F9A"/>
    <w:rsid w:val="00037227"/>
    <w:rsid w:val="000374C8"/>
    <w:rsid w:val="00037554"/>
    <w:rsid w:val="00037804"/>
    <w:rsid w:val="00037CBF"/>
    <w:rsid w:val="00037D95"/>
    <w:rsid w:val="000401E2"/>
    <w:rsid w:val="00040C73"/>
    <w:rsid w:val="00040F23"/>
    <w:rsid w:val="00040FE1"/>
    <w:rsid w:val="000411D5"/>
    <w:rsid w:val="00041725"/>
    <w:rsid w:val="00041D1F"/>
    <w:rsid w:val="0004209E"/>
    <w:rsid w:val="000423CF"/>
    <w:rsid w:val="0004257D"/>
    <w:rsid w:val="0004269B"/>
    <w:rsid w:val="00042701"/>
    <w:rsid w:val="0004348E"/>
    <w:rsid w:val="00043B8C"/>
    <w:rsid w:val="00044229"/>
    <w:rsid w:val="00044282"/>
    <w:rsid w:val="0004457C"/>
    <w:rsid w:val="0004469B"/>
    <w:rsid w:val="000446AD"/>
    <w:rsid w:val="000446E0"/>
    <w:rsid w:val="00044706"/>
    <w:rsid w:val="000448A4"/>
    <w:rsid w:val="00044A1E"/>
    <w:rsid w:val="00044B81"/>
    <w:rsid w:val="00044BD5"/>
    <w:rsid w:val="00044CE7"/>
    <w:rsid w:val="00044D42"/>
    <w:rsid w:val="00044E30"/>
    <w:rsid w:val="00045039"/>
    <w:rsid w:val="00045091"/>
    <w:rsid w:val="000450BD"/>
    <w:rsid w:val="0004525E"/>
    <w:rsid w:val="0004595F"/>
    <w:rsid w:val="00045B8E"/>
    <w:rsid w:val="000460EA"/>
    <w:rsid w:val="000462AD"/>
    <w:rsid w:val="00046524"/>
    <w:rsid w:val="000467EF"/>
    <w:rsid w:val="0004691B"/>
    <w:rsid w:val="00046B03"/>
    <w:rsid w:val="00046B28"/>
    <w:rsid w:val="00046E37"/>
    <w:rsid w:val="00047042"/>
    <w:rsid w:val="0004736A"/>
    <w:rsid w:val="00047540"/>
    <w:rsid w:val="00047720"/>
    <w:rsid w:val="00047842"/>
    <w:rsid w:val="0004786D"/>
    <w:rsid w:val="000479EF"/>
    <w:rsid w:val="00047C8D"/>
    <w:rsid w:val="00047E27"/>
    <w:rsid w:val="0005001D"/>
    <w:rsid w:val="00050098"/>
    <w:rsid w:val="000503CD"/>
    <w:rsid w:val="000508F3"/>
    <w:rsid w:val="00050A73"/>
    <w:rsid w:val="00050D87"/>
    <w:rsid w:val="00051061"/>
    <w:rsid w:val="00051121"/>
    <w:rsid w:val="00051305"/>
    <w:rsid w:val="000516C1"/>
    <w:rsid w:val="000518AA"/>
    <w:rsid w:val="00052191"/>
    <w:rsid w:val="000522A3"/>
    <w:rsid w:val="00052517"/>
    <w:rsid w:val="000525EE"/>
    <w:rsid w:val="000526C7"/>
    <w:rsid w:val="000528D5"/>
    <w:rsid w:val="000528F7"/>
    <w:rsid w:val="00052998"/>
    <w:rsid w:val="00052BF5"/>
    <w:rsid w:val="00052D34"/>
    <w:rsid w:val="00052E97"/>
    <w:rsid w:val="00053189"/>
    <w:rsid w:val="00053276"/>
    <w:rsid w:val="00053A77"/>
    <w:rsid w:val="00053F22"/>
    <w:rsid w:val="00054865"/>
    <w:rsid w:val="00054B9E"/>
    <w:rsid w:val="00054D0C"/>
    <w:rsid w:val="00054D18"/>
    <w:rsid w:val="000553EA"/>
    <w:rsid w:val="000555F6"/>
    <w:rsid w:val="0005567F"/>
    <w:rsid w:val="00055BF4"/>
    <w:rsid w:val="00055F83"/>
    <w:rsid w:val="0005606E"/>
    <w:rsid w:val="00056409"/>
    <w:rsid w:val="00056495"/>
    <w:rsid w:val="000564B2"/>
    <w:rsid w:val="00056889"/>
    <w:rsid w:val="00056932"/>
    <w:rsid w:val="0005693F"/>
    <w:rsid w:val="00056945"/>
    <w:rsid w:val="00056BD5"/>
    <w:rsid w:val="000570DA"/>
    <w:rsid w:val="0005710E"/>
    <w:rsid w:val="0005760B"/>
    <w:rsid w:val="000577A8"/>
    <w:rsid w:val="00057824"/>
    <w:rsid w:val="000578AB"/>
    <w:rsid w:val="00057F0F"/>
    <w:rsid w:val="000604BA"/>
    <w:rsid w:val="0006068B"/>
    <w:rsid w:val="00060739"/>
    <w:rsid w:val="00060A69"/>
    <w:rsid w:val="00060AA3"/>
    <w:rsid w:val="00060C2A"/>
    <w:rsid w:val="00060C8E"/>
    <w:rsid w:val="00061100"/>
    <w:rsid w:val="000612DF"/>
    <w:rsid w:val="0006136B"/>
    <w:rsid w:val="000613AC"/>
    <w:rsid w:val="00061525"/>
    <w:rsid w:val="0006153B"/>
    <w:rsid w:val="00061697"/>
    <w:rsid w:val="00061AA5"/>
    <w:rsid w:val="00061BC3"/>
    <w:rsid w:val="00061F75"/>
    <w:rsid w:val="000620AD"/>
    <w:rsid w:val="000620E8"/>
    <w:rsid w:val="00062D5B"/>
    <w:rsid w:val="000632B8"/>
    <w:rsid w:val="0006374C"/>
    <w:rsid w:val="00063BDE"/>
    <w:rsid w:val="00064069"/>
    <w:rsid w:val="00064119"/>
    <w:rsid w:val="00064869"/>
    <w:rsid w:val="000649E1"/>
    <w:rsid w:val="00064AB7"/>
    <w:rsid w:val="00064D71"/>
    <w:rsid w:val="00064E18"/>
    <w:rsid w:val="00065A18"/>
    <w:rsid w:val="00065A78"/>
    <w:rsid w:val="00065B05"/>
    <w:rsid w:val="00065B91"/>
    <w:rsid w:val="00065C88"/>
    <w:rsid w:val="00066503"/>
    <w:rsid w:val="00066987"/>
    <w:rsid w:val="000669C6"/>
    <w:rsid w:val="00066CBD"/>
    <w:rsid w:val="00066CC3"/>
    <w:rsid w:val="000671A6"/>
    <w:rsid w:val="00067326"/>
    <w:rsid w:val="00067634"/>
    <w:rsid w:val="00067D96"/>
    <w:rsid w:val="00067FFB"/>
    <w:rsid w:val="0007019A"/>
    <w:rsid w:val="00070305"/>
    <w:rsid w:val="00070481"/>
    <w:rsid w:val="00070628"/>
    <w:rsid w:val="00070744"/>
    <w:rsid w:val="0007078E"/>
    <w:rsid w:val="00070994"/>
    <w:rsid w:val="00070F2C"/>
    <w:rsid w:val="00071029"/>
    <w:rsid w:val="00071306"/>
    <w:rsid w:val="00071517"/>
    <w:rsid w:val="000717B0"/>
    <w:rsid w:val="000719DC"/>
    <w:rsid w:val="00071D2D"/>
    <w:rsid w:val="00071E91"/>
    <w:rsid w:val="00071FB5"/>
    <w:rsid w:val="000722DE"/>
    <w:rsid w:val="0007247A"/>
    <w:rsid w:val="00072513"/>
    <w:rsid w:val="00072550"/>
    <w:rsid w:val="00072645"/>
    <w:rsid w:val="000728EB"/>
    <w:rsid w:val="00072EEC"/>
    <w:rsid w:val="000730C1"/>
    <w:rsid w:val="000732ED"/>
    <w:rsid w:val="0007336E"/>
    <w:rsid w:val="000733BC"/>
    <w:rsid w:val="00073B07"/>
    <w:rsid w:val="00073CB9"/>
    <w:rsid w:val="00073CBB"/>
    <w:rsid w:val="00073CD8"/>
    <w:rsid w:val="00073FE0"/>
    <w:rsid w:val="00074259"/>
    <w:rsid w:val="000742EE"/>
    <w:rsid w:val="00074510"/>
    <w:rsid w:val="00074602"/>
    <w:rsid w:val="000747F9"/>
    <w:rsid w:val="00075249"/>
    <w:rsid w:val="00075296"/>
    <w:rsid w:val="00075519"/>
    <w:rsid w:val="000755B7"/>
    <w:rsid w:val="000759CE"/>
    <w:rsid w:val="000759D0"/>
    <w:rsid w:val="00075AA8"/>
    <w:rsid w:val="00075C28"/>
    <w:rsid w:val="00075C99"/>
    <w:rsid w:val="00075EE1"/>
    <w:rsid w:val="000769D8"/>
    <w:rsid w:val="00076C54"/>
    <w:rsid w:val="00076C94"/>
    <w:rsid w:val="00076EA7"/>
    <w:rsid w:val="00076ED0"/>
    <w:rsid w:val="00077238"/>
    <w:rsid w:val="000772C0"/>
    <w:rsid w:val="000772D2"/>
    <w:rsid w:val="0007777F"/>
    <w:rsid w:val="00077A3D"/>
    <w:rsid w:val="00077B40"/>
    <w:rsid w:val="00077D47"/>
    <w:rsid w:val="000802D0"/>
    <w:rsid w:val="0008033B"/>
    <w:rsid w:val="0008068D"/>
    <w:rsid w:val="00080B96"/>
    <w:rsid w:val="00080DCB"/>
    <w:rsid w:val="00080F22"/>
    <w:rsid w:val="000813FD"/>
    <w:rsid w:val="00081698"/>
    <w:rsid w:val="00082004"/>
    <w:rsid w:val="0008220B"/>
    <w:rsid w:val="000823EE"/>
    <w:rsid w:val="000825F9"/>
    <w:rsid w:val="00082960"/>
    <w:rsid w:val="00082B69"/>
    <w:rsid w:val="00082B81"/>
    <w:rsid w:val="00082C3D"/>
    <w:rsid w:val="00082C80"/>
    <w:rsid w:val="00082D57"/>
    <w:rsid w:val="00082DEF"/>
    <w:rsid w:val="0008329E"/>
    <w:rsid w:val="0008354A"/>
    <w:rsid w:val="000836C8"/>
    <w:rsid w:val="0008389D"/>
    <w:rsid w:val="000838B5"/>
    <w:rsid w:val="000838DA"/>
    <w:rsid w:val="00083AA8"/>
    <w:rsid w:val="00083C7A"/>
    <w:rsid w:val="00084024"/>
    <w:rsid w:val="00084191"/>
    <w:rsid w:val="0008449D"/>
    <w:rsid w:val="0008462F"/>
    <w:rsid w:val="00084CB9"/>
    <w:rsid w:val="00084CF5"/>
    <w:rsid w:val="00084CFA"/>
    <w:rsid w:val="0008505E"/>
    <w:rsid w:val="00085070"/>
    <w:rsid w:val="00085255"/>
    <w:rsid w:val="000852AA"/>
    <w:rsid w:val="00085547"/>
    <w:rsid w:val="00085731"/>
    <w:rsid w:val="00085F28"/>
    <w:rsid w:val="00086059"/>
    <w:rsid w:val="00086267"/>
    <w:rsid w:val="00086400"/>
    <w:rsid w:val="000865E0"/>
    <w:rsid w:val="000867BC"/>
    <w:rsid w:val="0008689B"/>
    <w:rsid w:val="00086B5D"/>
    <w:rsid w:val="00086C4B"/>
    <w:rsid w:val="00086D63"/>
    <w:rsid w:val="00086FF1"/>
    <w:rsid w:val="0008720D"/>
    <w:rsid w:val="00087515"/>
    <w:rsid w:val="00087581"/>
    <w:rsid w:val="00087757"/>
    <w:rsid w:val="00087B43"/>
    <w:rsid w:val="00087D7B"/>
    <w:rsid w:val="0009003E"/>
    <w:rsid w:val="0009013E"/>
    <w:rsid w:val="0009032D"/>
    <w:rsid w:val="0009049D"/>
    <w:rsid w:val="0009063E"/>
    <w:rsid w:val="0009085A"/>
    <w:rsid w:val="000909B4"/>
    <w:rsid w:val="00090AE5"/>
    <w:rsid w:val="00090CDC"/>
    <w:rsid w:val="00090F6D"/>
    <w:rsid w:val="00091234"/>
    <w:rsid w:val="000912A1"/>
    <w:rsid w:val="0009130A"/>
    <w:rsid w:val="00091469"/>
    <w:rsid w:val="0009169F"/>
    <w:rsid w:val="0009172A"/>
    <w:rsid w:val="000919C5"/>
    <w:rsid w:val="00091E44"/>
    <w:rsid w:val="00092080"/>
    <w:rsid w:val="0009222C"/>
    <w:rsid w:val="0009228B"/>
    <w:rsid w:val="0009235B"/>
    <w:rsid w:val="00092486"/>
    <w:rsid w:val="000925F3"/>
    <w:rsid w:val="00092FC9"/>
    <w:rsid w:val="00092FF2"/>
    <w:rsid w:val="00093904"/>
    <w:rsid w:val="00093C02"/>
    <w:rsid w:val="00093D3F"/>
    <w:rsid w:val="00093E2D"/>
    <w:rsid w:val="00094021"/>
    <w:rsid w:val="00094042"/>
    <w:rsid w:val="00094205"/>
    <w:rsid w:val="000945EF"/>
    <w:rsid w:val="00094610"/>
    <w:rsid w:val="00094D4F"/>
    <w:rsid w:val="0009561B"/>
    <w:rsid w:val="00095643"/>
    <w:rsid w:val="0009565D"/>
    <w:rsid w:val="000957AA"/>
    <w:rsid w:val="000957B1"/>
    <w:rsid w:val="00095989"/>
    <w:rsid w:val="00095ACB"/>
    <w:rsid w:val="00095CC3"/>
    <w:rsid w:val="00095E29"/>
    <w:rsid w:val="0009606F"/>
    <w:rsid w:val="00096127"/>
    <w:rsid w:val="0009617F"/>
    <w:rsid w:val="000964AE"/>
    <w:rsid w:val="00096A5F"/>
    <w:rsid w:val="00096C6F"/>
    <w:rsid w:val="00096E05"/>
    <w:rsid w:val="0009710F"/>
    <w:rsid w:val="00097A4C"/>
    <w:rsid w:val="00097BF6"/>
    <w:rsid w:val="00097C14"/>
    <w:rsid w:val="000A00A8"/>
    <w:rsid w:val="000A01B1"/>
    <w:rsid w:val="000A0419"/>
    <w:rsid w:val="000A06C7"/>
    <w:rsid w:val="000A0A0D"/>
    <w:rsid w:val="000A0A5D"/>
    <w:rsid w:val="000A0A9E"/>
    <w:rsid w:val="000A0BC2"/>
    <w:rsid w:val="000A0C6A"/>
    <w:rsid w:val="000A0CCC"/>
    <w:rsid w:val="000A12E1"/>
    <w:rsid w:val="000A143F"/>
    <w:rsid w:val="000A188D"/>
    <w:rsid w:val="000A189C"/>
    <w:rsid w:val="000A19BE"/>
    <w:rsid w:val="000A19F9"/>
    <w:rsid w:val="000A1A76"/>
    <w:rsid w:val="000A23F2"/>
    <w:rsid w:val="000A29E9"/>
    <w:rsid w:val="000A29F5"/>
    <w:rsid w:val="000A2CFE"/>
    <w:rsid w:val="000A2FA9"/>
    <w:rsid w:val="000A312B"/>
    <w:rsid w:val="000A355E"/>
    <w:rsid w:val="000A39A3"/>
    <w:rsid w:val="000A3A76"/>
    <w:rsid w:val="000A3D0D"/>
    <w:rsid w:val="000A3F6A"/>
    <w:rsid w:val="000A4182"/>
    <w:rsid w:val="000A41C6"/>
    <w:rsid w:val="000A41DC"/>
    <w:rsid w:val="000A4358"/>
    <w:rsid w:val="000A4438"/>
    <w:rsid w:val="000A452A"/>
    <w:rsid w:val="000A4558"/>
    <w:rsid w:val="000A456F"/>
    <w:rsid w:val="000A463E"/>
    <w:rsid w:val="000A49AD"/>
    <w:rsid w:val="000A49F4"/>
    <w:rsid w:val="000A4A82"/>
    <w:rsid w:val="000A4D7C"/>
    <w:rsid w:val="000A4F36"/>
    <w:rsid w:val="000A4FB6"/>
    <w:rsid w:val="000A50A1"/>
    <w:rsid w:val="000A50A7"/>
    <w:rsid w:val="000A513D"/>
    <w:rsid w:val="000A5270"/>
    <w:rsid w:val="000A554F"/>
    <w:rsid w:val="000A55F0"/>
    <w:rsid w:val="000A5677"/>
    <w:rsid w:val="000A576E"/>
    <w:rsid w:val="000A5810"/>
    <w:rsid w:val="000A59FA"/>
    <w:rsid w:val="000A5C0F"/>
    <w:rsid w:val="000A5FD0"/>
    <w:rsid w:val="000A6455"/>
    <w:rsid w:val="000A65DF"/>
    <w:rsid w:val="000A65F5"/>
    <w:rsid w:val="000A68A3"/>
    <w:rsid w:val="000A68FC"/>
    <w:rsid w:val="000A6CA6"/>
    <w:rsid w:val="000A6D5E"/>
    <w:rsid w:val="000A6F24"/>
    <w:rsid w:val="000A729A"/>
    <w:rsid w:val="000A72FF"/>
    <w:rsid w:val="000A74EC"/>
    <w:rsid w:val="000A7672"/>
    <w:rsid w:val="000A78DF"/>
    <w:rsid w:val="000A7A2B"/>
    <w:rsid w:val="000A7F64"/>
    <w:rsid w:val="000A7FB6"/>
    <w:rsid w:val="000B0421"/>
    <w:rsid w:val="000B06F8"/>
    <w:rsid w:val="000B073C"/>
    <w:rsid w:val="000B09A1"/>
    <w:rsid w:val="000B0BED"/>
    <w:rsid w:val="000B1300"/>
    <w:rsid w:val="000B170A"/>
    <w:rsid w:val="000B18C1"/>
    <w:rsid w:val="000B1984"/>
    <w:rsid w:val="000B1AF3"/>
    <w:rsid w:val="000B244B"/>
    <w:rsid w:val="000B24FC"/>
    <w:rsid w:val="000B26DB"/>
    <w:rsid w:val="000B27E5"/>
    <w:rsid w:val="000B2982"/>
    <w:rsid w:val="000B2DF3"/>
    <w:rsid w:val="000B3126"/>
    <w:rsid w:val="000B3F59"/>
    <w:rsid w:val="000B3FBF"/>
    <w:rsid w:val="000B4144"/>
    <w:rsid w:val="000B446C"/>
    <w:rsid w:val="000B4BF7"/>
    <w:rsid w:val="000B4DB6"/>
    <w:rsid w:val="000B5147"/>
    <w:rsid w:val="000B541C"/>
    <w:rsid w:val="000B54FB"/>
    <w:rsid w:val="000B5536"/>
    <w:rsid w:val="000B580F"/>
    <w:rsid w:val="000B5B2C"/>
    <w:rsid w:val="000B5E75"/>
    <w:rsid w:val="000B6014"/>
    <w:rsid w:val="000B63F5"/>
    <w:rsid w:val="000B65EA"/>
    <w:rsid w:val="000B69C1"/>
    <w:rsid w:val="000B6CA5"/>
    <w:rsid w:val="000B717E"/>
    <w:rsid w:val="000B7213"/>
    <w:rsid w:val="000B767E"/>
    <w:rsid w:val="000B76FE"/>
    <w:rsid w:val="000B77DF"/>
    <w:rsid w:val="000C01B9"/>
    <w:rsid w:val="000C01CF"/>
    <w:rsid w:val="000C0204"/>
    <w:rsid w:val="000C03AE"/>
    <w:rsid w:val="000C06C5"/>
    <w:rsid w:val="000C074F"/>
    <w:rsid w:val="000C1011"/>
    <w:rsid w:val="000C1168"/>
    <w:rsid w:val="000C149A"/>
    <w:rsid w:val="000C1871"/>
    <w:rsid w:val="000C1977"/>
    <w:rsid w:val="000C19DF"/>
    <w:rsid w:val="000C1D28"/>
    <w:rsid w:val="000C2262"/>
    <w:rsid w:val="000C2B62"/>
    <w:rsid w:val="000C2B7E"/>
    <w:rsid w:val="000C2E96"/>
    <w:rsid w:val="000C2FF1"/>
    <w:rsid w:val="000C325E"/>
    <w:rsid w:val="000C3779"/>
    <w:rsid w:val="000C3CE7"/>
    <w:rsid w:val="000C428B"/>
    <w:rsid w:val="000C42AC"/>
    <w:rsid w:val="000C4366"/>
    <w:rsid w:val="000C438F"/>
    <w:rsid w:val="000C45F1"/>
    <w:rsid w:val="000C4E00"/>
    <w:rsid w:val="000C4E1D"/>
    <w:rsid w:val="000C4F7C"/>
    <w:rsid w:val="000C4F84"/>
    <w:rsid w:val="000C522D"/>
    <w:rsid w:val="000C5659"/>
    <w:rsid w:val="000C56D4"/>
    <w:rsid w:val="000C574D"/>
    <w:rsid w:val="000C5782"/>
    <w:rsid w:val="000C5813"/>
    <w:rsid w:val="000C58A3"/>
    <w:rsid w:val="000C59EF"/>
    <w:rsid w:val="000C5A86"/>
    <w:rsid w:val="000C5C15"/>
    <w:rsid w:val="000C5C53"/>
    <w:rsid w:val="000C5CB2"/>
    <w:rsid w:val="000C6204"/>
    <w:rsid w:val="000C6309"/>
    <w:rsid w:val="000C6665"/>
    <w:rsid w:val="000C6819"/>
    <w:rsid w:val="000C6FA3"/>
    <w:rsid w:val="000C7249"/>
    <w:rsid w:val="000C7652"/>
    <w:rsid w:val="000C7691"/>
    <w:rsid w:val="000C77A9"/>
    <w:rsid w:val="000C7802"/>
    <w:rsid w:val="000C78A4"/>
    <w:rsid w:val="000C7975"/>
    <w:rsid w:val="000C7AFE"/>
    <w:rsid w:val="000C7F7A"/>
    <w:rsid w:val="000C7FDF"/>
    <w:rsid w:val="000D0040"/>
    <w:rsid w:val="000D05C1"/>
    <w:rsid w:val="000D0D42"/>
    <w:rsid w:val="000D0D96"/>
    <w:rsid w:val="000D0F23"/>
    <w:rsid w:val="000D0FBF"/>
    <w:rsid w:val="000D115B"/>
    <w:rsid w:val="000D1289"/>
    <w:rsid w:val="000D1492"/>
    <w:rsid w:val="000D192D"/>
    <w:rsid w:val="000D237E"/>
    <w:rsid w:val="000D23AE"/>
    <w:rsid w:val="000D2743"/>
    <w:rsid w:val="000D2F34"/>
    <w:rsid w:val="000D2F46"/>
    <w:rsid w:val="000D2FD7"/>
    <w:rsid w:val="000D304D"/>
    <w:rsid w:val="000D30AB"/>
    <w:rsid w:val="000D30FC"/>
    <w:rsid w:val="000D31F9"/>
    <w:rsid w:val="000D328B"/>
    <w:rsid w:val="000D32F2"/>
    <w:rsid w:val="000D33A6"/>
    <w:rsid w:val="000D33D5"/>
    <w:rsid w:val="000D3AB5"/>
    <w:rsid w:val="000D3ABD"/>
    <w:rsid w:val="000D3D82"/>
    <w:rsid w:val="000D4087"/>
    <w:rsid w:val="000D4143"/>
    <w:rsid w:val="000D418B"/>
    <w:rsid w:val="000D41B7"/>
    <w:rsid w:val="000D4613"/>
    <w:rsid w:val="000D483B"/>
    <w:rsid w:val="000D48DD"/>
    <w:rsid w:val="000D4908"/>
    <w:rsid w:val="000D4987"/>
    <w:rsid w:val="000D534B"/>
    <w:rsid w:val="000D5B0C"/>
    <w:rsid w:val="000D5B94"/>
    <w:rsid w:val="000D5D4A"/>
    <w:rsid w:val="000D6257"/>
    <w:rsid w:val="000D632E"/>
    <w:rsid w:val="000D63E6"/>
    <w:rsid w:val="000D6669"/>
    <w:rsid w:val="000D683A"/>
    <w:rsid w:val="000D6889"/>
    <w:rsid w:val="000D694C"/>
    <w:rsid w:val="000D6AD4"/>
    <w:rsid w:val="000D6D20"/>
    <w:rsid w:val="000D6DC5"/>
    <w:rsid w:val="000D6EA4"/>
    <w:rsid w:val="000D6FE2"/>
    <w:rsid w:val="000D71E3"/>
    <w:rsid w:val="000D728C"/>
    <w:rsid w:val="000D72E1"/>
    <w:rsid w:val="000D76D2"/>
    <w:rsid w:val="000D7C12"/>
    <w:rsid w:val="000D7C6B"/>
    <w:rsid w:val="000D7E89"/>
    <w:rsid w:val="000E0224"/>
    <w:rsid w:val="000E0A06"/>
    <w:rsid w:val="000E0CDF"/>
    <w:rsid w:val="000E12F2"/>
    <w:rsid w:val="000E14FA"/>
    <w:rsid w:val="000E1576"/>
    <w:rsid w:val="000E1782"/>
    <w:rsid w:val="000E1A45"/>
    <w:rsid w:val="000E1CA3"/>
    <w:rsid w:val="000E1E24"/>
    <w:rsid w:val="000E20EF"/>
    <w:rsid w:val="000E2B76"/>
    <w:rsid w:val="000E2E3B"/>
    <w:rsid w:val="000E2E66"/>
    <w:rsid w:val="000E379E"/>
    <w:rsid w:val="000E3FA4"/>
    <w:rsid w:val="000E4255"/>
    <w:rsid w:val="000E45D5"/>
    <w:rsid w:val="000E4ECC"/>
    <w:rsid w:val="000E5050"/>
    <w:rsid w:val="000E525A"/>
    <w:rsid w:val="000E530B"/>
    <w:rsid w:val="000E54B6"/>
    <w:rsid w:val="000E54ED"/>
    <w:rsid w:val="000E5574"/>
    <w:rsid w:val="000E5AFE"/>
    <w:rsid w:val="000E5B9F"/>
    <w:rsid w:val="000E5EAF"/>
    <w:rsid w:val="000E5F26"/>
    <w:rsid w:val="000E6017"/>
    <w:rsid w:val="000E6956"/>
    <w:rsid w:val="000E6BDB"/>
    <w:rsid w:val="000E6BED"/>
    <w:rsid w:val="000E6E98"/>
    <w:rsid w:val="000E709A"/>
    <w:rsid w:val="000E7178"/>
    <w:rsid w:val="000E72FC"/>
    <w:rsid w:val="000E7726"/>
    <w:rsid w:val="000E77D3"/>
    <w:rsid w:val="000E79B1"/>
    <w:rsid w:val="000E7C99"/>
    <w:rsid w:val="000E7EEF"/>
    <w:rsid w:val="000E7F8E"/>
    <w:rsid w:val="000E7FF2"/>
    <w:rsid w:val="000F0136"/>
    <w:rsid w:val="000F014A"/>
    <w:rsid w:val="000F01CA"/>
    <w:rsid w:val="000F03C3"/>
    <w:rsid w:val="000F0687"/>
    <w:rsid w:val="000F09A6"/>
    <w:rsid w:val="000F0AA4"/>
    <w:rsid w:val="000F0FDE"/>
    <w:rsid w:val="000F106E"/>
    <w:rsid w:val="000F1245"/>
    <w:rsid w:val="000F153C"/>
    <w:rsid w:val="000F1E94"/>
    <w:rsid w:val="000F23C8"/>
    <w:rsid w:val="000F25EC"/>
    <w:rsid w:val="000F2C70"/>
    <w:rsid w:val="000F2E5E"/>
    <w:rsid w:val="000F337D"/>
    <w:rsid w:val="000F340E"/>
    <w:rsid w:val="000F399C"/>
    <w:rsid w:val="000F401D"/>
    <w:rsid w:val="000F4238"/>
    <w:rsid w:val="000F4357"/>
    <w:rsid w:val="000F452D"/>
    <w:rsid w:val="000F453D"/>
    <w:rsid w:val="000F45B0"/>
    <w:rsid w:val="000F46C1"/>
    <w:rsid w:val="000F4729"/>
    <w:rsid w:val="000F4733"/>
    <w:rsid w:val="000F48F2"/>
    <w:rsid w:val="000F4A6F"/>
    <w:rsid w:val="000F4C5B"/>
    <w:rsid w:val="000F4F4E"/>
    <w:rsid w:val="000F50CB"/>
    <w:rsid w:val="000F5484"/>
    <w:rsid w:val="000F56E9"/>
    <w:rsid w:val="000F58AA"/>
    <w:rsid w:val="000F5B58"/>
    <w:rsid w:val="000F5CE4"/>
    <w:rsid w:val="000F5FBC"/>
    <w:rsid w:val="000F64F1"/>
    <w:rsid w:val="000F6E86"/>
    <w:rsid w:val="000F6FC6"/>
    <w:rsid w:val="000F7076"/>
    <w:rsid w:val="000F7206"/>
    <w:rsid w:val="000F7235"/>
    <w:rsid w:val="000F726E"/>
    <w:rsid w:val="000F744A"/>
    <w:rsid w:val="000F75E0"/>
    <w:rsid w:val="000F777C"/>
    <w:rsid w:val="001001C5"/>
    <w:rsid w:val="0010049C"/>
    <w:rsid w:val="0010067D"/>
    <w:rsid w:val="00100A64"/>
    <w:rsid w:val="00100B70"/>
    <w:rsid w:val="00100C7E"/>
    <w:rsid w:val="00100E64"/>
    <w:rsid w:val="00100FE1"/>
    <w:rsid w:val="00101031"/>
    <w:rsid w:val="00101211"/>
    <w:rsid w:val="001016CA"/>
    <w:rsid w:val="001018DD"/>
    <w:rsid w:val="00101A1D"/>
    <w:rsid w:val="00101A24"/>
    <w:rsid w:val="00101B2F"/>
    <w:rsid w:val="00101CD8"/>
    <w:rsid w:val="00101E38"/>
    <w:rsid w:val="0010202D"/>
    <w:rsid w:val="001023D5"/>
    <w:rsid w:val="00102647"/>
    <w:rsid w:val="00102A50"/>
    <w:rsid w:val="00102AA1"/>
    <w:rsid w:val="00102C72"/>
    <w:rsid w:val="00102DD8"/>
    <w:rsid w:val="00103266"/>
    <w:rsid w:val="001033E1"/>
    <w:rsid w:val="00103409"/>
    <w:rsid w:val="00103708"/>
    <w:rsid w:val="00103A95"/>
    <w:rsid w:val="00103B21"/>
    <w:rsid w:val="00103E07"/>
    <w:rsid w:val="00104013"/>
    <w:rsid w:val="0010424B"/>
    <w:rsid w:val="001042CE"/>
    <w:rsid w:val="001048E5"/>
    <w:rsid w:val="00104CD1"/>
    <w:rsid w:val="00104DB4"/>
    <w:rsid w:val="00104F83"/>
    <w:rsid w:val="0010511A"/>
    <w:rsid w:val="001051B3"/>
    <w:rsid w:val="001055B7"/>
    <w:rsid w:val="00105685"/>
    <w:rsid w:val="00105686"/>
    <w:rsid w:val="001056C0"/>
    <w:rsid w:val="00105893"/>
    <w:rsid w:val="00105AF9"/>
    <w:rsid w:val="00105DBE"/>
    <w:rsid w:val="0010649E"/>
    <w:rsid w:val="00106851"/>
    <w:rsid w:val="0010691C"/>
    <w:rsid w:val="00106B1D"/>
    <w:rsid w:val="00106E29"/>
    <w:rsid w:val="001070F4"/>
    <w:rsid w:val="00107136"/>
    <w:rsid w:val="001073A6"/>
    <w:rsid w:val="001074F5"/>
    <w:rsid w:val="00107789"/>
    <w:rsid w:val="00107863"/>
    <w:rsid w:val="00107988"/>
    <w:rsid w:val="00107B19"/>
    <w:rsid w:val="00107B90"/>
    <w:rsid w:val="00107FF8"/>
    <w:rsid w:val="00110148"/>
    <w:rsid w:val="001104B5"/>
    <w:rsid w:val="001107D9"/>
    <w:rsid w:val="001109AE"/>
    <w:rsid w:val="00110A6E"/>
    <w:rsid w:val="00110CBD"/>
    <w:rsid w:val="00110ED6"/>
    <w:rsid w:val="0011123C"/>
    <w:rsid w:val="00111649"/>
    <w:rsid w:val="001118DE"/>
    <w:rsid w:val="001119CA"/>
    <w:rsid w:val="00111CEF"/>
    <w:rsid w:val="00111D43"/>
    <w:rsid w:val="00111DD1"/>
    <w:rsid w:val="00111E99"/>
    <w:rsid w:val="0011256D"/>
    <w:rsid w:val="00112F0C"/>
    <w:rsid w:val="00113301"/>
    <w:rsid w:val="00113666"/>
    <w:rsid w:val="0011384C"/>
    <w:rsid w:val="00113AEB"/>
    <w:rsid w:val="00113E65"/>
    <w:rsid w:val="00113F07"/>
    <w:rsid w:val="001146F9"/>
    <w:rsid w:val="0011479B"/>
    <w:rsid w:val="00114909"/>
    <w:rsid w:val="00114C6C"/>
    <w:rsid w:val="00114CF1"/>
    <w:rsid w:val="00114D2C"/>
    <w:rsid w:val="00114E27"/>
    <w:rsid w:val="00114FB5"/>
    <w:rsid w:val="00115074"/>
    <w:rsid w:val="001157B0"/>
    <w:rsid w:val="00115827"/>
    <w:rsid w:val="00115D77"/>
    <w:rsid w:val="00115DE1"/>
    <w:rsid w:val="00115FFF"/>
    <w:rsid w:val="00116434"/>
    <w:rsid w:val="00116456"/>
    <w:rsid w:val="001165D9"/>
    <w:rsid w:val="0011669F"/>
    <w:rsid w:val="00116860"/>
    <w:rsid w:val="00116DED"/>
    <w:rsid w:val="00116DFE"/>
    <w:rsid w:val="001170F2"/>
    <w:rsid w:val="001171FD"/>
    <w:rsid w:val="0011721B"/>
    <w:rsid w:val="00117859"/>
    <w:rsid w:val="00120898"/>
    <w:rsid w:val="00120922"/>
    <w:rsid w:val="00120957"/>
    <w:rsid w:val="00120994"/>
    <w:rsid w:val="001209C9"/>
    <w:rsid w:val="001209DD"/>
    <w:rsid w:val="00120A0D"/>
    <w:rsid w:val="00120B57"/>
    <w:rsid w:val="00120CAE"/>
    <w:rsid w:val="00121735"/>
    <w:rsid w:val="001217DB"/>
    <w:rsid w:val="00121A29"/>
    <w:rsid w:val="00122382"/>
    <w:rsid w:val="00122609"/>
    <w:rsid w:val="001226A1"/>
    <w:rsid w:val="001229E2"/>
    <w:rsid w:val="00122CEE"/>
    <w:rsid w:val="0012309C"/>
    <w:rsid w:val="0012311A"/>
    <w:rsid w:val="0012319A"/>
    <w:rsid w:val="001234FA"/>
    <w:rsid w:val="00123710"/>
    <w:rsid w:val="001237CB"/>
    <w:rsid w:val="0012406F"/>
    <w:rsid w:val="00124517"/>
    <w:rsid w:val="00124667"/>
    <w:rsid w:val="001246B6"/>
    <w:rsid w:val="00124B18"/>
    <w:rsid w:val="00125282"/>
    <w:rsid w:val="00125408"/>
    <w:rsid w:val="001255E6"/>
    <w:rsid w:val="001257AA"/>
    <w:rsid w:val="00125B0D"/>
    <w:rsid w:val="00125B9F"/>
    <w:rsid w:val="001260E7"/>
    <w:rsid w:val="00126222"/>
    <w:rsid w:val="00126369"/>
    <w:rsid w:val="001266C7"/>
    <w:rsid w:val="00126A4A"/>
    <w:rsid w:val="00126AD8"/>
    <w:rsid w:val="00126B01"/>
    <w:rsid w:val="00126FAF"/>
    <w:rsid w:val="00127316"/>
    <w:rsid w:val="001273A7"/>
    <w:rsid w:val="00127524"/>
    <w:rsid w:val="001279B9"/>
    <w:rsid w:val="00127CBD"/>
    <w:rsid w:val="00130582"/>
    <w:rsid w:val="001307F6"/>
    <w:rsid w:val="001309A1"/>
    <w:rsid w:val="00131056"/>
    <w:rsid w:val="00131300"/>
    <w:rsid w:val="00131373"/>
    <w:rsid w:val="00131961"/>
    <w:rsid w:val="0013198A"/>
    <w:rsid w:val="00131CA5"/>
    <w:rsid w:val="00131D1F"/>
    <w:rsid w:val="00131DF5"/>
    <w:rsid w:val="001320DE"/>
    <w:rsid w:val="00132130"/>
    <w:rsid w:val="00132238"/>
    <w:rsid w:val="001324FE"/>
    <w:rsid w:val="001327F8"/>
    <w:rsid w:val="0013283D"/>
    <w:rsid w:val="00133033"/>
    <w:rsid w:val="001330FD"/>
    <w:rsid w:val="00133574"/>
    <w:rsid w:val="0013364D"/>
    <w:rsid w:val="0013366B"/>
    <w:rsid w:val="00133787"/>
    <w:rsid w:val="00133960"/>
    <w:rsid w:val="00133A06"/>
    <w:rsid w:val="00133D36"/>
    <w:rsid w:val="00133ED8"/>
    <w:rsid w:val="0013412E"/>
    <w:rsid w:val="001341BD"/>
    <w:rsid w:val="00134211"/>
    <w:rsid w:val="00134310"/>
    <w:rsid w:val="0013451D"/>
    <w:rsid w:val="00134663"/>
    <w:rsid w:val="0013569C"/>
    <w:rsid w:val="0013588E"/>
    <w:rsid w:val="00135BEA"/>
    <w:rsid w:val="00135F3D"/>
    <w:rsid w:val="0013620E"/>
    <w:rsid w:val="001365A3"/>
    <w:rsid w:val="001367E5"/>
    <w:rsid w:val="00136F32"/>
    <w:rsid w:val="001374C5"/>
    <w:rsid w:val="001379D9"/>
    <w:rsid w:val="00137AF1"/>
    <w:rsid w:val="00137B68"/>
    <w:rsid w:val="00137D28"/>
    <w:rsid w:val="00137DB7"/>
    <w:rsid w:val="00137E75"/>
    <w:rsid w:val="0014005F"/>
    <w:rsid w:val="00140148"/>
    <w:rsid w:val="00140316"/>
    <w:rsid w:val="00140454"/>
    <w:rsid w:val="001407AD"/>
    <w:rsid w:val="001408A2"/>
    <w:rsid w:val="00140A28"/>
    <w:rsid w:val="00140AE7"/>
    <w:rsid w:val="00140CE0"/>
    <w:rsid w:val="00140DF5"/>
    <w:rsid w:val="00140E9F"/>
    <w:rsid w:val="00140F5F"/>
    <w:rsid w:val="0014118B"/>
    <w:rsid w:val="00141339"/>
    <w:rsid w:val="001413D6"/>
    <w:rsid w:val="001414E8"/>
    <w:rsid w:val="00141628"/>
    <w:rsid w:val="00141894"/>
    <w:rsid w:val="0014197A"/>
    <w:rsid w:val="00141A59"/>
    <w:rsid w:val="00141BCC"/>
    <w:rsid w:val="00141C0C"/>
    <w:rsid w:val="00141C66"/>
    <w:rsid w:val="001421BC"/>
    <w:rsid w:val="001421D5"/>
    <w:rsid w:val="0014252F"/>
    <w:rsid w:val="001427A9"/>
    <w:rsid w:val="00142ADC"/>
    <w:rsid w:val="00142EA4"/>
    <w:rsid w:val="001430AC"/>
    <w:rsid w:val="0014317A"/>
    <w:rsid w:val="001434E2"/>
    <w:rsid w:val="0014385B"/>
    <w:rsid w:val="001439A2"/>
    <w:rsid w:val="00144132"/>
    <w:rsid w:val="00144326"/>
    <w:rsid w:val="0014441A"/>
    <w:rsid w:val="00144644"/>
    <w:rsid w:val="00144923"/>
    <w:rsid w:val="001449AD"/>
    <w:rsid w:val="00144C9F"/>
    <w:rsid w:val="00144E68"/>
    <w:rsid w:val="001453B3"/>
    <w:rsid w:val="001455CE"/>
    <w:rsid w:val="001457A4"/>
    <w:rsid w:val="001457BD"/>
    <w:rsid w:val="001458DC"/>
    <w:rsid w:val="00145B0F"/>
    <w:rsid w:val="00145C11"/>
    <w:rsid w:val="00145D04"/>
    <w:rsid w:val="00145FE0"/>
    <w:rsid w:val="001460BE"/>
    <w:rsid w:val="00146370"/>
    <w:rsid w:val="0014637B"/>
    <w:rsid w:val="00146391"/>
    <w:rsid w:val="00146636"/>
    <w:rsid w:val="001466C8"/>
    <w:rsid w:val="00146718"/>
    <w:rsid w:val="001468F0"/>
    <w:rsid w:val="00146DD5"/>
    <w:rsid w:val="00146E43"/>
    <w:rsid w:val="00146F69"/>
    <w:rsid w:val="00147318"/>
    <w:rsid w:val="0014739C"/>
    <w:rsid w:val="00147463"/>
    <w:rsid w:val="001475DE"/>
    <w:rsid w:val="0014781B"/>
    <w:rsid w:val="001478E9"/>
    <w:rsid w:val="00147BB0"/>
    <w:rsid w:val="00147D0D"/>
    <w:rsid w:val="00147D8D"/>
    <w:rsid w:val="00147DE3"/>
    <w:rsid w:val="00147E4D"/>
    <w:rsid w:val="00150434"/>
    <w:rsid w:val="0015061F"/>
    <w:rsid w:val="00150665"/>
    <w:rsid w:val="00150849"/>
    <w:rsid w:val="00150B8C"/>
    <w:rsid w:val="00150FF2"/>
    <w:rsid w:val="00151143"/>
    <w:rsid w:val="001511D8"/>
    <w:rsid w:val="001512F8"/>
    <w:rsid w:val="00151497"/>
    <w:rsid w:val="00151510"/>
    <w:rsid w:val="00151637"/>
    <w:rsid w:val="001520A3"/>
    <w:rsid w:val="001522A9"/>
    <w:rsid w:val="00152369"/>
    <w:rsid w:val="00152651"/>
    <w:rsid w:val="00152745"/>
    <w:rsid w:val="00152894"/>
    <w:rsid w:val="001529FA"/>
    <w:rsid w:val="00152A96"/>
    <w:rsid w:val="00152C61"/>
    <w:rsid w:val="00152E94"/>
    <w:rsid w:val="00153315"/>
    <w:rsid w:val="00153712"/>
    <w:rsid w:val="00153DAC"/>
    <w:rsid w:val="00153E31"/>
    <w:rsid w:val="00153E50"/>
    <w:rsid w:val="00154473"/>
    <w:rsid w:val="001545F8"/>
    <w:rsid w:val="001546C3"/>
    <w:rsid w:val="001549DE"/>
    <w:rsid w:val="00154A1A"/>
    <w:rsid w:val="00154A9C"/>
    <w:rsid w:val="00154BAF"/>
    <w:rsid w:val="00154C23"/>
    <w:rsid w:val="00154CB2"/>
    <w:rsid w:val="00154D31"/>
    <w:rsid w:val="00154D74"/>
    <w:rsid w:val="00154D9F"/>
    <w:rsid w:val="00154F31"/>
    <w:rsid w:val="001552AC"/>
    <w:rsid w:val="0015542E"/>
    <w:rsid w:val="00155915"/>
    <w:rsid w:val="00155977"/>
    <w:rsid w:val="00155AC5"/>
    <w:rsid w:val="00155AE4"/>
    <w:rsid w:val="00155C76"/>
    <w:rsid w:val="00155C99"/>
    <w:rsid w:val="00155E72"/>
    <w:rsid w:val="00155EB1"/>
    <w:rsid w:val="001561EB"/>
    <w:rsid w:val="0015636E"/>
    <w:rsid w:val="00156447"/>
    <w:rsid w:val="00156686"/>
    <w:rsid w:val="00156688"/>
    <w:rsid w:val="0015679C"/>
    <w:rsid w:val="00156B76"/>
    <w:rsid w:val="00157149"/>
    <w:rsid w:val="00157315"/>
    <w:rsid w:val="0015737B"/>
    <w:rsid w:val="001578D3"/>
    <w:rsid w:val="001578F1"/>
    <w:rsid w:val="00157C94"/>
    <w:rsid w:val="00157D8C"/>
    <w:rsid w:val="00160A27"/>
    <w:rsid w:val="00160C9C"/>
    <w:rsid w:val="00160D83"/>
    <w:rsid w:val="00160EC0"/>
    <w:rsid w:val="00161203"/>
    <w:rsid w:val="0016143B"/>
    <w:rsid w:val="0016148B"/>
    <w:rsid w:val="001615D7"/>
    <w:rsid w:val="0016192A"/>
    <w:rsid w:val="00161B7C"/>
    <w:rsid w:val="00161C41"/>
    <w:rsid w:val="00162065"/>
    <w:rsid w:val="001624CF"/>
    <w:rsid w:val="001626C4"/>
    <w:rsid w:val="001626CB"/>
    <w:rsid w:val="0016288C"/>
    <w:rsid w:val="001629DC"/>
    <w:rsid w:val="00162CBD"/>
    <w:rsid w:val="0016320C"/>
    <w:rsid w:val="0016330D"/>
    <w:rsid w:val="001634D3"/>
    <w:rsid w:val="00163770"/>
    <w:rsid w:val="001637E7"/>
    <w:rsid w:val="00163900"/>
    <w:rsid w:val="00163909"/>
    <w:rsid w:val="001639FF"/>
    <w:rsid w:val="00163A68"/>
    <w:rsid w:val="00163DE3"/>
    <w:rsid w:val="00163F6B"/>
    <w:rsid w:val="00164412"/>
    <w:rsid w:val="001645B9"/>
    <w:rsid w:val="00164891"/>
    <w:rsid w:val="00164B53"/>
    <w:rsid w:val="00164E5E"/>
    <w:rsid w:val="001651F7"/>
    <w:rsid w:val="00165381"/>
    <w:rsid w:val="00165391"/>
    <w:rsid w:val="00165970"/>
    <w:rsid w:val="00165E9C"/>
    <w:rsid w:val="00166181"/>
    <w:rsid w:val="001662A5"/>
    <w:rsid w:val="001663F2"/>
    <w:rsid w:val="001664EB"/>
    <w:rsid w:val="0016681F"/>
    <w:rsid w:val="00166C01"/>
    <w:rsid w:val="00166E4B"/>
    <w:rsid w:val="0016700D"/>
    <w:rsid w:val="00167196"/>
    <w:rsid w:val="00167502"/>
    <w:rsid w:val="001675B7"/>
    <w:rsid w:val="0016765F"/>
    <w:rsid w:val="001676EB"/>
    <w:rsid w:val="001678D6"/>
    <w:rsid w:val="001679DB"/>
    <w:rsid w:val="00167A95"/>
    <w:rsid w:val="00167C4E"/>
    <w:rsid w:val="00167CAB"/>
    <w:rsid w:val="00167FDF"/>
    <w:rsid w:val="00170025"/>
    <w:rsid w:val="00170056"/>
    <w:rsid w:val="0017042A"/>
    <w:rsid w:val="0017044F"/>
    <w:rsid w:val="0017071D"/>
    <w:rsid w:val="00170836"/>
    <w:rsid w:val="00170919"/>
    <w:rsid w:val="001709A3"/>
    <w:rsid w:val="00170D1D"/>
    <w:rsid w:val="00170D27"/>
    <w:rsid w:val="00170EA1"/>
    <w:rsid w:val="0017150C"/>
    <w:rsid w:val="00171617"/>
    <w:rsid w:val="001717CB"/>
    <w:rsid w:val="001717F1"/>
    <w:rsid w:val="00171B45"/>
    <w:rsid w:val="00171BA8"/>
    <w:rsid w:val="00171F82"/>
    <w:rsid w:val="001728D0"/>
    <w:rsid w:val="00172A32"/>
    <w:rsid w:val="00173022"/>
    <w:rsid w:val="00173135"/>
    <w:rsid w:val="0017343A"/>
    <w:rsid w:val="001734F3"/>
    <w:rsid w:val="001739EC"/>
    <w:rsid w:val="00173BC4"/>
    <w:rsid w:val="00173C88"/>
    <w:rsid w:val="00173F20"/>
    <w:rsid w:val="0017411E"/>
    <w:rsid w:val="0017463D"/>
    <w:rsid w:val="001747BE"/>
    <w:rsid w:val="00174960"/>
    <w:rsid w:val="00174CC5"/>
    <w:rsid w:val="00175142"/>
    <w:rsid w:val="00175234"/>
    <w:rsid w:val="001753C0"/>
    <w:rsid w:val="00175F37"/>
    <w:rsid w:val="00175FC4"/>
    <w:rsid w:val="00176333"/>
    <w:rsid w:val="001764B8"/>
    <w:rsid w:val="00176759"/>
    <w:rsid w:val="001767BE"/>
    <w:rsid w:val="00176A8A"/>
    <w:rsid w:val="00176BEB"/>
    <w:rsid w:val="00176CCC"/>
    <w:rsid w:val="00176E3D"/>
    <w:rsid w:val="00177242"/>
    <w:rsid w:val="00177254"/>
    <w:rsid w:val="001772E5"/>
    <w:rsid w:val="001776E2"/>
    <w:rsid w:val="00177847"/>
    <w:rsid w:val="001779C1"/>
    <w:rsid w:val="00177F74"/>
    <w:rsid w:val="00177F8E"/>
    <w:rsid w:val="0018000D"/>
    <w:rsid w:val="00180054"/>
    <w:rsid w:val="0018048C"/>
    <w:rsid w:val="001808E9"/>
    <w:rsid w:val="0018095F"/>
    <w:rsid w:val="00180ACE"/>
    <w:rsid w:val="00180B5C"/>
    <w:rsid w:val="00180B94"/>
    <w:rsid w:val="00180D8C"/>
    <w:rsid w:val="00180F96"/>
    <w:rsid w:val="00181078"/>
    <w:rsid w:val="0018153F"/>
    <w:rsid w:val="00181877"/>
    <w:rsid w:val="0018189A"/>
    <w:rsid w:val="00181BCF"/>
    <w:rsid w:val="00181FF0"/>
    <w:rsid w:val="001824A4"/>
    <w:rsid w:val="00182662"/>
    <w:rsid w:val="00182889"/>
    <w:rsid w:val="00182C97"/>
    <w:rsid w:val="00182D9E"/>
    <w:rsid w:val="001833B5"/>
    <w:rsid w:val="001833FB"/>
    <w:rsid w:val="00183464"/>
    <w:rsid w:val="001836DE"/>
    <w:rsid w:val="001837F5"/>
    <w:rsid w:val="00183BF1"/>
    <w:rsid w:val="00183F46"/>
    <w:rsid w:val="0018433F"/>
    <w:rsid w:val="001843FB"/>
    <w:rsid w:val="001847DD"/>
    <w:rsid w:val="0018507F"/>
    <w:rsid w:val="001850A7"/>
    <w:rsid w:val="001851A2"/>
    <w:rsid w:val="001851E0"/>
    <w:rsid w:val="001855B4"/>
    <w:rsid w:val="00185749"/>
    <w:rsid w:val="001862BA"/>
    <w:rsid w:val="0018635E"/>
    <w:rsid w:val="001864A5"/>
    <w:rsid w:val="00186576"/>
    <w:rsid w:val="00186655"/>
    <w:rsid w:val="00186689"/>
    <w:rsid w:val="0018670E"/>
    <w:rsid w:val="00186CBE"/>
    <w:rsid w:val="00186CD4"/>
    <w:rsid w:val="00186DAB"/>
    <w:rsid w:val="00186FB6"/>
    <w:rsid w:val="00186FCD"/>
    <w:rsid w:val="001871EA"/>
    <w:rsid w:val="0018784F"/>
    <w:rsid w:val="00187DA0"/>
    <w:rsid w:val="00187F86"/>
    <w:rsid w:val="00190365"/>
    <w:rsid w:val="001903D5"/>
    <w:rsid w:val="0019066E"/>
    <w:rsid w:val="00190838"/>
    <w:rsid w:val="00190CB9"/>
    <w:rsid w:val="00190D73"/>
    <w:rsid w:val="00191439"/>
    <w:rsid w:val="00191501"/>
    <w:rsid w:val="001916D1"/>
    <w:rsid w:val="00191AB9"/>
    <w:rsid w:val="00191DBB"/>
    <w:rsid w:val="0019208B"/>
    <w:rsid w:val="001920DD"/>
    <w:rsid w:val="001920F7"/>
    <w:rsid w:val="00192154"/>
    <w:rsid w:val="001921D4"/>
    <w:rsid w:val="00192442"/>
    <w:rsid w:val="00192566"/>
    <w:rsid w:val="00192584"/>
    <w:rsid w:val="00192592"/>
    <w:rsid w:val="00193180"/>
    <w:rsid w:val="001931C6"/>
    <w:rsid w:val="00193346"/>
    <w:rsid w:val="0019345A"/>
    <w:rsid w:val="00193824"/>
    <w:rsid w:val="00193984"/>
    <w:rsid w:val="00193A32"/>
    <w:rsid w:val="00193C26"/>
    <w:rsid w:val="00193D19"/>
    <w:rsid w:val="00193F5D"/>
    <w:rsid w:val="00194015"/>
    <w:rsid w:val="0019407C"/>
    <w:rsid w:val="001940BB"/>
    <w:rsid w:val="0019416D"/>
    <w:rsid w:val="00194497"/>
    <w:rsid w:val="001950F4"/>
    <w:rsid w:val="001952CE"/>
    <w:rsid w:val="00195575"/>
    <w:rsid w:val="001956C7"/>
    <w:rsid w:val="001956F9"/>
    <w:rsid w:val="001957CA"/>
    <w:rsid w:val="001958E6"/>
    <w:rsid w:val="00195AA6"/>
    <w:rsid w:val="00195FAA"/>
    <w:rsid w:val="00196121"/>
    <w:rsid w:val="00196146"/>
    <w:rsid w:val="001963D8"/>
    <w:rsid w:val="00196604"/>
    <w:rsid w:val="001968AD"/>
    <w:rsid w:val="0019713D"/>
    <w:rsid w:val="00197163"/>
    <w:rsid w:val="0019721B"/>
    <w:rsid w:val="001973E7"/>
    <w:rsid w:val="00197A05"/>
    <w:rsid w:val="00197AAA"/>
    <w:rsid w:val="00197B41"/>
    <w:rsid w:val="001A08A0"/>
    <w:rsid w:val="001A0CEA"/>
    <w:rsid w:val="001A1120"/>
    <w:rsid w:val="001A1146"/>
    <w:rsid w:val="001A1215"/>
    <w:rsid w:val="001A17AB"/>
    <w:rsid w:val="001A1FFA"/>
    <w:rsid w:val="001A2D4D"/>
    <w:rsid w:val="001A317D"/>
    <w:rsid w:val="001A3218"/>
    <w:rsid w:val="001A3829"/>
    <w:rsid w:val="001A4068"/>
    <w:rsid w:val="001A40EF"/>
    <w:rsid w:val="001A417B"/>
    <w:rsid w:val="001A43AF"/>
    <w:rsid w:val="001A47BB"/>
    <w:rsid w:val="001A4B35"/>
    <w:rsid w:val="001A4BC0"/>
    <w:rsid w:val="001A50F0"/>
    <w:rsid w:val="001A5349"/>
    <w:rsid w:val="001A5387"/>
    <w:rsid w:val="001A5B6B"/>
    <w:rsid w:val="001A5C8A"/>
    <w:rsid w:val="001A5F9C"/>
    <w:rsid w:val="001A6124"/>
    <w:rsid w:val="001A6710"/>
    <w:rsid w:val="001A6DB9"/>
    <w:rsid w:val="001A6E53"/>
    <w:rsid w:val="001A7155"/>
    <w:rsid w:val="001A7278"/>
    <w:rsid w:val="001A768B"/>
    <w:rsid w:val="001A78F0"/>
    <w:rsid w:val="001A793A"/>
    <w:rsid w:val="001A7CAC"/>
    <w:rsid w:val="001A7CD5"/>
    <w:rsid w:val="001A7DD5"/>
    <w:rsid w:val="001A7FB8"/>
    <w:rsid w:val="001B001C"/>
    <w:rsid w:val="001B040E"/>
    <w:rsid w:val="001B0715"/>
    <w:rsid w:val="001B078D"/>
    <w:rsid w:val="001B08C7"/>
    <w:rsid w:val="001B098E"/>
    <w:rsid w:val="001B09B5"/>
    <w:rsid w:val="001B0A2E"/>
    <w:rsid w:val="001B0B5E"/>
    <w:rsid w:val="001B0C37"/>
    <w:rsid w:val="001B0C80"/>
    <w:rsid w:val="001B0F3F"/>
    <w:rsid w:val="001B1004"/>
    <w:rsid w:val="001B12C6"/>
    <w:rsid w:val="001B138A"/>
    <w:rsid w:val="001B1462"/>
    <w:rsid w:val="001B17AF"/>
    <w:rsid w:val="001B181A"/>
    <w:rsid w:val="001B18BD"/>
    <w:rsid w:val="001B1ABA"/>
    <w:rsid w:val="001B1B13"/>
    <w:rsid w:val="001B1CFB"/>
    <w:rsid w:val="001B22D8"/>
    <w:rsid w:val="001B2444"/>
    <w:rsid w:val="001B25DE"/>
    <w:rsid w:val="001B29A6"/>
    <w:rsid w:val="001B2C35"/>
    <w:rsid w:val="001B2E6B"/>
    <w:rsid w:val="001B326D"/>
    <w:rsid w:val="001B399A"/>
    <w:rsid w:val="001B3B60"/>
    <w:rsid w:val="001B3C6A"/>
    <w:rsid w:val="001B3D62"/>
    <w:rsid w:val="001B3E29"/>
    <w:rsid w:val="001B3E2C"/>
    <w:rsid w:val="001B3ECD"/>
    <w:rsid w:val="001B3F1E"/>
    <w:rsid w:val="001B48BC"/>
    <w:rsid w:val="001B4AC2"/>
    <w:rsid w:val="001B4B19"/>
    <w:rsid w:val="001B4D24"/>
    <w:rsid w:val="001B4E41"/>
    <w:rsid w:val="001B4EE5"/>
    <w:rsid w:val="001B4FBA"/>
    <w:rsid w:val="001B50CF"/>
    <w:rsid w:val="001B557F"/>
    <w:rsid w:val="001B560A"/>
    <w:rsid w:val="001B57B6"/>
    <w:rsid w:val="001B57FB"/>
    <w:rsid w:val="001B5901"/>
    <w:rsid w:val="001B5AB6"/>
    <w:rsid w:val="001B5D4D"/>
    <w:rsid w:val="001B60EC"/>
    <w:rsid w:val="001B6700"/>
    <w:rsid w:val="001B6856"/>
    <w:rsid w:val="001B6940"/>
    <w:rsid w:val="001B69FA"/>
    <w:rsid w:val="001B6CE1"/>
    <w:rsid w:val="001B6EE5"/>
    <w:rsid w:val="001B700E"/>
    <w:rsid w:val="001B711B"/>
    <w:rsid w:val="001B76DE"/>
    <w:rsid w:val="001B7966"/>
    <w:rsid w:val="001B7A43"/>
    <w:rsid w:val="001B7A62"/>
    <w:rsid w:val="001C02DF"/>
    <w:rsid w:val="001C06F5"/>
    <w:rsid w:val="001C077C"/>
    <w:rsid w:val="001C0D30"/>
    <w:rsid w:val="001C0E31"/>
    <w:rsid w:val="001C102C"/>
    <w:rsid w:val="001C1258"/>
    <w:rsid w:val="001C15E3"/>
    <w:rsid w:val="001C165A"/>
    <w:rsid w:val="001C1D81"/>
    <w:rsid w:val="001C1E46"/>
    <w:rsid w:val="001C204D"/>
    <w:rsid w:val="001C21EB"/>
    <w:rsid w:val="001C2484"/>
    <w:rsid w:val="001C2C8D"/>
    <w:rsid w:val="001C2C91"/>
    <w:rsid w:val="001C2D68"/>
    <w:rsid w:val="001C3028"/>
    <w:rsid w:val="001C3087"/>
    <w:rsid w:val="001C3510"/>
    <w:rsid w:val="001C35B7"/>
    <w:rsid w:val="001C37F7"/>
    <w:rsid w:val="001C38FD"/>
    <w:rsid w:val="001C396A"/>
    <w:rsid w:val="001C403C"/>
    <w:rsid w:val="001C4705"/>
    <w:rsid w:val="001C48DD"/>
    <w:rsid w:val="001C529E"/>
    <w:rsid w:val="001C59A5"/>
    <w:rsid w:val="001C5CCD"/>
    <w:rsid w:val="001C60A4"/>
    <w:rsid w:val="001C6296"/>
    <w:rsid w:val="001C62FD"/>
    <w:rsid w:val="001C6404"/>
    <w:rsid w:val="001C6427"/>
    <w:rsid w:val="001C6489"/>
    <w:rsid w:val="001C6517"/>
    <w:rsid w:val="001C665C"/>
    <w:rsid w:val="001C6975"/>
    <w:rsid w:val="001C6B6A"/>
    <w:rsid w:val="001C6E39"/>
    <w:rsid w:val="001C6F6E"/>
    <w:rsid w:val="001C6FEE"/>
    <w:rsid w:val="001C701B"/>
    <w:rsid w:val="001C7564"/>
    <w:rsid w:val="001C7680"/>
    <w:rsid w:val="001C7990"/>
    <w:rsid w:val="001D041B"/>
    <w:rsid w:val="001D0DD2"/>
    <w:rsid w:val="001D0F38"/>
    <w:rsid w:val="001D1453"/>
    <w:rsid w:val="001D254F"/>
    <w:rsid w:val="001D2A20"/>
    <w:rsid w:val="001D2A5C"/>
    <w:rsid w:val="001D2EBF"/>
    <w:rsid w:val="001D377D"/>
    <w:rsid w:val="001D3838"/>
    <w:rsid w:val="001D3CA5"/>
    <w:rsid w:val="001D3CD2"/>
    <w:rsid w:val="001D3DC2"/>
    <w:rsid w:val="001D448E"/>
    <w:rsid w:val="001D46FF"/>
    <w:rsid w:val="001D4C23"/>
    <w:rsid w:val="001D4D6A"/>
    <w:rsid w:val="001D4F1E"/>
    <w:rsid w:val="001D52DB"/>
    <w:rsid w:val="001D5455"/>
    <w:rsid w:val="001D589D"/>
    <w:rsid w:val="001D59EC"/>
    <w:rsid w:val="001D5AD4"/>
    <w:rsid w:val="001D5B85"/>
    <w:rsid w:val="001D5EEC"/>
    <w:rsid w:val="001D5EF1"/>
    <w:rsid w:val="001D5F28"/>
    <w:rsid w:val="001D60D3"/>
    <w:rsid w:val="001D61E1"/>
    <w:rsid w:val="001D629F"/>
    <w:rsid w:val="001D64B1"/>
    <w:rsid w:val="001D6DAD"/>
    <w:rsid w:val="001D6F9B"/>
    <w:rsid w:val="001D71E9"/>
    <w:rsid w:val="001D742A"/>
    <w:rsid w:val="001D76B8"/>
    <w:rsid w:val="001D7838"/>
    <w:rsid w:val="001D7BED"/>
    <w:rsid w:val="001D7FF1"/>
    <w:rsid w:val="001E0669"/>
    <w:rsid w:val="001E0B07"/>
    <w:rsid w:val="001E0EE1"/>
    <w:rsid w:val="001E1263"/>
    <w:rsid w:val="001E1786"/>
    <w:rsid w:val="001E1A45"/>
    <w:rsid w:val="001E1AFB"/>
    <w:rsid w:val="001E1C66"/>
    <w:rsid w:val="001E1CA8"/>
    <w:rsid w:val="001E1D46"/>
    <w:rsid w:val="001E1E4C"/>
    <w:rsid w:val="001E223B"/>
    <w:rsid w:val="001E244C"/>
    <w:rsid w:val="001E2499"/>
    <w:rsid w:val="001E2613"/>
    <w:rsid w:val="001E2DA1"/>
    <w:rsid w:val="001E30B2"/>
    <w:rsid w:val="001E316B"/>
    <w:rsid w:val="001E33EC"/>
    <w:rsid w:val="001E35C7"/>
    <w:rsid w:val="001E3DDE"/>
    <w:rsid w:val="001E3E24"/>
    <w:rsid w:val="001E4289"/>
    <w:rsid w:val="001E42FC"/>
    <w:rsid w:val="001E47E1"/>
    <w:rsid w:val="001E486D"/>
    <w:rsid w:val="001E4F2B"/>
    <w:rsid w:val="001E50A8"/>
    <w:rsid w:val="001E524A"/>
    <w:rsid w:val="001E55A4"/>
    <w:rsid w:val="001E579A"/>
    <w:rsid w:val="001E57C3"/>
    <w:rsid w:val="001E5A5F"/>
    <w:rsid w:val="001E5B8F"/>
    <w:rsid w:val="001E6188"/>
    <w:rsid w:val="001E639B"/>
    <w:rsid w:val="001E63CE"/>
    <w:rsid w:val="001E64D6"/>
    <w:rsid w:val="001E6754"/>
    <w:rsid w:val="001E7190"/>
    <w:rsid w:val="001E74DF"/>
    <w:rsid w:val="001E75D6"/>
    <w:rsid w:val="001E7725"/>
    <w:rsid w:val="001E7D25"/>
    <w:rsid w:val="001F015B"/>
    <w:rsid w:val="001F0200"/>
    <w:rsid w:val="001F02CB"/>
    <w:rsid w:val="001F0425"/>
    <w:rsid w:val="001F0737"/>
    <w:rsid w:val="001F0747"/>
    <w:rsid w:val="001F0A24"/>
    <w:rsid w:val="001F0D36"/>
    <w:rsid w:val="001F0DB7"/>
    <w:rsid w:val="001F0FE6"/>
    <w:rsid w:val="001F1556"/>
    <w:rsid w:val="001F1595"/>
    <w:rsid w:val="001F1A5D"/>
    <w:rsid w:val="001F1D43"/>
    <w:rsid w:val="001F2340"/>
    <w:rsid w:val="001F2425"/>
    <w:rsid w:val="001F248E"/>
    <w:rsid w:val="001F26F7"/>
    <w:rsid w:val="001F2767"/>
    <w:rsid w:val="001F2E81"/>
    <w:rsid w:val="001F2F12"/>
    <w:rsid w:val="001F3184"/>
    <w:rsid w:val="001F32E0"/>
    <w:rsid w:val="001F33DA"/>
    <w:rsid w:val="001F3655"/>
    <w:rsid w:val="001F372A"/>
    <w:rsid w:val="001F37FB"/>
    <w:rsid w:val="001F3988"/>
    <w:rsid w:val="001F3A98"/>
    <w:rsid w:val="001F3C84"/>
    <w:rsid w:val="001F3CF8"/>
    <w:rsid w:val="001F3F93"/>
    <w:rsid w:val="001F422A"/>
    <w:rsid w:val="001F4333"/>
    <w:rsid w:val="001F4601"/>
    <w:rsid w:val="001F4ACF"/>
    <w:rsid w:val="001F4B68"/>
    <w:rsid w:val="001F4B6B"/>
    <w:rsid w:val="001F4EE2"/>
    <w:rsid w:val="001F4F2B"/>
    <w:rsid w:val="001F4FB2"/>
    <w:rsid w:val="001F53AA"/>
    <w:rsid w:val="001F56F8"/>
    <w:rsid w:val="001F57AF"/>
    <w:rsid w:val="001F5BEA"/>
    <w:rsid w:val="001F5CA5"/>
    <w:rsid w:val="001F5F0C"/>
    <w:rsid w:val="001F6367"/>
    <w:rsid w:val="001F66BC"/>
    <w:rsid w:val="001F6ACB"/>
    <w:rsid w:val="001F6B2B"/>
    <w:rsid w:val="001F6CCE"/>
    <w:rsid w:val="001F6DE4"/>
    <w:rsid w:val="001F6DE6"/>
    <w:rsid w:val="001F6EE9"/>
    <w:rsid w:val="001F6F53"/>
    <w:rsid w:val="001F7917"/>
    <w:rsid w:val="001F7CC6"/>
    <w:rsid w:val="001F7F01"/>
    <w:rsid w:val="00200004"/>
    <w:rsid w:val="0020043F"/>
    <w:rsid w:val="002004BF"/>
    <w:rsid w:val="00200947"/>
    <w:rsid w:val="00200A1E"/>
    <w:rsid w:val="00200A32"/>
    <w:rsid w:val="00200B6B"/>
    <w:rsid w:val="00200B7D"/>
    <w:rsid w:val="00200D2C"/>
    <w:rsid w:val="00200F8C"/>
    <w:rsid w:val="0020122F"/>
    <w:rsid w:val="00201A7A"/>
    <w:rsid w:val="00202403"/>
    <w:rsid w:val="00202619"/>
    <w:rsid w:val="0020265C"/>
    <w:rsid w:val="0020282A"/>
    <w:rsid w:val="00202D5F"/>
    <w:rsid w:val="00202D98"/>
    <w:rsid w:val="00202FAB"/>
    <w:rsid w:val="00203287"/>
    <w:rsid w:val="00203627"/>
    <w:rsid w:val="0020364F"/>
    <w:rsid w:val="00203A0A"/>
    <w:rsid w:val="0020478A"/>
    <w:rsid w:val="002047BB"/>
    <w:rsid w:val="00204B82"/>
    <w:rsid w:val="00204CFA"/>
    <w:rsid w:val="0020589A"/>
    <w:rsid w:val="002059B2"/>
    <w:rsid w:val="00205B44"/>
    <w:rsid w:val="00205B68"/>
    <w:rsid w:val="00205B72"/>
    <w:rsid w:val="00205C48"/>
    <w:rsid w:val="00205C5C"/>
    <w:rsid w:val="00205C98"/>
    <w:rsid w:val="002066BA"/>
    <w:rsid w:val="002066DE"/>
    <w:rsid w:val="00206868"/>
    <w:rsid w:val="002069BA"/>
    <w:rsid w:val="00206A8D"/>
    <w:rsid w:val="00206BBD"/>
    <w:rsid w:val="002070CD"/>
    <w:rsid w:val="002070F9"/>
    <w:rsid w:val="002072C7"/>
    <w:rsid w:val="0020749E"/>
    <w:rsid w:val="002077DC"/>
    <w:rsid w:val="00207A12"/>
    <w:rsid w:val="00207A63"/>
    <w:rsid w:val="00207BC3"/>
    <w:rsid w:val="00207EEE"/>
    <w:rsid w:val="00210457"/>
    <w:rsid w:val="00210751"/>
    <w:rsid w:val="00210832"/>
    <w:rsid w:val="00210A95"/>
    <w:rsid w:val="00210DA4"/>
    <w:rsid w:val="00211A4A"/>
    <w:rsid w:val="00211B97"/>
    <w:rsid w:val="00211D2C"/>
    <w:rsid w:val="00211D56"/>
    <w:rsid w:val="00211F76"/>
    <w:rsid w:val="00212038"/>
    <w:rsid w:val="002121AB"/>
    <w:rsid w:val="002123C0"/>
    <w:rsid w:val="0021251A"/>
    <w:rsid w:val="00212691"/>
    <w:rsid w:val="002128DA"/>
    <w:rsid w:val="00212D0E"/>
    <w:rsid w:val="00213001"/>
    <w:rsid w:val="0021300C"/>
    <w:rsid w:val="00213094"/>
    <w:rsid w:val="002131E8"/>
    <w:rsid w:val="00213465"/>
    <w:rsid w:val="00213A15"/>
    <w:rsid w:val="00213A29"/>
    <w:rsid w:val="00213BB0"/>
    <w:rsid w:val="00213D57"/>
    <w:rsid w:val="002142A1"/>
    <w:rsid w:val="00214A97"/>
    <w:rsid w:val="00214AB8"/>
    <w:rsid w:val="00214D9C"/>
    <w:rsid w:val="00214E39"/>
    <w:rsid w:val="00214EDF"/>
    <w:rsid w:val="002152DE"/>
    <w:rsid w:val="002158AB"/>
    <w:rsid w:val="00215ABE"/>
    <w:rsid w:val="00215DC5"/>
    <w:rsid w:val="00215E81"/>
    <w:rsid w:val="0021664F"/>
    <w:rsid w:val="00216898"/>
    <w:rsid w:val="00216913"/>
    <w:rsid w:val="00216934"/>
    <w:rsid w:val="00216B48"/>
    <w:rsid w:val="00216E17"/>
    <w:rsid w:val="00216FB6"/>
    <w:rsid w:val="002170A7"/>
    <w:rsid w:val="00217AD5"/>
    <w:rsid w:val="00217C61"/>
    <w:rsid w:val="00217E99"/>
    <w:rsid w:val="002200E2"/>
    <w:rsid w:val="002201E1"/>
    <w:rsid w:val="00220401"/>
    <w:rsid w:val="00220536"/>
    <w:rsid w:val="00220664"/>
    <w:rsid w:val="00220AEE"/>
    <w:rsid w:val="00220BB1"/>
    <w:rsid w:val="00220CCB"/>
    <w:rsid w:val="00220FCE"/>
    <w:rsid w:val="002211DD"/>
    <w:rsid w:val="0022168E"/>
    <w:rsid w:val="00221926"/>
    <w:rsid w:val="00221997"/>
    <w:rsid w:val="00221C27"/>
    <w:rsid w:val="00221D06"/>
    <w:rsid w:val="00221E17"/>
    <w:rsid w:val="00221E6B"/>
    <w:rsid w:val="002220B5"/>
    <w:rsid w:val="002220F6"/>
    <w:rsid w:val="002221CC"/>
    <w:rsid w:val="00222731"/>
    <w:rsid w:val="002229AA"/>
    <w:rsid w:val="00222DAF"/>
    <w:rsid w:val="00222F64"/>
    <w:rsid w:val="00222F87"/>
    <w:rsid w:val="00222FD7"/>
    <w:rsid w:val="002231B6"/>
    <w:rsid w:val="00223295"/>
    <w:rsid w:val="00223B57"/>
    <w:rsid w:val="00223C26"/>
    <w:rsid w:val="00223DC5"/>
    <w:rsid w:val="00223DE8"/>
    <w:rsid w:val="00224041"/>
    <w:rsid w:val="00224524"/>
    <w:rsid w:val="002245ED"/>
    <w:rsid w:val="002246AB"/>
    <w:rsid w:val="00224704"/>
    <w:rsid w:val="002249FC"/>
    <w:rsid w:val="00224CC7"/>
    <w:rsid w:val="0022501E"/>
    <w:rsid w:val="0022525D"/>
    <w:rsid w:val="0022530D"/>
    <w:rsid w:val="002253E4"/>
    <w:rsid w:val="00225534"/>
    <w:rsid w:val="002255E7"/>
    <w:rsid w:val="002256AF"/>
    <w:rsid w:val="00225809"/>
    <w:rsid w:val="002259A2"/>
    <w:rsid w:val="00225A14"/>
    <w:rsid w:val="00225BD4"/>
    <w:rsid w:val="00225BF6"/>
    <w:rsid w:val="00225F68"/>
    <w:rsid w:val="00226011"/>
    <w:rsid w:val="0022629C"/>
    <w:rsid w:val="002264F5"/>
    <w:rsid w:val="00226731"/>
    <w:rsid w:val="002267EE"/>
    <w:rsid w:val="00226C97"/>
    <w:rsid w:val="00226E78"/>
    <w:rsid w:val="00227004"/>
    <w:rsid w:val="00227185"/>
    <w:rsid w:val="00227485"/>
    <w:rsid w:val="002275E0"/>
    <w:rsid w:val="0022775B"/>
    <w:rsid w:val="00227985"/>
    <w:rsid w:val="00227A50"/>
    <w:rsid w:val="00227B42"/>
    <w:rsid w:val="00227B96"/>
    <w:rsid w:val="00227E16"/>
    <w:rsid w:val="00227F2B"/>
    <w:rsid w:val="00230150"/>
    <w:rsid w:val="00230301"/>
    <w:rsid w:val="002305EA"/>
    <w:rsid w:val="0023066A"/>
    <w:rsid w:val="002306DE"/>
    <w:rsid w:val="002306F1"/>
    <w:rsid w:val="00230858"/>
    <w:rsid w:val="00230BA7"/>
    <w:rsid w:val="00230F82"/>
    <w:rsid w:val="00230FBA"/>
    <w:rsid w:val="00230FBC"/>
    <w:rsid w:val="00231128"/>
    <w:rsid w:val="00231314"/>
    <w:rsid w:val="002315FE"/>
    <w:rsid w:val="002317E6"/>
    <w:rsid w:val="002319E9"/>
    <w:rsid w:val="002319EA"/>
    <w:rsid w:val="00231A06"/>
    <w:rsid w:val="00231F9E"/>
    <w:rsid w:val="00232390"/>
    <w:rsid w:val="0023294A"/>
    <w:rsid w:val="00232AC6"/>
    <w:rsid w:val="00232EF1"/>
    <w:rsid w:val="00232F16"/>
    <w:rsid w:val="0023332D"/>
    <w:rsid w:val="00233522"/>
    <w:rsid w:val="00233558"/>
    <w:rsid w:val="002339C3"/>
    <w:rsid w:val="00233B4A"/>
    <w:rsid w:val="00233DCC"/>
    <w:rsid w:val="00233F71"/>
    <w:rsid w:val="00233F9D"/>
    <w:rsid w:val="0023424F"/>
    <w:rsid w:val="0023478A"/>
    <w:rsid w:val="002347FB"/>
    <w:rsid w:val="00234832"/>
    <w:rsid w:val="00234A07"/>
    <w:rsid w:val="00234F60"/>
    <w:rsid w:val="002350AC"/>
    <w:rsid w:val="002350B0"/>
    <w:rsid w:val="0023520C"/>
    <w:rsid w:val="00235405"/>
    <w:rsid w:val="00235448"/>
    <w:rsid w:val="0023545B"/>
    <w:rsid w:val="00235585"/>
    <w:rsid w:val="00235A5F"/>
    <w:rsid w:val="00235CA4"/>
    <w:rsid w:val="00236118"/>
    <w:rsid w:val="00236123"/>
    <w:rsid w:val="002361D6"/>
    <w:rsid w:val="002362E1"/>
    <w:rsid w:val="002365CC"/>
    <w:rsid w:val="00236696"/>
    <w:rsid w:val="002367D1"/>
    <w:rsid w:val="00236A9E"/>
    <w:rsid w:val="00236AFE"/>
    <w:rsid w:val="00236EE7"/>
    <w:rsid w:val="0023727F"/>
    <w:rsid w:val="00237428"/>
    <w:rsid w:val="00237925"/>
    <w:rsid w:val="00237C65"/>
    <w:rsid w:val="00237D63"/>
    <w:rsid w:val="002400C9"/>
    <w:rsid w:val="002400E6"/>
    <w:rsid w:val="002400F5"/>
    <w:rsid w:val="00240108"/>
    <w:rsid w:val="00240296"/>
    <w:rsid w:val="002403E2"/>
    <w:rsid w:val="0024070C"/>
    <w:rsid w:val="00240859"/>
    <w:rsid w:val="00240C8A"/>
    <w:rsid w:val="00241274"/>
    <w:rsid w:val="00241573"/>
    <w:rsid w:val="00241990"/>
    <w:rsid w:val="00241B4D"/>
    <w:rsid w:val="00241BB2"/>
    <w:rsid w:val="00241D21"/>
    <w:rsid w:val="002422D6"/>
    <w:rsid w:val="00242646"/>
    <w:rsid w:val="00242965"/>
    <w:rsid w:val="00243241"/>
    <w:rsid w:val="002436B2"/>
    <w:rsid w:val="002436B5"/>
    <w:rsid w:val="002438C5"/>
    <w:rsid w:val="00243C4A"/>
    <w:rsid w:val="00243CD3"/>
    <w:rsid w:val="00243E61"/>
    <w:rsid w:val="002440EC"/>
    <w:rsid w:val="0024410B"/>
    <w:rsid w:val="002442BC"/>
    <w:rsid w:val="002442F4"/>
    <w:rsid w:val="00244403"/>
    <w:rsid w:val="00244646"/>
    <w:rsid w:val="002448A3"/>
    <w:rsid w:val="00244F31"/>
    <w:rsid w:val="00244F82"/>
    <w:rsid w:val="002451D0"/>
    <w:rsid w:val="002457A1"/>
    <w:rsid w:val="00245842"/>
    <w:rsid w:val="0024631E"/>
    <w:rsid w:val="00246403"/>
    <w:rsid w:val="0024652F"/>
    <w:rsid w:val="00246566"/>
    <w:rsid w:val="002468EA"/>
    <w:rsid w:val="00246A6A"/>
    <w:rsid w:val="00246A7E"/>
    <w:rsid w:val="00246A97"/>
    <w:rsid w:val="00246B1D"/>
    <w:rsid w:val="00246BFE"/>
    <w:rsid w:val="00246DAB"/>
    <w:rsid w:val="0024726C"/>
    <w:rsid w:val="002474E9"/>
    <w:rsid w:val="00247636"/>
    <w:rsid w:val="00247A22"/>
    <w:rsid w:val="00247B72"/>
    <w:rsid w:val="00247C21"/>
    <w:rsid w:val="00247EB6"/>
    <w:rsid w:val="0025004A"/>
    <w:rsid w:val="002500B9"/>
    <w:rsid w:val="00250157"/>
    <w:rsid w:val="002505C5"/>
    <w:rsid w:val="0025071B"/>
    <w:rsid w:val="00250A07"/>
    <w:rsid w:val="00250C55"/>
    <w:rsid w:val="00250F56"/>
    <w:rsid w:val="00250FFA"/>
    <w:rsid w:val="00251181"/>
    <w:rsid w:val="002515D8"/>
    <w:rsid w:val="0025176A"/>
    <w:rsid w:val="002518C7"/>
    <w:rsid w:val="002519E4"/>
    <w:rsid w:val="00251F39"/>
    <w:rsid w:val="00251FFE"/>
    <w:rsid w:val="00252029"/>
    <w:rsid w:val="002525C8"/>
    <w:rsid w:val="00252796"/>
    <w:rsid w:val="002528C5"/>
    <w:rsid w:val="00252C47"/>
    <w:rsid w:val="00252C4A"/>
    <w:rsid w:val="00252D67"/>
    <w:rsid w:val="0025309B"/>
    <w:rsid w:val="002534A9"/>
    <w:rsid w:val="00253531"/>
    <w:rsid w:val="002535E2"/>
    <w:rsid w:val="002538B1"/>
    <w:rsid w:val="002539CB"/>
    <w:rsid w:val="00253A1C"/>
    <w:rsid w:val="00253C05"/>
    <w:rsid w:val="00253C42"/>
    <w:rsid w:val="00254193"/>
    <w:rsid w:val="002541DF"/>
    <w:rsid w:val="0025432E"/>
    <w:rsid w:val="00254367"/>
    <w:rsid w:val="002544E3"/>
    <w:rsid w:val="00254575"/>
    <w:rsid w:val="0025460F"/>
    <w:rsid w:val="002547B7"/>
    <w:rsid w:val="002549D3"/>
    <w:rsid w:val="00254BAB"/>
    <w:rsid w:val="00254DB3"/>
    <w:rsid w:val="00254EF7"/>
    <w:rsid w:val="002550D1"/>
    <w:rsid w:val="002553A4"/>
    <w:rsid w:val="002553A6"/>
    <w:rsid w:val="00255569"/>
    <w:rsid w:val="002556A8"/>
    <w:rsid w:val="00255735"/>
    <w:rsid w:val="002557DA"/>
    <w:rsid w:val="00255933"/>
    <w:rsid w:val="0025595C"/>
    <w:rsid w:val="00255F20"/>
    <w:rsid w:val="002560BA"/>
    <w:rsid w:val="0025635A"/>
    <w:rsid w:val="002564B4"/>
    <w:rsid w:val="0025655F"/>
    <w:rsid w:val="002566C2"/>
    <w:rsid w:val="002568EA"/>
    <w:rsid w:val="0025692B"/>
    <w:rsid w:val="00256D73"/>
    <w:rsid w:val="00256F45"/>
    <w:rsid w:val="0025793D"/>
    <w:rsid w:val="00257C7A"/>
    <w:rsid w:val="00257DE9"/>
    <w:rsid w:val="00257E03"/>
    <w:rsid w:val="00257E92"/>
    <w:rsid w:val="0026056E"/>
    <w:rsid w:val="0026065A"/>
    <w:rsid w:val="00260798"/>
    <w:rsid w:val="00260DE5"/>
    <w:rsid w:val="00260EED"/>
    <w:rsid w:val="0026122C"/>
    <w:rsid w:val="00261306"/>
    <w:rsid w:val="0026143B"/>
    <w:rsid w:val="00261465"/>
    <w:rsid w:val="00261748"/>
    <w:rsid w:val="00261E26"/>
    <w:rsid w:val="00261EE5"/>
    <w:rsid w:val="0026229A"/>
    <w:rsid w:val="0026244D"/>
    <w:rsid w:val="00262673"/>
    <w:rsid w:val="002626A9"/>
    <w:rsid w:val="00262B52"/>
    <w:rsid w:val="00262BFD"/>
    <w:rsid w:val="00263064"/>
    <w:rsid w:val="002631FE"/>
    <w:rsid w:val="00263441"/>
    <w:rsid w:val="00263468"/>
    <w:rsid w:val="00263B27"/>
    <w:rsid w:val="00263B2B"/>
    <w:rsid w:val="00263CE8"/>
    <w:rsid w:val="0026429C"/>
    <w:rsid w:val="0026438A"/>
    <w:rsid w:val="002648C9"/>
    <w:rsid w:val="00264972"/>
    <w:rsid w:val="00264CD0"/>
    <w:rsid w:val="00264CF1"/>
    <w:rsid w:val="00264D0D"/>
    <w:rsid w:val="00264E73"/>
    <w:rsid w:val="00264E9F"/>
    <w:rsid w:val="00265051"/>
    <w:rsid w:val="00265203"/>
    <w:rsid w:val="002652E6"/>
    <w:rsid w:val="00265423"/>
    <w:rsid w:val="00265CF5"/>
    <w:rsid w:val="00265D39"/>
    <w:rsid w:val="00265DEB"/>
    <w:rsid w:val="00265F83"/>
    <w:rsid w:val="002663A5"/>
    <w:rsid w:val="0026649A"/>
    <w:rsid w:val="00266682"/>
    <w:rsid w:val="00266B6D"/>
    <w:rsid w:val="00266BDE"/>
    <w:rsid w:val="002672B3"/>
    <w:rsid w:val="0026763F"/>
    <w:rsid w:val="00267824"/>
    <w:rsid w:val="002678D4"/>
    <w:rsid w:val="00267ABF"/>
    <w:rsid w:val="00267F35"/>
    <w:rsid w:val="00270127"/>
    <w:rsid w:val="00270174"/>
    <w:rsid w:val="00270341"/>
    <w:rsid w:val="002703D8"/>
    <w:rsid w:val="002704F8"/>
    <w:rsid w:val="002704F9"/>
    <w:rsid w:val="0027054F"/>
    <w:rsid w:val="002707B4"/>
    <w:rsid w:val="002707F1"/>
    <w:rsid w:val="00270CC4"/>
    <w:rsid w:val="00270E9A"/>
    <w:rsid w:val="00271106"/>
    <w:rsid w:val="00271302"/>
    <w:rsid w:val="0027133D"/>
    <w:rsid w:val="002716CF"/>
    <w:rsid w:val="002717CB"/>
    <w:rsid w:val="002719D5"/>
    <w:rsid w:val="00271A2B"/>
    <w:rsid w:val="00271B7E"/>
    <w:rsid w:val="00271E1A"/>
    <w:rsid w:val="002720AD"/>
    <w:rsid w:val="00272728"/>
    <w:rsid w:val="00272C94"/>
    <w:rsid w:val="00272D29"/>
    <w:rsid w:val="0027317A"/>
    <w:rsid w:val="0027348D"/>
    <w:rsid w:val="002735A3"/>
    <w:rsid w:val="00273E46"/>
    <w:rsid w:val="0027405D"/>
    <w:rsid w:val="002741F3"/>
    <w:rsid w:val="0027487B"/>
    <w:rsid w:val="00274D31"/>
    <w:rsid w:val="00274ED1"/>
    <w:rsid w:val="00275077"/>
    <w:rsid w:val="00275334"/>
    <w:rsid w:val="002755DF"/>
    <w:rsid w:val="002758A2"/>
    <w:rsid w:val="00275960"/>
    <w:rsid w:val="00275B56"/>
    <w:rsid w:val="00275D11"/>
    <w:rsid w:val="00275F7D"/>
    <w:rsid w:val="002763CF"/>
    <w:rsid w:val="002765DB"/>
    <w:rsid w:val="002765E7"/>
    <w:rsid w:val="00276FE5"/>
    <w:rsid w:val="002772ED"/>
    <w:rsid w:val="002772F4"/>
    <w:rsid w:val="0027737B"/>
    <w:rsid w:val="00277489"/>
    <w:rsid w:val="00277873"/>
    <w:rsid w:val="00277BF4"/>
    <w:rsid w:val="00277D1E"/>
    <w:rsid w:val="00277F70"/>
    <w:rsid w:val="00280219"/>
    <w:rsid w:val="002803B1"/>
    <w:rsid w:val="0028044E"/>
    <w:rsid w:val="00280676"/>
    <w:rsid w:val="0028088A"/>
    <w:rsid w:val="00280C1D"/>
    <w:rsid w:val="00281204"/>
    <w:rsid w:val="00281600"/>
    <w:rsid w:val="00281C47"/>
    <w:rsid w:val="00281E83"/>
    <w:rsid w:val="0028200B"/>
    <w:rsid w:val="0028203C"/>
    <w:rsid w:val="00282381"/>
    <w:rsid w:val="00282789"/>
    <w:rsid w:val="00282913"/>
    <w:rsid w:val="00282BB8"/>
    <w:rsid w:val="00282F98"/>
    <w:rsid w:val="0028303A"/>
    <w:rsid w:val="0028336A"/>
    <w:rsid w:val="002834E1"/>
    <w:rsid w:val="002836D2"/>
    <w:rsid w:val="002839BB"/>
    <w:rsid w:val="00283C32"/>
    <w:rsid w:val="00283D4C"/>
    <w:rsid w:val="00283E5B"/>
    <w:rsid w:val="0028415F"/>
    <w:rsid w:val="00284283"/>
    <w:rsid w:val="0028462D"/>
    <w:rsid w:val="002846E0"/>
    <w:rsid w:val="00284961"/>
    <w:rsid w:val="00284BA9"/>
    <w:rsid w:val="00284BB0"/>
    <w:rsid w:val="00284C94"/>
    <w:rsid w:val="00284E65"/>
    <w:rsid w:val="00284EFB"/>
    <w:rsid w:val="00284FF5"/>
    <w:rsid w:val="0028521D"/>
    <w:rsid w:val="00285311"/>
    <w:rsid w:val="002853C6"/>
    <w:rsid w:val="002856FD"/>
    <w:rsid w:val="00285707"/>
    <w:rsid w:val="00285752"/>
    <w:rsid w:val="00285A1C"/>
    <w:rsid w:val="00285E57"/>
    <w:rsid w:val="00286074"/>
    <w:rsid w:val="00286143"/>
    <w:rsid w:val="00286150"/>
    <w:rsid w:val="00286336"/>
    <w:rsid w:val="002865BA"/>
    <w:rsid w:val="002867B8"/>
    <w:rsid w:val="00286A43"/>
    <w:rsid w:val="00286CD0"/>
    <w:rsid w:val="00286D82"/>
    <w:rsid w:val="00286FC4"/>
    <w:rsid w:val="002871B9"/>
    <w:rsid w:val="00287408"/>
    <w:rsid w:val="0028748D"/>
    <w:rsid w:val="00287663"/>
    <w:rsid w:val="00287DEC"/>
    <w:rsid w:val="0029000C"/>
    <w:rsid w:val="00290309"/>
    <w:rsid w:val="00290D08"/>
    <w:rsid w:val="00291527"/>
    <w:rsid w:val="002915C7"/>
    <w:rsid w:val="002917E6"/>
    <w:rsid w:val="00291E9B"/>
    <w:rsid w:val="00291F8C"/>
    <w:rsid w:val="00291FC2"/>
    <w:rsid w:val="0029210A"/>
    <w:rsid w:val="002922BA"/>
    <w:rsid w:val="002926AC"/>
    <w:rsid w:val="002927BB"/>
    <w:rsid w:val="00292AB4"/>
    <w:rsid w:val="002933D9"/>
    <w:rsid w:val="002933F8"/>
    <w:rsid w:val="00293870"/>
    <w:rsid w:val="00293940"/>
    <w:rsid w:val="00293AE9"/>
    <w:rsid w:val="00293BF1"/>
    <w:rsid w:val="00293BFC"/>
    <w:rsid w:val="00293C60"/>
    <w:rsid w:val="00293C78"/>
    <w:rsid w:val="002945D9"/>
    <w:rsid w:val="002946FD"/>
    <w:rsid w:val="002948F5"/>
    <w:rsid w:val="00294CE3"/>
    <w:rsid w:val="00294CE8"/>
    <w:rsid w:val="00294F44"/>
    <w:rsid w:val="00294FD4"/>
    <w:rsid w:val="002950B0"/>
    <w:rsid w:val="00295409"/>
    <w:rsid w:val="002954DA"/>
    <w:rsid w:val="0029557B"/>
    <w:rsid w:val="0029564C"/>
    <w:rsid w:val="00295A2D"/>
    <w:rsid w:val="00295AD5"/>
    <w:rsid w:val="00295B57"/>
    <w:rsid w:val="00296045"/>
    <w:rsid w:val="0029652D"/>
    <w:rsid w:val="00296AF3"/>
    <w:rsid w:val="00297073"/>
    <w:rsid w:val="002970DC"/>
    <w:rsid w:val="00297249"/>
    <w:rsid w:val="002972BF"/>
    <w:rsid w:val="00297645"/>
    <w:rsid w:val="00297D90"/>
    <w:rsid w:val="002A0286"/>
    <w:rsid w:val="002A03CA"/>
    <w:rsid w:val="002A0960"/>
    <w:rsid w:val="002A0E27"/>
    <w:rsid w:val="002A0FC6"/>
    <w:rsid w:val="002A109C"/>
    <w:rsid w:val="002A1145"/>
    <w:rsid w:val="002A11A3"/>
    <w:rsid w:val="002A1484"/>
    <w:rsid w:val="002A16AC"/>
    <w:rsid w:val="002A1783"/>
    <w:rsid w:val="002A19D7"/>
    <w:rsid w:val="002A1BF6"/>
    <w:rsid w:val="002A2316"/>
    <w:rsid w:val="002A2C96"/>
    <w:rsid w:val="002A2E01"/>
    <w:rsid w:val="002A30D2"/>
    <w:rsid w:val="002A3497"/>
    <w:rsid w:val="002A375E"/>
    <w:rsid w:val="002A3A4D"/>
    <w:rsid w:val="002A3C28"/>
    <w:rsid w:val="002A3D4A"/>
    <w:rsid w:val="002A3F3C"/>
    <w:rsid w:val="002A41D8"/>
    <w:rsid w:val="002A426E"/>
    <w:rsid w:val="002A42FE"/>
    <w:rsid w:val="002A48FF"/>
    <w:rsid w:val="002A49B0"/>
    <w:rsid w:val="002A4D2B"/>
    <w:rsid w:val="002A4F30"/>
    <w:rsid w:val="002A4F8B"/>
    <w:rsid w:val="002A52BE"/>
    <w:rsid w:val="002A5341"/>
    <w:rsid w:val="002A551B"/>
    <w:rsid w:val="002A5797"/>
    <w:rsid w:val="002A59D4"/>
    <w:rsid w:val="002A5A17"/>
    <w:rsid w:val="002A5A59"/>
    <w:rsid w:val="002A5B9E"/>
    <w:rsid w:val="002A5C4D"/>
    <w:rsid w:val="002A6133"/>
    <w:rsid w:val="002A6882"/>
    <w:rsid w:val="002A691D"/>
    <w:rsid w:val="002A7124"/>
    <w:rsid w:val="002A722A"/>
    <w:rsid w:val="002A72B8"/>
    <w:rsid w:val="002A73E0"/>
    <w:rsid w:val="002A7428"/>
    <w:rsid w:val="002A76B5"/>
    <w:rsid w:val="002A787D"/>
    <w:rsid w:val="002A7D36"/>
    <w:rsid w:val="002A7DE5"/>
    <w:rsid w:val="002A7F8F"/>
    <w:rsid w:val="002B05A7"/>
    <w:rsid w:val="002B085D"/>
    <w:rsid w:val="002B088D"/>
    <w:rsid w:val="002B0B60"/>
    <w:rsid w:val="002B0F3D"/>
    <w:rsid w:val="002B104F"/>
    <w:rsid w:val="002B12DC"/>
    <w:rsid w:val="002B156E"/>
    <w:rsid w:val="002B19A6"/>
    <w:rsid w:val="002B1D9E"/>
    <w:rsid w:val="002B24A5"/>
    <w:rsid w:val="002B2748"/>
    <w:rsid w:val="002B29A6"/>
    <w:rsid w:val="002B2B5A"/>
    <w:rsid w:val="002B2DBA"/>
    <w:rsid w:val="002B2ED9"/>
    <w:rsid w:val="002B2EDC"/>
    <w:rsid w:val="002B3329"/>
    <w:rsid w:val="002B33F3"/>
    <w:rsid w:val="002B35FE"/>
    <w:rsid w:val="002B3A11"/>
    <w:rsid w:val="002B3A1A"/>
    <w:rsid w:val="002B3A30"/>
    <w:rsid w:val="002B4141"/>
    <w:rsid w:val="002B4473"/>
    <w:rsid w:val="002B466C"/>
    <w:rsid w:val="002B4CB4"/>
    <w:rsid w:val="002B500B"/>
    <w:rsid w:val="002B50AE"/>
    <w:rsid w:val="002B59B2"/>
    <w:rsid w:val="002B5A13"/>
    <w:rsid w:val="002B5AAD"/>
    <w:rsid w:val="002B5BC6"/>
    <w:rsid w:val="002B5EC7"/>
    <w:rsid w:val="002B62A8"/>
    <w:rsid w:val="002B68D2"/>
    <w:rsid w:val="002B69AC"/>
    <w:rsid w:val="002B6A4A"/>
    <w:rsid w:val="002B6D12"/>
    <w:rsid w:val="002B6ED7"/>
    <w:rsid w:val="002B73FB"/>
    <w:rsid w:val="002B7498"/>
    <w:rsid w:val="002B74A6"/>
    <w:rsid w:val="002B79AC"/>
    <w:rsid w:val="002B7DEC"/>
    <w:rsid w:val="002C00CF"/>
    <w:rsid w:val="002C00E7"/>
    <w:rsid w:val="002C0359"/>
    <w:rsid w:val="002C03FA"/>
    <w:rsid w:val="002C0CE9"/>
    <w:rsid w:val="002C0D75"/>
    <w:rsid w:val="002C121A"/>
    <w:rsid w:val="002C1507"/>
    <w:rsid w:val="002C1844"/>
    <w:rsid w:val="002C1DF5"/>
    <w:rsid w:val="002C2225"/>
    <w:rsid w:val="002C24B6"/>
    <w:rsid w:val="002C2689"/>
    <w:rsid w:val="002C28E1"/>
    <w:rsid w:val="002C293E"/>
    <w:rsid w:val="002C29B2"/>
    <w:rsid w:val="002C2CA1"/>
    <w:rsid w:val="002C2FB7"/>
    <w:rsid w:val="002C3017"/>
    <w:rsid w:val="002C30EF"/>
    <w:rsid w:val="002C3144"/>
    <w:rsid w:val="002C34AF"/>
    <w:rsid w:val="002C39EA"/>
    <w:rsid w:val="002C3A9D"/>
    <w:rsid w:val="002C4011"/>
    <w:rsid w:val="002C41CF"/>
    <w:rsid w:val="002C4205"/>
    <w:rsid w:val="002C429D"/>
    <w:rsid w:val="002C44D4"/>
    <w:rsid w:val="002C450F"/>
    <w:rsid w:val="002C4625"/>
    <w:rsid w:val="002C474A"/>
    <w:rsid w:val="002C477C"/>
    <w:rsid w:val="002C489F"/>
    <w:rsid w:val="002C4924"/>
    <w:rsid w:val="002C4B79"/>
    <w:rsid w:val="002C4B8A"/>
    <w:rsid w:val="002C5487"/>
    <w:rsid w:val="002C5847"/>
    <w:rsid w:val="002C5901"/>
    <w:rsid w:val="002C5954"/>
    <w:rsid w:val="002C5DDB"/>
    <w:rsid w:val="002C6B22"/>
    <w:rsid w:val="002C6E47"/>
    <w:rsid w:val="002C6EB1"/>
    <w:rsid w:val="002C6F35"/>
    <w:rsid w:val="002C7001"/>
    <w:rsid w:val="002C701C"/>
    <w:rsid w:val="002C7120"/>
    <w:rsid w:val="002C71C1"/>
    <w:rsid w:val="002C7617"/>
    <w:rsid w:val="002C785D"/>
    <w:rsid w:val="002C7AE7"/>
    <w:rsid w:val="002C7BA3"/>
    <w:rsid w:val="002C7DDA"/>
    <w:rsid w:val="002D0B6D"/>
    <w:rsid w:val="002D0D95"/>
    <w:rsid w:val="002D114A"/>
    <w:rsid w:val="002D127F"/>
    <w:rsid w:val="002D13F3"/>
    <w:rsid w:val="002D1955"/>
    <w:rsid w:val="002D1BEF"/>
    <w:rsid w:val="002D1EF2"/>
    <w:rsid w:val="002D1EF3"/>
    <w:rsid w:val="002D21EC"/>
    <w:rsid w:val="002D2246"/>
    <w:rsid w:val="002D2342"/>
    <w:rsid w:val="002D3148"/>
    <w:rsid w:val="002D330C"/>
    <w:rsid w:val="002D33D3"/>
    <w:rsid w:val="002D4308"/>
    <w:rsid w:val="002D431A"/>
    <w:rsid w:val="002D438F"/>
    <w:rsid w:val="002D43B3"/>
    <w:rsid w:val="002D43E0"/>
    <w:rsid w:val="002D4442"/>
    <w:rsid w:val="002D4492"/>
    <w:rsid w:val="002D451C"/>
    <w:rsid w:val="002D490E"/>
    <w:rsid w:val="002D4E9C"/>
    <w:rsid w:val="002D4F18"/>
    <w:rsid w:val="002D4FE3"/>
    <w:rsid w:val="002D523B"/>
    <w:rsid w:val="002D5259"/>
    <w:rsid w:val="002D5310"/>
    <w:rsid w:val="002D561F"/>
    <w:rsid w:val="002D5B1B"/>
    <w:rsid w:val="002D5BE8"/>
    <w:rsid w:val="002D5CF6"/>
    <w:rsid w:val="002D5D80"/>
    <w:rsid w:val="002D6035"/>
    <w:rsid w:val="002D6328"/>
    <w:rsid w:val="002D64DB"/>
    <w:rsid w:val="002D6564"/>
    <w:rsid w:val="002D66B9"/>
    <w:rsid w:val="002D6C15"/>
    <w:rsid w:val="002D6F46"/>
    <w:rsid w:val="002D75AB"/>
    <w:rsid w:val="002D7989"/>
    <w:rsid w:val="002D7AAE"/>
    <w:rsid w:val="002D7E96"/>
    <w:rsid w:val="002E00EF"/>
    <w:rsid w:val="002E02AC"/>
    <w:rsid w:val="002E038E"/>
    <w:rsid w:val="002E03F9"/>
    <w:rsid w:val="002E0461"/>
    <w:rsid w:val="002E04BC"/>
    <w:rsid w:val="002E0625"/>
    <w:rsid w:val="002E0C84"/>
    <w:rsid w:val="002E0F60"/>
    <w:rsid w:val="002E107B"/>
    <w:rsid w:val="002E1882"/>
    <w:rsid w:val="002E1892"/>
    <w:rsid w:val="002E18FD"/>
    <w:rsid w:val="002E21C8"/>
    <w:rsid w:val="002E22B0"/>
    <w:rsid w:val="002E23D4"/>
    <w:rsid w:val="002E3141"/>
    <w:rsid w:val="002E31D2"/>
    <w:rsid w:val="002E3608"/>
    <w:rsid w:val="002E3686"/>
    <w:rsid w:val="002E3AEC"/>
    <w:rsid w:val="002E3F43"/>
    <w:rsid w:val="002E4014"/>
    <w:rsid w:val="002E4509"/>
    <w:rsid w:val="002E4970"/>
    <w:rsid w:val="002E4AAB"/>
    <w:rsid w:val="002E4B64"/>
    <w:rsid w:val="002E4F01"/>
    <w:rsid w:val="002E5267"/>
    <w:rsid w:val="002E52FD"/>
    <w:rsid w:val="002E5D08"/>
    <w:rsid w:val="002E61A5"/>
    <w:rsid w:val="002E61E9"/>
    <w:rsid w:val="002E6436"/>
    <w:rsid w:val="002E668B"/>
    <w:rsid w:val="002E688D"/>
    <w:rsid w:val="002E6A95"/>
    <w:rsid w:val="002E6BAE"/>
    <w:rsid w:val="002E6CD7"/>
    <w:rsid w:val="002E7030"/>
    <w:rsid w:val="002E7125"/>
    <w:rsid w:val="002E725B"/>
    <w:rsid w:val="002E74ED"/>
    <w:rsid w:val="002E7734"/>
    <w:rsid w:val="002E7807"/>
    <w:rsid w:val="002E7A10"/>
    <w:rsid w:val="002E7B10"/>
    <w:rsid w:val="002E7D5F"/>
    <w:rsid w:val="002F0BE1"/>
    <w:rsid w:val="002F0DA5"/>
    <w:rsid w:val="002F1490"/>
    <w:rsid w:val="002F18EF"/>
    <w:rsid w:val="002F1C49"/>
    <w:rsid w:val="002F1FA0"/>
    <w:rsid w:val="002F20B9"/>
    <w:rsid w:val="002F20D8"/>
    <w:rsid w:val="002F2E28"/>
    <w:rsid w:val="002F2F6E"/>
    <w:rsid w:val="002F3345"/>
    <w:rsid w:val="002F33E5"/>
    <w:rsid w:val="002F360A"/>
    <w:rsid w:val="002F377D"/>
    <w:rsid w:val="002F3C21"/>
    <w:rsid w:val="002F3D48"/>
    <w:rsid w:val="002F3D58"/>
    <w:rsid w:val="002F3EB7"/>
    <w:rsid w:val="002F3F0C"/>
    <w:rsid w:val="002F41EE"/>
    <w:rsid w:val="002F49B7"/>
    <w:rsid w:val="002F4A56"/>
    <w:rsid w:val="002F4AB1"/>
    <w:rsid w:val="002F4CBF"/>
    <w:rsid w:val="002F4CCD"/>
    <w:rsid w:val="002F521A"/>
    <w:rsid w:val="002F52AE"/>
    <w:rsid w:val="002F53E4"/>
    <w:rsid w:val="002F55D5"/>
    <w:rsid w:val="002F571F"/>
    <w:rsid w:val="002F5824"/>
    <w:rsid w:val="002F58ED"/>
    <w:rsid w:val="002F5B07"/>
    <w:rsid w:val="002F5C86"/>
    <w:rsid w:val="002F5DDB"/>
    <w:rsid w:val="002F5E28"/>
    <w:rsid w:val="002F60DB"/>
    <w:rsid w:val="002F6208"/>
    <w:rsid w:val="002F6223"/>
    <w:rsid w:val="002F64E4"/>
    <w:rsid w:val="002F6BE9"/>
    <w:rsid w:val="002F6C2A"/>
    <w:rsid w:val="002F6D2D"/>
    <w:rsid w:val="002F728F"/>
    <w:rsid w:val="002F72FA"/>
    <w:rsid w:val="002F7AFF"/>
    <w:rsid w:val="003002DA"/>
    <w:rsid w:val="0030033F"/>
    <w:rsid w:val="003004E5"/>
    <w:rsid w:val="003004EA"/>
    <w:rsid w:val="00300506"/>
    <w:rsid w:val="0030054B"/>
    <w:rsid w:val="003008C5"/>
    <w:rsid w:val="00300960"/>
    <w:rsid w:val="00300AB1"/>
    <w:rsid w:val="00300C5C"/>
    <w:rsid w:val="00300C84"/>
    <w:rsid w:val="00300CF8"/>
    <w:rsid w:val="00300E0C"/>
    <w:rsid w:val="00300EA1"/>
    <w:rsid w:val="00301090"/>
    <w:rsid w:val="00301098"/>
    <w:rsid w:val="003014C5"/>
    <w:rsid w:val="00301632"/>
    <w:rsid w:val="00301984"/>
    <w:rsid w:val="00301C5C"/>
    <w:rsid w:val="00302291"/>
    <w:rsid w:val="00302370"/>
    <w:rsid w:val="00302674"/>
    <w:rsid w:val="003026CB"/>
    <w:rsid w:val="00302718"/>
    <w:rsid w:val="00302AC5"/>
    <w:rsid w:val="00302ACC"/>
    <w:rsid w:val="00302ADE"/>
    <w:rsid w:val="00302C18"/>
    <w:rsid w:val="00302FD2"/>
    <w:rsid w:val="00303150"/>
    <w:rsid w:val="003034DC"/>
    <w:rsid w:val="00303630"/>
    <w:rsid w:val="00303769"/>
    <w:rsid w:val="00303893"/>
    <w:rsid w:val="003038C9"/>
    <w:rsid w:val="00303C7E"/>
    <w:rsid w:val="00303D50"/>
    <w:rsid w:val="00303EC0"/>
    <w:rsid w:val="00303FE5"/>
    <w:rsid w:val="0030417C"/>
    <w:rsid w:val="003042B2"/>
    <w:rsid w:val="00304778"/>
    <w:rsid w:val="003049BC"/>
    <w:rsid w:val="00304A8A"/>
    <w:rsid w:val="00304A95"/>
    <w:rsid w:val="00304ADE"/>
    <w:rsid w:val="00304F30"/>
    <w:rsid w:val="003055D4"/>
    <w:rsid w:val="00305723"/>
    <w:rsid w:val="00305826"/>
    <w:rsid w:val="0030583D"/>
    <w:rsid w:val="00305A59"/>
    <w:rsid w:val="00305F48"/>
    <w:rsid w:val="00306118"/>
    <w:rsid w:val="00306337"/>
    <w:rsid w:val="00306432"/>
    <w:rsid w:val="00306448"/>
    <w:rsid w:val="003064CB"/>
    <w:rsid w:val="003067CD"/>
    <w:rsid w:val="003069AE"/>
    <w:rsid w:val="00306D48"/>
    <w:rsid w:val="00306E55"/>
    <w:rsid w:val="00307073"/>
    <w:rsid w:val="00307240"/>
    <w:rsid w:val="003073E5"/>
    <w:rsid w:val="00307A2B"/>
    <w:rsid w:val="00307C36"/>
    <w:rsid w:val="00307F5C"/>
    <w:rsid w:val="003103B6"/>
    <w:rsid w:val="00310856"/>
    <w:rsid w:val="00310BC0"/>
    <w:rsid w:val="00310CFC"/>
    <w:rsid w:val="00310F86"/>
    <w:rsid w:val="003114E0"/>
    <w:rsid w:val="00311960"/>
    <w:rsid w:val="00311D98"/>
    <w:rsid w:val="0031237D"/>
    <w:rsid w:val="00312560"/>
    <w:rsid w:val="00312682"/>
    <w:rsid w:val="00312773"/>
    <w:rsid w:val="0031285D"/>
    <w:rsid w:val="00312D82"/>
    <w:rsid w:val="00313C43"/>
    <w:rsid w:val="00313D23"/>
    <w:rsid w:val="00313DA2"/>
    <w:rsid w:val="003140B3"/>
    <w:rsid w:val="003141EC"/>
    <w:rsid w:val="0031434C"/>
    <w:rsid w:val="00314616"/>
    <w:rsid w:val="0031473E"/>
    <w:rsid w:val="003147FB"/>
    <w:rsid w:val="0031486C"/>
    <w:rsid w:val="00314E61"/>
    <w:rsid w:val="00314F02"/>
    <w:rsid w:val="0031501A"/>
    <w:rsid w:val="003151F5"/>
    <w:rsid w:val="003152CF"/>
    <w:rsid w:val="00315436"/>
    <w:rsid w:val="0031576C"/>
    <w:rsid w:val="00315BD3"/>
    <w:rsid w:val="00315C35"/>
    <w:rsid w:val="00315E6B"/>
    <w:rsid w:val="00315F8E"/>
    <w:rsid w:val="003160D6"/>
    <w:rsid w:val="0031614B"/>
    <w:rsid w:val="0031625F"/>
    <w:rsid w:val="0031630E"/>
    <w:rsid w:val="00316510"/>
    <w:rsid w:val="00316574"/>
    <w:rsid w:val="003165BB"/>
    <w:rsid w:val="00317011"/>
    <w:rsid w:val="003170EA"/>
    <w:rsid w:val="0031750C"/>
    <w:rsid w:val="0031753E"/>
    <w:rsid w:val="0031758E"/>
    <w:rsid w:val="00317748"/>
    <w:rsid w:val="003179FC"/>
    <w:rsid w:val="00317DEB"/>
    <w:rsid w:val="00317F1C"/>
    <w:rsid w:val="00317F79"/>
    <w:rsid w:val="00320118"/>
    <w:rsid w:val="003205BA"/>
    <w:rsid w:val="0032072B"/>
    <w:rsid w:val="00320B02"/>
    <w:rsid w:val="00320B99"/>
    <w:rsid w:val="00320FC0"/>
    <w:rsid w:val="0032111A"/>
    <w:rsid w:val="00321287"/>
    <w:rsid w:val="003219D1"/>
    <w:rsid w:val="00321BC9"/>
    <w:rsid w:val="00321C3F"/>
    <w:rsid w:val="00321F6D"/>
    <w:rsid w:val="00322014"/>
    <w:rsid w:val="0032262B"/>
    <w:rsid w:val="00322711"/>
    <w:rsid w:val="00322A87"/>
    <w:rsid w:val="00322BAB"/>
    <w:rsid w:val="00322CEB"/>
    <w:rsid w:val="00322D5E"/>
    <w:rsid w:val="003230AA"/>
    <w:rsid w:val="0032311A"/>
    <w:rsid w:val="00323324"/>
    <w:rsid w:val="00323483"/>
    <w:rsid w:val="0032374B"/>
    <w:rsid w:val="003237E8"/>
    <w:rsid w:val="0032385E"/>
    <w:rsid w:val="00323995"/>
    <w:rsid w:val="0032442E"/>
    <w:rsid w:val="00324B0C"/>
    <w:rsid w:val="00324C19"/>
    <w:rsid w:val="00325319"/>
    <w:rsid w:val="0032541C"/>
    <w:rsid w:val="0032551A"/>
    <w:rsid w:val="003255D6"/>
    <w:rsid w:val="0032560C"/>
    <w:rsid w:val="0032578C"/>
    <w:rsid w:val="00325B22"/>
    <w:rsid w:val="003262ED"/>
    <w:rsid w:val="003264F0"/>
    <w:rsid w:val="0032663A"/>
    <w:rsid w:val="0032678C"/>
    <w:rsid w:val="003268D7"/>
    <w:rsid w:val="00326934"/>
    <w:rsid w:val="00326BEE"/>
    <w:rsid w:val="00326BF9"/>
    <w:rsid w:val="00326DF7"/>
    <w:rsid w:val="00326E76"/>
    <w:rsid w:val="0032790B"/>
    <w:rsid w:val="00327952"/>
    <w:rsid w:val="00327B33"/>
    <w:rsid w:val="0033001F"/>
    <w:rsid w:val="00330094"/>
    <w:rsid w:val="003300CD"/>
    <w:rsid w:val="003300F7"/>
    <w:rsid w:val="00330A63"/>
    <w:rsid w:val="00330BD3"/>
    <w:rsid w:val="00330C75"/>
    <w:rsid w:val="00330DB4"/>
    <w:rsid w:val="00331139"/>
    <w:rsid w:val="00331185"/>
    <w:rsid w:val="00331268"/>
    <w:rsid w:val="00331439"/>
    <w:rsid w:val="00331E37"/>
    <w:rsid w:val="00332797"/>
    <w:rsid w:val="0033314D"/>
    <w:rsid w:val="003332A6"/>
    <w:rsid w:val="00333BF6"/>
    <w:rsid w:val="00333E26"/>
    <w:rsid w:val="003340CF"/>
    <w:rsid w:val="00334A0C"/>
    <w:rsid w:val="00334B19"/>
    <w:rsid w:val="00334EA5"/>
    <w:rsid w:val="00334FF7"/>
    <w:rsid w:val="00335014"/>
    <w:rsid w:val="003353B1"/>
    <w:rsid w:val="003359BA"/>
    <w:rsid w:val="00335A16"/>
    <w:rsid w:val="00335BE5"/>
    <w:rsid w:val="00335C5B"/>
    <w:rsid w:val="00336623"/>
    <w:rsid w:val="003367B0"/>
    <w:rsid w:val="0033698D"/>
    <w:rsid w:val="00336A28"/>
    <w:rsid w:val="00336F5D"/>
    <w:rsid w:val="003372EA"/>
    <w:rsid w:val="00337555"/>
    <w:rsid w:val="00337595"/>
    <w:rsid w:val="00337C17"/>
    <w:rsid w:val="00337D25"/>
    <w:rsid w:val="00337F55"/>
    <w:rsid w:val="0034010C"/>
    <w:rsid w:val="003401E2"/>
    <w:rsid w:val="0034050E"/>
    <w:rsid w:val="00340A91"/>
    <w:rsid w:val="00340B8C"/>
    <w:rsid w:val="00340BA9"/>
    <w:rsid w:val="00340BD7"/>
    <w:rsid w:val="00340FF4"/>
    <w:rsid w:val="0034127A"/>
    <w:rsid w:val="0034150A"/>
    <w:rsid w:val="003416DE"/>
    <w:rsid w:val="00341AD3"/>
    <w:rsid w:val="00341B41"/>
    <w:rsid w:val="00341B8A"/>
    <w:rsid w:val="00341ECA"/>
    <w:rsid w:val="00341F03"/>
    <w:rsid w:val="00341F1D"/>
    <w:rsid w:val="003421FC"/>
    <w:rsid w:val="00342244"/>
    <w:rsid w:val="00342877"/>
    <w:rsid w:val="00343062"/>
    <w:rsid w:val="003431F6"/>
    <w:rsid w:val="00343356"/>
    <w:rsid w:val="00343425"/>
    <w:rsid w:val="00343B8E"/>
    <w:rsid w:val="00343B90"/>
    <w:rsid w:val="00343BC6"/>
    <w:rsid w:val="003442C2"/>
    <w:rsid w:val="00344361"/>
    <w:rsid w:val="0034463E"/>
    <w:rsid w:val="003446C0"/>
    <w:rsid w:val="00344B7E"/>
    <w:rsid w:val="00344C8C"/>
    <w:rsid w:val="00344D42"/>
    <w:rsid w:val="003454C1"/>
    <w:rsid w:val="003454C9"/>
    <w:rsid w:val="00345669"/>
    <w:rsid w:val="00346059"/>
    <w:rsid w:val="0034606C"/>
    <w:rsid w:val="003460F5"/>
    <w:rsid w:val="0034614A"/>
    <w:rsid w:val="00346934"/>
    <w:rsid w:val="0034696A"/>
    <w:rsid w:val="00346A82"/>
    <w:rsid w:val="00346C99"/>
    <w:rsid w:val="00346CA2"/>
    <w:rsid w:val="00346F00"/>
    <w:rsid w:val="00346F64"/>
    <w:rsid w:val="003471DA"/>
    <w:rsid w:val="003476AC"/>
    <w:rsid w:val="00347970"/>
    <w:rsid w:val="00347AD4"/>
    <w:rsid w:val="00347E13"/>
    <w:rsid w:val="00347F26"/>
    <w:rsid w:val="0035017F"/>
    <w:rsid w:val="003508E5"/>
    <w:rsid w:val="00350EB6"/>
    <w:rsid w:val="00350ED2"/>
    <w:rsid w:val="0035112F"/>
    <w:rsid w:val="00351254"/>
    <w:rsid w:val="003514A7"/>
    <w:rsid w:val="003514B1"/>
    <w:rsid w:val="00351576"/>
    <w:rsid w:val="00351648"/>
    <w:rsid w:val="00351799"/>
    <w:rsid w:val="00351A22"/>
    <w:rsid w:val="00351A55"/>
    <w:rsid w:val="00351B6D"/>
    <w:rsid w:val="003528D4"/>
    <w:rsid w:val="0035297F"/>
    <w:rsid w:val="00352BD5"/>
    <w:rsid w:val="00352BEA"/>
    <w:rsid w:val="00352CD5"/>
    <w:rsid w:val="00352E78"/>
    <w:rsid w:val="00352EDD"/>
    <w:rsid w:val="003533E3"/>
    <w:rsid w:val="003534AD"/>
    <w:rsid w:val="0035361F"/>
    <w:rsid w:val="00353793"/>
    <w:rsid w:val="00353A41"/>
    <w:rsid w:val="00353C1F"/>
    <w:rsid w:val="00353C2E"/>
    <w:rsid w:val="00353D5E"/>
    <w:rsid w:val="0035420E"/>
    <w:rsid w:val="003542F9"/>
    <w:rsid w:val="00354B2D"/>
    <w:rsid w:val="00354B64"/>
    <w:rsid w:val="00354BC1"/>
    <w:rsid w:val="00354F73"/>
    <w:rsid w:val="00354FC9"/>
    <w:rsid w:val="00354FE6"/>
    <w:rsid w:val="003550ED"/>
    <w:rsid w:val="003552B7"/>
    <w:rsid w:val="00355497"/>
    <w:rsid w:val="003554EF"/>
    <w:rsid w:val="00355809"/>
    <w:rsid w:val="00355C3B"/>
    <w:rsid w:val="00355CEC"/>
    <w:rsid w:val="00355FFD"/>
    <w:rsid w:val="003562CD"/>
    <w:rsid w:val="003564FF"/>
    <w:rsid w:val="00356957"/>
    <w:rsid w:val="00356979"/>
    <w:rsid w:val="003569F2"/>
    <w:rsid w:val="00356A27"/>
    <w:rsid w:val="00356AA0"/>
    <w:rsid w:val="00356BC9"/>
    <w:rsid w:val="00356C73"/>
    <w:rsid w:val="003571B8"/>
    <w:rsid w:val="003572CA"/>
    <w:rsid w:val="00357551"/>
    <w:rsid w:val="003575BE"/>
    <w:rsid w:val="003575FC"/>
    <w:rsid w:val="00357619"/>
    <w:rsid w:val="003576A4"/>
    <w:rsid w:val="003578A9"/>
    <w:rsid w:val="003579AB"/>
    <w:rsid w:val="00357A5D"/>
    <w:rsid w:val="00357BDE"/>
    <w:rsid w:val="003601C6"/>
    <w:rsid w:val="00360395"/>
    <w:rsid w:val="00360D6D"/>
    <w:rsid w:val="00360E9A"/>
    <w:rsid w:val="00361027"/>
    <w:rsid w:val="0036138E"/>
    <w:rsid w:val="00361453"/>
    <w:rsid w:val="003615CD"/>
    <w:rsid w:val="0036187B"/>
    <w:rsid w:val="003619DB"/>
    <w:rsid w:val="00361E29"/>
    <w:rsid w:val="003622C9"/>
    <w:rsid w:val="00362533"/>
    <w:rsid w:val="0036260A"/>
    <w:rsid w:val="0036264A"/>
    <w:rsid w:val="00362838"/>
    <w:rsid w:val="00362C8D"/>
    <w:rsid w:val="00362D22"/>
    <w:rsid w:val="00362EA8"/>
    <w:rsid w:val="00362ED2"/>
    <w:rsid w:val="00362F13"/>
    <w:rsid w:val="00363198"/>
    <w:rsid w:val="00363199"/>
    <w:rsid w:val="0036322E"/>
    <w:rsid w:val="0036326C"/>
    <w:rsid w:val="00363600"/>
    <w:rsid w:val="0036364F"/>
    <w:rsid w:val="00363ABA"/>
    <w:rsid w:val="00363BC3"/>
    <w:rsid w:val="00363D5B"/>
    <w:rsid w:val="00363E76"/>
    <w:rsid w:val="00364295"/>
    <w:rsid w:val="00364355"/>
    <w:rsid w:val="00364456"/>
    <w:rsid w:val="0036454F"/>
    <w:rsid w:val="003646EC"/>
    <w:rsid w:val="003648C3"/>
    <w:rsid w:val="00364BA0"/>
    <w:rsid w:val="00364D65"/>
    <w:rsid w:val="00364F93"/>
    <w:rsid w:val="00365021"/>
    <w:rsid w:val="003652C4"/>
    <w:rsid w:val="003654A8"/>
    <w:rsid w:val="003654AC"/>
    <w:rsid w:val="003654B3"/>
    <w:rsid w:val="003654FC"/>
    <w:rsid w:val="00365660"/>
    <w:rsid w:val="00365D2C"/>
    <w:rsid w:val="00365F11"/>
    <w:rsid w:val="00366121"/>
    <w:rsid w:val="0036633C"/>
    <w:rsid w:val="00366347"/>
    <w:rsid w:val="00366415"/>
    <w:rsid w:val="003666CE"/>
    <w:rsid w:val="003669C9"/>
    <w:rsid w:val="0036722E"/>
    <w:rsid w:val="0036733F"/>
    <w:rsid w:val="0036795C"/>
    <w:rsid w:val="00370076"/>
    <w:rsid w:val="00370917"/>
    <w:rsid w:val="0037094B"/>
    <w:rsid w:val="00370A61"/>
    <w:rsid w:val="00370D1D"/>
    <w:rsid w:val="00370EFA"/>
    <w:rsid w:val="00370F21"/>
    <w:rsid w:val="00371131"/>
    <w:rsid w:val="00371333"/>
    <w:rsid w:val="00371497"/>
    <w:rsid w:val="0037191D"/>
    <w:rsid w:val="00371C92"/>
    <w:rsid w:val="00371D40"/>
    <w:rsid w:val="0037202B"/>
    <w:rsid w:val="00372BDA"/>
    <w:rsid w:val="00372E80"/>
    <w:rsid w:val="00373095"/>
    <w:rsid w:val="00373316"/>
    <w:rsid w:val="00373364"/>
    <w:rsid w:val="00373619"/>
    <w:rsid w:val="003736E3"/>
    <w:rsid w:val="00373938"/>
    <w:rsid w:val="00373D20"/>
    <w:rsid w:val="00373F63"/>
    <w:rsid w:val="00373F75"/>
    <w:rsid w:val="0037456D"/>
    <w:rsid w:val="00374863"/>
    <w:rsid w:val="00374914"/>
    <w:rsid w:val="00374AA0"/>
    <w:rsid w:val="00375613"/>
    <w:rsid w:val="00375DB1"/>
    <w:rsid w:val="00375DEE"/>
    <w:rsid w:val="00375E95"/>
    <w:rsid w:val="00376030"/>
    <w:rsid w:val="00376394"/>
    <w:rsid w:val="003766E2"/>
    <w:rsid w:val="00376C86"/>
    <w:rsid w:val="00376DA9"/>
    <w:rsid w:val="00376FCB"/>
    <w:rsid w:val="00377277"/>
    <w:rsid w:val="00377376"/>
    <w:rsid w:val="003776FD"/>
    <w:rsid w:val="00377A40"/>
    <w:rsid w:val="00377A7F"/>
    <w:rsid w:val="00377B9A"/>
    <w:rsid w:val="00377BAB"/>
    <w:rsid w:val="00377C66"/>
    <w:rsid w:val="00377D2E"/>
    <w:rsid w:val="00377D41"/>
    <w:rsid w:val="00377D6F"/>
    <w:rsid w:val="003807C8"/>
    <w:rsid w:val="003808AE"/>
    <w:rsid w:val="003808BA"/>
    <w:rsid w:val="00380948"/>
    <w:rsid w:val="003809B5"/>
    <w:rsid w:val="00380E68"/>
    <w:rsid w:val="00380FD3"/>
    <w:rsid w:val="003817CC"/>
    <w:rsid w:val="00381938"/>
    <w:rsid w:val="00381B25"/>
    <w:rsid w:val="00381B81"/>
    <w:rsid w:val="00381C01"/>
    <w:rsid w:val="003820BE"/>
    <w:rsid w:val="0038216B"/>
    <w:rsid w:val="00382353"/>
    <w:rsid w:val="003828F2"/>
    <w:rsid w:val="00382C39"/>
    <w:rsid w:val="00382EEC"/>
    <w:rsid w:val="00382FD7"/>
    <w:rsid w:val="0038317C"/>
    <w:rsid w:val="003836BA"/>
    <w:rsid w:val="00383DB6"/>
    <w:rsid w:val="00383DFE"/>
    <w:rsid w:val="00384409"/>
    <w:rsid w:val="00384702"/>
    <w:rsid w:val="00384843"/>
    <w:rsid w:val="0038487B"/>
    <w:rsid w:val="003848D2"/>
    <w:rsid w:val="00384A41"/>
    <w:rsid w:val="00384AD6"/>
    <w:rsid w:val="00384D15"/>
    <w:rsid w:val="00384D4E"/>
    <w:rsid w:val="00384D90"/>
    <w:rsid w:val="00384E67"/>
    <w:rsid w:val="00384F52"/>
    <w:rsid w:val="003855E2"/>
    <w:rsid w:val="00385935"/>
    <w:rsid w:val="00385A42"/>
    <w:rsid w:val="00385BD7"/>
    <w:rsid w:val="00385C3D"/>
    <w:rsid w:val="00386A16"/>
    <w:rsid w:val="00386B2C"/>
    <w:rsid w:val="00387C70"/>
    <w:rsid w:val="00387CBF"/>
    <w:rsid w:val="00387DF3"/>
    <w:rsid w:val="00387E7F"/>
    <w:rsid w:val="00387F70"/>
    <w:rsid w:val="00390066"/>
    <w:rsid w:val="003901F8"/>
    <w:rsid w:val="003903C8"/>
    <w:rsid w:val="0039075B"/>
    <w:rsid w:val="003907A5"/>
    <w:rsid w:val="0039088A"/>
    <w:rsid w:val="003908A9"/>
    <w:rsid w:val="00390D38"/>
    <w:rsid w:val="00390D8C"/>
    <w:rsid w:val="00390DF8"/>
    <w:rsid w:val="00390E0A"/>
    <w:rsid w:val="003910D6"/>
    <w:rsid w:val="00391266"/>
    <w:rsid w:val="00391286"/>
    <w:rsid w:val="00391712"/>
    <w:rsid w:val="003918AD"/>
    <w:rsid w:val="00391A07"/>
    <w:rsid w:val="00391C11"/>
    <w:rsid w:val="00391C18"/>
    <w:rsid w:val="00391E4B"/>
    <w:rsid w:val="0039214E"/>
    <w:rsid w:val="003921EB"/>
    <w:rsid w:val="00392338"/>
    <w:rsid w:val="003923EF"/>
    <w:rsid w:val="00392429"/>
    <w:rsid w:val="00392510"/>
    <w:rsid w:val="003928E8"/>
    <w:rsid w:val="0039297F"/>
    <w:rsid w:val="003929A2"/>
    <w:rsid w:val="00392F8B"/>
    <w:rsid w:val="00392FB1"/>
    <w:rsid w:val="00393067"/>
    <w:rsid w:val="003930CD"/>
    <w:rsid w:val="003935E8"/>
    <w:rsid w:val="00393B05"/>
    <w:rsid w:val="00393B6A"/>
    <w:rsid w:val="00393BF6"/>
    <w:rsid w:val="00393F72"/>
    <w:rsid w:val="00394352"/>
    <w:rsid w:val="003943CA"/>
    <w:rsid w:val="003945B4"/>
    <w:rsid w:val="00394931"/>
    <w:rsid w:val="00394975"/>
    <w:rsid w:val="00394BE9"/>
    <w:rsid w:val="00394C6A"/>
    <w:rsid w:val="00394E02"/>
    <w:rsid w:val="00394FD5"/>
    <w:rsid w:val="003953CE"/>
    <w:rsid w:val="0039575C"/>
    <w:rsid w:val="0039583C"/>
    <w:rsid w:val="003959BD"/>
    <w:rsid w:val="00395BB3"/>
    <w:rsid w:val="00395FAF"/>
    <w:rsid w:val="00396238"/>
    <w:rsid w:val="003962EB"/>
    <w:rsid w:val="00396309"/>
    <w:rsid w:val="003963E8"/>
    <w:rsid w:val="00396529"/>
    <w:rsid w:val="00396BF2"/>
    <w:rsid w:val="00397340"/>
    <w:rsid w:val="003974D1"/>
    <w:rsid w:val="003975D3"/>
    <w:rsid w:val="00397859"/>
    <w:rsid w:val="003979CD"/>
    <w:rsid w:val="00397C9A"/>
    <w:rsid w:val="00397DD4"/>
    <w:rsid w:val="00397F2F"/>
    <w:rsid w:val="00397FF6"/>
    <w:rsid w:val="003A0158"/>
    <w:rsid w:val="003A07D0"/>
    <w:rsid w:val="003A0C4A"/>
    <w:rsid w:val="003A0CB9"/>
    <w:rsid w:val="003A0F3A"/>
    <w:rsid w:val="003A0FF4"/>
    <w:rsid w:val="003A1206"/>
    <w:rsid w:val="003A1315"/>
    <w:rsid w:val="003A1652"/>
    <w:rsid w:val="003A172F"/>
    <w:rsid w:val="003A1742"/>
    <w:rsid w:val="003A19E4"/>
    <w:rsid w:val="003A1D60"/>
    <w:rsid w:val="003A1EFA"/>
    <w:rsid w:val="003A20AE"/>
    <w:rsid w:val="003A210D"/>
    <w:rsid w:val="003A2492"/>
    <w:rsid w:val="003A251A"/>
    <w:rsid w:val="003A271B"/>
    <w:rsid w:val="003A3066"/>
    <w:rsid w:val="003A32A5"/>
    <w:rsid w:val="003A35B7"/>
    <w:rsid w:val="003A36F1"/>
    <w:rsid w:val="003A371C"/>
    <w:rsid w:val="003A37EE"/>
    <w:rsid w:val="003A3859"/>
    <w:rsid w:val="003A399F"/>
    <w:rsid w:val="003A3A1B"/>
    <w:rsid w:val="003A3BA7"/>
    <w:rsid w:val="003A3CB1"/>
    <w:rsid w:val="003A3DDC"/>
    <w:rsid w:val="003A40DC"/>
    <w:rsid w:val="003A454C"/>
    <w:rsid w:val="003A47FE"/>
    <w:rsid w:val="003A4F21"/>
    <w:rsid w:val="003A4F31"/>
    <w:rsid w:val="003A5324"/>
    <w:rsid w:val="003A54E0"/>
    <w:rsid w:val="003A5583"/>
    <w:rsid w:val="003A55D6"/>
    <w:rsid w:val="003A56CF"/>
    <w:rsid w:val="003A5880"/>
    <w:rsid w:val="003A5CF6"/>
    <w:rsid w:val="003A5D24"/>
    <w:rsid w:val="003A6076"/>
    <w:rsid w:val="003A65AD"/>
    <w:rsid w:val="003A6615"/>
    <w:rsid w:val="003A67C7"/>
    <w:rsid w:val="003A6C56"/>
    <w:rsid w:val="003A6D56"/>
    <w:rsid w:val="003A6D92"/>
    <w:rsid w:val="003A6EF5"/>
    <w:rsid w:val="003A754D"/>
    <w:rsid w:val="003A78BA"/>
    <w:rsid w:val="003A7CC3"/>
    <w:rsid w:val="003A7E34"/>
    <w:rsid w:val="003A7EC7"/>
    <w:rsid w:val="003A7EF2"/>
    <w:rsid w:val="003B0124"/>
    <w:rsid w:val="003B015F"/>
    <w:rsid w:val="003B01B3"/>
    <w:rsid w:val="003B045B"/>
    <w:rsid w:val="003B05DB"/>
    <w:rsid w:val="003B0789"/>
    <w:rsid w:val="003B09E3"/>
    <w:rsid w:val="003B0C63"/>
    <w:rsid w:val="003B0E5D"/>
    <w:rsid w:val="003B1A6C"/>
    <w:rsid w:val="003B1E1B"/>
    <w:rsid w:val="003B1EEA"/>
    <w:rsid w:val="003B211F"/>
    <w:rsid w:val="003B25A8"/>
    <w:rsid w:val="003B2689"/>
    <w:rsid w:val="003B26A5"/>
    <w:rsid w:val="003B26CC"/>
    <w:rsid w:val="003B29F3"/>
    <w:rsid w:val="003B2C4B"/>
    <w:rsid w:val="003B2DFB"/>
    <w:rsid w:val="003B33C9"/>
    <w:rsid w:val="003B350F"/>
    <w:rsid w:val="003B3650"/>
    <w:rsid w:val="003B379B"/>
    <w:rsid w:val="003B3821"/>
    <w:rsid w:val="003B38A8"/>
    <w:rsid w:val="003B3C51"/>
    <w:rsid w:val="003B420D"/>
    <w:rsid w:val="003B42AB"/>
    <w:rsid w:val="003B42B4"/>
    <w:rsid w:val="003B4320"/>
    <w:rsid w:val="003B44BC"/>
    <w:rsid w:val="003B4966"/>
    <w:rsid w:val="003B4E02"/>
    <w:rsid w:val="003B5248"/>
    <w:rsid w:val="003B54E3"/>
    <w:rsid w:val="003B5563"/>
    <w:rsid w:val="003B57EF"/>
    <w:rsid w:val="003B5E47"/>
    <w:rsid w:val="003B6A76"/>
    <w:rsid w:val="003B6A81"/>
    <w:rsid w:val="003B6AAC"/>
    <w:rsid w:val="003B6B26"/>
    <w:rsid w:val="003B6F60"/>
    <w:rsid w:val="003B77F3"/>
    <w:rsid w:val="003B785D"/>
    <w:rsid w:val="003B78BA"/>
    <w:rsid w:val="003B7A31"/>
    <w:rsid w:val="003B7A4E"/>
    <w:rsid w:val="003B7D61"/>
    <w:rsid w:val="003C00BD"/>
    <w:rsid w:val="003C0144"/>
    <w:rsid w:val="003C037C"/>
    <w:rsid w:val="003C0CB6"/>
    <w:rsid w:val="003C0FA5"/>
    <w:rsid w:val="003C1111"/>
    <w:rsid w:val="003C12D6"/>
    <w:rsid w:val="003C16A8"/>
    <w:rsid w:val="003C1B5A"/>
    <w:rsid w:val="003C1BBF"/>
    <w:rsid w:val="003C1CB6"/>
    <w:rsid w:val="003C1EE2"/>
    <w:rsid w:val="003C2239"/>
    <w:rsid w:val="003C22AF"/>
    <w:rsid w:val="003C23F8"/>
    <w:rsid w:val="003C2499"/>
    <w:rsid w:val="003C2543"/>
    <w:rsid w:val="003C288B"/>
    <w:rsid w:val="003C2B4C"/>
    <w:rsid w:val="003C2B50"/>
    <w:rsid w:val="003C2E24"/>
    <w:rsid w:val="003C2FDC"/>
    <w:rsid w:val="003C31BA"/>
    <w:rsid w:val="003C31F0"/>
    <w:rsid w:val="003C3419"/>
    <w:rsid w:val="003C3572"/>
    <w:rsid w:val="003C37DD"/>
    <w:rsid w:val="003C39F8"/>
    <w:rsid w:val="003C3F00"/>
    <w:rsid w:val="003C3FC0"/>
    <w:rsid w:val="003C4208"/>
    <w:rsid w:val="003C427F"/>
    <w:rsid w:val="003C4312"/>
    <w:rsid w:val="003C431A"/>
    <w:rsid w:val="003C4338"/>
    <w:rsid w:val="003C43AF"/>
    <w:rsid w:val="003C4406"/>
    <w:rsid w:val="003C4591"/>
    <w:rsid w:val="003C47F1"/>
    <w:rsid w:val="003C499A"/>
    <w:rsid w:val="003C4A25"/>
    <w:rsid w:val="003C4A46"/>
    <w:rsid w:val="003C4DFE"/>
    <w:rsid w:val="003C506C"/>
    <w:rsid w:val="003C5411"/>
    <w:rsid w:val="003C57CD"/>
    <w:rsid w:val="003C57DC"/>
    <w:rsid w:val="003C58C4"/>
    <w:rsid w:val="003C58DA"/>
    <w:rsid w:val="003C5C06"/>
    <w:rsid w:val="003C5F11"/>
    <w:rsid w:val="003C61E9"/>
    <w:rsid w:val="003C63B5"/>
    <w:rsid w:val="003C6510"/>
    <w:rsid w:val="003C6AE5"/>
    <w:rsid w:val="003C6CD8"/>
    <w:rsid w:val="003C6F4D"/>
    <w:rsid w:val="003D0062"/>
    <w:rsid w:val="003D0116"/>
    <w:rsid w:val="003D0286"/>
    <w:rsid w:val="003D0421"/>
    <w:rsid w:val="003D081A"/>
    <w:rsid w:val="003D0982"/>
    <w:rsid w:val="003D09FA"/>
    <w:rsid w:val="003D0B14"/>
    <w:rsid w:val="003D0C81"/>
    <w:rsid w:val="003D0CCD"/>
    <w:rsid w:val="003D13F8"/>
    <w:rsid w:val="003D16CA"/>
    <w:rsid w:val="003D1BD6"/>
    <w:rsid w:val="003D1C0C"/>
    <w:rsid w:val="003D1CC4"/>
    <w:rsid w:val="003D1E4D"/>
    <w:rsid w:val="003D1EF0"/>
    <w:rsid w:val="003D21ED"/>
    <w:rsid w:val="003D2326"/>
    <w:rsid w:val="003D2362"/>
    <w:rsid w:val="003D244D"/>
    <w:rsid w:val="003D2458"/>
    <w:rsid w:val="003D26ED"/>
    <w:rsid w:val="003D286E"/>
    <w:rsid w:val="003D296E"/>
    <w:rsid w:val="003D2A25"/>
    <w:rsid w:val="003D2AF1"/>
    <w:rsid w:val="003D2C1B"/>
    <w:rsid w:val="003D2E6D"/>
    <w:rsid w:val="003D2F35"/>
    <w:rsid w:val="003D30EB"/>
    <w:rsid w:val="003D314E"/>
    <w:rsid w:val="003D34CD"/>
    <w:rsid w:val="003D34D9"/>
    <w:rsid w:val="003D3620"/>
    <w:rsid w:val="003D3A4B"/>
    <w:rsid w:val="003D3C45"/>
    <w:rsid w:val="003D3C8E"/>
    <w:rsid w:val="003D3D04"/>
    <w:rsid w:val="003D3D31"/>
    <w:rsid w:val="003D3D83"/>
    <w:rsid w:val="003D406B"/>
    <w:rsid w:val="003D4093"/>
    <w:rsid w:val="003D41F3"/>
    <w:rsid w:val="003D424D"/>
    <w:rsid w:val="003D444A"/>
    <w:rsid w:val="003D46C1"/>
    <w:rsid w:val="003D4991"/>
    <w:rsid w:val="003D4A75"/>
    <w:rsid w:val="003D4A7E"/>
    <w:rsid w:val="003D4C84"/>
    <w:rsid w:val="003D508A"/>
    <w:rsid w:val="003D56D1"/>
    <w:rsid w:val="003D5B1F"/>
    <w:rsid w:val="003D60A4"/>
    <w:rsid w:val="003D632C"/>
    <w:rsid w:val="003D644D"/>
    <w:rsid w:val="003D69B0"/>
    <w:rsid w:val="003D6E46"/>
    <w:rsid w:val="003D6EBF"/>
    <w:rsid w:val="003D7375"/>
    <w:rsid w:val="003D7486"/>
    <w:rsid w:val="003D74B9"/>
    <w:rsid w:val="003D75B1"/>
    <w:rsid w:val="003D775F"/>
    <w:rsid w:val="003D792C"/>
    <w:rsid w:val="003D7B09"/>
    <w:rsid w:val="003D7D0A"/>
    <w:rsid w:val="003D7D53"/>
    <w:rsid w:val="003E0031"/>
    <w:rsid w:val="003E0059"/>
    <w:rsid w:val="003E01C0"/>
    <w:rsid w:val="003E01FC"/>
    <w:rsid w:val="003E0202"/>
    <w:rsid w:val="003E063B"/>
    <w:rsid w:val="003E0883"/>
    <w:rsid w:val="003E08D8"/>
    <w:rsid w:val="003E0ABF"/>
    <w:rsid w:val="003E0E72"/>
    <w:rsid w:val="003E13AF"/>
    <w:rsid w:val="003E16F4"/>
    <w:rsid w:val="003E1756"/>
    <w:rsid w:val="003E18C1"/>
    <w:rsid w:val="003E1A9A"/>
    <w:rsid w:val="003E1E7A"/>
    <w:rsid w:val="003E1EB8"/>
    <w:rsid w:val="003E24D9"/>
    <w:rsid w:val="003E2E0A"/>
    <w:rsid w:val="003E35B0"/>
    <w:rsid w:val="003E35D5"/>
    <w:rsid w:val="003E37BF"/>
    <w:rsid w:val="003E3ADD"/>
    <w:rsid w:val="003E3B7A"/>
    <w:rsid w:val="003E3BD4"/>
    <w:rsid w:val="003E3CF0"/>
    <w:rsid w:val="003E3F35"/>
    <w:rsid w:val="003E432A"/>
    <w:rsid w:val="003E44CE"/>
    <w:rsid w:val="003E45E1"/>
    <w:rsid w:val="003E495B"/>
    <w:rsid w:val="003E4AC6"/>
    <w:rsid w:val="003E4B7F"/>
    <w:rsid w:val="003E4BC5"/>
    <w:rsid w:val="003E4C60"/>
    <w:rsid w:val="003E4CC7"/>
    <w:rsid w:val="003E5179"/>
    <w:rsid w:val="003E5755"/>
    <w:rsid w:val="003E5A18"/>
    <w:rsid w:val="003E5BEB"/>
    <w:rsid w:val="003E63ED"/>
    <w:rsid w:val="003E6408"/>
    <w:rsid w:val="003E672D"/>
    <w:rsid w:val="003E6732"/>
    <w:rsid w:val="003E684F"/>
    <w:rsid w:val="003E6A5B"/>
    <w:rsid w:val="003E6A82"/>
    <w:rsid w:val="003E6C43"/>
    <w:rsid w:val="003E6FDB"/>
    <w:rsid w:val="003E72E2"/>
    <w:rsid w:val="003E74EE"/>
    <w:rsid w:val="003E74F5"/>
    <w:rsid w:val="003E7502"/>
    <w:rsid w:val="003E7876"/>
    <w:rsid w:val="003E78DD"/>
    <w:rsid w:val="003E7B51"/>
    <w:rsid w:val="003E7E8B"/>
    <w:rsid w:val="003E7F5B"/>
    <w:rsid w:val="003F014D"/>
    <w:rsid w:val="003F01D9"/>
    <w:rsid w:val="003F06CC"/>
    <w:rsid w:val="003F06E6"/>
    <w:rsid w:val="003F07D7"/>
    <w:rsid w:val="003F0946"/>
    <w:rsid w:val="003F09BB"/>
    <w:rsid w:val="003F09E0"/>
    <w:rsid w:val="003F0A1A"/>
    <w:rsid w:val="003F0BF8"/>
    <w:rsid w:val="003F0CE2"/>
    <w:rsid w:val="003F0E71"/>
    <w:rsid w:val="003F0FAC"/>
    <w:rsid w:val="003F11E7"/>
    <w:rsid w:val="003F1385"/>
    <w:rsid w:val="003F193C"/>
    <w:rsid w:val="003F1AE8"/>
    <w:rsid w:val="003F1BC5"/>
    <w:rsid w:val="003F20AF"/>
    <w:rsid w:val="003F23C9"/>
    <w:rsid w:val="003F25D4"/>
    <w:rsid w:val="003F26D3"/>
    <w:rsid w:val="003F2AD5"/>
    <w:rsid w:val="003F2AEC"/>
    <w:rsid w:val="003F2BF5"/>
    <w:rsid w:val="003F2DE8"/>
    <w:rsid w:val="003F2E7E"/>
    <w:rsid w:val="003F31D8"/>
    <w:rsid w:val="003F327B"/>
    <w:rsid w:val="003F3512"/>
    <w:rsid w:val="003F37C8"/>
    <w:rsid w:val="003F3CB1"/>
    <w:rsid w:val="003F4325"/>
    <w:rsid w:val="003F44E2"/>
    <w:rsid w:val="003F4C27"/>
    <w:rsid w:val="003F4CA4"/>
    <w:rsid w:val="003F50EB"/>
    <w:rsid w:val="003F52EC"/>
    <w:rsid w:val="003F534C"/>
    <w:rsid w:val="003F5372"/>
    <w:rsid w:val="003F54B8"/>
    <w:rsid w:val="003F54D1"/>
    <w:rsid w:val="003F5745"/>
    <w:rsid w:val="003F5A7E"/>
    <w:rsid w:val="003F5BB3"/>
    <w:rsid w:val="003F5C47"/>
    <w:rsid w:val="003F5FBF"/>
    <w:rsid w:val="003F60D0"/>
    <w:rsid w:val="003F61EF"/>
    <w:rsid w:val="003F6498"/>
    <w:rsid w:val="003F659E"/>
    <w:rsid w:val="003F690A"/>
    <w:rsid w:val="003F6961"/>
    <w:rsid w:val="003F6AF2"/>
    <w:rsid w:val="003F6C9B"/>
    <w:rsid w:val="003F6C9E"/>
    <w:rsid w:val="003F6D1E"/>
    <w:rsid w:val="003F6F21"/>
    <w:rsid w:val="003F70AE"/>
    <w:rsid w:val="003F71EF"/>
    <w:rsid w:val="003F76FC"/>
    <w:rsid w:val="003F781A"/>
    <w:rsid w:val="003F7852"/>
    <w:rsid w:val="003F7B17"/>
    <w:rsid w:val="003F7C3B"/>
    <w:rsid w:val="0040039B"/>
    <w:rsid w:val="00400BBD"/>
    <w:rsid w:val="00400D05"/>
    <w:rsid w:val="00400EC1"/>
    <w:rsid w:val="00401008"/>
    <w:rsid w:val="004011BD"/>
    <w:rsid w:val="004011CE"/>
    <w:rsid w:val="004014E7"/>
    <w:rsid w:val="00401787"/>
    <w:rsid w:val="0040192F"/>
    <w:rsid w:val="00401D9D"/>
    <w:rsid w:val="00402080"/>
    <w:rsid w:val="004023C0"/>
    <w:rsid w:val="00402629"/>
    <w:rsid w:val="0040262B"/>
    <w:rsid w:val="00402664"/>
    <w:rsid w:val="004026C0"/>
    <w:rsid w:val="004026C4"/>
    <w:rsid w:val="00402B8E"/>
    <w:rsid w:val="00403023"/>
    <w:rsid w:val="0040302B"/>
    <w:rsid w:val="0040331B"/>
    <w:rsid w:val="00403926"/>
    <w:rsid w:val="00403EFD"/>
    <w:rsid w:val="0040408A"/>
    <w:rsid w:val="004041A7"/>
    <w:rsid w:val="0040425F"/>
    <w:rsid w:val="004042BE"/>
    <w:rsid w:val="0040444B"/>
    <w:rsid w:val="00404904"/>
    <w:rsid w:val="0040490F"/>
    <w:rsid w:val="004049F1"/>
    <w:rsid w:val="00404AF2"/>
    <w:rsid w:val="00404B79"/>
    <w:rsid w:val="00404BA2"/>
    <w:rsid w:val="00404C0C"/>
    <w:rsid w:val="00404D33"/>
    <w:rsid w:val="00404E86"/>
    <w:rsid w:val="00405008"/>
    <w:rsid w:val="0040500C"/>
    <w:rsid w:val="00405417"/>
    <w:rsid w:val="0040594F"/>
    <w:rsid w:val="00405BEB"/>
    <w:rsid w:val="00405EA0"/>
    <w:rsid w:val="00406130"/>
    <w:rsid w:val="0040634C"/>
    <w:rsid w:val="00406881"/>
    <w:rsid w:val="00406B08"/>
    <w:rsid w:val="00406EE1"/>
    <w:rsid w:val="00407023"/>
    <w:rsid w:val="004075DF"/>
    <w:rsid w:val="00407899"/>
    <w:rsid w:val="00407988"/>
    <w:rsid w:val="00407B6C"/>
    <w:rsid w:val="00407CB5"/>
    <w:rsid w:val="0041005E"/>
    <w:rsid w:val="0041017B"/>
    <w:rsid w:val="00410808"/>
    <w:rsid w:val="00410F52"/>
    <w:rsid w:val="0041136F"/>
    <w:rsid w:val="00411610"/>
    <w:rsid w:val="00411873"/>
    <w:rsid w:val="00411B47"/>
    <w:rsid w:val="00411C34"/>
    <w:rsid w:val="00411C72"/>
    <w:rsid w:val="00411CCC"/>
    <w:rsid w:val="00411DF7"/>
    <w:rsid w:val="00411EA4"/>
    <w:rsid w:val="00411F2B"/>
    <w:rsid w:val="00411FF8"/>
    <w:rsid w:val="004122D4"/>
    <w:rsid w:val="00412330"/>
    <w:rsid w:val="00412566"/>
    <w:rsid w:val="00412702"/>
    <w:rsid w:val="00412749"/>
    <w:rsid w:val="004128D9"/>
    <w:rsid w:val="0041291A"/>
    <w:rsid w:val="004129F2"/>
    <w:rsid w:val="00412C4A"/>
    <w:rsid w:val="00412E87"/>
    <w:rsid w:val="0041319E"/>
    <w:rsid w:val="0041352E"/>
    <w:rsid w:val="0041385E"/>
    <w:rsid w:val="004139E8"/>
    <w:rsid w:val="00413ABF"/>
    <w:rsid w:val="00413DAA"/>
    <w:rsid w:val="00413E0C"/>
    <w:rsid w:val="00413FFD"/>
    <w:rsid w:val="0041427C"/>
    <w:rsid w:val="004144D3"/>
    <w:rsid w:val="004144E1"/>
    <w:rsid w:val="004145A3"/>
    <w:rsid w:val="004148CF"/>
    <w:rsid w:val="00414CF7"/>
    <w:rsid w:val="00414E97"/>
    <w:rsid w:val="00414FDB"/>
    <w:rsid w:val="00415285"/>
    <w:rsid w:val="004155FF"/>
    <w:rsid w:val="004156BA"/>
    <w:rsid w:val="004159ED"/>
    <w:rsid w:val="00415B2D"/>
    <w:rsid w:val="00415F2B"/>
    <w:rsid w:val="00416206"/>
    <w:rsid w:val="0041625F"/>
    <w:rsid w:val="004167B7"/>
    <w:rsid w:val="00416A76"/>
    <w:rsid w:val="00416CD9"/>
    <w:rsid w:val="00416E12"/>
    <w:rsid w:val="00416E75"/>
    <w:rsid w:val="00416FF1"/>
    <w:rsid w:val="004170DE"/>
    <w:rsid w:val="004172CC"/>
    <w:rsid w:val="00417502"/>
    <w:rsid w:val="004177B5"/>
    <w:rsid w:val="004178AC"/>
    <w:rsid w:val="00417914"/>
    <w:rsid w:val="00417918"/>
    <w:rsid w:val="00417D39"/>
    <w:rsid w:val="00417E3C"/>
    <w:rsid w:val="004201A6"/>
    <w:rsid w:val="004203C6"/>
    <w:rsid w:val="004204D1"/>
    <w:rsid w:val="004205B3"/>
    <w:rsid w:val="00420974"/>
    <w:rsid w:val="00420AFD"/>
    <w:rsid w:val="00420F10"/>
    <w:rsid w:val="00421056"/>
    <w:rsid w:val="00421251"/>
    <w:rsid w:val="004214CE"/>
    <w:rsid w:val="004214DE"/>
    <w:rsid w:val="00421910"/>
    <w:rsid w:val="004219B8"/>
    <w:rsid w:val="004219DA"/>
    <w:rsid w:val="004219E6"/>
    <w:rsid w:val="00421A58"/>
    <w:rsid w:val="00421B72"/>
    <w:rsid w:val="00421E03"/>
    <w:rsid w:val="00421E48"/>
    <w:rsid w:val="00421E51"/>
    <w:rsid w:val="004220A3"/>
    <w:rsid w:val="0042253F"/>
    <w:rsid w:val="00422779"/>
    <w:rsid w:val="00422907"/>
    <w:rsid w:val="00422C44"/>
    <w:rsid w:val="00422E6C"/>
    <w:rsid w:val="0042304B"/>
    <w:rsid w:val="00423459"/>
    <w:rsid w:val="004235C9"/>
    <w:rsid w:val="004237DD"/>
    <w:rsid w:val="00423A30"/>
    <w:rsid w:val="00423A39"/>
    <w:rsid w:val="00423B23"/>
    <w:rsid w:val="00423BB4"/>
    <w:rsid w:val="00423C47"/>
    <w:rsid w:val="00423CD0"/>
    <w:rsid w:val="00423EB9"/>
    <w:rsid w:val="0042412A"/>
    <w:rsid w:val="004243EB"/>
    <w:rsid w:val="00424444"/>
    <w:rsid w:val="00424549"/>
    <w:rsid w:val="00424A5C"/>
    <w:rsid w:val="00424B8E"/>
    <w:rsid w:val="00424BBB"/>
    <w:rsid w:val="00424C20"/>
    <w:rsid w:val="00425499"/>
    <w:rsid w:val="00425686"/>
    <w:rsid w:val="004256DE"/>
    <w:rsid w:val="004259EA"/>
    <w:rsid w:val="00425A9F"/>
    <w:rsid w:val="0042659A"/>
    <w:rsid w:val="004265A0"/>
    <w:rsid w:val="004266A9"/>
    <w:rsid w:val="004266EC"/>
    <w:rsid w:val="004269CD"/>
    <w:rsid w:val="00426E92"/>
    <w:rsid w:val="00427009"/>
    <w:rsid w:val="004274B4"/>
    <w:rsid w:val="00427608"/>
    <w:rsid w:val="004279E1"/>
    <w:rsid w:val="00427A87"/>
    <w:rsid w:val="00427D6C"/>
    <w:rsid w:val="00430459"/>
    <w:rsid w:val="0043063C"/>
    <w:rsid w:val="0043084A"/>
    <w:rsid w:val="004308DB"/>
    <w:rsid w:val="00430AA9"/>
    <w:rsid w:val="00430BF4"/>
    <w:rsid w:val="00430C29"/>
    <w:rsid w:val="00430CFF"/>
    <w:rsid w:val="00430EEF"/>
    <w:rsid w:val="0043102E"/>
    <w:rsid w:val="004310F0"/>
    <w:rsid w:val="0043130B"/>
    <w:rsid w:val="00431588"/>
    <w:rsid w:val="00431726"/>
    <w:rsid w:val="00431BA3"/>
    <w:rsid w:val="00431E56"/>
    <w:rsid w:val="00431ED2"/>
    <w:rsid w:val="00431EF3"/>
    <w:rsid w:val="0043222A"/>
    <w:rsid w:val="00432911"/>
    <w:rsid w:val="00432D66"/>
    <w:rsid w:val="00432ECB"/>
    <w:rsid w:val="00432F85"/>
    <w:rsid w:val="0043373D"/>
    <w:rsid w:val="00433D50"/>
    <w:rsid w:val="00433F20"/>
    <w:rsid w:val="00434069"/>
    <w:rsid w:val="004340A5"/>
    <w:rsid w:val="0043422A"/>
    <w:rsid w:val="00434417"/>
    <w:rsid w:val="00434606"/>
    <w:rsid w:val="004347C0"/>
    <w:rsid w:val="00434857"/>
    <w:rsid w:val="00434DD6"/>
    <w:rsid w:val="00434E92"/>
    <w:rsid w:val="00434F24"/>
    <w:rsid w:val="00435395"/>
    <w:rsid w:val="004353BF"/>
    <w:rsid w:val="0043540E"/>
    <w:rsid w:val="00435442"/>
    <w:rsid w:val="004354A9"/>
    <w:rsid w:val="004355B9"/>
    <w:rsid w:val="00435BCD"/>
    <w:rsid w:val="00435DB4"/>
    <w:rsid w:val="00436011"/>
    <w:rsid w:val="004360A8"/>
    <w:rsid w:val="00436201"/>
    <w:rsid w:val="00436278"/>
    <w:rsid w:val="004365F1"/>
    <w:rsid w:val="0043667E"/>
    <w:rsid w:val="00436BC9"/>
    <w:rsid w:val="00436ED5"/>
    <w:rsid w:val="00436FCB"/>
    <w:rsid w:val="0043720A"/>
    <w:rsid w:val="00437260"/>
    <w:rsid w:val="00437590"/>
    <w:rsid w:val="0043773A"/>
    <w:rsid w:val="004377B6"/>
    <w:rsid w:val="004378E7"/>
    <w:rsid w:val="004379BB"/>
    <w:rsid w:val="004379D0"/>
    <w:rsid w:val="004403D2"/>
    <w:rsid w:val="004404BC"/>
    <w:rsid w:val="00440503"/>
    <w:rsid w:val="00440552"/>
    <w:rsid w:val="004406F8"/>
    <w:rsid w:val="00440A80"/>
    <w:rsid w:val="004410A6"/>
    <w:rsid w:val="00441123"/>
    <w:rsid w:val="00441245"/>
    <w:rsid w:val="0044155A"/>
    <w:rsid w:val="004415B4"/>
    <w:rsid w:val="00441B15"/>
    <w:rsid w:val="00441CAB"/>
    <w:rsid w:val="00441EF3"/>
    <w:rsid w:val="00441FDB"/>
    <w:rsid w:val="0044232B"/>
    <w:rsid w:val="0044243D"/>
    <w:rsid w:val="00442A3D"/>
    <w:rsid w:val="00442A8A"/>
    <w:rsid w:val="00442B3B"/>
    <w:rsid w:val="004431F9"/>
    <w:rsid w:val="00443251"/>
    <w:rsid w:val="0044356A"/>
    <w:rsid w:val="004436A0"/>
    <w:rsid w:val="00443A19"/>
    <w:rsid w:val="00443BF5"/>
    <w:rsid w:val="00443C9A"/>
    <w:rsid w:val="00443D18"/>
    <w:rsid w:val="00443DFF"/>
    <w:rsid w:val="00443F15"/>
    <w:rsid w:val="00443FE0"/>
    <w:rsid w:val="0044406C"/>
    <w:rsid w:val="00444266"/>
    <w:rsid w:val="004443D0"/>
    <w:rsid w:val="00444737"/>
    <w:rsid w:val="004449B3"/>
    <w:rsid w:val="00444A0F"/>
    <w:rsid w:val="00444ADD"/>
    <w:rsid w:val="00444D59"/>
    <w:rsid w:val="00444E67"/>
    <w:rsid w:val="00444EC3"/>
    <w:rsid w:val="0044511D"/>
    <w:rsid w:val="0044515B"/>
    <w:rsid w:val="004452C7"/>
    <w:rsid w:val="0044536F"/>
    <w:rsid w:val="00445371"/>
    <w:rsid w:val="00445422"/>
    <w:rsid w:val="004455F8"/>
    <w:rsid w:val="004456A7"/>
    <w:rsid w:val="00445B20"/>
    <w:rsid w:val="00445B46"/>
    <w:rsid w:val="00445CAB"/>
    <w:rsid w:val="00445FAD"/>
    <w:rsid w:val="00445FDC"/>
    <w:rsid w:val="00446268"/>
    <w:rsid w:val="00446379"/>
    <w:rsid w:val="004465B3"/>
    <w:rsid w:val="004466EC"/>
    <w:rsid w:val="004469D2"/>
    <w:rsid w:val="00446E5E"/>
    <w:rsid w:val="004471BC"/>
    <w:rsid w:val="00447450"/>
    <w:rsid w:val="0044785A"/>
    <w:rsid w:val="00447995"/>
    <w:rsid w:val="00447DCF"/>
    <w:rsid w:val="00450189"/>
    <w:rsid w:val="00450267"/>
    <w:rsid w:val="004502D9"/>
    <w:rsid w:val="0045040C"/>
    <w:rsid w:val="004504FD"/>
    <w:rsid w:val="004506A2"/>
    <w:rsid w:val="00450774"/>
    <w:rsid w:val="004508F4"/>
    <w:rsid w:val="00450989"/>
    <w:rsid w:val="00450F15"/>
    <w:rsid w:val="004512EB"/>
    <w:rsid w:val="004516EB"/>
    <w:rsid w:val="00451DAF"/>
    <w:rsid w:val="00451DBA"/>
    <w:rsid w:val="00451EF9"/>
    <w:rsid w:val="004527CF"/>
    <w:rsid w:val="00452844"/>
    <w:rsid w:val="0045287B"/>
    <w:rsid w:val="00452D5D"/>
    <w:rsid w:val="0045304C"/>
    <w:rsid w:val="004532A6"/>
    <w:rsid w:val="0045375B"/>
    <w:rsid w:val="0045395D"/>
    <w:rsid w:val="004539FB"/>
    <w:rsid w:val="00454114"/>
    <w:rsid w:val="00454140"/>
    <w:rsid w:val="004544F5"/>
    <w:rsid w:val="00454655"/>
    <w:rsid w:val="0045481B"/>
    <w:rsid w:val="00454A51"/>
    <w:rsid w:val="00454D24"/>
    <w:rsid w:val="00454E69"/>
    <w:rsid w:val="00454E85"/>
    <w:rsid w:val="00454EA3"/>
    <w:rsid w:val="00454FC8"/>
    <w:rsid w:val="004552A6"/>
    <w:rsid w:val="00455A86"/>
    <w:rsid w:val="00455D35"/>
    <w:rsid w:val="00456269"/>
    <w:rsid w:val="004566AD"/>
    <w:rsid w:val="00456830"/>
    <w:rsid w:val="0045698D"/>
    <w:rsid w:val="00456C38"/>
    <w:rsid w:val="00456CBB"/>
    <w:rsid w:val="00456EB1"/>
    <w:rsid w:val="00457085"/>
    <w:rsid w:val="0045714E"/>
    <w:rsid w:val="004572B6"/>
    <w:rsid w:val="0045733E"/>
    <w:rsid w:val="004576C9"/>
    <w:rsid w:val="00457B6A"/>
    <w:rsid w:val="00457C1E"/>
    <w:rsid w:val="00457D5B"/>
    <w:rsid w:val="00457DBA"/>
    <w:rsid w:val="00457EBB"/>
    <w:rsid w:val="004600FF"/>
    <w:rsid w:val="00460122"/>
    <w:rsid w:val="0046012F"/>
    <w:rsid w:val="004603AE"/>
    <w:rsid w:val="00460524"/>
    <w:rsid w:val="0046066D"/>
    <w:rsid w:val="00461182"/>
    <w:rsid w:val="0046128F"/>
    <w:rsid w:val="0046133D"/>
    <w:rsid w:val="004613CC"/>
    <w:rsid w:val="004615C9"/>
    <w:rsid w:val="00461797"/>
    <w:rsid w:val="00461D68"/>
    <w:rsid w:val="0046218F"/>
    <w:rsid w:val="00462236"/>
    <w:rsid w:val="00462686"/>
    <w:rsid w:val="0046290C"/>
    <w:rsid w:val="004629F7"/>
    <w:rsid w:val="00462F74"/>
    <w:rsid w:val="00462FAA"/>
    <w:rsid w:val="00462FE7"/>
    <w:rsid w:val="00463095"/>
    <w:rsid w:val="004631C2"/>
    <w:rsid w:val="00463266"/>
    <w:rsid w:val="004634B5"/>
    <w:rsid w:val="004635E1"/>
    <w:rsid w:val="004635EF"/>
    <w:rsid w:val="004636A8"/>
    <w:rsid w:val="00463753"/>
    <w:rsid w:val="0046382C"/>
    <w:rsid w:val="004638FC"/>
    <w:rsid w:val="0046390A"/>
    <w:rsid w:val="00464000"/>
    <w:rsid w:val="004641EF"/>
    <w:rsid w:val="00464243"/>
    <w:rsid w:val="004643F8"/>
    <w:rsid w:val="0046463A"/>
    <w:rsid w:val="0046466B"/>
    <w:rsid w:val="004647FA"/>
    <w:rsid w:val="004647FE"/>
    <w:rsid w:val="00464D68"/>
    <w:rsid w:val="00465129"/>
    <w:rsid w:val="00465212"/>
    <w:rsid w:val="0046529A"/>
    <w:rsid w:val="00465465"/>
    <w:rsid w:val="00465C50"/>
    <w:rsid w:val="00465CEF"/>
    <w:rsid w:val="00465ECD"/>
    <w:rsid w:val="00465ED4"/>
    <w:rsid w:val="00466050"/>
    <w:rsid w:val="00466195"/>
    <w:rsid w:val="00466206"/>
    <w:rsid w:val="00466252"/>
    <w:rsid w:val="0046633D"/>
    <w:rsid w:val="004666F2"/>
    <w:rsid w:val="0046678E"/>
    <w:rsid w:val="00466821"/>
    <w:rsid w:val="00466ED4"/>
    <w:rsid w:val="00466F10"/>
    <w:rsid w:val="0046712B"/>
    <w:rsid w:val="00467263"/>
    <w:rsid w:val="004673D7"/>
    <w:rsid w:val="004676B4"/>
    <w:rsid w:val="00467B22"/>
    <w:rsid w:val="0047000F"/>
    <w:rsid w:val="004704FD"/>
    <w:rsid w:val="00470814"/>
    <w:rsid w:val="00470853"/>
    <w:rsid w:val="00470866"/>
    <w:rsid w:val="00470C6C"/>
    <w:rsid w:val="0047119A"/>
    <w:rsid w:val="0047132D"/>
    <w:rsid w:val="00471452"/>
    <w:rsid w:val="00471502"/>
    <w:rsid w:val="004721C1"/>
    <w:rsid w:val="00472429"/>
    <w:rsid w:val="00472C86"/>
    <w:rsid w:val="00472CB9"/>
    <w:rsid w:val="00472D56"/>
    <w:rsid w:val="00472FE2"/>
    <w:rsid w:val="004732F3"/>
    <w:rsid w:val="0047336E"/>
    <w:rsid w:val="00473767"/>
    <w:rsid w:val="0047380A"/>
    <w:rsid w:val="00473919"/>
    <w:rsid w:val="00473A7D"/>
    <w:rsid w:val="00473AB9"/>
    <w:rsid w:val="00473B95"/>
    <w:rsid w:val="00474168"/>
    <w:rsid w:val="004741AF"/>
    <w:rsid w:val="0047475B"/>
    <w:rsid w:val="0047486C"/>
    <w:rsid w:val="00474C0E"/>
    <w:rsid w:val="00474DB9"/>
    <w:rsid w:val="00474E43"/>
    <w:rsid w:val="0047505A"/>
    <w:rsid w:val="004750B4"/>
    <w:rsid w:val="004750F9"/>
    <w:rsid w:val="00475128"/>
    <w:rsid w:val="004756A1"/>
    <w:rsid w:val="00475810"/>
    <w:rsid w:val="00475855"/>
    <w:rsid w:val="0047598B"/>
    <w:rsid w:val="00475A52"/>
    <w:rsid w:val="00475B1B"/>
    <w:rsid w:val="00475D21"/>
    <w:rsid w:val="00475E6D"/>
    <w:rsid w:val="004763DD"/>
    <w:rsid w:val="00476571"/>
    <w:rsid w:val="00476669"/>
    <w:rsid w:val="00476B13"/>
    <w:rsid w:val="00476BE0"/>
    <w:rsid w:val="00476C4B"/>
    <w:rsid w:val="0047715E"/>
    <w:rsid w:val="004773E7"/>
    <w:rsid w:val="00477439"/>
    <w:rsid w:val="0047758B"/>
    <w:rsid w:val="004778B6"/>
    <w:rsid w:val="00477C38"/>
    <w:rsid w:val="00477CAD"/>
    <w:rsid w:val="00477DFB"/>
    <w:rsid w:val="00480101"/>
    <w:rsid w:val="00480496"/>
    <w:rsid w:val="00480687"/>
    <w:rsid w:val="00480E96"/>
    <w:rsid w:val="00480EA2"/>
    <w:rsid w:val="00480F71"/>
    <w:rsid w:val="00481331"/>
    <w:rsid w:val="00481442"/>
    <w:rsid w:val="00481469"/>
    <w:rsid w:val="0048150B"/>
    <w:rsid w:val="0048162C"/>
    <w:rsid w:val="004819C4"/>
    <w:rsid w:val="00481AF3"/>
    <w:rsid w:val="00481C7A"/>
    <w:rsid w:val="00481F74"/>
    <w:rsid w:val="00482188"/>
    <w:rsid w:val="004822D4"/>
    <w:rsid w:val="004827D5"/>
    <w:rsid w:val="00482868"/>
    <w:rsid w:val="0048295F"/>
    <w:rsid w:val="00482BCC"/>
    <w:rsid w:val="00482BEF"/>
    <w:rsid w:val="00482C20"/>
    <w:rsid w:val="00482D38"/>
    <w:rsid w:val="00482DA9"/>
    <w:rsid w:val="00482E99"/>
    <w:rsid w:val="00482FA1"/>
    <w:rsid w:val="0048315F"/>
    <w:rsid w:val="00483653"/>
    <w:rsid w:val="0048372F"/>
    <w:rsid w:val="0048398C"/>
    <w:rsid w:val="00483A79"/>
    <w:rsid w:val="00483E17"/>
    <w:rsid w:val="00483FBF"/>
    <w:rsid w:val="004840B1"/>
    <w:rsid w:val="004842BD"/>
    <w:rsid w:val="00484357"/>
    <w:rsid w:val="004843F3"/>
    <w:rsid w:val="00484505"/>
    <w:rsid w:val="0048477F"/>
    <w:rsid w:val="00484BF4"/>
    <w:rsid w:val="00484EB9"/>
    <w:rsid w:val="00484FA3"/>
    <w:rsid w:val="00485030"/>
    <w:rsid w:val="0048549D"/>
    <w:rsid w:val="004854D4"/>
    <w:rsid w:val="00485580"/>
    <w:rsid w:val="00485943"/>
    <w:rsid w:val="004860E7"/>
    <w:rsid w:val="004861E8"/>
    <w:rsid w:val="00486382"/>
    <w:rsid w:val="004863DC"/>
    <w:rsid w:val="004864D6"/>
    <w:rsid w:val="00486A4E"/>
    <w:rsid w:val="00486B01"/>
    <w:rsid w:val="00487260"/>
    <w:rsid w:val="00487342"/>
    <w:rsid w:val="00487475"/>
    <w:rsid w:val="0048781C"/>
    <w:rsid w:val="0048786A"/>
    <w:rsid w:val="00487949"/>
    <w:rsid w:val="00487B1E"/>
    <w:rsid w:val="00487C10"/>
    <w:rsid w:val="00487C63"/>
    <w:rsid w:val="00487FE6"/>
    <w:rsid w:val="00490363"/>
    <w:rsid w:val="00490376"/>
    <w:rsid w:val="004905E9"/>
    <w:rsid w:val="00490817"/>
    <w:rsid w:val="0049090E"/>
    <w:rsid w:val="00490B30"/>
    <w:rsid w:val="00490CCD"/>
    <w:rsid w:val="00491000"/>
    <w:rsid w:val="004912F8"/>
    <w:rsid w:val="00491543"/>
    <w:rsid w:val="004915FD"/>
    <w:rsid w:val="00491781"/>
    <w:rsid w:val="0049185F"/>
    <w:rsid w:val="00491A00"/>
    <w:rsid w:val="00492020"/>
    <w:rsid w:val="004924C2"/>
    <w:rsid w:val="0049263D"/>
    <w:rsid w:val="004926E2"/>
    <w:rsid w:val="004926F2"/>
    <w:rsid w:val="004928D9"/>
    <w:rsid w:val="00492AF3"/>
    <w:rsid w:val="0049327B"/>
    <w:rsid w:val="004933D7"/>
    <w:rsid w:val="00493425"/>
    <w:rsid w:val="00493483"/>
    <w:rsid w:val="004934C6"/>
    <w:rsid w:val="00494188"/>
    <w:rsid w:val="004946FC"/>
    <w:rsid w:val="00494AB0"/>
    <w:rsid w:val="00494C25"/>
    <w:rsid w:val="00494F57"/>
    <w:rsid w:val="0049518F"/>
    <w:rsid w:val="004951F8"/>
    <w:rsid w:val="004953E6"/>
    <w:rsid w:val="004957D9"/>
    <w:rsid w:val="004961FC"/>
    <w:rsid w:val="0049660C"/>
    <w:rsid w:val="00496BB8"/>
    <w:rsid w:val="00496C87"/>
    <w:rsid w:val="00497360"/>
    <w:rsid w:val="0049746F"/>
    <w:rsid w:val="00497FC0"/>
    <w:rsid w:val="004A02F2"/>
    <w:rsid w:val="004A0845"/>
    <w:rsid w:val="004A095B"/>
    <w:rsid w:val="004A0A21"/>
    <w:rsid w:val="004A0B8B"/>
    <w:rsid w:val="004A0D59"/>
    <w:rsid w:val="004A1054"/>
    <w:rsid w:val="004A11CD"/>
    <w:rsid w:val="004A1506"/>
    <w:rsid w:val="004A15A5"/>
    <w:rsid w:val="004A15BA"/>
    <w:rsid w:val="004A1708"/>
    <w:rsid w:val="004A1B23"/>
    <w:rsid w:val="004A1DD8"/>
    <w:rsid w:val="004A21F7"/>
    <w:rsid w:val="004A226D"/>
    <w:rsid w:val="004A2282"/>
    <w:rsid w:val="004A24DE"/>
    <w:rsid w:val="004A252D"/>
    <w:rsid w:val="004A263E"/>
    <w:rsid w:val="004A26CF"/>
    <w:rsid w:val="004A289A"/>
    <w:rsid w:val="004A2E5C"/>
    <w:rsid w:val="004A2F88"/>
    <w:rsid w:val="004A30AA"/>
    <w:rsid w:val="004A319F"/>
    <w:rsid w:val="004A3916"/>
    <w:rsid w:val="004A3A75"/>
    <w:rsid w:val="004A3AC0"/>
    <w:rsid w:val="004A3BA3"/>
    <w:rsid w:val="004A3C9D"/>
    <w:rsid w:val="004A4184"/>
    <w:rsid w:val="004A43BD"/>
    <w:rsid w:val="004A4419"/>
    <w:rsid w:val="004A46DB"/>
    <w:rsid w:val="004A4AE0"/>
    <w:rsid w:val="004A4BBB"/>
    <w:rsid w:val="004A4CE1"/>
    <w:rsid w:val="004A5D3D"/>
    <w:rsid w:val="004A5D6C"/>
    <w:rsid w:val="004A5E5D"/>
    <w:rsid w:val="004A606B"/>
    <w:rsid w:val="004A6715"/>
    <w:rsid w:val="004A6A15"/>
    <w:rsid w:val="004A7281"/>
    <w:rsid w:val="004A757D"/>
    <w:rsid w:val="004A763B"/>
    <w:rsid w:val="004A77CC"/>
    <w:rsid w:val="004A7828"/>
    <w:rsid w:val="004A7877"/>
    <w:rsid w:val="004A793D"/>
    <w:rsid w:val="004A7BF5"/>
    <w:rsid w:val="004A7DDF"/>
    <w:rsid w:val="004B0253"/>
    <w:rsid w:val="004B0382"/>
    <w:rsid w:val="004B0839"/>
    <w:rsid w:val="004B0C81"/>
    <w:rsid w:val="004B0D2F"/>
    <w:rsid w:val="004B0D36"/>
    <w:rsid w:val="004B10AA"/>
    <w:rsid w:val="004B1122"/>
    <w:rsid w:val="004B12A6"/>
    <w:rsid w:val="004B1390"/>
    <w:rsid w:val="004B14AC"/>
    <w:rsid w:val="004B1880"/>
    <w:rsid w:val="004B1B31"/>
    <w:rsid w:val="004B1CA2"/>
    <w:rsid w:val="004B1F1C"/>
    <w:rsid w:val="004B21DD"/>
    <w:rsid w:val="004B2438"/>
    <w:rsid w:val="004B2466"/>
    <w:rsid w:val="004B2546"/>
    <w:rsid w:val="004B255B"/>
    <w:rsid w:val="004B26D0"/>
    <w:rsid w:val="004B2825"/>
    <w:rsid w:val="004B286A"/>
    <w:rsid w:val="004B289A"/>
    <w:rsid w:val="004B2952"/>
    <w:rsid w:val="004B2967"/>
    <w:rsid w:val="004B2A33"/>
    <w:rsid w:val="004B2B0E"/>
    <w:rsid w:val="004B2B13"/>
    <w:rsid w:val="004B30F3"/>
    <w:rsid w:val="004B314A"/>
    <w:rsid w:val="004B33DB"/>
    <w:rsid w:val="004B36A2"/>
    <w:rsid w:val="004B376C"/>
    <w:rsid w:val="004B3B8F"/>
    <w:rsid w:val="004B3BDF"/>
    <w:rsid w:val="004B3BE5"/>
    <w:rsid w:val="004B3D43"/>
    <w:rsid w:val="004B4172"/>
    <w:rsid w:val="004B42FE"/>
    <w:rsid w:val="004B4729"/>
    <w:rsid w:val="004B4DB4"/>
    <w:rsid w:val="004B5596"/>
    <w:rsid w:val="004B577C"/>
    <w:rsid w:val="004B581F"/>
    <w:rsid w:val="004B5971"/>
    <w:rsid w:val="004B5A46"/>
    <w:rsid w:val="004B5AB4"/>
    <w:rsid w:val="004B5BF5"/>
    <w:rsid w:val="004B62A9"/>
    <w:rsid w:val="004B63F8"/>
    <w:rsid w:val="004B66E7"/>
    <w:rsid w:val="004B6876"/>
    <w:rsid w:val="004B6928"/>
    <w:rsid w:val="004B69BA"/>
    <w:rsid w:val="004B6A4F"/>
    <w:rsid w:val="004B6B53"/>
    <w:rsid w:val="004B706A"/>
    <w:rsid w:val="004B7320"/>
    <w:rsid w:val="004B76E7"/>
    <w:rsid w:val="004B776F"/>
    <w:rsid w:val="004B79E4"/>
    <w:rsid w:val="004B7BE0"/>
    <w:rsid w:val="004B7DA1"/>
    <w:rsid w:val="004B7EF9"/>
    <w:rsid w:val="004B7F4E"/>
    <w:rsid w:val="004C016D"/>
    <w:rsid w:val="004C06A9"/>
    <w:rsid w:val="004C081D"/>
    <w:rsid w:val="004C0ADD"/>
    <w:rsid w:val="004C0DAF"/>
    <w:rsid w:val="004C100F"/>
    <w:rsid w:val="004C1786"/>
    <w:rsid w:val="004C17B7"/>
    <w:rsid w:val="004C1877"/>
    <w:rsid w:val="004C187C"/>
    <w:rsid w:val="004C18BA"/>
    <w:rsid w:val="004C1A1B"/>
    <w:rsid w:val="004C1A79"/>
    <w:rsid w:val="004C1D4C"/>
    <w:rsid w:val="004C1EA7"/>
    <w:rsid w:val="004C216C"/>
    <w:rsid w:val="004C2275"/>
    <w:rsid w:val="004C231F"/>
    <w:rsid w:val="004C2560"/>
    <w:rsid w:val="004C2782"/>
    <w:rsid w:val="004C2952"/>
    <w:rsid w:val="004C29AA"/>
    <w:rsid w:val="004C2C44"/>
    <w:rsid w:val="004C2C4D"/>
    <w:rsid w:val="004C2DE4"/>
    <w:rsid w:val="004C3349"/>
    <w:rsid w:val="004C381D"/>
    <w:rsid w:val="004C38ED"/>
    <w:rsid w:val="004C38F7"/>
    <w:rsid w:val="004C3ADC"/>
    <w:rsid w:val="004C3B00"/>
    <w:rsid w:val="004C3BCF"/>
    <w:rsid w:val="004C3E5B"/>
    <w:rsid w:val="004C4141"/>
    <w:rsid w:val="004C42FC"/>
    <w:rsid w:val="004C4371"/>
    <w:rsid w:val="004C440F"/>
    <w:rsid w:val="004C4521"/>
    <w:rsid w:val="004C4564"/>
    <w:rsid w:val="004C459D"/>
    <w:rsid w:val="004C4658"/>
    <w:rsid w:val="004C48FB"/>
    <w:rsid w:val="004C4912"/>
    <w:rsid w:val="004C4DE3"/>
    <w:rsid w:val="004C4DE9"/>
    <w:rsid w:val="004C4DF1"/>
    <w:rsid w:val="004C507A"/>
    <w:rsid w:val="004C5187"/>
    <w:rsid w:val="004C5451"/>
    <w:rsid w:val="004C572C"/>
    <w:rsid w:val="004C57B4"/>
    <w:rsid w:val="004C5927"/>
    <w:rsid w:val="004C595B"/>
    <w:rsid w:val="004C59BC"/>
    <w:rsid w:val="004C5FFA"/>
    <w:rsid w:val="004C6096"/>
    <w:rsid w:val="004C61BD"/>
    <w:rsid w:val="004C694A"/>
    <w:rsid w:val="004C6A84"/>
    <w:rsid w:val="004C6DF2"/>
    <w:rsid w:val="004C75B0"/>
    <w:rsid w:val="004C7690"/>
    <w:rsid w:val="004C7724"/>
    <w:rsid w:val="004C7CA9"/>
    <w:rsid w:val="004C7CB5"/>
    <w:rsid w:val="004D0C24"/>
    <w:rsid w:val="004D0F24"/>
    <w:rsid w:val="004D10CA"/>
    <w:rsid w:val="004D13FB"/>
    <w:rsid w:val="004D155E"/>
    <w:rsid w:val="004D15C4"/>
    <w:rsid w:val="004D1920"/>
    <w:rsid w:val="004D19BC"/>
    <w:rsid w:val="004D1FF8"/>
    <w:rsid w:val="004D220D"/>
    <w:rsid w:val="004D23B5"/>
    <w:rsid w:val="004D23CD"/>
    <w:rsid w:val="004D28C0"/>
    <w:rsid w:val="004D2A76"/>
    <w:rsid w:val="004D2FCE"/>
    <w:rsid w:val="004D308C"/>
    <w:rsid w:val="004D310C"/>
    <w:rsid w:val="004D3AB6"/>
    <w:rsid w:val="004D3B93"/>
    <w:rsid w:val="004D3C84"/>
    <w:rsid w:val="004D3FD5"/>
    <w:rsid w:val="004D40A4"/>
    <w:rsid w:val="004D420F"/>
    <w:rsid w:val="004D4313"/>
    <w:rsid w:val="004D44A1"/>
    <w:rsid w:val="004D5020"/>
    <w:rsid w:val="004D5175"/>
    <w:rsid w:val="004D5621"/>
    <w:rsid w:val="004D59C3"/>
    <w:rsid w:val="004D5AA2"/>
    <w:rsid w:val="004D5E21"/>
    <w:rsid w:val="004D5E3C"/>
    <w:rsid w:val="004D602F"/>
    <w:rsid w:val="004D60FD"/>
    <w:rsid w:val="004D64DD"/>
    <w:rsid w:val="004D662B"/>
    <w:rsid w:val="004D6649"/>
    <w:rsid w:val="004D6BD6"/>
    <w:rsid w:val="004D6F52"/>
    <w:rsid w:val="004D7126"/>
    <w:rsid w:val="004D7248"/>
    <w:rsid w:val="004D7299"/>
    <w:rsid w:val="004D72D8"/>
    <w:rsid w:val="004D758F"/>
    <w:rsid w:val="004D7772"/>
    <w:rsid w:val="004D79FE"/>
    <w:rsid w:val="004D7AC5"/>
    <w:rsid w:val="004D7F25"/>
    <w:rsid w:val="004E024A"/>
    <w:rsid w:val="004E031D"/>
    <w:rsid w:val="004E0672"/>
    <w:rsid w:val="004E06C0"/>
    <w:rsid w:val="004E06F8"/>
    <w:rsid w:val="004E0967"/>
    <w:rsid w:val="004E0AA1"/>
    <w:rsid w:val="004E1113"/>
    <w:rsid w:val="004E1289"/>
    <w:rsid w:val="004E128B"/>
    <w:rsid w:val="004E169D"/>
    <w:rsid w:val="004E17CE"/>
    <w:rsid w:val="004E19F1"/>
    <w:rsid w:val="004E22BE"/>
    <w:rsid w:val="004E234A"/>
    <w:rsid w:val="004E2442"/>
    <w:rsid w:val="004E25F3"/>
    <w:rsid w:val="004E26E1"/>
    <w:rsid w:val="004E275A"/>
    <w:rsid w:val="004E27A4"/>
    <w:rsid w:val="004E2825"/>
    <w:rsid w:val="004E2A66"/>
    <w:rsid w:val="004E2E9C"/>
    <w:rsid w:val="004E2FA5"/>
    <w:rsid w:val="004E2FC2"/>
    <w:rsid w:val="004E3007"/>
    <w:rsid w:val="004E35EA"/>
    <w:rsid w:val="004E37A3"/>
    <w:rsid w:val="004E3E12"/>
    <w:rsid w:val="004E3FC8"/>
    <w:rsid w:val="004E4099"/>
    <w:rsid w:val="004E40B9"/>
    <w:rsid w:val="004E4302"/>
    <w:rsid w:val="004E4B63"/>
    <w:rsid w:val="004E4F28"/>
    <w:rsid w:val="004E5076"/>
    <w:rsid w:val="004E58D7"/>
    <w:rsid w:val="004E5C1B"/>
    <w:rsid w:val="004E5D59"/>
    <w:rsid w:val="004E634E"/>
    <w:rsid w:val="004E63CE"/>
    <w:rsid w:val="004E654D"/>
    <w:rsid w:val="004E66E4"/>
    <w:rsid w:val="004E681B"/>
    <w:rsid w:val="004E68EB"/>
    <w:rsid w:val="004E691C"/>
    <w:rsid w:val="004E691E"/>
    <w:rsid w:val="004E69B0"/>
    <w:rsid w:val="004E6AA0"/>
    <w:rsid w:val="004E6C33"/>
    <w:rsid w:val="004E7290"/>
    <w:rsid w:val="004E74A4"/>
    <w:rsid w:val="004E7603"/>
    <w:rsid w:val="004E77A3"/>
    <w:rsid w:val="004E77EA"/>
    <w:rsid w:val="004E7A55"/>
    <w:rsid w:val="004E7D18"/>
    <w:rsid w:val="004F0032"/>
    <w:rsid w:val="004F025C"/>
    <w:rsid w:val="004F0353"/>
    <w:rsid w:val="004F0BA2"/>
    <w:rsid w:val="004F0BF1"/>
    <w:rsid w:val="004F0CF6"/>
    <w:rsid w:val="004F0EE7"/>
    <w:rsid w:val="004F147D"/>
    <w:rsid w:val="004F1A79"/>
    <w:rsid w:val="004F1B7D"/>
    <w:rsid w:val="004F1C88"/>
    <w:rsid w:val="004F1CAD"/>
    <w:rsid w:val="004F1CB8"/>
    <w:rsid w:val="004F2663"/>
    <w:rsid w:val="004F2A76"/>
    <w:rsid w:val="004F2C30"/>
    <w:rsid w:val="004F2FBF"/>
    <w:rsid w:val="004F302A"/>
    <w:rsid w:val="004F340D"/>
    <w:rsid w:val="004F3ED5"/>
    <w:rsid w:val="004F3F3B"/>
    <w:rsid w:val="004F430B"/>
    <w:rsid w:val="004F4AD6"/>
    <w:rsid w:val="004F4BCE"/>
    <w:rsid w:val="004F4E5B"/>
    <w:rsid w:val="004F527A"/>
    <w:rsid w:val="004F5741"/>
    <w:rsid w:val="004F597B"/>
    <w:rsid w:val="004F5982"/>
    <w:rsid w:val="004F5C6D"/>
    <w:rsid w:val="004F5EAB"/>
    <w:rsid w:val="004F6304"/>
    <w:rsid w:val="004F6FCB"/>
    <w:rsid w:val="004F766D"/>
    <w:rsid w:val="004F7790"/>
    <w:rsid w:val="004F7969"/>
    <w:rsid w:val="004F7F94"/>
    <w:rsid w:val="004F7FFA"/>
    <w:rsid w:val="0050011C"/>
    <w:rsid w:val="005001E9"/>
    <w:rsid w:val="0050047A"/>
    <w:rsid w:val="00500627"/>
    <w:rsid w:val="00500E02"/>
    <w:rsid w:val="00501174"/>
    <w:rsid w:val="0050132B"/>
    <w:rsid w:val="005013D2"/>
    <w:rsid w:val="0050154D"/>
    <w:rsid w:val="00501B7D"/>
    <w:rsid w:val="00501CCD"/>
    <w:rsid w:val="0050254A"/>
    <w:rsid w:val="00502966"/>
    <w:rsid w:val="00502C43"/>
    <w:rsid w:val="00502E6F"/>
    <w:rsid w:val="00502F2E"/>
    <w:rsid w:val="00503048"/>
    <w:rsid w:val="005030F1"/>
    <w:rsid w:val="00503189"/>
    <w:rsid w:val="00503321"/>
    <w:rsid w:val="0050336C"/>
    <w:rsid w:val="0050341D"/>
    <w:rsid w:val="00503815"/>
    <w:rsid w:val="00503AEA"/>
    <w:rsid w:val="005040C9"/>
    <w:rsid w:val="00504196"/>
    <w:rsid w:val="00504390"/>
    <w:rsid w:val="005047B5"/>
    <w:rsid w:val="00504AAD"/>
    <w:rsid w:val="00504AD9"/>
    <w:rsid w:val="005052D3"/>
    <w:rsid w:val="0050546B"/>
    <w:rsid w:val="005054BC"/>
    <w:rsid w:val="00505524"/>
    <w:rsid w:val="00506450"/>
    <w:rsid w:val="00507305"/>
    <w:rsid w:val="005074F7"/>
    <w:rsid w:val="005075BA"/>
    <w:rsid w:val="0050766D"/>
    <w:rsid w:val="005076E6"/>
    <w:rsid w:val="00507ED5"/>
    <w:rsid w:val="00510255"/>
    <w:rsid w:val="005103D8"/>
    <w:rsid w:val="0051045D"/>
    <w:rsid w:val="00510679"/>
    <w:rsid w:val="005109DA"/>
    <w:rsid w:val="00510C27"/>
    <w:rsid w:val="00510D29"/>
    <w:rsid w:val="00510F42"/>
    <w:rsid w:val="00510F92"/>
    <w:rsid w:val="0051113F"/>
    <w:rsid w:val="005111E2"/>
    <w:rsid w:val="005117AC"/>
    <w:rsid w:val="00511C7C"/>
    <w:rsid w:val="00511DB4"/>
    <w:rsid w:val="00511DE5"/>
    <w:rsid w:val="00511EAA"/>
    <w:rsid w:val="00511F3D"/>
    <w:rsid w:val="005124C2"/>
    <w:rsid w:val="005125D1"/>
    <w:rsid w:val="00512B5C"/>
    <w:rsid w:val="00513574"/>
    <w:rsid w:val="005135E5"/>
    <w:rsid w:val="0051367A"/>
    <w:rsid w:val="005136D4"/>
    <w:rsid w:val="00513948"/>
    <w:rsid w:val="00513E41"/>
    <w:rsid w:val="00513E50"/>
    <w:rsid w:val="00513EC7"/>
    <w:rsid w:val="00514111"/>
    <w:rsid w:val="0051415F"/>
    <w:rsid w:val="005149C4"/>
    <w:rsid w:val="00514EFE"/>
    <w:rsid w:val="00514F80"/>
    <w:rsid w:val="0051515D"/>
    <w:rsid w:val="00515305"/>
    <w:rsid w:val="005153ED"/>
    <w:rsid w:val="00515510"/>
    <w:rsid w:val="00515846"/>
    <w:rsid w:val="00515B14"/>
    <w:rsid w:val="00515E44"/>
    <w:rsid w:val="0051607A"/>
    <w:rsid w:val="0051608A"/>
    <w:rsid w:val="0051635B"/>
    <w:rsid w:val="0051638B"/>
    <w:rsid w:val="00516522"/>
    <w:rsid w:val="00516953"/>
    <w:rsid w:val="00516A2B"/>
    <w:rsid w:val="00517097"/>
    <w:rsid w:val="00517347"/>
    <w:rsid w:val="0051738A"/>
    <w:rsid w:val="0051758F"/>
    <w:rsid w:val="00517A46"/>
    <w:rsid w:val="00517B19"/>
    <w:rsid w:val="00517B22"/>
    <w:rsid w:val="00517B85"/>
    <w:rsid w:val="00520099"/>
    <w:rsid w:val="00520644"/>
    <w:rsid w:val="00520A0A"/>
    <w:rsid w:val="00520A83"/>
    <w:rsid w:val="00521071"/>
    <w:rsid w:val="0052107B"/>
    <w:rsid w:val="00521203"/>
    <w:rsid w:val="0052126F"/>
    <w:rsid w:val="00521351"/>
    <w:rsid w:val="005213CA"/>
    <w:rsid w:val="005218BE"/>
    <w:rsid w:val="005219C5"/>
    <w:rsid w:val="00521A47"/>
    <w:rsid w:val="00521BD0"/>
    <w:rsid w:val="00521C9C"/>
    <w:rsid w:val="00521EA1"/>
    <w:rsid w:val="00522763"/>
    <w:rsid w:val="00522887"/>
    <w:rsid w:val="005228D4"/>
    <w:rsid w:val="00522908"/>
    <w:rsid w:val="0052290F"/>
    <w:rsid w:val="00522966"/>
    <w:rsid w:val="00522A13"/>
    <w:rsid w:val="00522B55"/>
    <w:rsid w:val="005230E4"/>
    <w:rsid w:val="005231D4"/>
    <w:rsid w:val="00523351"/>
    <w:rsid w:val="0052385A"/>
    <w:rsid w:val="00523A7C"/>
    <w:rsid w:val="00523AFC"/>
    <w:rsid w:val="00523C85"/>
    <w:rsid w:val="00523EF2"/>
    <w:rsid w:val="00524750"/>
    <w:rsid w:val="00524ACF"/>
    <w:rsid w:val="00525535"/>
    <w:rsid w:val="005255CF"/>
    <w:rsid w:val="00525610"/>
    <w:rsid w:val="00525822"/>
    <w:rsid w:val="00525F3C"/>
    <w:rsid w:val="005266D3"/>
    <w:rsid w:val="005268A8"/>
    <w:rsid w:val="00526AD8"/>
    <w:rsid w:val="005270A8"/>
    <w:rsid w:val="005270E4"/>
    <w:rsid w:val="005272F8"/>
    <w:rsid w:val="00527570"/>
    <w:rsid w:val="00527727"/>
    <w:rsid w:val="005277D6"/>
    <w:rsid w:val="0052780B"/>
    <w:rsid w:val="00527858"/>
    <w:rsid w:val="00527A60"/>
    <w:rsid w:val="00527B23"/>
    <w:rsid w:val="00527BD4"/>
    <w:rsid w:val="00527EE2"/>
    <w:rsid w:val="005300CE"/>
    <w:rsid w:val="005301F5"/>
    <w:rsid w:val="00530201"/>
    <w:rsid w:val="00530329"/>
    <w:rsid w:val="00530BCA"/>
    <w:rsid w:val="00530DBF"/>
    <w:rsid w:val="0053130D"/>
    <w:rsid w:val="00531453"/>
    <w:rsid w:val="00531FFE"/>
    <w:rsid w:val="005328E3"/>
    <w:rsid w:val="00532CA7"/>
    <w:rsid w:val="00532DA2"/>
    <w:rsid w:val="00532EF1"/>
    <w:rsid w:val="0053302D"/>
    <w:rsid w:val="0053304E"/>
    <w:rsid w:val="0053320B"/>
    <w:rsid w:val="00533B63"/>
    <w:rsid w:val="00533EB0"/>
    <w:rsid w:val="005341B4"/>
    <w:rsid w:val="00534445"/>
    <w:rsid w:val="005347E7"/>
    <w:rsid w:val="00534A9E"/>
    <w:rsid w:val="00534AD5"/>
    <w:rsid w:val="00534B60"/>
    <w:rsid w:val="00534CE7"/>
    <w:rsid w:val="00535081"/>
    <w:rsid w:val="0053540D"/>
    <w:rsid w:val="005354EA"/>
    <w:rsid w:val="00535562"/>
    <w:rsid w:val="005358B5"/>
    <w:rsid w:val="00535F51"/>
    <w:rsid w:val="0053660E"/>
    <w:rsid w:val="00536A13"/>
    <w:rsid w:val="00536A3C"/>
    <w:rsid w:val="00536ACB"/>
    <w:rsid w:val="00537112"/>
    <w:rsid w:val="005374CB"/>
    <w:rsid w:val="00537507"/>
    <w:rsid w:val="00537687"/>
    <w:rsid w:val="00537D2B"/>
    <w:rsid w:val="00537F19"/>
    <w:rsid w:val="0054021F"/>
    <w:rsid w:val="0054071C"/>
    <w:rsid w:val="00540897"/>
    <w:rsid w:val="00540A47"/>
    <w:rsid w:val="00540AE7"/>
    <w:rsid w:val="00540D6C"/>
    <w:rsid w:val="00541346"/>
    <w:rsid w:val="00541435"/>
    <w:rsid w:val="0054143D"/>
    <w:rsid w:val="00541603"/>
    <w:rsid w:val="00541A0A"/>
    <w:rsid w:val="005420E1"/>
    <w:rsid w:val="005421A1"/>
    <w:rsid w:val="00542272"/>
    <w:rsid w:val="005422E8"/>
    <w:rsid w:val="00542621"/>
    <w:rsid w:val="005426EF"/>
    <w:rsid w:val="005429E6"/>
    <w:rsid w:val="00542AB8"/>
    <w:rsid w:val="00542C68"/>
    <w:rsid w:val="00542D47"/>
    <w:rsid w:val="00542FEF"/>
    <w:rsid w:val="005433A7"/>
    <w:rsid w:val="00543618"/>
    <w:rsid w:val="0054363F"/>
    <w:rsid w:val="005437C7"/>
    <w:rsid w:val="00543A8F"/>
    <w:rsid w:val="00543C44"/>
    <w:rsid w:val="00543E74"/>
    <w:rsid w:val="0054408C"/>
    <w:rsid w:val="0054427C"/>
    <w:rsid w:val="0054428B"/>
    <w:rsid w:val="005442B0"/>
    <w:rsid w:val="00544520"/>
    <w:rsid w:val="005446A7"/>
    <w:rsid w:val="00545209"/>
    <w:rsid w:val="0054528B"/>
    <w:rsid w:val="005454D8"/>
    <w:rsid w:val="00545509"/>
    <w:rsid w:val="00545713"/>
    <w:rsid w:val="00545723"/>
    <w:rsid w:val="00545750"/>
    <w:rsid w:val="00545CBD"/>
    <w:rsid w:val="00545F2E"/>
    <w:rsid w:val="005462C7"/>
    <w:rsid w:val="00546648"/>
    <w:rsid w:val="005466DC"/>
    <w:rsid w:val="00546835"/>
    <w:rsid w:val="00546E05"/>
    <w:rsid w:val="00546F57"/>
    <w:rsid w:val="005472AF"/>
    <w:rsid w:val="0054732E"/>
    <w:rsid w:val="005478AF"/>
    <w:rsid w:val="00547A5D"/>
    <w:rsid w:val="00547B45"/>
    <w:rsid w:val="00547DE7"/>
    <w:rsid w:val="00547FB5"/>
    <w:rsid w:val="00550792"/>
    <w:rsid w:val="00550EB4"/>
    <w:rsid w:val="00551322"/>
    <w:rsid w:val="0055159C"/>
    <w:rsid w:val="00551679"/>
    <w:rsid w:val="005519FD"/>
    <w:rsid w:val="00551BEC"/>
    <w:rsid w:val="00552472"/>
    <w:rsid w:val="00552752"/>
    <w:rsid w:val="00552A20"/>
    <w:rsid w:val="00552CAA"/>
    <w:rsid w:val="00552CCE"/>
    <w:rsid w:val="00552D85"/>
    <w:rsid w:val="00552DF2"/>
    <w:rsid w:val="00553005"/>
    <w:rsid w:val="005530D3"/>
    <w:rsid w:val="0055318B"/>
    <w:rsid w:val="0055353E"/>
    <w:rsid w:val="00553705"/>
    <w:rsid w:val="0055370C"/>
    <w:rsid w:val="00553844"/>
    <w:rsid w:val="00553857"/>
    <w:rsid w:val="00553D6D"/>
    <w:rsid w:val="00553F47"/>
    <w:rsid w:val="00553FB5"/>
    <w:rsid w:val="00553FC9"/>
    <w:rsid w:val="005541DA"/>
    <w:rsid w:val="00554210"/>
    <w:rsid w:val="0055434B"/>
    <w:rsid w:val="005545A4"/>
    <w:rsid w:val="00554637"/>
    <w:rsid w:val="0055479B"/>
    <w:rsid w:val="005549F9"/>
    <w:rsid w:val="00554BF9"/>
    <w:rsid w:val="00554F13"/>
    <w:rsid w:val="00554FDA"/>
    <w:rsid w:val="005550D8"/>
    <w:rsid w:val="00555418"/>
    <w:rsid w:val="005554B0"/>
    <w:rsid w:val="00555801"/>
    <w:rsid w:val="005559A2"/>
    <w:rsid w:val="00556185"/>
    <w:rsid w:val="00556230"/>
    <w:rsid w:val="0055638B"/>
    <w:rsid w:val="0055648E"/>
    <w:rsid w:val="0055652D"/>
    <w:rsid w:val="005567FB"/>
    <w:rsid w:val="00556B9B"/>
    <w:rsid w:val="00556C76"/>
    <w:rsid w:val="00556DEC"/>
    <w:rsid w:val="00556EF6"/>
    <w:rsid w:val="005571D3"/>
    <w:rsid w:val="00557257"/>
    <w:rsid w:val="00557846"/>
    <w:rsid w:val="005578E8"/>
    <w:rsid w:val="00557ECD"/>
    <w:rsid w:val="005601C3"/>
    <w:rsid w:val="00560480"/>
    <w:rsid w:val="00560490"/>
    <w:rsid w:val="0056057B"/>
    <w:rsid w:val="0056062E"/>
    <w:rsid w:val="005607D8"/>
    <w:rsid w:val="0056081D"/>
    <w:rsid w:val="00560C8D"/>
    <w:rsid w:val="00560E18"/>
    <w:rsid w:val="00561468"/>
    <w:rsid w:val="00561666"/>
    <w:rsid w:val="00561779"/>
    <w:rsid w:val="00561F63"/>
    <w:rsid w:val="0056222A"/>
    <w:rsid w:val="0056224E"/>
    <w:rsid w:val="00563252"/>
    <w:rsid w:val="005632F8"/>
    <w:rsid w:val="005639F8"/>
    <w:rsid w:val="00563A4C"/>
    <w:rsid w:val="00563AC4"/>
    <w:rsid w:val="00563C50"/>
    <w:rsid w:val="00563F28"/>
    <w:rsid w:val="0056407A"/>
    <w:rsid w:val="005641AB"/>
    <w:rsid w:val="00564705"/>
    <w:rsid w:val="0056476A"/>
    <w:rsid w:val="0056484F"/>
    <w:rsid w:val="005649E3"/>
    <w:rsid w:val="00564B50"/>
    <w:rsid w:val="00564B99"/>
    <w:rsid w:val="00564C0B"/>
    <w:rsid w:val="00564F36"/>
    <w:rsid w:val="005654FB"/>
    <w:rsid w:val="0056596D"/>
    <w:rsid w:val="00565D75"/>
    <w:rsid w:val="0056631C"/>
    <w:rsid w:val="005663BA"/>
    <w:rsid w:val="005667CC"/>
    <w:rsid w:val="00566823"/>
    <w:rsid w:val="00566B6E"/>
    <w:rsid w:val="00566D11"/>
    <w:rsid w:val="00566D9C"/>
    <w:rsid w:val="00566E21"/>
    <w:rsid w:val="00567AC4"/>
    <w:rsid w:val="00567B42"/>
    <w:rsid w:val="00567C6F"/>
    <w:rsid w:val="00567C74"/>
    <w:rsid w:val="00567CB5"/>
    <w:rsid w:val="00567E11"/>
    <w:rsid w:val="00567E8C"/>
    <w:rsid w:val="00567E9D"/>
    <w:rsid w:val="00567F2B"/>
    <w:rsid w:val="005700B2"/>
    <w:rsid w:val="005700BF"/>
    <w:rsid w:val="005704B4"/>
    <w:rsid w:val="00570638"/>
    <w:rsid w:val="00570713"/>
    <w:rsid w:val="0057088A"/>
    <w:rsid w:val="005709A1"/>
    <w:rsid w:val="00570CD4"/>
    <w:rsid w:val="00570D80"/>
    <w:rsid w:val="00570E35"/>
    <w:rsid w:val="00571724"/>
    <w:rsid w:val="00571752"/>
    <w:rsid w:val="00571819"/>
    <w:rsid w:val="00571976"/>
    <w:rsid w:val="00571981"/>
    <w:rsid w:val="00571A2B"/>
    <w:rsid w:val="00571B99"/>
    <w:rsid w:val="00571F30"/>
    <w:rsid w:val="00571FB0"/>
    <w:rsid w:val="005720A4"/>
    <w:rsid w:val="0057224C"/>
    <w:rsid w:val="005723A8"/>
    <w:rsid w:val="00572628"/>
    <w:rsid w:val="00572B74"/>
    <w:rsid w:val="00572BC2"/>
    <w:rsid w:val="00572D5C"/>
    <w:rsid w:val="005731FE"/>
    <w:rsid w:val="00573200"/>
    <w:rsid w:val="00573444"/>
    <w:rsid w:val="0057353C"/>
    <w:rsid w:val="0057357F"/>
    <w:rsid w:val="005735D9"/>
    <w:rsid w:val="005735DC"/>
    <w:rsid w:val="0057391A"/>
    <w:rsid w:val="00573EEE"/>
    <w:rsid w:val="005744FD"/>
    <w:rsid w:val="0057464E"/>
    <w:rsid w:val="005749CE"/>
    <w:rsid w:val="00574A58"/>
    <w:rsid w:val="00574B4E"/>
    <w:rsid w:val="00574E00"/>
    <w:rsid w:val="00574EDA"/>
    <w:rsid w:val="00575204"/>
    <w:rsid w:val="005752C0"/>
    <w:rsid w:val="005754D7"/>
    <w:rsid w:val="00575616"/>
    <w:rsid w:val="005762A1"/>
    <w:rsid w:val="0057633B"/>
    <w:rsid w:val="005768A4"/>
    <w:rsid w:val="00576CD3"/>
    <w:rsid w:val="00576DDB"/>
    <w:rsid w:val="00576E32"/>
    <w:rsid w:val="005771F9"/>
    <w:rsid w:val="00577423"/>
    <w:rsid w:val="00577A56"/>
    <w:rsid w:val="00577C43"/>
    <w:rsid w:val="00577C98"/>
    <w:rsid w:val="00577E4E"/>
    <w:rsid w:val="00577EE3"/>
    <w:rsid w:val="00580176"/>
    <w:rsid w:val="0058020E"/>
    <w:rsid w:val="00580364"/>
    <w:rsid w:val="0058073C"/>
    <w:rsid w:val="0058088A"/>
    <w:rsid w:val="005808E0"/>
    <w:rsid w:val="00580C19"/>
    <w:rsid w:val="0058139D"/>
    <w:rsid w:val="0058149A"/>
    <w:rsid w:val="005817B4"/>
    <w:rsid w:val="00581825"/>
    <w:rsid w:val="00581D45"/>
    <w:rsid w:val="0058241E"/>
    <w:rsid w:val="00582440"/>
    <w:rsid w:val="005824FC"/>
    <w:rsid w:val="00582611"/>
    <w:rsid w:val="00582648"/>
    <w:rsid w:val="005828EB"/>
    <w:rsid w:val="00582AA7"/>
    <w:rsid w:val="00582C07"/>
    <w:rsid w:val="00582C86"/>
    <w:rsid w:val="00582CF9"/>
    <w:rsid w:val="00582E0A"/>
    <w:rsid w:val="00582E4E"/>
    <w:rsid w:val="00582FE0"/>
    <w:rsid w:val="00583077"/>
    <w:rsid w:val="0058372D"/>
    <w:rsid w:val="005839B8"/>
    <w:rsid w:val="00583CF5"/>
    <w:rsid w:val="00583E30"/>
    <w:rsid w:val="00583FD9"/>
    <w:rsid w:val="00584030"/>
    <w:rsid w:val="00584134"/>
    <w:rsid w:val="005842E8"/>
    <w:rsid w:val="005850C7"/>
    <w:rsid w:val="00585179"/>
    <w:rsid w:val="0058519B"/>
    <w:rsid w:val="00585418"/>
    <w:rsid w:val="005856A3"/>
    <w:rsid w:val="00585BD2"/>
    <w:rsid w:val="00585C7E"/>
    <w:rsid w:val="00585E4B"/>
    <w:rsid w:val="00585E97"/>
    <w:rsid w:val="005860AD"/>
    <w:rsid w:val="00586472"/>
    <w:rsid w:val="00586C76"/>
    <w:rsid w:val="00586E30"/>
    <w:rsid w:val="00587BA7"/>
    <w:rsid w:val="0059006B"/>
    <w:rsid w:val="005904FF"/>
    <w:rsid w:val="00590A07"/>
    <w:rsid w:val="00590A70"/>
    <w:rsid w:val="00590B52"/>
    <w:rsid w:val="0059139B"/>
    <w:rsid w:val="005913B2"/>
    <w:rsid w:val="00591544"/>
    <w:rsid w:val="005917CA"/>
    <w:rsid w:val="00591AFF"/>
    <w:rsid w:val="00591C8C"/>
    <w:rsid w:val="00592004"/>
    <w:rsid w:val="005920A6"/>
    <w:rsid w:val="0059259C"/>
    <w:rsid w:val="00592617"/>
    <w:rsid w:val="00592654"/>
    <w:rsid w:val="0059272B"/>
    <w:rsid w:val="0059291E"/>
    <w:rsid w:val="00592941"/>
    <w:rsid w:val="00592F8A"/>
    <w:rsid w:val="005930C4"/>
    <w:rsid w:val="0059330A"/>
    <w:rsid w:val="005934C7"/>
    <w:rsid w:val="00593799"/>
    <w:rsid w:val="00593AE5"/>
    <w:rsid w:val="00593F3B"/>
    <w:rsid w:val="005943D4"/>
    <w:rsid w:val="00594479"/>
    <w:rsid w:val="00594734"/>
    <w:rsid w:val="00594912"/>
    <w:rsid w:val="00594921"/>
    <w:rsid w:val="00594DF0"/>
    <w:rsid w:val="00594F2B"/>
    <w:rsid w:val="005954D1"/>
    <w:rsid w:val="00595620"/>
    <w:rsid w:val="00595A93"/>
    <w:rsid w:val="00595D1A"/>
    <w:rsid w:val="00595DE6"/>
    <w:rsid w:val="00595DF7"/>
    <w:rsid w:val="00595E40"/>
    <w:rsid w:val="00595FCA"/>
    <w:rsid w:val="00596222"/>
    <w:rsid w:val="005965AF"/>
    <w:rsid w:val="00596684"/>
    <w:rsid w:val="00596ACB"/>
    <w:rsid w:val="00597064"/>
    <w:rsid w:val="0059711D"/>
    <w:rsid w:val="0059765D"/>
    <w:rsid w:val="0059798D"/>
    <w:rsid w:val="00597C2E"/>
    <w:rsid w:val="00597E3F"/>
    <w:rsid w:val="00597FAE"/>
    <w:rsid w:val="005A0048"/>
    <w:rsid w:val="005A0069"/>
    <w:rsid w:val="005A022E"/>
    <w:rsid w:val="005A03B5"/>
    <w:rsid w:val="005A0451"/>
    <w:rsid w:val="005A0515"/>
    <w:rsid w:val="005A0704"/>
    <w:rsid w:val="005A0A5D"/>
    <w:rsid w:val="005A101E"/>
    <w:rsid w:val="005A10C7"/>
    <w:rsid w:val="005A128A"/>
    <w:rsid w:val="005A13AA"/>
    <w:rsid w:val="005A14B6"/>
    <w:rsid w:val="005A15E8"/>
    <w:rsid w:val="005A162F"/>
    <w:rsid w:val="005A1AC9"/>
    <w:rsid w:val="005A1C43"/>
    <w:rsid w:val="005A1E7B"/>
    <w:rsid w:val="005A1EC1"/>
    <w:rsid w:val="005A1F15"/>
    <w:rsid w:val="005A204C"/>
    <w:rsid w:val="005A23A0"/>
    <w:rsid w:val="005A2718"/>
    <w:rsid w:val="005A2F2A"/>
    <w:rsid w:val="005A3117"/>
    <w:rsid w:val="005A323C"/>
    <w:rsid w:val="005A3288"/>
    <w:rsid w:val="005A3999"/>
    <w:rsid w:val="005A41A1"/>
    <w:rsid w:val="005A4483"/>
    <w:rsid w:val="005A462A"/>
    <w:rsid w:val="005A472E"/>
    <w:rsid w:val="005A4863"/>
    <w:rsid w:val="005A49DE"/>
    <w:rsid w:val="005A4C61"/>
    <w:rsid w:val="005A4D58"/>
    <w:rsid w:val="005A52A7"/>
    <w:rsid w:val="005A53F9"/>
    <w:rsid w:val="005A57D1"/>
    <w:rsid w:val="005A5885"/>
    <w:rsid w:val="005A58DE"/>
    <w:rsid w:val="005A5A78"/>
    <w:rsid w:val="005A646B"/>
    <w:rsid w:val="005A64B2"/>
    <w:rsid w:val="005A681A"/>
    <w:rsid w:val="005A6834"/>
    <w:rsid w:val="005A6B08"/>
    <w:rsid w:val="005A6D66"/>
    <w:rsid w:val="005A6F59"/>
    <w:rsid w:val="005A7030"/>
    <w:rsid w:val="005A7257"/>
    <w:rsid w:val="005A72CF"/>
    <w:rsid w:val="005A74CB"/>
    <w:rsid w:val="005A76C9"/>
    <w:rsid w:val="005A7AB8"/>
    <w:rsid w:val="005A7BF0"/>
    <w:rsid w:val="005A7C9D"/>
    <w:rsid w:val="005A7D10"/>
    <w:rsid w:val="005A7DC6"/>
    <w:rsid w:val="005A7E17"/>
    <w:rsid w:val="005B0143"/>
    <w:rsid w:val="005B0403"/>
    <w:rsid w:val="005B04E2"/>
    <w:rsid w:val="005B0C83"/>
    <w:rsid w:val="005B0D1D"/>
    <w:rsid w:val="005B105B"/>
    <w:rsid w:val="005B11A9"/>
    <w:rsid w:val="005B11FB"/>
    <w:rsid w:val="005B131E"/>
    <w:rsid w:val="005B138F"/>
    <w:rsid w:val="005B1488"/>
    <w:rsid w:val="005B151C"/>
    <w:rsid w:val="005B156F"/>
    <w:rsid w:val="005B162C"/>
    <w:rsid w:val="005B1896"/>
    <w:rsid w:val="005B1932"/>
    <w:rsid w:val="005B1D61"/>
    <w:rsid w:val="005B2067"/>
    <w:rsid w:val="005B2377"/>
    <w:rsid w:val="005B24DA"/>
    <w:rsid w:val="005B3325"/>
    <w:rsid w:val="005B335F"/>
    <w:rsid w:val="005B3463"/>
    <w:rsid w:val="005B376A"/>
    <w:rsid w:val="005B405F"/>
    <w:rsid w:val="005B40AC"/>
    <w:rsid w:val="005B4163"/>
    <w:rsid w:val="005B49FB"/>
    <w:rsid w:val="005B4B39"/>
    <w:rsid w:val="005B4F33"/>
    <w:rsid w:val="005B4FA8"/>
    <w:rsid w:val="005B4FBE"/>
    <w:rsid w:val="005B55CA"/>
    <w:rsid w:val="005B583B"/>
    <w:rsid w:val="005B5AD4"/>
    <w:rsid w:val="005B5FAE"/>
    <w:rsid w:val="005B6509"/>
    <w:rsid w:val="005B66ED"/>
    <w:rsid w:val="005B6C5A"/>
    <w:rsid w:val="005B6D26"/>
    <w:rsid w:val="005B77AB"/>
    <w:rsid w:val="005B78DD"/>
    <w:rsid w:val="005B79AA"/>
    <w:rsid w:val="005B7B2A"/>
    <w:rsid w:val="005B7D19"/>
    <w:rsid w:val="005C0036"/>
    <w:rsid w:val="005C004A"/>
    <w:rsid w:val="005C03E6"/>
    <w:rsid w:val="005C04E9"/>
    <w:rsid w:val="005C0853"/>
    <w:rsid w:val="005C0FAC"/>
    <w:rsid w:val="005C12B9"/>
    <w:rsid w:val="005C1565"/>
    <w:rsid w:val="005C17D1"/>
    <w:rsid w:val="005C18B1"/>
    <w:rsid w:val="005C1E36"/>
    <w:rsid w:val="005C1F21"/>
    <w:rsid w:val="005C1FFA"/>
    <w:rsid w:val="005C206A"/>
    <w:rsid w:val="005C20DE"/>
    <w:rsid w:val="005C2176"/>
    <w:rsid w:val="005C2247"/>
    <w:rsid w:val="005C25DD"/>
    <w:rsid w:val="005C2918"/>
    <w:rsid w:val="005C2E5E"/>
    <w:rsid w:val="005C2EC8"/>
    <w:rsid w:val="005C2EDA"/>
    <w:rsid w:val="005C2F56"/>
    <w:rsid w:val="005C31F9"/>
    <w:rsid w:val="005C329B"/>
    <w:rsid w:val="005C32D9"/>
    <w:rsid w:val="005C3628"/>
    <w:rsid w:val="005C3F8B"/>
    <w:rsid w:val="005C4039"/>
    <w:rsid w:val="005C4451"/>
    <w:rsid w:val="005C44AA"/>
    <w:rsid w:val="005C4583"/>
    <w:rsid w:val="005C487E"/>
    <w:rsid w:val="005C4CAD"/>
    <w:rsid w:val="005C4E9A"/>
    <w:rsid w:val="005C5051"/>
    <w:rsid w:val="005C5088"/>
    <w:rsid w:val="005C50F2"/>
    <w:rsid w:val="005C51C5"/>
    <w:rsid w:val="005C559F"/>
    <w:rsid w:val="005C59B4"/>
    <w:rsid w:val="005C59CD"/>
    <w:rsid w:val="005C5C9B"/>
    <w:rsid w:val="005C5FBC"/>
    <w:rsid w:val="005C6113"/>
    <w:rsid w:val="005C61FC"/>
    <w:rsid w:val="005C6C3C"/>
    <w:rsid w:val="005C6F69"/>
    <w:rsid w:val="005C7543"/>
    <w:rsid w:val="005C78EA"/>
    <w:rsid w:val="005C7929"/>
    <w:rsid w:val="005D00C4"/>
    <w:rsid w:val="005D04F6"/>
    <w:rsid w:val="005D0C13"/>
    <w:rsid w:val="005D0CA5"/>
    <w:rsid w:val="005D0FCF"/>
    <w:rsid w:val="005D109A"/>
    <w:rsid w:val="005D12D3"/>
    <w:rsid w:val="005D17E9"/>
    <w:rsid w:val="005D1A11"/>
    <w:rsid w:val="005D1C4B"/>
    <w:rsid w:val="005D1E63"/>
    <w:rsid w:val="005D2604"/>
    <w:rsid w:val="005D2B61"/>
    <w:rsid w:val="005D2C61"/>
    <w:rsid w:val="005D3175"/>
    <w:rsid w:val="005D34B7"/>
    <w:rsid w:val="005D3853"/>
    <w:rsid w:val="005D3AB2"/>
    <w:rsid w:val="005D3C27"/>
    <w:rsid w:val="005D3C44"/>
    <w:rsid w:val="005D3CD0"/>
    <w:rsid w:val="005D3F2A"/>
    <w:rsid w:val="005D4242"/>
    <w:rsid w:val="005D449C"/>
    <w:rsid w:val="005D44DD"/>
    <w:rsid w:val="005D4F1F"/>
    <w:rsid w:val="005D5535"/>
    <w:rsid w:val="005D5BA2"/>
    <w:rsid w:val="005D5BB3"/>
    <w:rsid w:val="005D60CC"/>
    <w:rsid w:val="005D652D"/>
    <w:rsid w:val="005D65AF"/>
    <w:rsid w:val="005D6A96"/>
    <w:rsid w:val="005D6BCA"/>
    <w:rsid w:val="005D6C39"/>
    <w:rsid w:val="005D7346"/>
    <w:rsid w:val="005D793F"/>
    <w:rsid w:val="005D7946"/>
    <w:rsid w:val="005D7B19"/>
    <w:rsid w:val="005D7C03"/>
    <w:rsid w:val="005E018A"/>
    <w:rsid w:val="005E0360"/>
    <w:rsid w:val="005E0953"/>
    <w:rsid w:val="005E0BDE"/>
    <w:rsid w:val="005E1239"/>
    <w:rsid w:val="005E1487"/>
    <w:rsid w:val="005E168C"/>
    <w:rsid w:val="005E1944"/>
    <w:rsid w:val="005E1BEB"/>
    <w:rsid w:val="005E1E32"/>
    <w:rsid w:val="005E20FC"/>
    <w:rsid w:val="005E26DE"/>
    <w:rsid w:val="005E29A8"/>
    <w:rsid w:val="005E2FE2"/>
    <w:rsid w:val="005E3155"/>
    <w:rsid w:val="005E3199"/>
    <w:rsid w:val="005E37B0"/>
    <w:rsid w:val="005E3836"/>
    <w:rsid w:val="005E3B5E"/>
    <w:rsid w:val="005E3FBB"/>
    <w:rsid w:val="005E453A"/>
    <w:rsid w:val="005E457B"/>
    <w:rsid w:val="005E4858"/>
    <w:rsid w:val="005E4861"/>
    <w:rsid w:val="005E4F19"/>
    <w:rsid w:val="005E50AC"/>
    <w:rsid w:val="005E5180"/>
    <w:rsid w:val="005E5314"/>
    <w:rsid w:val="005E5798"/>
    <w:rsid w:val="005E57A4"/>
    <w:rsid w:val="005E6097"/>
    <w:rsid w:val="005E627C"/>
    <w:rsid w:val="005E6280"/>
    <w:rsid w:val="005E62BB"/>
    <w:rsid w:val="005E631C"/>
    <w:rsid w:val="005E693D"/>
    <w:rsid w:val="005E6D67"/>
    <w:rsid w:val="005E6E96"/>
    <w:rsid w:val="005E72F4"/>
    <w:rsid w:val="005E7628"/>
    <w:rsid w:val="005E776B"/>
    <w:rsid w:val="005E77A3"/>
    <w:rsid w:val="005E78D6"/>
    <w:rsid w:val="005E78EB"/>
    <w:rsid w:val="005E7AEA"/>
    <w:rsid w:val="005E7C18"/>
    <w:rsid w:val="005E7C2C"/>
    <w:rsid w:val="005E7C30"/>
    <w:rsid w:val="005E7E21"/>
    <w:rsid w:val="005F0119"/>
    <w:rsid w:val="005F0166"/>
    <w:rsid w:val="005F0176"/>
    <w:rsid w:val="005F029D"/>
    <w:rsid w:val="005F02D8"/>
    <w:rsid w:val="005F0309"/>
    <w:rsid w:val="005F03EA"/>
    <w:rsid w:val="005F0527"/>
    <w:rsid w:val="005F0BA0"/>
    <w:rsid w:val="005F0E6D"/>
    <w:rsid w:val="005F0F28"/>
    <w:rsid w:val="005F120C"/>
    <w:rsid w:val="005F14FD"/>
    <w:rsid w:val="005F168E"/>
    <w:rsid w:val="005F1816"/>
    <w:rsid w:val="005F19F8"/>
    <w:rsid w:val="005F1F43"/>
    <w:rsid w:val="005F2013"/>
    <w:rsid w:val="005F2298"/>
    <w:rsid w:val="005F2876"/>
    <w:rsid w:val="005F2AAB"/>
    <w:rsid w:val="005F2AEB"/>
    <w:rsid w:val="005F2D01"/>
    <w:rsid w:val="005F2E03"/>
    <w:rsid w:val="005F2FB5"/>
    <w:rsid w:val="005F322E"/>
    <w:rsid w:val="005F3303"/>
    <w:rsid w:val="005F382E"/>
    <w:rsid w:val="005F38CF"/>
    <w:rsid w:val="005F38E1"/>
    <w:rsid w:val="005F3997"/>
    <w:rsid w:val="005F3BA1"/>
    <w:rsid w:val="005F3E92"/>
    <w:rsid w:val="005F3EC1"/>
    <w:rsid w:val="005F4279"/>
    <w:rsid w:val="005F44FC"/>
    <w:rsid w:val="005F4532"/>
    <w:rsid w:val="005F463B"/>
    <w:rsid w:val="005F4759"/>
    <w:rsid w:val="005F4778"/>
    <w:rsid w:val="005F488C"/>
    <w:rsid w:val="005F4DD4"/>
    <w:rsid w:val="005F53C1"/>
    <w:rsid w:val="005F54E3"/>
    <w:rsid w:val="005F54FE"/>
    <w:rsid w:val="005F5703"/>
    <w:rsid w:val="005F5BC2"/>
    <w:rsid w:val="005F5BFB"/>
    <w:rsid w:val="005F5D6F"/>
    <w:rsid w:val="005F60B6"/>
    <w:rsid w:val="005F620A"/>
    <w:rsid w:val="005F6228"/>
    <w:rsid w:val="005F6448"/>
    <w:rsid w:val="005F65D7"/>
    <w:rsid w:val="005F6716"/>
    <w:rsid w:val="005F69D9"/>
    <w:rsid w:val="005F6A9F"/>
    <w:rsid w:val="005F72C9"/>
    <w:rsid w:val="005F744A"/>
    <w:rsid w:val="005F7482"/>
    <w:rsid w:val="005F7779"/>
    <w:rsid w:val="005F7974"/>
    <w:rsid w:val="005F7C3E"/>
    <w:rsid w:val="005F7ED8"/>
    <w:rsid w:val="005F7F6E"/>
    <w:rsid w:val="0060030F"/>
    <w:rsid w:val="0060035F"/>
    <w:rsid w:val="00600489"/>
    <w:rsid w:val="006007D4"/>
    <w:rsid w:val="00600824"/>
    <w:rsid w:val="00600B47"/>
    <w:rsid w:val="00600F9F"/>
    <w:rsid w:val="006010E6"/>
    <w:rsid w:val="0060138B"/>
    <w:rsid w:val="0060164E"/>
    <w:rsid w:val="006018BF"/>
    <w:rsid w:val="00601CAE"/>
    <w:rsid w:val="00601CF9"/>
    <w:rsid w:val="00602043"/>
    <w:rsid w:val="0060212D"/>
    <w:rsid w:val="00602A28"/>
    <w:rsid w:val="00602C2A"/>
    <w:rsid w:val="00602DD3"/>
    <w:rsid w:val="00602F08"/>
    <w:rsid w:val="006034C1"/>
    <w:rsid w:val="006035B8"/>
    <w:rsid w:val="00603682"/>
    <w:rsid w:val="006036E7"/>
    <w:rsid w:val="006038A6"/>
    <w:rsid w:val="00603B35"/>
    <w:rsid w:val="00603B3A"/>
    <w:rsid w:val="00603B7B"/>
    <w:rsid w:val="00603BB7"/>
    <w:rsid w:val="00603C4A"/>
    <w:rsid w:val="00603E0F"/>
    <w:rsid w:val="0060475A"/>
    <w:rsid w:val="006047E6"/>
    <w:rsid w:val="00604A81"/>
    <w:rsid w:val="00604A9A"/>
    <w:rsid w:val="00604AE5"/>
    <w:rsid w:val="00604CA3"/>
    <w:rsid w:val="00604E03"/>
    <w:rsid w:val="00604F7C"/>
    <w:rsid w:val="0060519D"/>
    <w:rsid w:val="006053E7"/>
    <w:rsid w:val="006058FD"/>
    <w:rsid w:val="006059E2"/>
    <w:rsid w:val="00605BDF"/>
    <w:rsid w:val="00606013"/>
    <w:rsid w:val="00606115"/>
    <w:rsid w:val="006061D6"/>
    <w:rsid w:val="006063F1"/>
    <w:rsid w:val="006064A2"/>
    <w:rsid w:val="006068A7"/>
    <w:rsid w:val="0060698D"/>
    <w:rsid w:val="00606ED3"/>
    <w:rsid w:val="00606FAA"/>
    <w:rsid w:val="0060713C"/>
    <w:rsid w:val="006072D1"/>
    <w:rsid w:val="00607439"/>
    <w:rsid w:val="0060758B"/>
    <w:rsid w:val="006078E2"/>
    <w:rsid w:val="006078FA"/>
    <w:rsid w:val="00607916"/>
    <w:rsid w:val="0061024C"/>
    <w:rsid w:val="00610411"/>
    <w:rsid w:val="00610419"/>
    <w:rsid w:val="00610567"/>
    <w:rsid w:val="00610D4C"/>
    <w:rsid w:val="00610D6B"/>
    <w:rsid w:val="00610F04"/>
    <w:rsid w:val="006112E7"/>
    <w:rsid w:val="00611549"/>
    <w:rsid w:val="00611556"/>
    <w:rsid w:val="0061184C"/>
    <w:rsid w:val="00611ACC"/>
    <w:rsid w:val="00612123"/>
    <w:rsid w:val="0061226E"/>
    <w:rsid w:val="00612653"/>
    <w:rsid w:val="00613046"/>
    <w:rsid w:val="00613060"/>
    <w:rsid w:val="00613275"/>
    <w:rsid w:val="00613321"/>
    <w:rsid w:val="00613B01"/>
    <w:rsid w:val="00613E20"/>
    <w:rsid w:val="00614100"/>
    <w:rsid w:val="00614408"/>
    <w:rsid w:val="0061449D"/>
    <w:rsid w:val="0061486F"/>
    <w:rsid w:val="0061538C"/>
    <w:rsid w:val="0061573B"/>
    <w:rsid w:val="0061574C"/>
    <w:rsid w:val="006159B2"/>
    <w:rsid w:val="006159F6"/>
    <w:rsid w:val="00615AB9"/>
    <w:rsid w:val="00615E9F"/>
    <w:rsid w:val="00615FC8"/>
    <w:rsid w:val="006161D3"/>
    <w:rsid w:val="00616A64"/>
    <w:rsid w:val="00616BBE"/>
    <w:rsid w:val="00616C25"/>
    <w:rsid w:val="00616D3A"/>
    <w:rsid w:val="00616F60"/>
    <w:rsid w:val="006170D0"/>
    <w:rsid w:val="006171BC"/>
    <w:rsid w:val="00617334"/>
    <w:rsid w:val="0061753B"/>
    <w:rsid w:val="00617A30"/>
    <w:rsid w:val="00617D69"/>
    <w:rsid w:val="00617EBE"/>
    <w:rsid w:val="00617FEE"/>
    <w:rsid w:val="0062006D"/>
    <w:rsid w:val="0062058C"/>
    <w:rsid w:val="006205FF"/>
    <w:rsid w:val="006208E6"/>
    <w:rsid w:val="00620A8F"/>
    <w:rsid w:val="00620B98"/>
    <w:rsid w:val="00620C23"/>
    <w:rsid w:val="00620CA6"/>
    <w:rsid w:val="00620F91"/>
    <w:rsid w:val="0062103B"/>
    <w:rsid w:val="006210DC"/>
    <w:rsid w:val="00621476"/>
    <w:rsid w:val="006214D9"/>
    <w:rsid w:val="0062160F"/>
    <w:rsid w:val="0062192D"/>
    <w:rsid w:val="0062199A"/>
    <w:rsid w:val="00621A85"/>
    <w:rsid w:val="00621AA6"/>
    <w:rsid w:val="00621B29"/>
    <w:rsid w:val="00621DEF"/>
    <w:rsid w:val="00621E01"/>
    <w:rsid w:val="00621E90"/>
    <w:rsid w:val="00621FB5"/>
    <w:rsid w:val="00621FBF"/>
    <w:rsid w:val="00621FF6"/>
    <w:rsid w:val="006220DE"/>
    <w:rsid w:val="006223F3"/>
    <w:rsid w:val="006225FB"/>
    <w:rsid w:val="00622928"/>
    <w:rsid w:val="006229F5"/>
    <w:rsid w:val="006232E2"/>
    <w:rsid w:val="006236D6"/>
    <w:rsid w:val="00623DCF"/>
    <w:rsid w:val="0062417B"/>
    <w:rsid w:val="0062444B"/>
    <w:rsid w:val="006246DC"/>
    <w:rsid w:val="006247E1"/>
    <w:rsid w:val="006247F5"/>
    <w:rsid w:val="00624B44"/>
    <w:rsid w:val="00624C88"/>
    <w:rsid w:val="00624DC4"/>
    <w:rsid w:val="00624DEB"/>
    <w:rsid w:val="00624FEC"/>
    <w:rsid w:val="00625079"/>
    <w:rsid w:val="00625190"/>
    <w:rsid w:val="006253B2"/>
    <w:rsid w:val="00625675"/>
    <w:rsid w:val="0062596F"/>
    <w:rsid w:val="00625DC0"/>
    <w:rsid w:val="006260D4"/>
    <w:rsid w:val="006261CA"/>
    <w:rsid w:val="00626201"/>
    <w:rsid w:val="00626493"/>
    <w:rsid w:val="006265EC"/>
    <w:rsid w:val="006266E3"/>
    <w:rsid w:val="00626812"/>
    <w:rsid w:val="006271D5"/>
    <w:rsid w:val="00627509"/>
    <w:rsid w:val="0062751F"/>
    <w:rsid w:val="0062792D"/>
    <w:rsid w:val="00627B38"/>
    <w:rsid w:val="00627C08"/>
    <w:rsid w:val="00630011"/>
    <w:rsid w:val="006302FA"/>
    <w:rsid w:val="00630424"/>
    <w:rsid w:val="00630D3E"/>
    <w:rsid w:val="00630D52"/>
    <w:rsid w:val="00630DB6"/>
    <w:rsid w:val="00630FD0"/>
    <w:rsid w:val="006310F7"/>
    <w:rsid w:val="006317CB"/>
    <w:rsid w:val="00631D25"/>
    <w:rsid w:val="0063221A"/>
    <w:rsid w:val="00632315"/>
    <w:rsid w:val="00632428"/>
    <w:rsid w:val="0063251C"/>
    <w:rsid w:val="006327F8"/>
    <w:rsid w:val="00632A1B"/>
    <w:rsid w:val="00632AA8"/>
    <w:rsid w:val="00632AEB"/>
    <w:rsid w:val="00632C27"/>
    <w:rsid w:val="00632D32"/>
    <w:rsid w:val="006330A8"/>
    <w:rsid w:val="006330EB"/>
    <w:rsid w:val="00633284"/>
    <w:rsid w:val="00633572"/>
    <w:rsid w:val="00633677"/>
    <w:rsid w:val="006336D7"/>
    <w:rsid w:val="00633883"/>
    <w:rsid w:val="00633DDF"/>
    <w:rsid w:val="006340CF"/>
    <w:rsid w:val="00634643"/>
    <w:rsid w:val="006346E5"/>
    <w:rsid w:val="0063490E"/>
    <w:rsid w:val="0063494E"/>
    <w:rsid w:val="00634D03"/>
    <w:rsid w:val="00635317"/>
    <w:rsid w:val="00635395"/>
    <w:rsid w:val="00635403"/>
    <w:rsid w:val="00635416"/>
    <w:rsid w:val="006354A3"/>
    <w:rsid w:val="00635526"/>
    <w:rsid w:val="00635803"/>
    <w:rsid w:val="00635A61"/>
    <w:rsid w:val="00635EAC"/>
    <w:rsid w:val="00635FFF"/>
    <w:rsid w:val="00636335"/>
    <w:rsid w:val="00636970"/>
    <w:rsid w:val="00636BA5"/>
    <w:rsid w:val="00636CF6"/>
    <w:rsid w:val="00636D5B"/>
    <w:rsid w:val="00637273"/>
    <w:rsid w:val="006375BF"/>
    <w:rsid w:val="0063762D"/>
    <w:rsid w:val="00637801"/>
    <w:rsid w:val="00637FD0"/>
    <w:rsid w:val="00640783"/>
    <w:rsid w:val="006414B0"/>
    <w:rsid w:val="0064190C"/>
    <w:rsid w:val="00641A70"/>
    <w:rsid w:val="00641A7D"/>
    <w:rsid w:val="00641B4D"/>
    <w:rsid w:val="00641BF5"/>
    <w:rsid w:val="006424B4"/>
    <w:rsid w:val="00642600"/>
    <w:rsid w:val="006427AF"/>
    <w:rsid w:val="006429D1"/>
    <w:rsid w:val="00642ADB"/>
    <w:rsid w:val="00642FE1"/>
    <w:rsid w:val="00643480"/>
    <w:rsid w:val="006437BC"/>
    <w:rsid w:val="006437ED"/>
    <w:rsid w:val="00643B57"/>
    <w:rsid w:val="006440F6"/>
    <w:rsid w:val="006441CA"/>
    <w:rsid w:val="00644578"/>
    <w:rsid w:val="00644704"/>
    <w:rsid w:val="00644B5E"/>
    <w:rsid w:val="00644E78"/>
    <w:rsid w:val="00645587"/>
    <w:rsid w:val="00645A25"/>
    <w:rsid w:val="00645D4D"/>
    <w:rsid w:val="00645DE9"/>
    <w:rsid w:val="00646226"/>
    <w:rsid w:val="006462E7"/>
    <w:rsid w:val="00646828"/>
    <w:rsid w:val="0064697E"/>
    <w:rsid w:val="00646AFC"/>
    <w:rsid w:val="0064701B"/>
    <w:rsid w:val="006471CE"/>
    <w:rsid w:val="00647558"/>
    <w:rsid w:val="00647DB4"/>
    <w:rsid w:val="00650201"/>
    <w:rsid w:val="0065043A"/>
    <w:rsid w:val="0065043C"/>
    <w:rsid w:val="00650720"/>
    <w:rsid w:val="0065105B"/>
    <w:rsid w:val="0065140B"/>
    <w:rsid w:val="00651BC0"/>
    <w:rsid w:val="00651ECC"/>
    <w:rsid w:val="00651F5A"/>
    <w:rsid w:val="00652116"/>
    <w:rsid w:val="00652244"/>
    <w:rsid w:val="00652381"/>
    <w:rsid w:val="00652534"/>
    <w:rsid w:val="00652726"/>
    <w:rsid w:val="00652A7C"/>
    <w:rsid w:val="00652BE1"/>
    <w:rsid w:val="006532FB"/>
    <w:rsid w:val="00653333"/>
    <w:rsid w:val="0065369F"/>
    <w:rsid w:val="0065395A"/>
    <w:rsid w:val="00653C31"/>
    <w:rsid w:val="00653F32"/>
    <w:rsid w:val="006541AE"/>
    <w:rsid w:val="00654364"/>
    <w:rsid w:val="006543A4"/>
    <w:rsid w:val="006543D1"/>
    <w:rsid w:val="006544B5"/>
    <w:rsid w:val="00654808"/>
    <w:rsid w:val="0065480F"/>
    <w:rsid w:val="0065484F"/>
    <w:rsid w:val="006549C5"/>
    <w:rsid w:val="006550CC"/>
    <w:rsid w:val="00655198"/>
    <w:rsid w:val="00655A02"/>
    <w:rsid w:val="00655A08"/>
    <w:rsid w:val="00655AEC"/>
    <w:rsid w:val="00655B24"/>
    <w:rsid w:val="00655C89"/>
    <w:rsid w:val="00655E76"/>
    <w:rsid w:val="00655F1E"/>
    <w:rsid w:val="006563E6"/>
    <w:rsid w:val="006563E8"/>
    <w:rsid w:val="0065655B"/>
    <w:rsid w:val="006565AB"/>
    <w:rsid w:val="00656F5A"/>
    <w:rsid w:val="00656FA6"/>
    <w:rsid w:val="00657070"/>
    <w:rsid w:val="00657292"/>
    <w:rsid w:val="00657356"/>
    <w:rsid w:val="0065791D"/>
    <w:rsid w:val="00657B45"/>
    <w:rsid w:val="00657FE3"/>
    <w:rsid w:val="00657FF7"/>
    <w:rsid w:val="0066018E"/>
    <w:rsid w:val="0066040F"/>
    <w:rsid w:val="006608A0"/>
    <w:rsid w:val="00660B2B"/>
    <w:rsid w:val="00660C9D"/>
    <w:rsid w:val="0066140F"/>
    <w:rsid w:val="00661472"/>
    <w:rsid w:val="00661565"/>
    <w:rsid w:val="00661673"/>
    <w:rsid w:val="00662035"/>
    <w:rsid w:val="0066211C"/>
    <w:rsid w:val="006621BD"/>
    <w:rsid w:val="00662216"/>
    <w:rsid w:val="00662675"/>
    <w:rsid w:val="0066267C"/>
    <w:rsid w:val="00662DD8"/>
    <w:rsid w:val="00663005"/>
    <w:rsid w:val="00663521"/>
    <w:rsid w:val="00663FBF"/>
    <w:rsid w:val="00664037"/>
    <w:rsid w:val="006640D8"/>
    <w:rsid w:val="006641C5"/>
    <w:rsid w:val="0066442F"/>
    <w:rsid w:val="00664821"/>
    <w:rsid w:val="00664B13"/>
    <w:rsid w:val="00664B33"/>
    <w:rsid w:val="00664CD8"/>
    <w:rsid w:val="00664EB9"/>
    <w:rsid w:val="006651A3"/>
    <w:rsid w:val="006653EE"/>
    <w:rsid w:val="0066551F"/>
    <w:rsid w:val="006657CC"/>
    <w:rsid w:val="006657E7"/>
    <w:rsid w:val="00665800"/>
    <w:rsid w:val="0066596C"/>
    <w:rsid w:val="00665C0E"/>
    <w:rsid w:val="00666B94"/>
    <w:rsid w:val="006671A7"/>
    <w:rsid w:val="00667625"/>
    <w:rsid w:val="0066780B"/>
    <w:rsid w:val="00667893"/>
    <w:rsid w:val="00667BAF"/>
    <w:rsid w:val="00667CB1"/>
    <w:rsid w:val="00667CE6"/>
    <w:rsid w:val="00667DD1"/>
    <w:rsid w:val="0067000C"/>
    <w:rsid w:val="006701DE"/>
    <w:rsid w:val="00670408"/>
    <w:rsid w:val="006704F3"/>
    <w:rsid w:val="00670537"/>
    <w:rsid w:val="00670781"/>
    <w:rsid w:val="0067083D"/>
    <w:rsid w:val="00670A95"/>
    <w:rsid w:val="00670D59"/>
    <w:rsid w:val="00670E76"/>
    <w:rsid w:val="00670F4E"/>
    <w:rsid w:val="00670FBC"/>
    <w:rsid w:val="00671106"/>
    <w:rsid w:val="00671254"/>
    <w:rsid w:val="006714A9"/>
    <w:rsid w:val="00671550"/>
    <w:rsid w:val="00671628"/>
    <w:rsid w:val="006716D0"/>
    <w:rsid w:val="006717C8"/>
    <w:rsid w:val="00671E16"/>
    <w:rsid w:val="00672507"/>
    <w:rsid w:val="00672550"/>
    <w:rsid w:val="0067298F"/>
    <w:rsid w:val="00672B08"/>
    <w:rsid w:val="00672B5F"/>
    <w:rsid w:val="00672E34"/>
    <w:rsid w:val="00672EB2"/>
    <w:rsid w:val="00672F79"/>
    <w:rsid w:val="00673150"/>
    <w:rsid w:val="0067327D"/>
    <w:rsid w:val="0067342C"/>
    <w:rsid w:val="0067356A"/>
    <w:rsid w:val="006739AA"/>
    <w:rsid w:val="00673C9F"/>
    <w:rsid w:val="00673D3D"/>
    <w:rsid w:val="00673DE5"/>
    <w:rsid w:val="00674050"/>
    <w:rsid w:val="0067413F"/>
    <w:rsid w:val="00674439"/>
    <w:rsid w:val="00674602"/>
    <w:rsid w:val="00674CE9"/>
    <w:rsid w:val="006750FC"/>
    <w:rsid w:val="006753F6"/>
    <w:rsid w:val="0067540F"/>
    <w:rsid w:val="00675468"/>
    <w:rsid w:val="00675818"/>
    <w:rsid w:val="00675953"/>
    <w:rsid w:val="00675DA8"/>
    <w:rsid w:val="00675DFF"/>
    <w:rsid w:val="006761E3"/>
    <w:rsid w:val="00676343"/>
    <w:rsid w:val="006768DF"/>
    <w:rsid w:val="00676919"/>
    <w:rsid w:val="00676B04"/>
    <w:rsid w:val="00676B0C"/>
    <w:rsid w:val="006775B0"/>
    <w:rsid w:val="006775FE"/>
    <w:rsid w:val="00677648"/>
    <w:rsid w:val="006779E6"/>
    <w:rsid w:val="00677A15"/>
    <w:rsid w:val="00677AD8"/>
    <w:rsid w:val="00677AE0"/>
    <w:rsid w:val="0068003C"/>
    <w:rsid w:val="0068056F"/>
    <w:rsid w:val="006806DE"/>
    <w:rsid w:val="006807C6"/>
    <w:rsid w:val="00680DFE"/>
    <w:rsid w:val="00680E14"/>
    <w:rsid w:val="00681667"/>
    <w:rsid w:val="0068169B"/>
    <w:rsid w:val="00681CF4"/>
    <w:rsid w:val="00681E49"/>
    <w:rsid w:val="00681E8F"/>
    <w:rsid w:val="00682067"/>
    <w:rsid w:val="006820DD"/>
    <w:rsid w:val="006822BA"/>
    <w:rsid w:val="0068269E"/>
    <w:rsid w:val="00683324"/>
    <w:rsid w:val="00683C7C"/>
    <w:rsid w:val="00683F45"/>
    <w:rsid w:val="00683F7F"/>
    <w:rsid w:val="00683FBB"/>
    <w:rsid w:val="006848B1"/>
    <w:rsid w:val="00684A38"/>
    <w:rsid w:val="0068539B"/>
    <w:rsid w:val="0068571C"/>
    <w:rsid w:val="00685AF5"/>
    <w:rsid w:val="00685BFD"/>
    <w:rsid w:val="00685E2F"/>
    <w:rsid w:val="0068602B"/>
    <w:rsid w:val="006864E3"/>
    <w:rsid w:val="006868CE"/>
    <w:rsid w:val="00686C3B"/>
    <w:rsid w:val="00686D58"/>
    <w:rsid w:val="00686E0B"/>
    <w:rsid w:val="00687275"/>
    <w:rsid w:val="00687883"/>
    <w:rsid w:val="00687975"/>
    <w:rsid w:val="0069028B"/>
    <w:rsid w:val="0069029D"/>
    <w:rsid w:val="00690878"/>
    <w:rsid w:val="00690D73"/>
    <w:rsid w:val="00690E9C"/>
    <w:rsid w:val="00690F24"/>
    <w:rsid w:val="006912E7"/>
    <w:rsid w:val="00691341"/>
    <w:rsid w:val="00691407"/>
    <w:rsid w:val="00691640"/>
    <w:rsid w:val="00691757"/>
    <w:rsid w:val="00691DC4"/>
    <w:rsid w:val="006920C3"/>
    <w:rsid w:val="006923C8"/>
    <w:rsid w:val="00692676"/>
    <w:rsid w:val="006927E0"/>
    <w:rsid w:val="00692A05"/>
    <w:rsid w:val="00692B21"/>
    <w:rsid w:val="00692B51"/>
    <w:rsid w:val="00692C18"/>
    <w:rsid w:val="00692C30"/>
    <w:rsid w:val="006931B3"/>
    <w:rsid w:val="0069326F"/>
    <w:rsid w:val="006932E4"/>
    <w:rsid w:val="00693334"/>
    <w:rsid w:val="00693541"/>
    <w:rsid w:val="00693566"/>
    <w:rsid w:val="006935C5"/>
    <w:rsid w:val="00693885"/>
    <w:rsid w:val="00693971"/>
    <w:rsid w:val="00693A40"/>
    <w:rsid w:val="00693AA7"/>
    <w:rsid w:val="00693B37"/>
    <w:rsid w:val="00693C61"/>
    <w:rsid w:val="006940D5"/>
    <w:rsid w:val="006941FD"/>
    <w:rsid w:val="00694411"/>
    <w:rsid w:val="0069473B"/>
    <w:rsid w:val="006947E4"/>
    <w:rsid w:val="006949A3"/>
    <w:rsid w:val="00694ABB"/>
    <w:rsid w:val="00694B94"/>
    <w:rsid w:val="00694EB0"/>
    <w:rsid w:val="00694F88"/>
    <w:rsid w:val="0069524B"/>
    <w:rsid w:val="00695295"/>
    <w:rsid w:val="00695654"/>
    <w:rsid w:val="006956A3"/>
    <w:rsid w:val="00695934"/>
    <w:rsid w:val="006959EE"/>
    <w:rsid w:val="00695AFE"/>
    <w:rsid w:val="00695B04"/>
    <w:rsid w:val="00695E0E"/>
    <w:rsid w:val="00696315"/>
    <w:rsid w:val="00696521"/>
    <w:rsid w:val="00696975"/>
    <w:rsid w:val="00696A92"/>
    <w:rsid w:val="00696BBE"/>
    <w:rsid w:val="00697025"/>
    <w:rsid w:val="00697048"/>
    <w:rsid w:val="0069707C"/>
    <w:rsid w:val="00697142"/>
    <w:rsid w:val="006971B7"/>
    <w:rsid w:val="0069732B"/>
    <w:rsid w:val="006974F2"/>
    <w:rsid w:val="00697620"/>
    <w:rsid w:val="00697B5B"/>
    <w:rsid w:val="00697C49"/>
    <w:rsid w:val="00697F41"/>
    <w:rsid w:val="00697F4B"/>
    <w:rsid w:val="006A04BF"/>
    <w:rsid w:val="006A0A9E"/>
    <w:rsid w:val="006A0D33"/>
    <w:rsid w:val="006A0FE3"/>
    <w:rsid w:val="006A10A1"/>
    <w:rsid w:val="006A10F9"/>
    <w:rsid w:val="006A1296"/>
    <w:rsid w:val="006A1867"/>
    <w:rsid w:val="006A1948"/>
    <w:rsid w:val="006A1980"/>
    <w:rsid w:val="006A1A3C"/>
    <w:rsid w:val="006A1FC7"/>
    <w:rsid w:val="006A2198"/>
    <w:rsid w:val="006A2256"/>
    <w:rsid w:val="006A2477"/>
    <w:rsid w:val="006A2984"/>
    <w:rsid w:val="006A2A64"/>
    <w:rsid w:val="006A2D03"/>
    <w:rsid w:val="006A2DA9"/>
    <w:rsid w:val="006A2F9B"/>
    <w:rsid w:val="006A3124"/>
    <w:rsid w:val="006A3233"/>
    <w:rsid w:val="006A323C"/>
    <w:rsid w:val="006A35CB"/>
    <w:rsid w:val="006A3927"/>
    <w:rsid w:val="006A4587"/>
    <w:rsid w:val="006A47E1"/>
    <w:rsid w:val="006A4EE5"/>
    <w:rsid w:val="006A4F90"/>
    <w:rsid w:val="006A508B"/>
    <w:rsid w:val="006A563C"/>
    <w:rsid w:val="006A5ADD"/>
    <w:rsid w:val="006A5E51"/>
    <w:rsid w:val="006A5F64"/>
    <w:rsid w:val="006A61EF"/>
    <w:rsid w:val="006A6435"/>
    <w:rsid w:val="006A643C"/>
    <w:rsid w:val="006A661D"/>
    <w:rsid w:val="006A6754"/>
    <w:rsid w:val="006A67BC"/>
    <w:rsid w:val="006A6869"/>
    <w:rsid w:val="006A6AC0"/>
    <w:rsid w:val="006A6D88"/>
    <w:rsid w:val="006A6FBE"/>
    <w:rsid w:val="006A7027"/>
    <w:rsid w:val="006A731D"/>
    <w:rsid w:val="006A747E"/>
    <w:rsid w:val="006A74BC"/>
    <w:rsid w:val="006A753A"/>
    <w:rsid w:val="006A7B79"/>
    <w:rsid w:val="006A7BF3"/>
    <w:rsid w:val="006B006A"/>
    <w:rsid w:val="006B05D6"/>
    <w:rsid w:val="006B068C"/>
    <w:rsid w:val="006B0A25"/>
    <w:rsid w:val="006B0B00"/>
    <w:rsid w:val="006B0EC0"/>
    <w:rsid w:val="006B102D"/>
    <w:rsid w:val="006B1129"/>
    <w:rsid w:val="006B145B"/>
    <w:rsid w:val="006B151A"/>
    <w:rsid w:val="006B15CD"/>
    <w:rsid w:val="006B1666"/>
    <w:rsid w:val="006B1A81"/>
    <w:rsid w:val="006B1D57"/>
    <w:rsid w:val="006B22F6"/>
    <w:rsid w:val="006B248A"/>
    <w:rsid w:val="006B24F0"/>
    <w:rsid w:val="006B255A"/>
    <w:rsid w:val="006B2588"/>
    <w:rsid w:val="006B2758"/>
    <w:rsid w:val="006B283E"/>
    <w:rsid w:val="006B2D73"/>
    <w:rsid w:val="006B30B0"/>
    <w:rsid w:val="006B3633"/>
    <w:rsid w:val="006B39A4"/>
    <w:rsid w:val="006B39F0"/>
    <w:rsid w:val="006B3CF2"/>
    <w:rsid w:val="006B3E64"/>
    <w:rsid w:val="006B422D"/>
    <w:rsid w:val="006B4265"/>
    <w:rsid w:val="006B4603"/>
    <w:rsid w:val="006B47CC"/>
    <w:rsid w:val="006B4F05"/>
    <w:rsid w:val="006B531E"/>
    <w:rsid w:val="006B5323"/>
    <w:rsid w:val="006B5D26"/>
    <w:rsid w:val="006B5D97"/>
    <w:rsid w:val="006B644E"/>
    <w:rsid w:val="006B6B52"/>
    <w:rsid w:val="006B6B58"/>
    <w:rsid w:val="006B6D51"/>
    <w:rsid w:val="006B6D57"/>
    <w:rsid w:val="006B6F0C"/>
    <w:rsid w:val="006B783D"/>
    <w:rsid w:val="006B7B04"/>
    <w:rsid w:val="006B7B3F"/>
    <w:rsid w:val="006B7E02"/>
    <w:rsid w:val="006B7E89"/>
    <w:rsid w:val="006C03B3"/>
    <w:rsid w:val="006C0412"/>
    <w:rsid w:val="006C0758"/>
    <w:rsid w:val="006C09B0"/>
    <w:rsid w:val="006C0D13"/>
    <w:rsid w:val="006C0E57"/>
    <w:rsid w:val="006C0F8F"/>
    <w:rsid w:val="006C1319"/>
    <w:rsid w:val="006C156F"/>
    <w:rsid w:val="006C15D6"/>
    <w:rsid w:val="006C160C"/>
    <w:rsid w:val="006C196A"/>
    <w:rsid w:val="006C1AE6"/>
    <w:rsid w:val="006C1D54"/>
    <w:rsid w:val="006C200E"/>
    <w:rsid w:val="006C2051"/>
    <w:rsid w:val="006C2A2A"/>
    <w:rsid w:val="006C2B45"/>
    <w:rsid w:val="006C2FDB"/>
    <w:rsid w:val="006C327C"/>
    <w:rsid w:val="006C3395"/>
    <w:rsid w:val="006C378C"/>
    <w:rsid w:val="006C3B2C"/>
    <w:rsid w:val="006C3B41"/>
    <w:rsid w:val="006C3B4D"/>
    <w:rsid w:val="006C3D74"/>
    <w:rsid w:val="006C428D"/>
    <w:rsid w:val="006C4308"/>
    <w:rsid w:val="006C4740"/>
    <w:rsid w:val="006C48E9"/>
    <w:rsid w:val="006C4D19"/>
    <w:rsid w:val="006C4DB5"/>
    <w:rsid w:val="006C4F1E"/>
    <w:rsid w:val="006C4FBE"/>
    <w:rsid w:val="006C52F0"/>
    <w:rsid w:val="006C537F"/>
    <w:rsid w:val="006C57A3"/>
    <w:rsid w:val="006C5951"/>
    <w:rsid w:val="006C5973"/>
    <w:rsid w:val="006C5A93"/>
    <w:rsid w:val="006C60A5"/>
    <w:rsid w:val="006C63B0"/>
    <w:rsid w:val="006C6510"/>
    <w:rsid w:val="006C654A"/>
    <w:rsid w:val="006C6666"/>
    <w:rsid w:val="006C6758"/>
    <w:rsid w:val="006C6867"/>
    <w:rsid w:val="006C69B9"/>
    <w:rsid w:val="006C6B6A"/>
    <w:rsid w:val="006C6DCB"/>
    <w:rsid w:val="006C6E2E"/>
    <w:rsid w:val="006C6EC0"/>
    <w:rsid w:val="006C6F33"/>
    <w:rsid w:val="006C6F88"/>
    <w:rsid w:val="006C6FAE"/>
    <w:rsid w:val="006C738E"/>
    <w:rsid w:val="006C75A4"/>
    <w:rsid w:val="006C77A3"/>
    <w:rsid w:val="006C7A6B"/>
    <w:rsid w:val="006C7A71"/>
    <w:rsid w:val="006C7BA3"/>
    <w:rsid w:val="006C7EED"/>
    <w:rsid w:val="006C7F05"/>
    <w:rsid w:val="006D0001"/>
    <w:rsid w:val="006D0183"/>
    <w:rsid w:val="006D01CF"/>
    <w:rsid w:val="006D0513"/>
    <w:rsid w:val="006D056C"/>
    <w:rsid w:val="006D0574"/>
    <w:rsid w:val="006D06F9"/>
    <w:rsid w:val="006D07F4"/>
    <w:rsid w:val="006D10A8"/>
    <w:rsid w:val="006D1315"/>
    <w:rsid w:val="006D14A1"/>
    <w:rsid w:val="006D151D"/>
    <w:rsid w:val="006D1552"/>
    <w:rsid w:val="006D15EA"/>
    <w:rsid w:val="006D160F"/>
    <w:rsid w:val="006D187D"/>
    <w:rsid w:val="006D1B2E"/>
    <w:rsid w:val="006D26B6"/>
    <w:rsid w:val="006D2893"/>
    <w:rsid w:val="006D3228"/>
    <w:rsid w:val="006D3993"/>
    <w:rsid w:val="006D3D5B"/>
    <w:rsid w:val="006D3D92"/>
    <w:rsid w:val="006D3DB5"/>
    <w:rsid w:val="006D4134"/>
    <w:rsid w:val="006D4266"/>
    <w:rsid w:val="006D438A"/>
    <w:rsid w:val="006D442C"/>
    <w:rsid w:val="006D4B0C"/>
    <w:rsid w:val="006D4C2A"/>
    <w:rsid w:val="006D50A6"/>
    <w:rsid w:val="006D5299"/>
    <w:rsid w:val="006D53ED"/>
    <w:rsid w:val="006D5617"/>
    <w:rsid w:val="006D57CE"/>
    <w:rsid w:val="006D5AD9"/>
    <w:rsid w:val="006D6108"/>
    <w:rsid w:val="006D6467"/>
    <w:rsid w:val="006D6593"/>
    <w:rsid w:val="006D6692"/>
    <w:rsid w:val="006D69E5"/>
    <w:rsid w:val="006D6A12"/>
    <w:rsid w:val="006D6B6A"/>
    <w:rsid w:val="006D6ECB"/>
    <w:rsid w:val="006D71BF"/>
    <w:rsid w:val="006D7226"/>
    <w:rsid w:val="006D7374"/>
    <w:rsid w:val="006D7441"/>
    <w:rsid w:val="006D783E"/>
    <w:rsid w:val="006D7846"/>
    <w:rsid w:val="006D7FEE"/>
    <w:rsid w:val="006E0092"/>
    <w:rsid w:val="006E0190"/>
    <w:rsid w:val="006E03B7"/>
    <w:rsid w:val="006E04A0"/>
    <w:rsid w:val="006E0798"/>
    <w:rsid w:val="006E07BB"/>
    <w:rsid w:val="006E09B2"/>
    <w:rsid w:val="006E0CFE"/>
    <w:rsid w:val="006E0D24"/>
    <w:rsid w:val="006E1162"/>
    <w:rsid w:val="006E125A"/>
    <w:rsid w:val="006E14F2"/>
    <w:rsid w:val="006E1841"/>
    <w:rsid w:val="006E1A4D"/>
    <w:rsid w:val="006E227E"/>
    <w:rsid w:val="006E2453"/>
    <w:rsid w:val="006E2834"/>
    <w:rsid w:val="006E2C13"/>
    <w:rsid w:val="006E3176"/>
    <w:rsid w:val="006E31BB"/>
    <w:rsid w:val="006E393D"/>
    <w:rsid w:val="006E3B9C"/>
    <w:rsid w:val="006E3CA2"/>
    <w:rsid w:val="006E3D78"/>
    <w:rsid w:val="006E3E9E"/>
    <w:rsid w:val="006E3F81"/>
    <w:rsid w:val="006E4037"/>
    <w:rsid w:val="006E4081"/>
    <w:rsid w:val="006E434D"/>
    <w:rsid w:val="006E478D"/>
    <w:rsid w:val="006E4833"/>
    <w:rsid w:val="006E4C2E"/>
    <w:rsid w:val="006E4FB5"/>
    <w:rsid w:val="006E500C"/>
    <w:rsid w:val="006E58D0"/>
    <w:rsid w:val="006E5B23"/>
    <w:rsid w:val="006E5C1F"/>
    <w:rsid w:val="006E5CC5"/>
    <w:rsid w:val="006E606F"/>
    <w:rsid w:val="006E60AB"/>
    <w:rsid w:val="006E60CF"/>
    <w:rsid w:val="006E65B0"/>
    <w:rsid w:val="006E66F9"/>
    <w:rsid w:val="006E679E"/>
    <w:rsid w:val="006E6BD7"/>
    <w:rsid w:val="006E6E44"/>
    <w:rsid w:val="006E7062"/>
    <w:rsid w:val="006F02CD"/>
    <w:rsid w:val="006F0360"/>
    <w:rsid w:val="006F05D4"/>
    <w:rsid w:val="006F0695"/>
    <w:rsid w:val="006F0C99"/>
    <w:rsid w:val="006F0E50"/>
    <w:rsid w:val="006F1175"/>
    <w:rsid w:val="006F1209"/>
    <w:rsid w:val="006F1C34"/>
    <w:rsid w:val="006F1DAA"/>
    <w:rsid w:val="006F2085"/>
    <w:rsid w:val="006F20A6"/>
    <w:rsid w:val="006F20AA"/>
    <w:rsid w:val="006F2317"/>
    <w:rsid w:val="006F2482"/>
    <w:rsid w:val="006F27D4"/>
    <w:rsid w:val="006F27F8"/>
    <w:rsid w:val="006F2898"/>
    <w:rsid w:val="006F2982"/>
    <w:rsid w:val="006F2AB7"/>
    <w:rsid w:val="006F2CE2"/>
    <w:rsid w:val="006F3026"/>
    <w:rsid w:val="006F34D5"/>
    <w:rsid w:val="006F3557"/>
    <w:rsid w:val="006F35B2"/>
    <w:rsid w:val="006F3836"/>
    <w:rsid w:val="006F3AB9"/>
    <w:rsid w:val="006F3ACA"/>
    <w:rsid w:val="006F3BE5"/>
    <w:rsid w:val="006F3C17"/>
    <w:rsid w:val="006F3C83"/>
    <w:rsid w:val="006F3D66"/>
    <w:rsid w:val="006F3E77"/>
    <w:rsid w:val="006F409F"/>
    <w:rsid w:val="006F481D"/>
    <w:rsid w:val="006F49AB"/>
    <w:rsid w:val="006F49CA"/>
    <w:rsid w:val="006F4AEE"/>
    <w:rsid w:val="006F5012"/>
    <w:rsid w:val="006F5282"/>
    <w:rsid w:val="006F534C"/>
    <w:rsid w:val="006F57C1"/>
    <w:rsid w:val="006F5CD6"/>
    <w:rsid w:val="006F605A"/>
    <w:rsid w:val="006F62FF"/>
    <w:rsid w:val="006F6621"/>
    <w:rsid w:val="006F6AEB"/>
    <w:rsid w:val="006F6E68"/>
    <w:rsid w:val="006F705B"/>
    <w:rsid w:val="006F745A"/>
    <w:rsid w:val="006F7DDB"/>
    <w:rsid w:val="0070022F"/>
    <w:rsid w:val="00700366"/>
    <w:rsid w:val="007009DD"/>
    <w:rsid w:val="00700E2A"/>
    <w:rsid w:val="00700F99"/>
    <w:rsid w:val="00701365"/>
    <w:rsid w:val="007015A0"/>
    <w:rsid w:val="007016C0"/>
    <w:rsid w:val="00701846"/>
    <w:rsid w:val="00701973"/>
    <w:rsid w:val="007019D1"/>
    <w:rsid w:val="007019D7"/>
    <w:rsid w:val="00702063"/>
    <w:rsid w:val="0070239C"/>
    <w:rsid w:val="0070248E"/>
    <w:rsid w:val="00702A6B"/>
    <w:rsid w:val="00702E75"/>
    <w:rsid w:val="007031BC"/>
    <w:rsid w:val="00703215"/>
    <w:rsid w:val="007034E3"/>
    <w:rsid w:val="00703540"/>
    <w:rsid w:val="007035E7"/>
    <w:rsid w:val="0070384F"/>
    <w:rsid w:val="00703A99"/>
    <w:rsid w:val="00703C4D"/>
    <w:rsid w:val="007043B3"/>
    <w:rsid w:val="00704445"/>
    <w:rsid w:val="0070467B"/>
    <w:rsid w:val="007046CD"/>
    <w:rsid w:val="007047DA"/>
    <w:rsid w:val="00704ADA"/>
    <w:rsid w:val="00704B35"/>
    <w:rsid w:val="00704C40"/>
    <w:rsid w:val="00705127"/>
    <w:rsid w:val="0070518E"/>
    <w:rsid w:val="0070549A"/>
    <w:rsid w:val="00705A57"/>
    <w:rsid w:val="007062D7"/>
    <w:rsid w:val="00706360"/>
    <w:rsid w:val="007066CA"/>
    <w:rsid w:val="00706B7A"/>
    <w:rsid w:val="00706BBF"/>
    <w:rsid w:val="00706CAB"/>
    <w:rsid w:val="00706D94"/>
    <w:rsid w:val="00706E5F"/>
    <w:rsid w:val="0070720B"/>
    <w:rsid w:val="007072C3"/>
    <w:rsid w:val="00707471"/>
    <w:rsid w:val="007076E0"/>
    <w:rsid w:val="00707C64"/>
    <w:rsid w:val="00707E56"/>
    <w:rsid w:val="00707F85"/>
    <w:rsid w:val="00710242"/>
    <w:rsid w:val="00710275"/>
    <w:rsid w:val="007105ED"/>
    <w:rsid w:val="0071061E"/>
    <w:rsid w:val="0071093D"/>
    <w:rsid w:val="00710A78"/>
    <w:rsid w:val="00710AED"/>
    <w:rsid w:val="00710B6A"/>
    <w:rsid w:val="00711394"/>
    <w:rsid w:val="007114D9"/>
    <w:rsid w:val="007115C7"/>
    <w:rsid w:val="0071162D"/>
    <w:rsid w:val="0071164C"/>
    <w:rsid w:val="007117C9"/>
    <w:rsid w:val="0071195A"/>
    <w:rsid w:val="007120CD"/>
    <w:rsid w:val="00712282"/>
    <w:rsid w:val="007122E5"/>
    <w:rsid w:val="00712357"/>
    <w:rsid w:val="00712910"/>
    <w:rsid w:val="00712A29"/>
    <w:rsid w:val="00712BC5"/>
    <w:rsid w:val="00712D86"/>
    <w:rsid w:val="00713153"/>
    <w:rsid w:val="007132C7"/>
    <w:rsid w:val="007135B5"/>
    <w:rsid w:val="00713B5D"/>
    <w:rsid w:val="00713D6C"/>
    <w:rsid w:val="00713F61"/>
    <w:rsid w:val="00714C7E"/>
    <w:rsid w:val="0071500E"/>
    <w:rsid w:val="00715094"/>
    <w:rsid w:val="00715341"/>
    <w:rsid w:val="007159EB"/>
    <w:rsid w:val="00715A98"/>
    <w:rsid w:val="00715B0F"/>
    <w:rsid w:val="00715CBE"/>
    <w:rsid w:val="00715D8B"/>
    <w:rsid w:val="00715F37"/>
    <w:rsid w:val="007163A2"/>
    <w:rsid w:val="007163C9"/>
    <w:rsid w:val="00716425"/>
    <w:rsid w:val="007165D3"/>
    <w:rsid w:val="0071668C"/>
    <w:rsid w:val="00716777"/>
    <w:rsid w:val="0071685C"/>
    <w:rsid w:val="007169A1"/>
    <w:rsid w:val="00716AA2"/>
    <w:rsid w:val="00716B24"/>
    <w:rsid w:val="00716D55"/>
    <w:rsid w:val="00717003"/>
    <w:rsid w:val="00717146"/>
    <w:rsid w:val="007178B0"/>
    <w:rsid w:val="00717A01"/>
    <w:rsid w:val="00717E7B"/>
    <w:rsid w:val="00717ED6"/>
    <w:rsid w:val="007200A1"/>
    <w:rsid w:val="00720134"/>
    <w:rsid w:val="0072058C"/>
    <w:rsid w:val="0072098E"/>
    <w:rsid w:val="00720B46"/>
    <w:rsid w:val="00720CE0"/>
    <w:rsid w:val="00720DBB"/>
    <w:rsid w:val="00720E02"/>
    <w:rsid w:val="00720F72"/>
    <w:rsid w:val="007213B0"/>
    <w:rsid w:val="0072180C"/>
    <w:rsid w:val="00721A2C"/>
    <w:rsid w:val="00721CD1"/>
    <w:rsid w:val="00721E9E"/>
    <w:rsid w:val="00721F62"/>
    <w:rsid w:val="0072200C"/>
    <w:rsid w:val="00722546"/>
    <w:rsid w:val="0072256B"/>
    <w:rsid w:val="00722589"/>
    <w:rsid w:val="00722702"/>
    <w:rsid w:val="0072278E"/>
    <w:rsid w:val="00722A3B"/>
    <w:rsid w:val="00722BA5"/>
    <w:rsid w:val="00722BDE"/>
    <w:rsid w:val="00722EB3"/>
    <w:rsid w:val="00722FEF"/>
    <w:rsid w:val="00723062"/>
    <w:rsid w:val="0072315F"/>
    <w:rsid w:val="007232D6"/>
    <w:rsid w:val="00723316"/>
    <w:rsid w:val="00723609"/>
    <w:rsid w:val="007239AA"/>
    <w:rsid w:val="00724106"/>
    <w:rsid w:val="007241FA"/>
    <w:rsid w:val="00724432"/>
    <w:rsid w:val="0072446A"/>
    <w:rsid w:val="00724582"/>
    <w:rsid w:val="007246EB"/>
    <w:rsid w:val="00724822"/>
    <w:rsid w:val="007249BA"/>
    <w:rsid w:val="00724AA8"/>
    <w:rsid w:val="00724B33"/>
    <w:rsid w:val="00724F53"/>
    <w:rsid w:val="00725277"/>
    <w:rsid w:val="00725298"/>
    <w:rsid w:val="007254BA"/>
    <w:rsid w:val="007257A0"/>
    <w:rsid w:val="007258AA"/>
    <w:rsid w:val="00725CB0"/>
    <w:rsid w:val="00725E9A"/>
    <w:rsid w:val="00725F0F"/>
    <w:rsid w:val="007264D4"/>
    <w:rsid w:val="007265F9"/>
    <w:rsid w:val="0072681F"/>
    <w:rsid w:val="00726840"/>
    <w:rsid w:val="00726CF9"/>
    <w:rsid w:val="00726F26"/>
    <w:rsid w:val="00727271"/>
    <w:rsid w:val="0072735B"/>
    <w:rsid w:val="0072747D"/>
    <w:rsid w:val="0072755C"/>
    <w:rsid w:val="00727833"/>
    <w:rsid w:val="0072786C"/>
    <w:rsid w:val="00727BA7"/>
    <w:rsid w:val="007304F8"/>
    <w:rsid w:val="00730834"/>
    <w:rsid w:val="00730B7F"/>
    <w:rsid w:val="00730C8B"/>
    <w:rsid w:val="00730DB5"/>
    <w:rsid w:val="0073170C"/>
    <w:rsid w:val="00731C3E"/>
    <w:rsid w:val="00731D01"/>
    <w:rsid w:val="00731E28"/>
    <w:rsid w:val="00732122"/>
    <w:rsid w:val="00732E79"/>
    <w:rsid w:val="0073318D"/>
    <w:rsid w:val="0073329E"/>
    <w:rsid w:val="007332CF"/>
    <w:rsid w:val="0073422B"/>
    <w:rsid w:val="00734234"/>
    <w:rsid w:val="007344C4"/>
    <w:rsid w:val="0073459C"/>
    <w:rsid w:val="0073477B"/>
    <w:rsid w:val="007348D7"/>
    <w:rsid w:val="00734CB6"/>
    <w:rsid w:val="00735223"/>
    <w:rsid w:val="00735318"/>
    <w:rsid w:val="0073577A"/>
    <w:rsid w:val="007363E1"/>
    <w:rsid w:val="007364B5"/>
    <w:rsid w:val="007367F1"/>
    <w:rsid w:val="0073710C"/>
    <w:rsid w:val="007373B5"/>
    <w:rsid w:val="0073746B"/>
    <w:rsid w:val="00737526"/>
    <w:rsid w:val="0073765C"/>
    <w:rsid w:val="00737783"/>
    <w:rsid w:val="007377C2"/>
    <w:rsid w:val="00737B7F"/>
    <w:rsid w:val="00737DCA"/>
    <w:rsid w:val="0074043C"/>
    <w:rsid w:val="007404FB"/>
    <w:rsid w:val="00740BCD"/>
    <w:rsid w:val="00740D07"/>
    <w:rsid w:val="00740E14"/>
    <w:rsid w:val="007410EC"/>
    <w:rsid w:val="007412D9"/>
    <w:rsid w:val="007415F6"/>
    <w:rsid w:val="0074189D"/>
    <w:rsid w:val="0074191F"/>
    <w:rsid w:val="00741A89"/>
    <w:rsid w:val="007421F0"/>
    <w:rsid w:val="0074263D"/>
    <w:rsid w:val="00742649"/>
    <w:rsid w:val="007428F8"/>
    <w:rsid w:val="007429BF"/>
    <w:rsid w:val="00742C9D"/>
    <w:rsid w:val="00742F0C"/>
    <w:rsid w:val="007430F9"/>
    <w:rsid w:val="007433D6"/>
    <w:rsid w:val="007435B3"/>
    <w:rsid w:val="00743687"/>
    <w:rsid w:val="007437C1"/>
    <w:rsid w:val="00743C29"/>
    <w:rsid w:val="00743D91"/>
    <w:rsid w:val="00743E93"/>
    <w:rsid w:val="007440FB"/>
    <w:rsid w:val="0074422E"/>
    <w:rsid w:val="00744367"/>
    <w:rsid w:val="0074468F"/>
    <w:rsid w:val="0074498A"/>
    <w:rsid w:val="0074498C"/>
    <w:rsid w:val="00744A84"/>
    <w:rsid w:val="00744B6A"/>
    <w:rsid w:val="00744F3F"/>
    <w:rsid w:val="0074541C"/>
    <w:rsid w:val="00745B38"/>
    <w:rsid w:val="00745C08"/>
    <w:rsid w:val="00745CCC"/>
    <w:rsid w:val="007461AA"/>
    <w:rsid w:val="007461DC"/>
    <w:rsid w:val="007462A5"/>
    <w:rsid w:val="007463D8"/>
    <w:rsid w:val="00746693"/>
    <w:rsid w:val="00746791"/>
    <w:rsid w:val="00746835"/>
    <w:rsid w:val="00746B3C"/>
    <w:rsid w:val="00746D50"/>
    <w:rsid w:val="0074741E"/>
    <w:rsid w:val="00747505"/>
    <w:rsid w:val="007478D6"/>
    <w:rsid w:val="00747DE7"/>
    <w:rsid w:val="00750224"/>
    <w:rsid w:val="007505A3"/>
    <w:rsid w:val="00750E99"/>
    <w:rsid w:val="00750FD6"/>
    <w:rsid w:val="00751354"/>
    <w:rsid w:val="00751484"/>
    <w:rsid w:val="007514A3"/>
    <w:rsid w:val="0075173D"/>
    <w:rsid w:val="00751BAB"/>
    <w:rsid w:val="007521B0"/>
    <w:rsid w:val="00752223"/>
    <w:rsid w:val="007525F2"/>
    <w:rsid w:val="007529F7"/>
    <w:rsid w:val="00752AD9"/>
    <w:rsid w:val="00752C14"/>
    <w:rsid w:val="0075308D"/>
    <w:rsid w:val="00753DB6"/>
    <w:rsid w:val="00753EB9"/>
    <w:rsid w:val="0075408B"/>
    <w:rsid w:val="00754537"/>
    <w:rsid w:val="00754756"/>
    <w:rsid w:val="00754932"/>
    <w:rsid w:val="007549F8"/>
    <w:rsid w:val="00754D4C"/>
    <w:rsid w:val="00754D5E"/>
    <w:rsid w:val="00754D6D"/>
    <w:rsid w:val="0075513B"/>
    <w:rsid w:val="007552AC"/>
    <w:rsid w:val="0075538C"/>
    <w:rsid w:val="0075563C"/>
    <w:rsid w:val="007556A2"/>
    <w:rsid w:val="00755915"/>
    <w:rsid w:val="00755A65"/>
    <w:rsid w:val="00756290"/>
    <w:rsid w:val="00756419"/>
    <w:rsid w:val="00756781"/>
    <w:rsid w:val="007569C5"/>
    <w:rsid w:val="00756A13"/>
    <w:rsid w:val="00756FBD"/>
    <w:rsid w:val="00756FD3"/>
    <w:rsid w:val="0075756D"/>
    <w:rsid w:val="007577DC"/>
    <w:rsid w:val="0075780A"/>
    <w:rsid w:val="00757D40"/>
    <w:rsid w:val="0076000A"/>
    <w:rsid w:val="0076041D"/>
    <w:rsid w:val="00760A47"/>
    <w:rsid w:val="00760AF7"/>
    <w:rsid w:val="007613B2"/>
    <w:rsid w:val="0076158F"/>
    <w:rsid w:val="007616B0"/>
    <w:rsid w:val="007617A5"/>
    <w:rsid w:val="00761815"/>
    <w:rsid w:val="00761B1D"/>
    <w:rsid w:val="00761EC1"/>
    <w:rsid w:val="00762308"/>
    <w:rsid w:val="00762768"/>
    <w:rsid w:val="0076288C"/>
    <w:rsid w:val="00762A23"/>
    <w:rsid w:val="00762AF6"/>
    <w:rsid w:val="00762C7E"/>
    <w:rsid w:val="00762F16"/>
    <w:rsid w:val="00763959"/>
    <w:rsid w:val="00763977"/>
    <w:rsid w:val="00763B97"/>
    <w:rsid w:val="00763BC8"/>
    <w:rsid w:val="00763D6E"/>
    <w:rsid w:val="00763DCE"/>
    <w:rsid w:val="00763EA2"/>
    <w:rsid w:val="00764156"/>
    <w:rsid w:val="00764848"/>
    <w:rsid w:val="00764AE7"/>
    <w:rsid w:val="00765374"/>
    <w:rsid w:val="00765690"/>
    <w:rsid w:val="00765705"/>
    <w:rsid w:val="007659EE"/>
    <w:rsid w:val="00765AB0"/>
    <w:rsid w:val="00765D13"/>
    <w:rsid w:val="00765E40"/>
    <w:rsid w:val="00765FA0"/>
    <w:rsid w:val="007663B6"/>
    <w:rsid w:val="00766427"/>
    <w:rsid w:val="0076644B"/>
    <w:rsid w:val="007665E1"/>
    <w:rsid w:val="007668FE"/>
    <w:rsid w:val="00766C86"/>
    <w:rsid w:val="00766D37"/>
    <w:rsid w:val="00766DD2"/>
    <w:rsid w:val="00767275"/>
    <w:rsid w:val="00767E68"/>
    <w:rsid w:val="00767FC0"/>
    <w:rsid w:val="007701EF"/>
    <w:rsid w:val="007705D7"/>
    <w:rsid w:val="0077088A"/>
    <w:rsid w:val="00770CB0"/>
    <w:rsid w:val="00770CF0"/>
    <w:rsid w:val="00771236"/>
    <w:rsid w:val="007714FE"/>
    <w:rsid w:val="0077156C"/>
    <w:rsid w:val="007715C5"/>
    <w:rsid w:val="007715CD"/>
    <w:rsid w:val="00771B75"/>
    <w:rsid w:val="00771CD0"/>
    <w:rsid w:val="007722E6"/>
    <w:rsid w:val="0077236F"/>
    <w:rsid w:val="00772463"/>
    <w:rsid w:val="007726E8"/>
    <w:rsid w:val="00772A24"/>
    <w:rsid w:val="00772BA7"/>
    <w:rsid w:val="007731ED"/>
    <w:rsid w:val="00773473"/>
    <w:rsid w:val="00773563"/>
    <w:rsid w:val="007737DC"/>
    <w:rsid w:val="00773BA6"/>
    <w:rsid w:val="00773FBA"/>
    <w:rsid w:val="00774008"/>
    <w:rsid w:val="0077416B"/>
    <w:rsid w:val="007746DC"/>
    <w:rsid w:val="00774942"/>
    <w:rsid w:val="00774CE4"/>
    <w:rsid w:val="00774F64"/>
    <w:rsid w:val="00774F82"/>
    <w:rsid w:val="007753B0"/>
    <w:rsid w:val="0077551E"/>
    <w:rsid w:val="00775669"/>
    <w:rsid w:val="007756A5"/>
    <w:rsid w:val="00775AAB"/>
    <w:rsid w:val="00776294"/>
    <w:rsid w:val="007762C3"/>
    <w:rsid w:val="007767DF"/>
    <w:rsid w:val="00776845"/>
    <w:rsid w:val="0077697F"/>
    <w:rsid w:val="00776A05"/>
    <w:rsid w:val="00776C65"/>
    <w:rsid w:val="007774E8"/>
    <w:rsid w:val="00777541"/>
    <w:rsid w:val="007778EA"/>
    <w:rsid w:val="007779B6"/>
    <w:rsid w:val="007779E1"/>
    <w:rsid w:val="00777A30"/>
    <w:rsid w:val="00777E79"/>
    <w:rsid w:val="00780066"/>
    <w:rsid w:val="007803D2"/>
    <w:rsid w:val="007806EA"/>
    <w:rsid w:val="00780C45"/>
    <w:rsid w:val="00780C5E"/>
    <w:rsid w:val="0078111B"/>
    <w:rsid w:val="007813F1"/>
    <w:rsid w:val="00782013"/>
    <w:rsid w:val="007824AF"/>
    <w:rsid w:val="00782954"/>
    <w:rsid w:val="00782AB1"/>
    <w:rsid w:val="00782F32"/>
    <w:rsid w:val="00782F63"/>
    <w:rsid w:val="00782FF2"/>
    <w:rsid w:val="007830F1"/>
    <w:rsid w:val="00783387"/>
    <w:rsid w:val="007835DA"/>
    <w:rsid w:val="0078374F"/>
    <w:rsid w:val="00783C51"/>
    <w:rsid w:val="00784360"/>
    <w:rsid w:val="0078470F"/>
    <w:rsid w:val="0078484B"/>
    <w:rsid w:val="0078498A"/>
    <w:rsid w:val="007849EB"/>
    <w:rsid w:val="0078500A"/>
    <w:rsid w:val="0078512A"/>
    <w:rsid w:val="0078527C"/>
    <w:rsid w:val="007857C5"/>
    <w:rsid w:val="00785A6B"/>
    <w:rsid w:val="00785B5F"/>
    <w:rsid w:val="00785D5C"/>
    <w:rsid w:val="00785E04"/>
    <w:rsid w:val="00786432"/>
    <w:rsid w:val="00786468"/>
    <w:rsid w:val="00786494"/>
    <w:rsid w:val="007865DF"/>
    <w:rsid w:val="00786DCA"/>
    <w:rsid w:val="007871B7"/>
    <w:rsid w:val="00787304"/>
    <w:rsid w:val="00787423"/>
    <w:rsid w:val="00787548"/>
    <w:rsid w:val="0078760A"/>
    <w:rsid w:val="00787930"/>
    <w:rsid w:val="007879E0"/>
    <w:rsid w:val="007879E2"/>
    <w:rsid w:val="00787A08"/>
    <w:rsid w:val="00787AB5"/>
    <w:rsid w:val="00787BD9"/>
    <w:rsid w:val="00787C9D"/>
    <w:rsid w:val="00787DC9"/>
    <w:rsid w:val="00790639"/>
    <w:rsid w:val="007909FB"/>
    <w:rsid w:val="00790A3A"/>
    <w:rsid w:val="00790FA5"/>
    <w:rsid w:val="00791394"/>
    <w:rsid w:val="007916CD"/>
    <w:rsid w:val="007918B0"/>
    <w:rsid w:val="007918E8"/>
    <w:rsid w:val="0079193F"/>
    <w:rsid w:val="0079207A"/>
    <w:rsid w:val="007921B3"/>
    <w:rsid w:val="007921BC"/>
    <w:rsid w:val="007921E6"/>
    <w:rsid w:val="007921ED"/>
    <w:rsid w:val="00792234"/>
    <w:rsid w:val="007927C1"/>
    <w:rsid w:val="007928E4"/>
    <w:rsid w:val="00793065"/>
    <w:rsid w:val="00793285"/>
    <w:rsid w:val="0079335A"/>
    <w:rsid w:val="00793461"/>
    <w:rsid w:val="0079351B"/>
    <w:rsid w:val="0079351F"/>
    <w:rsid w:val="007935B1"/>
    <w:rsid w:val="007939EA"/>
    <w:rsid w:val="00793B8C"/>
    <w:rsid w:val="00793D17"/>
    <w:rsid w:val="00793F32"/>
    <w:rsid w:val="00793F6A"/>
    <w:rsid w:val="0079402C"/>
    <w:rsid w:val="00794239"/>
    <w:rsid w:val="00794BFF"/>
    <w:rsid w:val="00794C01"/>
    <w:rsid w:val="00794C04"/>
    <w:rsid w:val="0079534F"/>
    <w:rsid w:val="00795994"/>
    <w:rsid w:val="00795A46"/>
    <w:rsid w:val="00795D3F"/>
    <w:rsid w:val="00795DC6"/>
    <w:rsid w:val="00795E01"/>
    <w:rsid w:val="00796049"/>
    <w:rsid w:val="00796B36"/>
    <w:rsid w:val="00796BA7"/>
    <w:rsid w:val="00796CB6"/>
    <w:rsid w:val="00796D7D"/>
    <w:rsid w:val="00796E34"/>
    <w:rsid w:val="00796EF1"/>
    <w:rsid w:val="007970C6"/>
    <w:rsid w:val="007973EC"/>
    <w:rsid w:val="00797C7E"/>
    <w:rsid w:val="00797FF8"/>
    <w:rsid w:val="007A0802"/>
    <w:rsid w:val="007A0A2C"/>
    <w:rsid w:val="007A0A72"/>
    <w:rsid w:val="007A1692"/>
    <w:rsid w:val="007A184F"/>
    <w:rsid w:val="007A1DF7"/>
    <w:rsid w:val="007A1E10"/>
    <w:rsid w:val="007A1E1E"/>
    <w:rsid w:val="007A1EB5"/>
    <w:rsid w:val="007A1F20"/>
    <w:rsid w:val="007A1F4A"/>
    <w:rsid w:val="007A2123"/>
    <w:rsid w:val="007A2894"/>
    <w:rsid w:val="007A2E88"/>
    <w:rsid w:val="007A2F95"/>
    <w:rsid w:val="007A31E5"/>
    <w:rsid w:val="007A3362"/>
    <w:rsid w:val="007A391B"/>
    <w:rsid w:val="007A3BC9"/>
    <w:rsid w:val="007A3EEC"/>
    <w:rsid w:val="007A3F21"/>
    <w:rsid w:val="007A40F4"/>
    <w:rsid w:val="007A430D"/>
    <w:rsid w:val="007A43C7"/>
    <w:rsid w:val="007A446E"/>
    <w:rsid w:val="007A45D2"/>
    <w:rsid w:val="007A47B8"/>
    <w:rsid w:val="007A4809"/>
    <w:rsid w:val="007A495F"/>
    <w:rsid w:val="007A4F16"/>
    <w:rsid w:val="007A5074"/>
    <w:rsid w:val="007A520F"/>
    <w:rsid w:val="007A521C"/>
    <w:rsid w:val="007A5468"/>
    <w:rsid w:val="007A5603"/>
    <w:rsid w:val="007A5933"/>
    <w:rsid w:val="007A596B"/>
    <w:rsid w:val="007A5BD3"/>
    <w:rsid w:val="007A60FF"/>
    <w:rsid w:val="007A65E8"/>
    <w:rsid w:val="007A67AE"/>
    <w:rsid w:val="007A6C01"/>
    <w:rsid w:val="007A6C97"/>
    <w:rsid w:val="007A6D10"/>
    <w:rsid w:val="007A6D2C"/>
    <w:rsid w:val="007A6E8F"/>
    <w:rsid w:val="007A7104"/>
    <w:rsid w:val="007A7811"/>
    <w:rsid w:val="007A7972"/>
    <w:rsid w:val="007A7CA5"/>
    <w:rsid w:val="007A7CC6"/>
    <w:rsid w:val="007B01C2"/>
    <w:rsid w:val="007B03F5"/>
    <w:rsid w:val="007B0976"/>
    <w:rsid w:val="007B0A31"/>
    <w:rsid w:val="007B0AB3"/>
    <w:rsid w:val="007B100C"/>
    <w:rsid w:val="007B1011"/>
    <w:rsid w:val="007B103C"/>
    <w:rsid w:val="007B11B1"/>
    <w:rsid w:val="007B1240"/>
    <w:rsid w:val="007B125D"/>
    <w:rsid w:val="007B13A6"/>
    <w:rsid w:val="007B158F"/>
    <w:rsid w:val="007B1618"/>
    <w:rsid w:val="007B17D7"/>
    <w:rsid w:val="007B18CC"/>
    <w:rsid w:val="007B1B3B"/>
    <w:rsid w:val="007B1B7C"/>
    <w:rsid w:val="007B1E30"/>
    <w:rsid w:val="007B23D9"/>
    <w:rsid w:val="007B2779"/>
    <w:rsid w:val="007B2855"/>
    <w:rsid w:val="007B28B0"/>
    <w:rsid w:val="007B2BC6"/>
    <w:rsid w:val="007B2C35"/>
    <w:rsid w:val="007B2D62"/>
    <w:rsid w:val="007B2E42"/>
    <w:rsid w:val="007B3126"/>
    <w:rsid w:val="007B32EB"/>
    <w:rsid w:val="007B3320"/>
    <w:rsid w:val="007B33BC"/>
    <w:rsid w:val="007B35B0"/>
    <w:rsid w:val="007B368C"/>
    <w:rsid w:val="007B3863"/>
    <w:rsid w:val="007B3B20"/>
    <w:rsid w:val="007B3E56"/>
    <w:rsid w:val="007B3E5A"/>
    <w:rsid w:val="007B42B3"/>
    <w:rsid w:val="007B46B8"/>
    <w:rsid w:val="007B4D8C"/>
    <w:rsid w:val="007B55A8"/>
    <w:rsid w:val="007B5D71"/>
    <w:rsid w:val="007B5DD8"/>
    <w:rsid w:val="007B5DF5"/>
    <w:rsid w:val="007B5E2E"/>
    <w:rsid w:val="007B60D1"/>
    <w:rsid w:val="007B678C"/>
    <w:rsid w:val="007B698C"/>
    <w:rsid w:val="007B7728"/>
    <w:rsid w:val="007B7C3F"/>
    <w:rsid w:val="007B7C50"/>
    <w:rsid w:val="007B7D95"/>
    <w:rsid w:val="007B7DCD"/>
    <w:rsid w:val="007C0026"/>
    <w:rsid w:val="007C0A2B"/>
    <w:rsid w:val="007C10C3"/>
    <w:rsid w:val="007C14C6"/>
    <w:rsid w:val="007C1AAB"/>
    <w:rsid w:val="007C22C9"/>
    <w:rsid w:val="007C2536"/>
    <w:rsid w:val="007C2560"/>
    <w:rsid w:val="007C27DE"/>
    <w:rsid w:val="007C2CF1"/>
    <w:rsid w:val="007C303F"/>
    <w:rsid w:val="007C3238"/>
    <w:rsid w:val="007C33A5"/>
    <w:rsid w:val="007C33C5"/>
    <w:rsid w:val="007C36A0"/>
    <w:rsid w:val="007C38BA"/>
    <w:rsid w:val="007C391B"/>
    <w:rsid w:val="007C3D1D"/>
    <w:rsid w:val="007C3F3A"/>
    <w:rsid w:val="007C436E"/>
    <w:rsid w:val="007C4782"/>
    <w:rsid w:val="007C4977"/>
    <w:rsid w:val="007C4AB9"/>
    <w:rsid w:val="007C4BAD"/>
    <w:rsid w:val="007C4C7F"/>
    <w:rsid w:val="007C4F24"/>
    <w:rsid w:val="007C5145"/>
    <w:rsid w:val="007C53E2"/>
    <w:rsid w:val="007C5D1C"/>
    <w:rsid w:val="007C6024"/>
    <w:rsid w:val="007C6331"/>
    <w:rsid w:val="007C6635"/>
    <w:rsid w:val="007C665D"/>
    <w:rsid w:val="007C6A98"/>
    <w:rsid w:val="007C6D16"/>
    <w:rsid w:val="007C6D7A"/>
    <w:rsid w:val="007C7266"/>
    <w:rsid w:val="007C7732"/>
    <w:rsid w:val="007C774A"/>
    <w:rsid w:val="007C7D64"/>
    <w:rsid w:val="007D0205"/>
    <w:rsid w:val="007D0698"/>
    <w:rsid w:val="007D087F"/>
    <w:rsid w:val="007D08CE"/>
    <w:rsid w:val="007D0B18"/>
    <w:rsid w:val="007D11B9"/>
    <w:rsid w:val="007D1544"/>
    <w:rsid w:val="007D15AA"/>
    <w:rsid w:val="007D18E6"/>
    <w:rsid w:val="007D1967"/>
    <w:rsid w:val="007D1AA4"/>
    <w:rsid w:val="007D210A"/>
    <w:rsid w:val="007D216D"/>
    <w:rsid w:val="007D23B2"/>
    <w:rsid w:val="007D2536"/>
    <w:rsid w:val="007D2673"/>
    <w:rsid w:val="007D2AAB"/>
    <w:rsid w:val="007D2AD4"/>
    <w:rsid w:val="007D2D3B"/>
    <w:rsid w:val="007D304A"/>
    <w:rsid w:val="007D30B8"/>
    <w:rsid w:val="007D3113"/>
    <w:rsid w:val="007D346A"/>
    <w:rsid w:val="007D35AB"/>
    <w:rsid w:val="007D3725"/>
    <w:rsid w:val="007D3B54"/>
    <w:rsid w:val="007D3C8D"/>
    <w:rsid w:val="007D3CDC"/>
    <w:rsid w:val="007D3CF9"/>
    <w:rsid w:val="007D3E79"/>
    <w:rsid w:val="007D435C"/>
    <w:rsid w:val="007D45CD"/>
    <w:rsid w:val="007D4DE4"/>
    <w:rsid w:val="007D4DFD"/>
    <w:rsid w:val="007D531D"/>
    <w:rsid w:val="007D54B1"/>
    <w:rsid w:val="007D572D"/>
    <w:rsid w:val="007D5B6F"/>
    <w:rsid w:val="007D6321"/>
    <w:rsid w:val="007D64BE"/>
    <w:rsid w:val="007D69E9"/>
    <w:rsid w:val="007D70BA"/>
    <w:rsid w:val="007D7121"/>
    <w:rsid w:val="007D7538"/>
    <w:rsid w:val="007D769D"/>
    <w:rsid w:val="007D7863"/>
    <w:rsid w:val="007D7902"/>
    <w:rsid w:val="007D7E81"/>
    <w:rsid w:val="007E0036"/>
    <w:rsid w:val="007E020C"/>
    <w:rsid w:val="007E05BF"/>
    <w:rsid w:val="007E0676"/>
    <w:rsid w:val="007E0853"/>
    <w:rsid w:val="007E08AB"/>
    <w:rsid w:val="007E09BE"/>
    <w:rsid w:val="007E0C91"/>
    <w:rsid w:val="007E0F8C"/>
    <w:rsid w:val="007E1108"/>
    <w:rsid w:val="007E1662"/>
    <w:rsid w:val="007E169E"/>
    <w:rsid w:val="007E179E"/>
    <w:rsid w:val="007E18D6"/>
    <w:rsid w:val="007E1C2B"/>
    <w:rsid w:val="007E1D61"/>
    <w:rsid w:val="007E1F71"/>
    <w:rsid w:val="007E2202"/>
    <w:rsid w:val="007E259E"/>
    <w:rsid w:val="007E26F9"/>
    <w:rsid w:val="007E296E"/>
    <w:rsid w:val="007E2A98"/>
    <w:rsid w:val="007E2CBA"/>
    <w:rsid w:val="007E2E2B"/>
    <w:rsid w:val="007E2F4A"/>
    <w:rsid w:val="007E31FD"/>
    <w:rsid w:val="007E358C"/>
    <w:rsid w:val="007E3986"/>
    <w:rsid w:val="007E39E2"/>
    <w:rsid w:val="007E3ABC"/>
    <w:rsid w:val="007E3AC1"/>
    <w:rsid w:val="007E466F"/>
    <w:rsid w:val="007E4E9A"/>
    <w:rsid w:val="007E4FA4"/>
    <w:rsid w:val="007E4FAF"/>
    <w:rsid w:val="007E4FBE"/>
    <w:rsid w:val="007E4FC4"/>
    <w:rsid w:val="007E4FD2"/>
    <w:rsid w:val="007E5048"/>
    <w:rsid w:val="007E53A9"/>
    <w:rsid w:val="007E5413"/>
    <w:rsid w:val="007E5703"/>
    <w:rsid w:val="007E581D"/>
    <w:rsid w:val="007E595E"/>
    <w:rsid w:val="007E5CE0"/>
    <w:rsid w:val="007E602F"/>
    <w:rsid w:val="007E6087"/>
    <w:rsid w:val="007E618C"/>
    <w:rsid w:val="007E6272"/>
    <w:rsid w:val="007E656D"/>
    <w:rsid w:val="007E666E"/>
    <w:rsid w:val="007E6863"/>
    <w:rsid w:val="007E686F"/>
    <w:rsid w:val="007E68C9"/>
    <w:rsid w:val="007E6D55"/>
    <w:rsid w:val="007E6EB8"/>
    <w:rsid w:val="007E713D"/>
    <w:rsid w:val="007E721A"/>
    <w:rsid w:val="007E72B9"/>
    <w:rsid w:val="007E7583"/>
    <w:rsid w:val="007E7606"/>
    <w:rsid w:val="007E7762"/>
    <w:rsid w:val="007E7A0A"/>
    <w:rsid w:val="007E7C48"/>
    <w:rsid w:val="007E7D32"/>
    <w:rsid w:val="007E7EA2"/>
    <w:rsid w:val="007F0233"/>
    <w:rsid w:val="007F0546"/>
    <w:rsid w:val="007F0B2D"/>
    <w:rsid w:val="007F0BA9"/>
    <w:rsid w:val="007F0C08"/>
    <w:rsid w:val="007F0D0C"/>
    <w:rsid w:val="007F0D35"/>
    <w:rsid w:val="007F0E37"/>
    <w:rsid w:val="007F0F07"/>
    <w:rsid w:val="007F10EA"/>
    <w:rsid w:val="007F1452"/>
    <w:rsid w:val="007F167F"/>
    <w:rsid w:val="007F174F"/>
    <w:rsid w:val="007F1B14"/>
    <w:rsid w:val="007F1B9D"/>
    <w:rsid w:val="007F1BC7"/>
    <w:rsid w:val="007F1D71"/>
    <w:rsid w:val="007F1DAC"/>
    <w:rsid w:val="007F1EB9"/>
    <w:rsid w:val="007F22DA"/>
    <w:rsid w:val="007F2309"/>
    <w:rsid w:val="007F2444"/>
    <w:rsid w:val="007F258B"/>
    <w:rsid w:val="007F28B9"/>
    <w:rsid w:val="007F2A45"/>
    <w:rsid w:val="007F2BC7"/>
    <w:rsid w:val="007F324E"/>
    <w:rsid w:val="007F394D"/>
    <w:rsid w:val="007F3967"/>
    <w:rsid w:val="007F43F1"/>
    <w:rsid w:val="007F4801"/>
    <w:rsid w:val="007F4C58"/>
    <w:rsid w:val="007F4F14"/>
    <w:rsid w:val="007F51E8"/>
    <w:rsid w:val="007F5268"/>
    <w:rsid w:val="007F5355"/>
    <w:rsid w:val="007F544C"/>
    <w:rsid w:val="007F563C"/>
    <w:rsid w:val="007F5E4C"/>
    <w:rsid w:val="007F5F2E"/>
    <w:rsid w:val="007F5F9E"/>
    <w:rsid w:val="007F624A"/>
    <w:rsid w:val="007F687E"/>
    <w:rsid w:val="007F68D2"/>
    <w:rsid w:val="007F6945"/>
    <w:rsid w:val="007F69BD"/>
    <w:rsid w:val="007F69DC"/>
    <w:rsid w:val="007F6BB5"/>
    <w:rsid w:val="007F6D5D"/>
    <w:rsid w:val="007F6DD6"/>
    <w:rsid w:val="007F6F9A"/>
    <w:rsid w:val="007F7057"/>
    <w:rsid w:val="007F7384"/>
    <w:rsid w:val="007F7545"/>
    <w:rsid w:val="007F79D6"/>
    <w:rsid w:val="007F79EA"/>
    <w:rsid w:val="007F7BFC"/>
    <w:rsid w:val="007F7E82"/>
    <w:rsid w:val="0080015A"/>
    <w:rsid w:val="008001FA"/>
    <w:rsid w:val="008003D2"/>
    <w:rsid w:val="008009FC"/>
    <w:rsid w:val="00800ACA"/>
    <w:rsid w:val="00801504"/>
    <w:rsid w:val="0080170B"/>
    <w:rsid w:val="00801718"/>
    <w:rsid w:val="008018EC"/>
    <w:rsid w:val="00801A2B"/>
    <w:rsid w:val="00801D0F"/>
    <w:rsid w:val="00801E7A"/>
    <w:rsid w:val="008021C4"/>
    <w:rsid w:val="008024C5"/>
    <w:rsid w:val="00802E3F"/>
    <w:rsid w:val="00802FAC"/>
    <w:rsid w:val="008035BD"/>
    <w:rsid w:val="008037C6"/>
    <w:rsid w:val="00803F5C"/>
    <w:rsid w:val="00804160"/>
    <w:rsid w:val="008041C6"/>
    <w:rsid w:val="008042EC"/>
    <w:rsid w:val="00805093"/>
    <w:rsid w:val="00805183"/>
    <w:rsid w:val="0080526F"/>
    <w:rsid w:val="0080536E"/>
    <w:rsid w:val="00805640"/>
    <w:rsid w:val="00805CB7"/>
    <w:rsid w:val="008062FC"/>
    <w:rsid w:val="00806BCE"/>
    <w:rsid w:val="00806C6B"/>
    <w:rsid w:val="00806D3A"/>
    <w:rsid w:val="008070AF"/>
    <w:rsid w:val="0080736D"/>
    <w:rsid w:val="00807C94"/>
    <w:rsid w:val="00810123"/>
    <w:rsid w:val="008101B9"/>
    <w:rsid w:val="0081057D"/>
    <w:rsid w:val="0081068F"/>
    <w:rsid w:val="00810701"/>
    <w:rsid w:val="008108A7"/>
    <w:rsid w:val="00810B33"/>
    <w:rsid w:val="00810CB6"/>
    <w:rsid w:val="00810CF8"/>
    <w:rsid w:val="00810FDE"/>
    <w:rsid w:val="00811323"/>
    <w:rsid w:val="0081165D"/>
    <w:rsid w:val="0081173E"/>
    <w:rsid w:val="00811754"/>
    <w:rsid w:val="008118BF"/>
    <w:rsid w:val="00811A44"/>
    <w:rsid w:val="00811C79"/>
    <w:rsid w:val="00811D20"/>
    <w:rsid w:val="00811D30"/>
    <w:rsid w:val="00812073"/>
    <w:rsid w:val="0081235E"/>
    <w:rsid w:val="00812A37"/>
    <w:rsid w:val="00812A45"/>
    <w:rsid w:val="00812E04"/>
    <w:rsid w:val="00812EDA"/>
    <w:rsid w:val="00812FE8"/>
    <w:rsid w:val="008134BB"/>
    <w:rsid w:val="0081379A"/>
    <w:rsid w:val="00813912"/>
    <w:rsid w:val="0081393A"/>
    <w:rsid w:val="00813A95"/>
    <w:rsid w:val="00813CE0"/>
    <w:rsid w:val="00814597"/>
    <w:rsid w:val="0081459D"/>
    <w:rsid w:val="008145BE"/>
    <w:rsid w:val="00814634"/>
    <w:rsid w:val="008146A1"/>
    <w:rsid w:val="008148B2"/>
    <w:rsid w:val="00814948"/>
    <w:rsid w:val="00814E33"/>
    <w:rsid w:val="00814EAA"/>
    <w:rsid w:val="008150CE"/>
    <w:rsid w:val="0081514B"/>
    <w:rsid w:val="0081521F"/>
    <w:rsid w:val="00815762"/>
    <w:rsid w:val="00815A10"/>
    <w:rsid w:val="00816316"/>
    <w:rsid w:val="008164A7"/>
    <w:rsid w:val="0081652A"/>
    <w:rsid w:val="00816536"/>
    <w:rsid w:val="00816867"/>
    <w:rsid w:val="0081688B"/>
    <w:rsid w:val="00816D06"/>
    <w:rsid w:val="00816E44"/>
    <w:rsid w:val="00816FF9"/>
    <w:rsid w:val="008170B1"/>
    <w:rsid w:val="00817108"/>
    <w:rsid w:val="00817259"/>
    <w:rsid w:val="008172EA"/>
    <w:rsid w:val="008176FF"/>
    <w:rsid w:val="008179EB"/>
    <w:rsid w:val="00817BB5"/>
    <w:rsid w:val="00817CFB"/>
    <w:rsid w:val="00817F8D"/>
    <w:rsid w:val="00817FD3"/>
    <w:rsid w:val="00820111"/>
    <w:rsid w:val="008201EF"/>
    <w:rsid w:val="008204BA"/>
    <w:rsid w:val="00820913"/>
    <w:rsid w:val="00820AA8"/>
    <w:rsid w:val="00820CE0"/>
    <w:rsid w:val="00820ECE"/>
    <w:rsid w:val="00820FB3"/>
    <w:rsid w:val="008213D6"/>
    <w:rsid w:val="008215F6"/>
    <w:rsid w:val="00821825"/>
    <w:rsid w:val="00821FAC"/>
    <w:rsid w:val="00822281"/>
    <w:rsid w:val="008222AB"/>
    <w:rsid w:val="008226F6"/>
    <w:rsid w:val="00822703"/>
    <w:rsid w:val="008228A0"/>
    <w:rsid w:val="00822946"/>
    <w:rsid w:val="00822AB9"/>
    <w:rsid w:val="00822AE3"/>
    <w:rsid w:val="00823731"/>
    <w:rsid w:val="0082378B"/>
    <w:rsid w:val="00823A2D"/>
    <w:rsid w:val="00823CED"/>
    <w:rsid w:val="00823E83"/>
    <w:rsid w:val="008240AE"/>
    <w:rsid w:val="0082446D"/>
    <w:rsid w:val="0082469F"/>
    <w:rsid w:val="0082470E"/>
    <w:rsid w:val="008249AE"/>
    <w:rsid w:val="00824DFE"/>
    <w:rsid w:val="0082534F"/>
    <w:rsid w:val="008257D7"/>
    <w:rsid w:val="008259F6"/>
    <w:rsid w:val="00825AC1"/>
    <w:rsid w:val="00825B57"/>
    <w:rsid w:val="008265A8"/>
    <w:rsid w:val="00826618"/>
    <w:rsid w:val="00826825"/>
    <w:rsid w:val="008272FE"/>
    <w:rsid w:val="0082732D"/>
    <w:rsid w:val="008273A5"/>
    <w:rsid w:val="00827544"/>
    <w:rsid w:val="008277E5"/>
    <w:rsid w:val="0082786A"/>
    <w:rsid w:val="00827C10"/>
    <w:rsid w:val="00827EF6"/>
    <w:rsid w:val="0083051A"/>
    <w:rsid w:val="008308C3"/>
    <w:rsid w:val="00830DB9"/>
    <w:rsid w:val="00830DC0"/>
    <w:rsid w:val="00831171"/>
    <w:rsid w:val="00831286"/>
    <w:rsid w:val="008313DF"/>
    <w:rsid w:val="008314B1"/>
    <w:rsid w:val="0083168B"/>
    <w:rsid w:val="008316DC"/>
    <w:rsid w:val="008318EB"/>
    <w:rsid w:val="00831A98"/>
    <w:rsid w:val="00832054"/>
    <w:rsid w:val="00832249"/>
    <w:rsid w:val="008324AF"/>
    <w:rsid w:val="0083251A"/>
    <w:rsid w:val="008325B4"/>
    <w:rsid w:val="008326F7"/>
    <w:rsid w:val="00832A04"/>
    <w:rsid w:val="00832A51"/>
    <w:rsid w:val="00832ADA"/>
    <w:rsid w:val="00832C42"/>
    <w:rsid w:val="008334DE"/>
    <w:rsid w:val="00833BAE"/>
    <w:rsid w:val="00833E12"/>
    <w:rsid w:val="008342F4"/>
    <w:rsid w:val="00834544"/>
    <w:rsid w:val="0083455E"/>
    <w:rsid w:val="0083468A"/>
    <w:rsid w:val="00834AA5"/>
    <w:rsid w:val="00834AE0"/>
    <w:rsid w:val="00834C86"/>
    <w:rsid w:val="00835522"/>
    <w:rsid w:val="00835672"/>
    <w:rsid w:val="008359BB"/>
    <w:rsid w:val="00835B54"/>
    <w:rsid w:val="00835BD0"/>
    <w:rsid w:val="00835DAE"/>
    <w:rsid w:val="00835EFF"/>
    <w:rsid w:val="0083609E"/>
    <w:rsid w:val="00836210"/>
    <w:rsid w:val="008366C3"/>
    <w:rsid w:val="008368C7"/>
    <w:rsid w:val="00836BBB"/>
    <w:rsid w:val="00836CDB"/>
    <w:rsid w:val="00836EB3"/>
    <w:rsid w:val="00837525"/>
    <w:rsid w:val="008377B1"/>
    <w:rsid w:val="008377F5"/>
    <w:rsid w:val="0083789C"/>
    <w:rsid w:val="00837E9F"/>
    <w:rsid w:val="00837F04"/>
    <w:rsid w:val="00837F26"/>
    <w:rsid w:val="008400A1"/>
    <w:rsid w:val="008400CD"/>
    <w:rsid w:val="00840551"/>
    <w:rsid w:val="008407D2"/>
    <w:rsid w:val="0084124F"/>
    <w:rsid w:val="00841886"/>
    <w:rsid w:val="00841EC3"/>
    <w:rsid w:val="008426C6"/>
    <w:rsid w:val="00843122"/>
    <w:rsid w:val="008431D7"/>
    <w:rsid w:val="0084325C"/>
    <w:rsid w:val="00843559"/>
    <w:rsid w:val="0084395B"/>
    <w:rsid w:val="00843A4E"/>
    <w:rsid w:val="00843C70"/>
    <w:rsid w:val="00843D31"/>
    <w:rsid w:val="00844190"/>
    <w:rsid w:val="008447A5"/>
    <w:rsid w:val="008448DD"/>
    <w:rsid w:val="00844E79"/>
    <w:rsid w:val="0084509F"/>
    <w:rsid w:val="008453FD"/>
    <w:rsid w:val="008454B3"/>
    <w:rsid w:val="0084568C"/>
    <w:rsid w:val="0084572D"/>
    <w:rsid w:val="00845731"/>
    <w:rsid w:val="0084576A"/>
    <w:rsid w:val="00845AF1"/>
    <w:rsid w:val="00845D01"/>
    <w:rsid w:val="00845D4E"/>
    <w:rsid w:val="00845DFF"/>
    <w:rsid w:val="00845F8D"/>
    <w:rsid w:val="008462DC"/>
    <w:rsid w:val="008465CD"/>
    <w:rsid w:val="00846697"/>
    <w:rsid w:val="008467B9"/>
    <w:rsid w:val="0084681C"/>
    <w:rsid w:val="00846874"/>
    <w:rsid w:val="00846895"/>
    <w:rsid w:val="00846A5C"/>
    <w:rsid w:val="00846CD2"/>
    <w:rsid w:val="0084738A"/>
    <w:rsid w:val="008477E3"/>
    <w:rsid w:val="0085013F"/>
    <w:rsid w:val="00850456"/>
    <w:rsid w:val="0085061C"/>
    <w:rsid w:val="00850D5A"/>
    <w:rsid w:val="00851094"/>
    <w:rsid w:val="00851563"/>
    <w:rsid w:val="008516B9"/>
    <w:rsid w:val="008517DF"/>
    <w:rsid w:val="00851B93"/>
    <w:rsid w:val="00851F12"/>
    <w:rsid w:val="008520A6"/>
    <w:rsid w:val="008520C3"/>
    <w:rsid w:val="00852248"/>
    <w:rsid w:val="008522AC"/>
    <w:rsid w:val="0085247B"/>
    <w:rsid w:val="00852520"/>
    <w:rsid w:val="008525B6"/>
    <w:rsid w:val="00852C77"/>
    <w:rsid w:val="008535BF"/>
    <w:rsid w:val="00853BBC"/>
    <w:rsid w:val="00853BCF"/>
    <w:rsid w:val="0085455F"/>
    <w:rsid w:val="0085482B"/>
    <w:rsid w:val="00854975"/>
    <w:rsid w:val="00854998"/>
    <w:rsid w:val="008549F7"/>
    <w:rsid w:val="00854CCA"/>
    <w:rsid w:val="00854CDF"/>
    <w:rsid w:val="00854FB3"/>
    <w:rsid w:val="00854FC1"/>
    <w:rsid w:val="0085535F"/>
    <w:rsid w:val="008556B5"/>
    <w:rsid w:val="008556F4"/>
    <w:rsid w:val="00855828"/>
    <w:rsid w:val="0085589B"/>
    <w:rsid w:val="0085598C"/>
    <w:rsid w:val="00855AF6"/>
    <w:rsid w:val="00855D9D"/>
    <w:rsid w:val="00855D9F"/>
    <w:rsid w:val="00856466"/>
    <w:rsid w:val="00856727"/>
    <w:rsid w:val="008567D7"/>
    <w:rsid w:val="00856A91"/>
    <w:rsid w:val="00856D2B"/>
    <w:rsid w:val="008574F9"/>
    <w:rsid w:val="00857687"/>
    <w:rsid w:val="008576D4"/>
    <w:rsid w:val="0085787E"/>
    <w:rsid w:val="00857A98"/>
    <w:rsid w:val="00857C89"/>
    <w:rsid w:val="00857CC2"/>
    <w:rsid w:val="008602F6"/>
    <w:rsid w:val="008607BF"/>
    <w:rsid w:val="0086088E"/>
    <w:rsid w:val="00860A96"/>
    <w:rsid w:val="00860AE4"/>
    <w:rsid w:val="00860C92"/>
    <w:rsid w:val="00860D9F"/>
    <w:rsid w:val="00860E38"/>
    <w:rsid w:val="00860F4E"/>
    <w:rsid w:val="00860F68"/>
    <w:rsid w:val="00861066"/>
    <w:rsid w:val="00861211"/>
    <w:rsid w:val="008612F7"/>
    <w:rsid w:val="00861305"/>
    <w:rsid w:val="008615A7"/>
    <w:rsid w:val="0086168A"/>
    <w:rsid w:val="00861857"/>
    <w:rsid w:val="00861A8C"/>
    <w:rsid w:val="00862056"/>
    <w:rsid w:val="0086205D"/>
    <w:rsid w:val="0086224E"/>
    <w:rsid w:val="008622BA"/>
    <w:rsid w:val="0086252F"/>
    <w:rsid w:val="008627B7"/>
    <w:rsid w:val="00862A54"/>
    <w:rsid w:val="00862A5E"/>
    <w:rsid w:val="00862B2E"/>
    <w:rsid w:val="00862B6F"/>
    <w:rsid w:val="008632FB"/>
    <w:rsid w:val="008637AC"/>
    <w:rsid w:val="008637FA"/>
    <w:rsid w:val="00863838"/>
    <w:rsid w:val="0086385B"/>
    <w:rsid w:val="00863BC7"/>
    <w:rsid w:val="00863F4E"/>
    <w:rsid w:val="008640CD"/>
    <w:rsid w:val="0086420A"/>
    <w:rsid w:val="00864695"/>
    <w:rsid w:val="00864697"/>
    <w:rsid w:val="00864CAF"/>
    <w:rsid w:val="00864E06"/>
    <w:rsid w:val="00864F01"/>
    <w:rsid w:val="00865005"/>
    <w:rsid w:val="00865076"/>
    <w:rsid w:val="0086576B"/>
    <w:rsid w:val="00865A21"/>
    <w:rsid w:val="00865B45"/>
    <w:rsid w:val="00865BEF"/>
    <w:rsid w:val="00865D84"/>
    <w:rsid w:val="00865E6B"/>
    <w:rsid w:val="0086620C"/>
    <w:rsid w:val="00866355"/>
    <w:rsid w:val="0086639D"/>
    <w:rsid w:val="008663AE"/>
    <w:rsid w:val="008664BC"/>
    <w:rsid w:val="0086660D"/>
    <w:rsid w:val="008667C8"/>
    <w:rsid w:val="00866846"/>
    <w:rsid w:val="00866C41"/>
    <w:rsid w:val="00866C57"/>
    <w:rsid w:val="0086700A"/>
    <w:rsid w:val="00867153"/>
    <w:rsid w:val="0086736B"/>
    <w:rsid w:val="00867590"/>
    <w:rsid w:val="00867746"/>
    <w:rsid w:val="00867F0D"/>
    <w:rsid w:val="008701C0"/>
    <w:rsid w:val="008705C9"/>
    <w:rsid w:val="00871021"/>
    <w:rsid w:val="0087120E"/>
    <w:rsid w:val="008713A3"/>
    <w:rsid w:val="0087140E"/>
    <w:rsid w:val="00871445"/>
    <w:rsid w:val="008714BE"/>
    <w:rsid w:val="00871623"/>
    <w:rsid w:val="008717CA"/>
    <w:rsid w:val="008718AF"/>
    <w:rsid w:val="008718B0"/>
    <w:rsid w:val="008718CF"/>
    <w:rsid w:val="0087190C"/>
    <w:rsid w:val="008719BE"/>
    <w:rsid w:val="00871BC3"/>
    <w:rsid w:val="00871EDE"/>
    <w:rsid w:val="00872167"/>
    <w:rsid w:val="00872638"/>
    <w:rsid w:val="008726FF"/>
    <w:rsid w:val="00872989"/>
    <w:rsid w:val="00872AFE"/>
    <w:rsid w:val="00873573"/>
    <w:rsid w:val="0087360D"/>
    <w:rsid w:val="00873C20"/>
    <w:rsid w:val="008744A9"/>
    <w:rsid w:val="00874952"/>
    <w:rsid w:val="00874A95"/>
    <w:rsid w:val="00874BF1"/>
    <w:rsid w:val="00874C35"/>
    <w:rsid w:val="00875539"/>
    <w:rsid w:val="00875661"/>
    <w:rsid w:val="00875666"/>
    <w:rsid w:val="008757D1"/>
    <w:rsid w:val="00875DF1"/>
    <w:rsid w:val="008761B1"/>
    <w:rsid w:val="0087650F"/>
    <w:rsid w:val="00876544"/>
    <w:rsid w:val="0087678D"/>
    <w:rsid w:val="00876B53"/>
    <w:rsid w:val="00876BB3"/>
    <w:rsid w:val="00876E84"/>
    <w:rsid w:val="00876EDB"/>
    <w:rsid w:val="00876F4D"/>
    <w:rsid w:val="0087724F"/>
    <w:rsid w:val="008772C3"/>
    <w:rsid w:val="008772D9"/>
    <w:rsid w:val="00877688"/>
    <w:rsid w:val="008776BB"/>
    <w:rsid w:val="008778A1"/>
    <w:rsid w:val="008778A4"/>
    <w:rsid w:val="00877A22"/>
    <w:rsid w:val="00877ABC"/>
    <w:rsid w:val="00877AE8"/>
    <w:rsid w:val="00877C29"/>
    <w:rsid w:val="00877D1B"/>
    <w:rsid w:val="00877E83"/>
    <w:rsid w:val="00877F17"/>
    <w:rsid w:val="00880113"/>
    <w:rsid w:val="0088030B"/>
    <w:rsid w:val="0088074A"/>
    <w:rsid w:val="008808C8"/>
    <w:rsid w:val="00880CFD"/>
    <w:rsid w:val="00880E8C"/>
    <w:rsid w:val="0088114E"/>
    <w:rsid w:val="008814D4"/>
    <w:rsid w:val="00881643"/>
    <w:rsid w:val="00881781"/>
    <w:rsid w:val="00881803"/>
    <w:rsid w:val="00881A51"/>
    <w:rsid w:val="00881A69"/>
    <w:rsid w:val="00881EB3"/>
    <w:rsid w:val="00882187"/>
    <w:rsid w:val="0088219C"/>
    <w:rsid w:val="00882269"/>
    <w:rsid w:val="00882297"/>
    <w:rsid w:val="00882F90"/>
    <w:rsid w:val="008833DD"/>
    <w:rsid w:val="00883550"/>
    <w:rsid w:val="00883E59"/>
    <w:rsid w:val="008840FD"/>
    <w:rsid w:val="00884249"/>
    <w:rsid w:val="0088426F"/>
    <w:rsid w:val="0088435F"/>
    <w:rsid w:val="00884370"/>
    <w:rsid w:val="00884401"/>
    <w:rsid w:val="0088464F"/>
    <w:rsid w:val="00884DCD"/>
    <w:rsid w:val="00884E80"/>
    <w:rsid w:val="00884EFB"/>
    <w:rsid w:val="00885043"/>
    <w:rsid w:val="00885174"/>
    <w:rsid w:val="008853B4"/>
    <w:rsid w:val="008853B8"/>
    <w:rsid w:val="008854FE"/>
    <w:rsid w:val="008855B4"/>
    <w:rsid w:val="00885630"/>
    <w:rsid w:val="00885EF9"/>
    <w:rsid w:val="00885FFA"/>
    <w:rsid w:val="00886227"/>
    <w:rsid w:val="0088622A"/>
    <w:rsid w:val="008864E8"/>
    <w:rsid w:val="008868EB"/>
    <w:rsid w:val="00886A4F"/>
    <w:rsid w:val="00886C80"/>
    <w:rsid w:val="00886DCF"/>
    <w:rsid w:val="0088743F"/>
    <w:rsid w:val="00887776"/>
    <w:rsid w:val="00887B57"/>
    <w:rsid w:val="00887EC5"/>
    <w:rsid w:val="00890139"/>
    <w:rsid w:val="008901E2"/>
    <w:rsid w:val="008902E8"/>
    <w:rsid w:val="0089046B"/>
    <w:rsid w:val="0089074E"/>
    <w:rsid w:val="00890763"/>
    <w:rsid w:val="00890845"/>
    <w:rsid w:val="008909FE"/>
    <w:rsid w:val="00890B9A"/>
    <w:rsid w:val="00890CF3"/>
    <w:rsid w:val="0089119F"/>
    <w:rsid w:val="00891351"/>
    <w:rsid w:val="0089137B"/>
    <w:rsid w:val="0089151B"/>
    <w:rsid w:val="008916F6"/>
    <w:rsid w:val="00891A71"/>
    <w:rsid w:val="00891CC7"/>
    <w:rsid w:val="00892089"/>
    <w:rsid w:val="008920ED"/>
    <w:rsid w:val="008924EE"/>
    <w:rsid w:val="008925FE"/>
    <w:rsid w:val="00892703"/>
    <w:rsid w:val="008927CC"/>
    <w:rsid w:val="00892813"/>
    <w:rsid w:val="00892A9B"/>
    <w:rsid w:val="00892B4D"/>
    <w:rsid w:val="00892E99"/>
    <w:rsid w:val="00893063"/>
    <w:rsid w:val="008930F3"/>
    <w:rsid w:val="00893365"/>
    <w:rsid w:val="008936FE"/>
    <w:rsid w:val="008939CB"/>
    <w:rsid w:val="00893C60"/>
    <w:rsid w:val="00893E03"/>
    <w:rsid w:val="00894066"/>
    <w:rsid w:val="00894199"/>
    <w:rsid w:val="008945A6"/>
    <w:rsid w:val="00894C25"/>
    <w:rsid w:val="00894C92"/>
    <w:rsid w:val="00894DBB"/>
    <w:rsid w:val="00895015"/>
    <w:rsid w:val="00895026"/>
    <w:rsid w:val="00895493"/>
    <w:rsid w:val="00895C29"/>
    <w:rsid w:val="00896758"/>
    <w:rsid w:val="00896CCD"/>
    <w:rsid w:val="00896CF3"/>
    <w:rsid w:val="00896E2F"/>
    <w:rsid w:val="00897077"/>
    <w:rsid w:val="008970C7"/>
    <w:rsid w:val="0089712B"/>
    <w:rsid w:val="0089760B"/>
    <w:rsid w:val="008976CB"/>
    <w:rsid w:val="00897743"/>
    <w:rsid w:val="00897F11"/>
    <w:rsid w:val="00897F47"/>
    <w:rsid w:val="008A0210"/>
    <w:rsid w:val="008A0A6A"/>
    <w:rsid w:val="008A0E4D"/>
    <w:rsid w:val="008A0EF5"/>
    <w:rsid w:val="008A1434"/>
    <w:rsid w:val="008A1889"/>
    <w:rsid w:val="008A1CE0"/>
    <w:rsid w:val="008A1D46"/>
    <w:rsid w:val="008A207B"/>
    <w:rsid w:val="008A2201"/>
    <w:rsid w:val="008A228D"/>
    <w:rsid w:val="008A247D"/>
    <w:rsid w:val="008A2517"/>
    <w:rsid w:val="008A2A3A"/>
    <w:rsid w:val="008A2C56"/>
    <w:rsid w:val="008A2CC7"/>
    <w:rsid w:val="008A2E66"/>
    <w:rsid w:val="008A3298"/>
    <w:rsid w:val="008A32F2"/>
    <w:rsid w:val="008A3438"/>
    <w:rsid w:val="008A3F3E"/>
    <w:rsid w:val="008A40A4"/>
    <w:rsid w:val="008A43E5"/>
    <w:rsid w:val="008A457B"/>
    <w:rsid w:val="008A4822"/>
    <w:rsid w:val="008A497E"/>
    <w:rsid w:val="008A49DA"/>
    <w:rsid w:val="008A4BD4"/>
    <w:rsid w:val="008A4C93"/>
    <w:rsid w:val="008A4CFD"/>
    <w:rsid w:val="008A4E0D"/>
    <w:rsid w:val="008A5278"/>
    <w:rsid w:val="008A57C5"/>
    <w:rsid w:val="008A5C19"/>
    <w:rsid w:val="008A5C7A"/>
    <w:rsid w:val="008A5D88"/>
    <w:rsid w:val="008A5DAF"/>
    <w:rsid w:val="008A60CC"/>
    <w:rsid w:val="008A6529"/>
    <w:rsid w:val="008A657E"/>
    <w:rsid w:val="008A6717"/>
    <w:rsid w:val="008A67C5"/>
    <w:rsid w:val="008A6B12"/>
    <w:rsid w:val="008A6C9E"/>
    <w:rsid w:val="008A7042"/>
    <w:rsid w:val="008A7077"/>
    <w:rsid w:val="008A7646"/>
    <w:rsid w:val="008A779E"/>
    <w:rsid w:val="008A7802"/>
    <w:rsid w:val="008B0490"/>
    <w:rsid w:val="008B06E8"/>
    <w:rsid w:val="008B0740"/>
    <w:rsid w:val="008B0778"/>
    <w:rsid w:val="008B077D"/>
    <w:rsid w:val="008B0810"/>
    <w:rsid w:val="008B09BD"/>
    <w:rsid w:val="008B0AC4"/>
    <w:rsid w:val="008B0C52"/>
    <w:rsid w:val="008B0D66"/>
    <w:rsid w:val="008B0F99"/>
    <w:rsid w:val="008B10BA"/>
    <w:rsid w:val="008B10DF"/>
    <w:rsid w:val="008B1253"/>
    <w:rsid w:val="008B149B"/>
    <w:rsid w:val="008B1A98"/>
    <w:rsid w:val="008B1B2D"/>
    <w:rsid w:val="008B1BF0"/>
    <w:rsid w:val="008B1EF2"/>
    <w:rsid w:val="008B2514"/>
    <w:rsid w:val="008B267B"/>
    <w:rsid w:val="008B26CE"/>
    <w:rsid w:val="008B2AD9"/>
    <w:rsid w:val="008B2FC9"/>
    <w:rsid w:val="008B2FDF"/>
    <w:rsid w:val="008B35B0"/>
    <w:rsid w:val="008B36F3"/>
    <w:rsid w:val="008B39AE"/>
    <w:rsid w:val="008B3A63"/>
    <w:rsid w:val="008B3DFF"/>
    <w:rsid w:val="008B3F75"/>
    <w:rsid w:val="008B43F5"/>
    <w:rsid w:val="008B4553"/>
    <w:rsid w:val="008B46D9"/>
    <w:rsid w:val="008B471B"/>
    <w:rsid w:val="008B47E5"/>
    <w:rsid w:val="008B4997"/>
    <w:rsid w:val="008B55A1"/>
    <w:rsid w:val="008B5ECD"/>
    <w:rsid w:val="008B5F8F"/>
    <w:rsid w:val="008B61A6"/>
    <w:rsid w:val="008B6324"/>
    <w:rsid w:val="008B6358"/>
    <w:rsid w:val="008B64F8"/>
    <w:rsid w:val="008B6608"/>
    <w:rsid w:val="008B66CD"/>
    <w:rsid w:val="008B6853"/>
    <w:rsid w:val="008B6E4A"/>
    <w:rsid w:val="008B6FA4"/>
    <w:rsid w:val="008B73C3"/>
    <w:rsid w:val="008B76B1"/>
    <w:rsid w:val="008B76E3"/>
    <w:rsid w:val="008B7AE0"/>
    <w:rsid w:val="008B7DA1"/>
    <w:rsid w:val="008B7DE7"/>
    <w:rsid w:val="008B7EBB"/>
    <w:rsid w:val="008B7F27"/>
    <w:rsid w:val="008B7F88"/>
    <w:rsid w:val="008C0401"/>
    <w:rsid w:val="008C0429"/>
    <w:rsid w:val="008C0689"/>
    <w:rsid w:val="008C15E3"/>
    <w:rsid w:val="008C15F5"/>
    <w:rsid w:val="008C1606"/>
    <w:rsid w:val="008C1F81"/>
    <w:rsid w:val="008C2261"/>
    <w:rsid w:val="008C23AF"/>
    <w:rsid w:val="008C24A4"/>
    <w:rsid w:val="008C250E"/>
    <w:rsid w:val="008C2689"/>
    <w:rsid w:val="008C2711"/>
    <w:rsid w:val="008C27C4"/>
    <w:rsid w:val="008C2A68"/>
    <w:rsid w:val="008C2BE1"/>
    <w:rsid w:val="008C2E11"/>
    <w:rsid w:val="008C2E5B"/>
    <w:rsid w:val="008C2F5B"/>
    <w:rsid w:val="008C306F"/>
    <w:rsid w:val="008C3448"/>
    <w:rsid w:val="008C35D6"/>
    <w:rsid w:val="008C3C7C"/>
    <w:rsid w:val="008C3F86"/>
    <w:rsid w:val="008C4DD9"/>
    <w:rsid w:val="008C5AF0"/>
    <w:rsid w:val="008C5C20"/>
    <w:rsid w:val="008C5DE5"/>
    <w:rsid w:val="008C5F4E"/>
    <w:rsid w:val="008C6140"/>
    <w:rsid w:val="008C61A4"/>
    <w:rsid w:val="008C66C9"/>
    <w:rsid w:val="008C6AE7"/>
    <w:rsid w:val="008C6D0D"/>
    <w:rsid w:val="008C6DA9"/>
    <w:rsid w:val="008C70A2"/>
    <w:rsid w:val="008C71F6"/>
    <w:rsid w:val="008C732D"/>
    <w:rsid w:val="008C73F9"/>
    <w:rsid w:val="008C754A"/>
    <w:rsid w:val="008C7611"/>
    <w:rsid w:val="008C7940"/>
    <w:rsid w:val="008C79AE"/>
    <w:rsid w:val="008C7C6E"/>
    <w:rsid w:val="008D03A5"/>
    <w:rsid w:val="008D07C8"/>
    <w:rsid w:val="008D07EA"/>
    <w:rsid w:val="008D0B75"/>
    <w:rsid w:val="008D0F0C"/>
    <w:rsid w:val="008D1064"/>
    <w:rsid w:val="008D1223"/>
    <w:rsid w:val="008D14CA"/>
    <w:rsid w:val="008D1522"/>
    <w:rsid w:val="008D168C"/>
    <w:rsid w:val="008D1B28"/>
    <w:rsid w:val="008D1E33"/>
    <w:rsid w:val="008D1FC8"/>
    <w:rsid w:val="008D2247"/>
    <w:rsid w:val="008D22CF"/>
    <w:rsid w:val="008D2470"/>
    <w:rsid w:val="008D24D7"/>
    <w:rsid w:val="008D264D"/>
    <w:rsid w:val="008D2AFC"/>
    <w:rsid w:val="008D2F75"/>
    <w:rsid w:val="008D3119"/>
    <w:rsid w:val="008D316B"/>
    <w:rsid w:val="008D3397"/>
    <w:rsid w:val="008D3850"/>
    <w:rsid w:val="008D3ACC"/>
    <w:rsid w:val="008D3C0A"/>
    <w:rsid w:val="008D3E9A"/>
    <w:rsid w:val="008D41BC"/>
    <w:rsid w:val="008D4562"/>
    <w:rsid w:val="008D463F"/>
    <w:rsid w:val="008D4E6C"/>
    <w:rsid w:val="008D5173"/>
    <w:rsid w:val="008D527F"/>
    <w:rsid w:val="008D52E9"/>
    <w:rsid w:val="008D5BC0"/>
    <w:rsid w:val="008D5DAE"/>
    <w:rsid w:val="008D6022"/>
    <w:rsid w:val="008D6250"/>
    <w:rsid w:val="008D64C2"/>
    <w:rsid w:val="008D6AFB"/>
    <w:rsid w:val="008D6BA5"/>
    <w:rsid w:val="008D6E34"/>
    <w:rsid w:val="008D70FC"/>
    <w:rsid w:val="008D7103"/>
    <w:rsid w:val="008D7353"/>
    <w:rsid w:val="008D75AB"/>
    <w:rsid w:val="008D783B"/>
    <w:rsid w:val="008D7AC1"/>
    <w:rsid w:val="008E0072"/>
    <w:rsid w:val="008E08F9"/>
    <w:rsid w:val="008E0BBD"/>
    <w:rsid w:val="008E0C67"/>
    <w:rsid w:val="008E0D22"/>
    <w:rsid w:val="008E0F83"/>
    <w:rsid w:val="008E154C"/>
    <w:rsid w:val="008E1732"/>
    <w:rsid w:val="008E1A52"/>
    <w:rsid w:val="008E1C1D"/>
    <w:rsid w:val="008E20A3"/>
    <w:rsid w:val="008E223C"/>
    <w:rsid w:val="008E2304"/>
    <w:rsid w:val="008E23F3"/>
    <w:rsid w:val="008E2441"/>
    <w:rsid w:val="008E252D"/>
    <w:rsid w:val="008E2598"/>
    <w:rsid w:val="008E25D2"/>
    <w:rsid w:val="008E2A5B"/>
    <w:rsid w:val="008E3056"/>
    <w:rsid w:val="008E3058"/>
    <w:rsid w:val="008E31EE"/>
    <w:rsid w:val="008E330D"/>
    <w:rsid w:val="008E33CC"/>
    <w:rsid w:val="008E33D5"/>
    <w:rsid w:val="008E340E"/>
    <w:rsid w:val="008E3803"/>
    <w:rsid w:val="008E4724"/>
    <w:rsid w:val="008E48AD"/>
    <w:rsid w:val="008E50B3"/>
    <w:rsid w:val="008E535C"/>
    <w:rsid w:val="008E5523"/>
    <w:rsid w:val="008E568A"/>
    <w:rsid w:val="008E598A"/>
    <w:rsid w:val="008E5B44"/>
    <w:rsid w:val="008E5F77"/>
    <w:rsid w:val="008E5F9F"/>
    <w:rsid w:val="008E5FA7"/>
    <w:rsid w:val="008E60F1"/>
    <w:rsid w:val="008E612E"/>
    <w:rsid w:val="008E634D"/>
    <w:rsid w:val="008E6738"/>
    <w:rsid w:val="008E673D"/>
    <w:rsid w:val="008E689A"/>
    <w:rsid w:val="008E6E75"/>
    <w:rsid w:val="008E6F87"/>
    <w:rsid w:val="008E7101"/>
    <w:rsid w:val="008E7106"/>
    <w:rsid w:val="008E726D"/>
    <w:rsid w:val="008E7577"/>
    <w:rsid w:val="008E763F"/>
    <w:rsid w:val="008E7718"/>
    <w:rsid w:val="008E7996"/>
    <w:rsid w:val="008E7A0E"/>
    <w:rsid w:val="008E7A6F"/>
    <w:rsid w:val="008E7CB2"/>
    <w:rsid w:val="008E7F1D"/>
    <w:rsid w:val="008F0093"/>
    <w:rsid w:val="008F02D3"/>
    <w:rsid w:val="008F0338"/>
    <w:rsid w:val="008F07D6"/>
    <w:rsid w:val="008F0ED8"/>
    <w:rsid w:val="008F0F43"/>
    <w:rsid w:val="008F0F9C"/>
    <w:rsid w:val="008F1012"/>
    <w:rsid w:val="008F1635"/>
    <w:rsid w:val="008F16B7"/>
    <w:rsid w:val="008F17C6"/>
    <w:rsid w:val="008F17ED"/>
    <w:rsid w:val="008F1871"/>
    <w:rsid w:val="008F1A46"/>
    <w:rsid w:val="008F1D85"/>
    <w:rsid w:val="008F1ED0"/>
    <w:rsid w:val="008F1F5A"/>
    <w:rsid w:val="008F1FA7"/>
    <w:rsid w:val="008F218A"/>
    <w:rsid w:val="008F2223"/>
    <w:rsid w:val="008F2716"/>
    <w:rsid w:val="008F292E"/>
    <w:rsid w:val="008F2AEF"/>
    <w:rsid w:val="008F2E84"/>
    <w:rsid w:val="008F2F76"/>
    <w:rsid w:val="008F2FEC"/>
    <w:rsid w:val="008F31A2"/>
    <w:rsid w:val="008F36B1"/>
    <w:rsid w:val="008F37C6"/>
    <w:rsid w:val="008F37D3"/>
    <w:rsid w:val="008F3801"/>
    <w:rsid w:val="008F3AFB"/>
    <w:rsid w:val="008F3B42"/>
    <w:rsid w:val="008F4067"/>
    <w:rsid w:val="008F42CB"/>
    <w:rsid w:val="008F433F"/>
    <w:rsid w:val="008F436E"/>
    <w:rsid w:val="008F46E1"/>
    <w:rsid w:val="008F4735"/>
    <w:rsid w:val="008F4AEE"/>
    <w:rsid w:val="008F51A0"/>
    <w:rsid w:val="008F54C9"/>
    <w:rsid w:val="008F55E9"/>
    <w:rsid w:val="008F5916"/>
    <w:rsid w:val="008F5AEF"/>
    <w:rsid w:val="008F5AF3"/>
    <w:rsid w:val="008F5B88"/>
    <w:rsid w:val="008F6006"/>
    <w:rsid w:val="008F60A3"/>
    <w:rsid w:val="008F626C"/>
    <w:rsid w:val="008F69FA"/>
    <w:rsid w:val="008F6A6E"/>
    <w:rsid w:val="008F6C54"/>
    <w:rsid w:val="008F6DD3"/>
    <w:rsid w:val="008F6ED4"/>
    <w:rsid w:val="008F72AD"/>
    <w:rsid w:val="008F72BE"/>
    <w:rsid w:val="008F7796"/>
    <w:rsid w:val="008F78ED"/>
    <w:rsid w:val="008F7CDC"/>
    <w:rsid w:val="009000F1"/>
    <w:rsid w:val="00900141"/>
    <w:rsid w:val="0090015A"/>
    <w:rsid w:val="00900178"/>
    <w:rsid w:val="00900193"/>
    <w:rsid w:val="00900376"/>
    <w:rsid w:val="009003ED"/>
    <w:rsid w:val="009004F1"/>
    <w:rsid w:val="00900538"/>
    <w:rsid w:val="00900594"/>
    <w:rsid w:val="009007F4"/>
    <w:rsid w:val="009009B2"/>
    <w:rsid w:val="00900F9D"/>
    <w:rsid w:val="00901193"/>
    <w:rsid w:val="009013EF"/>
    <w:rsid w:val="00901ADD"/>
    <w:rsid w:val="00901BBC"/>
    <w:rsid w:val="00901E0F"/>
    <w:rsid w:val="009020E3"/>
    <w:rsid w:val="009022FC"/>
    <w:rsid w:val="00902425"/>
    <w:rsid w:val="009025B4"/>
    <w:rsid w:val="00902811"/>
    <w:rsid w:val="00902ACA"/>
    <w:rsid w:val="00902B74"/>
    <w:rsid w:val="00902E2B"/>
    <w:rsid w:val="0090349E"/>
    <w:rsid w:val="009035DD"/>
    <w:rsid w:val="00903B38"/>
    <w:rsid w:val="00903FA9"/>
    <w:rsid w:val="009045B0"/>
    <w:rsid w:val="009048A4"/>
    <w:rsid w:val="00904A17"/>
    <w:rsid w:val="00904BA8"/>
    <w:rsid w:val="00904F7B"/>
    <w:rsid w:val="0090501C"/>
    <w:rsid w:val="009050F6"/>
    <w:rsid w:val="009056F2"/>
    <w:rsid w:val="00905715"/>
    <w:rsid w:val="00905A9D"/>
    <w:rsid w:val="00906322"/>
    <w:rsid w:val="00906698"/>
    <w:rsid w:val="00906A0A"/>
    <w:rsid w:val="00906BB6"/>
    <w:rsid w:val="00906C73"/>
    <w:rsid w:val="00906FA0"/>
    <w:rsid w:val="00907071"/>
    <w:rsid w:val="0090732D"/>
    <w:rsid w:val="0090751C"/>
    <w:rsid w:val="00907736"/>
    <w:rsid w:val="00907AF3"/>
    <w:rsid w:val="00907B36"/>
    <w:rsid w:val="00907C1B"/>
    <w:rsid w:val="00907DB2"/>
    <w:rsid w:val="00907F1F"/>
    <w:rsid w:val="00910179"/>
    <w:rsid w:val="00910507"/>
    <w:rsid w:val="009105EF"/>
    <w:rsid w:val="00910673"/>
    <w:rsid w:val="00910CD5"/>
    <w:rsid w:val="00910DE8"/>
    <w:rsid w:val="00911A95"/>
    <w:rsid w:val="00911C54"/>
    <w:rsid w:val="00911CB1"/>
    <w:rsid w:val="009120A2"/>
    <w:rsid w:val="00912218"/>
    <w:rsid w:val="0091240F"/>
    <w:rsid w:val="009125C3"/>
    <w:rsid w:val="009126B7"/>
    <w:rsid w:val="009127A5"/>
    <w:rsid w:val="00912894"/>
    <w:rsid w:val="00912976"/>
    <w:rsid w:val="0091354F"/>
    <w:rsid w:val="0091355A"/>
    <w:rsid w:val="009135E6"/>
    <w:rsid w:val="00913862"/>
    <w:rsid w:val="00913BE0"/>
    <w:rsid w:val="00913FBC"/>
    <w:rsid w:val="009141E4"/>
    <w:rsid w:val="00914343"/>
    <w:rsid w:val="00914664"/>
    <w:rsid w:val="0091471B"/>
    <w:rsid w:val="0091480B"/>
    <w:rsid w:val="0091496A"/>
    <w:rsid w:val="00914D33"/>
    <w:rsid w:val="00914ED4"/>
    <w:rsid w:val="0091503E"/>
    <w:rsid w:val="00915153"/>
    <w:rsid w:val="0091517E"/>
    <w:rsid w:val="009151CA"/>
    <w:rsid w:val="00915215"/>
    <w:rsid w:val="009152C8"/>
    <w:rsid w:val="00916198"/>
    <w:rsid w:val="00916283"/>
    <w:rsid w:val="00916B6A"/>
    <w:rsid w:val="00916F4C"/>
    <w:rsid w:val="00917755"/>
    <w:rsid w:val="0091785E"/>
    <w:rsid w:val="009179D0"/>
    <w:rsid w:val="00917D8F"/>
    <w:rsid w:val="00917E9A"/>
    <w:rsid w:val="00920208"/>
    <w:rsid w:val="0092027A"/>
    <w:rsid w:val="009202E7"/>
    <w:rsid w:val="00920620"/>
    <w:rsid w:val="0092073D"/>
    <w:rsid w:val="009207B8"/>
    <w:rsid w:val="00920BBD"/>
    <w:rsid w:val="00920F98"/>
    <w:rsid w:val="0092132E"/>
    <w:rsid w:val="009214B7"/>
    <w:rsid w:val="009214DF"/>
    <w:rsid w:val="009219DC"/>
    <w:rsid w:val="00921B90"/>
    <w:rsid w:val="00921BE3"/>
    <w:rsid w:val="00922065"/>
    <w:rsid w:val="009223F5"/>
    <w:rsid w:val="0092289C"/>
    <w:rsid w:val="009228D7"/>
    <w:rsid w:val="0092292B"/>
    <w:rsid w:val="00922C7D"/>
    <w:rsid w:val="00922DAA"/>
    <w:rsid w:val="00922FA3"/>
    <w:rsid w:val="0092310B"/>
    <w:rsid w:val="0092393B"/>
    <w:rsid w:val="00923FED"/>
    <w:rsid w:val="009240AC"/>
    <w:rsid w:val="00924873"/>
    <w:rsid w:val="00924F67"/>
    <w:rsid w:val="00925476"/>
    <w:rsid w:val="009255C2"/>
    <w:rsid w:val="00925D60"/>
    <w:rsid w:val="00926096"/>
    <w:rsid w:val="0092619B"/>
    <w:rsid w:val="0092659C"/>
    <w:rsid w:val="009269B2"/>
    <w:rsid w:val="00926D00"/>
    <w:rsid w:val="00926D2B"/>
    <w:rsid w:val="009270B8"/>
    <w:rsid w:val="009270E2"/>
    <w:rsid w:val="009273BC"/>
    <w:rsid w:val="0092747C"/>
    <w:rsid w:val="0092765D"/>
    <w:rsid w:val="00927708"/>
    <w:rsid w:val="00927B1E"/>
    <w:rsid w:val="00927D5F"/>
    <w:rsid w:val="00927EDB"/>
    <w:rsid w:val="00927F7A"/>
    <w:rsid w:val="00930278"/>
    <w:rsid w:val="009302F4"/>
    <w:rsid w:val="009303E8"/>
    <w:rsid w:val="0093055C"/>
    <w:rsid w:val="009306E2"/>
    <w:rsid w:val="00930710"/>
    <w:rsid w:val="00930853"/>
    <w:rsid w:val="00930C2A"/>
    <w:rsid w:val="00930DD9"/>
    <w:rsid w:val="00930EF0"/>
    <w:rsid w:val="009313EC"/>
    <w:rsid w:val="00931489"/>
    <w:rsid w:val="009316E2"/>
    <w:rsid w:val="0093193C"/>
    <w:rsid w:val="00931A22"/>
    <w:rsid w:val="00931BD9"/>
    <w:rsid w:val="00931F09"/>
    <w:rsid w:val="009320AA"/>
    <w:rsid w:val="00932100"/>
    <w:rsid w:val="00932151"/>
    <w:rsid w:val="00932892"/>
    <w:rsid w:val="00932A5F"/>
    <w:rsid w:val="00932BD9"/>
    <w:rsid w:val="00932E77"/>
    <w:rsid w:val="00932E93"/>
    <w:rsid w:val="00932EA4"/>
    <w:rsid w:val="00932EDB"/>
    <w:rsid w:val="00933011"/>
    <w:rsid w:val="009330BB"/>
    <w:rsid w:val="009334BE"/>
    <w:rsid w:val="0093350E"/>
    <w:rsid w:val="00933E39"/>
    <w:rsid w:val="00934115"/>
    <w:rsid w:val="009344BA"/>
    <w:rsid w:val="00934550"/>
    <w:rsid w:val="0093472E"/>
    <w:rsid w:val="00934875"/>
    <w:rsid w:val="00934928"/>
    <w:rsid w:val="00934ACF"/>
    <w:rsid w:val="00934DC2"/>
    <w:rsid w:val="00934F5A"/>
    <w:rsid w:val="0093515F"/>
    <w:rsid w:val="00935329"/>
    <w:rsid w:val="00935408"/>
    <w:rsid w:val="00935568"/>
    <w:rsid w:val="0093588F"/>
    <w:rsid w:val="00935F4C"/>
    <w:rsid w:val="009361A8"/>
    <w:rsid w:val="0093628F"/>
    <w:rsid w:val="009364D6"/>
    <w:rsid w:val="009368C7"/>
    <w:rsid w:val="009368CD"/>
    <w:rsid w:val="00936F3B"/>
    <w:rsid w:val="0093705B"/>
    <w:rsid w:val="00937117"/>
    <w:rsid w:val="009371CF"/>
    <w:rsid w:val="00937786"/>
    <w:rsid w:val="00937A21"/>
    <w:rsid w:val="00937D91"/>
    <w:rsid w:val="00937F6D"/>
    <w:rsid w:val="00940196"/>
    <w:rsid w:val="0094025D"/>
    <w:rsid w:val="00940538"/>
    <w:rsid w:val="00940612"/>
    <w:rsid w:val="00940D41"/>
    <w:rsid w:val="00940EEC"/>
    <w:rsid w:val="00940FE8"/>
    <w:rsid w:val="009411D3"/>
    <w:rsid w:val="00941361"/>
    <w:rsid w:val="00941486"/>
    <w:rsid w:val="00941D47"/>
    <w:rsid w:val="00941E0E"/>
    <w:rsid w:val="009422D7"/>
    <w:rsid w:val="009423FB"/>
    <w:rsid w:val="00942932"/>
    <w:rsid w:val="009429A8"/>
    <w:rsid w:val="00942A06"/>
    <w:rsid w:val="00942A3A"/>
    <w:rsid w:val="00942FB6"/>
    <w:rsid w:val="0094310B"/>
    <w:rsid w:val="00943263"/>
    <w:rsid w:val="009432BD"/>
    <w:rsid w:val="00943373"/>
    <w:rsid w:val="00943683"/>
    <w:rsid w:val="00943721"/>
    <w:rsid w:val="009438E2"/>
    <w:rsid w:val="00943B3E"/>
    <w:rsid w:val="00943B9A"/>
    <w:rsid w:val="0094438B"/>
    <w:rsid w:val="009443B9"/>
    <w:rsid w:val="009444DF"/>
    <w:rsid w:val="00944574"/>
    <w:rsid w:val="009447E0"/>
    <w:rsid w:val="009447EE"/>
    <w:rsid w:val="00944C3A"/>
    <w:rsid w:val="00944EAF"/>
    <w:rsid w:val="00944ED8"/>
    <w:rsid w:val="00945320"/>
    <w:rsid w:val="00945324"/>
    <w:rsid w:val="00945457"/>
    <w:rsid w:val="009454F2"/>
    <w:rsid w:val="00945661"/>
    <w:rsid w:val="009456EA"/>
    <w:rsid w:val="009459A7"/>
    <w:rsid w:val="00945C1E"/>
    <w:rsid w:val="00945CAE"/>
    <w:rsid w:val="00945D9C"/>
    <w:rsid w:val="00946212"/>
    <w:rsid w:val="0094650E"/>
    <w:rsid w:val="009468F7"/>
    <w:rsid w:val="00947782"/>
    <w:rsid w:val="0094790E"/>
    <w:rsid w:val="009479AD"/>
    <w:rsid w:val="00947DC7"/>
    <w:rsid w:val="00947FD7"/>
    <w:rsid w:val="0095001B"/>
    <w:rsid w:val="009501B0"/>
    <w:rsid w:val="00950221"/>
    <w:rsid w:val="00950256"/>
    <w:rsid w:val="00950553"/>
    <w:rsid w:val="00950692"/>
    <w:rsid w:val="00950840"/>
    <w:rsid w:val="00950B69"/>
    <w:rsid w:val="00950D1E"/>
    <w:rsid w:val="0095161A"/>
    <w:rsid w:val="009518B7"/>
    <w:rsid w:val="00951E85"/>
    <w:rsid w:val="0095200C"/>
    <w:rsid w:val="00952200"/>
    <w:rsid w:val="00952356"/>
    <w:rsid w:val="0095240E"/>
    <w:rsid w:val="00952684"/>
    <w:rsid w:val="00952842"/>
    <w:rsid w:val="00952996"/>
    <w:rsid w:val="00952AA6"/>
    <w:rsid w:val="00952B4D"/>
    <w:rsid w:val="00952D44"/>
    <w:rsid w:val="00952FF8"/>
    <w:rsid w:val="009530E4"/>
    <w:rsid w:val="00953764"/>
    <w:rsid w:val="00953A1D"/>
    <w:rsid w:val="00954143"/>
    <w:rsid w:val="00954601"/>
    <w:rsid w:val="00954630"/>
    <w:rsid w:val="009546D8"/>
    <w:rsid w:val="009547E5"/>
    <w:rsid w:val="009548A1"/>
    <w:rsid w:val="009548FC"/>
    <w:rsid w:val="00954926"/>
    <w:rsid w:val="00954E27"/>
    <w:rsid w:val="00954FEA"/>
    <w:rsid w:val="0095514A"/>
    <w:rsid w:val="009553A5"/>
    <w:rsid w:val="00955625"/>
    <w:rsid w:val="00955649"/>
    <w:rsid w:val="00955B48"/>
    <w:rsid w:val="00955BB5"/>
    <w:rsid w:val="00955D07"/>
    <w:rsid w:val="00955D96"/>
    <w:rsid w:val="0095602A"/>
    <w:rsid w:val="00956086"/>
    <w:rsid w:val="009562AA"/>
    <w:rsid w:val="009562F9"/>
    <w:rsid w:val="00956397"/>
    <w:rsid w:val="00956464"/>
    <w:rsid w:val="00956AC3"/>
    <w:rsid w:val="00956CD3"/>
    <w:rsid w:val="00957220"/>
    <w:rsid w:val="00957307"/>
    <w:rsid w:val="00957524"/>
    <w:rsid w:val="0095773F"/>
    <w:rsid w:val="009578EC"/>
    <w:rsid w:val="009579F4"/>
    <w:rsid w:val="00957B64"/>
    <w:rsid w:val="00957C93"/>
    <w:rsid w:val="00957E6F"/>
    <w:rsid w:val="009606AC"/>
    <w:rsid w:val="009608B8"/>
    <w:rsid w:val="009608FB"/>
    <w:rsid w:val="00960AE0"/>
    <w:rsid w:val="00960C1C"/>
    <w:rsid w:val="00960C9F"/>
    <w:rsid w:val="00961256"/>
    <w:rsid w:val="00961796"/>
    <w:rsid w:val="0096183A"/>
    <w:rsid w:val="0096190A"/>
    <w:rsid w:val="00961B76"/>
    <w:rsid w:val="00961E15"/>
    <w:rsid w:val="00961E69"/>
    <w:rsid w:val="00961F26"/>
    <w:rsid w:val="00962378"/>
    <w:rsid w:val="00962A4A"/>
    <w:rsid w:val="00962AA9"/>
    <w:rsid w:val="00962EA0"/>
    <w:rsid w:val="00963218"/>
    <w:rsid w:val="0096350D"/>
    <w:rsid w:val="0096390F"/>
    <w:rsid w:val="00963A39"/>
    <w:rsid w:val="00963E69"/>
    <w:rsid w:val="00964392"/>
    <w:rsid w:val="009643CD"/>
    <w:rsid w:val="0096445C"/>
    <w:rsid w:val="00964543"/>
    <w:rsid w:val="0096454B"/>
    <w:rsid w:val="0096478E"/>
    <w:rsid w:val="00964998"/>
    <w:rsid w:val="009649FB"/>
    <w:rsid w:val="00964DE1"/>
    <w:rsid w:val="00964FA5"/>
    <w:rsid w:val="00965339"/>
    <w:rsid w:val="00965958"/>
    <w:rsid w:val="00965A50"/>
    <w:rsid w:val="00965CE0"/>
    <w:rsid w:val="00965D0E"/>
    <w:rsid w:val="00965F52"/>
    <w:rsid w:val="009661A9"/>
    <w:rsid w:val="00966203"/>
    <w:rsid w:val="0096625F"/>
    <w:rsid w:val="00966DA6"/>
    <w:rsid w:val="00966FCD"/>
    <w:rsid w:val="0096705F"/>
    <w:rsid w:val="00967683"/>
    <w:rsid w:val="009676D1"/>
    <w:rsid w:val="00967FF9"/>
    <w:rsid w:val="00970836"/>
    <w:rsid w:val="009708D1"/>
    <w:rsid w:val="00970A81"/>
    <w:rsid w:val="00970B6B"/>
    <w:rsid w:val="00970C79"/>
    <w:rsid w:val="00970C9F"/>
    <w:rsid w:val="009713CA"/>
    <w:rsid w:val="00971602"/>
    <w:rsid w:val="00971FF1"/>
    <w:rsid w:val="00972179"/>
    <w:rsid w:val="00972651"/>
    <w:rsid w:val="00972660"/>
    <w:rsid w:val="0097278B"/>
    <w:rsid w:val="009727CF"/>
    <w:rsid w:val="00972857"/>
    <w:rsid w:val="00972890"/>
    <w:rsid w:val="009728B0"/>
    <w:rsid w:val="00972B95"/>
    <w:rsid w:val="00972BC9"/>
    <w:rsid w:val="00972C20"/>
    <w:rsid w:val="00972DED"/>
    <w:rsid w:val="00972E27"/>
    <w:rsid w:val="00972FCB"/>
    <w:rsid w:val="00972FF0"/>
    <w:rsid w:val="00973315"/>
    <w:rsid w:val="00973625"/>
    <w:rsid w:val="009739E1"/>
    <w:rsid w:val="00973C26"/>
    <w:rsid w:val="00973C50"/>
    <w:rsid w:val="0097418E"/>
    <w:rsid w:val="009741C9"/>
    <w:rsid w:val="00974575"/>
    <w:rsid w:val="00974642"/>
    <w:rsid w:val="009751A1"/>
    <w:rsid w:val="00975426"/>
    <w:rsid w:val="009754E0"/>
    <w:rsid w:val="009755A6"/>
    <w:rsid w:val="009756CB"/>
    <w:rsid w:val="00975BB6"/>
    <w:rsid w:val="00975C51"/>
    <w:rsid w:val="00975CEC"/>
    <w:rsid w:val="00975E15"/>
    <w:rsid w:val="0097612D"/>
    <w:rsid w:val="00976187"/>
    <w:rsid w:val="009762F3"/>
    <w:rsid w:val="009764D3"/>
    <w:rsid w:val="009766D7"/>
    <w:rsid w:val="00976790"/>
    <w:rsid w:val="009768CD"/>
    <w:rsid w:val="009769C6"/>
    <w:rsid w:val="00976DAE"/>
    <w:rsid w:val="0097702C"/>
    <w:rsid w:val="00977098"/>
    <w:rsid w:val="00977198"/>
    <w:rsid w:val="00977401"/>
    <w:rsid w:val="0097793C"/>
    <w:rsid w:val="00977A79"/>
    <w:rsid w:val="00977A8C"/>
    <w:rsid w:val="00977C29"/>
    <w:rsid w:val="00977EB5"/>
    <w:rsid w:val="009800C6"/>
    <w:rsid w:val="0098010E"/>
    <w:rsid w:val="009808CE"/>
    <w:rsid w:val="00980903"/>
    <w:rsid w:val="00980A05"/>
    <w:rsid w:val="00980AFA"/>
    <w:rsid w:val="00980B66"/>
    <w:rsid w:val="00980F58"/>
    <w:rsid w:val="00981023"/>
    <w:rsid w:val="0098103A"/>
    <w:rsid w:val="00981447"/>
    <w:rsid w:val="0098156C"/>
    <w:rsid w:val="009815A7"/>
    <w:rsid w:val="009816D7"/>
    <w:rsid w:val="00981772"/>
    <w:rsid w:val="00981C7F"/>
    <w:rsid w:val="00981E79"/>
    <w:rsid w:val="00981E8A"/>
    <w:rsid w:val="00981FA8"/>
    <w:rsid w:val="00981FEC"/>
    <w:rsid w:val="0098213E"/>
    <w:rsid w:val="0098234A"/>
    <w:rsid w:val="009823D1"/>
    <w:rsid w:val="0098249A"/>
    <w:rsid w:val="00982688"/>
    <w:rsid w:val="009827FB"/>
    <w:rsid w:val="00982A4A"/>
    <w:rsid w:val="00982BB2"/>
    <w:rsid w:val="00982EE2"/>
    <w:rsid w:val="00982F91"/>
    <w:rsid w:val="00983078"/>
    <w:rsid w:val="0098310F"/>
    <w:rsid w:val="0098336F"/>
    <w:rsid w:val="009834DD"/>
    <w:rsid w:val="00983863"/>
    <w:rsid w:val="00983C6D"/>
    <w:rsid w:val="00983E18"/>
    <w:rsid w:val="00983E1F"/>
    <w:rsid w:val="00983FA4"/>
    <w:rsid w:val="0098404C"/>
    <w:rsid w:val="00984160"/>
    <w:rsid w:val="0098485A"/>
    <w:rsid w:val="00984A15"/>
    <w:rsid w:val="00984AB4"/>
    <w:rsid w:val="00984E8C"/>
    <w:rsid w:val="009852B8"/>
    <w:rsid w:val="009855F5"/>
    <w:rsid w:val="00985922"/>
    <w:rsid w:val="00985C1B"/>
    <w:rsid w:val="00985C8E"/>
    <w:rsid w:val="00985E08"/>
    <w:rsid w:val="00986008"/>
    <w:rsid w:val="0098602C"/>
    <w:rsid w:val="009860DB"/>
    <w:rsid w:val="00986120"/>
    <w:rsid w:val="0098659F"/>
    <w:rsid w:val="00986667"/>
    <w:rsid w:val="009866F0"/>
    <w:rsid w:val="00986BEF"/>
    <w:rsid w:val="00987C29"/>
    <w:rsid w:val="00987D37"/>
    <w:rsid w:val="00987FE5"/>
    <w:rsid w:val="00990493"/>
    <w:rsid w:val="0099097D"/>
    <w:rsid w:val="00990ABE"/>
    <w:rsid w:val="00990B3B"/>
    <w:rsid w:val="00990C9E"/>
    <w:rsid w:val="00990D19"/>
    <w:rsid w:val="00990DA1"/>
    <w:rsid w:val="00990F42"/>
    <w:rsid w:val="009910D4"/>
    <w:rsid w:val="00991241"/>
    <w:rsid w:val="009913B1"/>
    <w:rsid w:val="00991539"/>
    <w:rsid w:val="00991722"/>
    <w:rsid w:val="00991B65"/>
    <w:rsid w:val="00991F50"/>
    <w:rsid w:val="00992213"/>
    <w:rsid w:val="00992428"/>
    <w:rsid w:val="00992D83"/>
    <w:rsid w:val="00992D89"/>
    <w:rsid w:val="00992F21"/>
    <w:rsid w:val="00992FD0"/>
    <w:rsid w:val="00993023"/>
    <w:rsid w:val="009930CE"/>
    <w:rsid w:val="00993284"/>
    <w:rsid w:val="00993526"/>
    <w:rsid w:val="0099353E"/>
    <w:rsid w:val="00993664"/>
    <w:rsid w:val="00993728"/>
    <w:rsid w:val="0099374A"/>
    <w:rsid w:val="00993C3D"/>
    <w:rsid w:val="00993E99"/>
    <w:rsid w:val="00993F40"/>
    <w:rsid w:val="00993F67"/>
    <w:rsid w:val="00994038"/>
    <w:rsid w:val="009941E9"/>
    <w:rsid w:val="009944FC"/>
    <w:rsid w:val="00994C61"/>
    <w:rsid w:val="00995193"/>
    <w:rsid w:val="00995194"/>
    <w:rsid w:val="009953C8"/>
    <w:rsid w:val="0099571A"/>
    <w:rsid w:val="009959F0"/>
    <w:rsid w:val="00995E44"/>
    <w:rsid w:val="00995ECD"/>
    <w:rsid w:val="00995F61"/>
    <w:rsid w:val="00996375"/>
    <w:rsid w:val="00996BB3"/>
    <w:rsid w:val="00996EA9"/>
    <w:rsid w:val="00996F05"/>
    <w:rsid w:val="0099701A"/>
    <w:rsid w:val="00997120"/>
    <w:rsid w:val="0099726D"/>
    <w:rsid w:val="0099733D"/>
    <w:rsid w:val="009976B4"/>
    <w:rsid w:val="009977B6"/>
    <w:rsid w:val="009978AB"/>
    <w:rsid w:val="009979D5"/>
    <w:rsid w:val="00997ABA"/>
    <w:rsid w:val="00997EAB"/>
    <w:rsid w:val="009A0495"/>
    <w:rsid w:val="009A05C8"/>
    <w:rsid w:val="009A05EB"/>
    <w:rsid w:val="009A0756"/>
    <w:rsid w:val="009A0AA7"/>
    <w:rsid w:val="009A0B18"/>
    <w:rsid w:val="009A0CB2"/>
    <w:rsid w:val="009A0F5E"/>
    <w:rsid w:val="009A0F7F"/>
    <w:rsid w:val="009A10E9"/>
    <w:rsid w:val="009A1112"/>
    <w:rsid w:val="009A15BC"/>
    <w:rsid w:val="009A1824"/>
    <w:rsid w:val="009A18B8"/>
    <w:rsid w:val="009A19EE"/>
    <w:rsid w:val="009A1CD1"/>
    <w:rsid w:val="009A22C2"/>
    <w:rsid w:val="009A2488"/>
    <w:rsid w:val="009A29A8"/>
    <w:rsid w:val="009A2AD2"/>
    <w:rsid w:val="009A2EFE"/>
    <w:rsid w:val="009A2F30"/>
    <w:rsid w:val="009A316C"/>
    <w:rsid w:val="009A323F"/>
    <w:rsid w:val="009A336A"/>
    <w:rsid w:val="009A3421"/>
    <w:rsid w:val="009A3499"/>
    <w:rsid w:val="009A3707"/>
    <w:rsid w:val="009A3983"/>
    <w:rsid w:val="009A39F5"/>
    <w:rsid w:val="009A3BF4"/>
    <w:rsid w:val="009A3D9B"/>
    <w:rsid w:val="009A417D"/>
    <w:rsid w:val="009A428D"/>
    <w:rsid w:val="009A432E"/>
    <w:rsid w:val="009A4385"/>
    <w:rsid w:val="009A4565"/>
    <w:rsid w:val="009A4C63"/>
    <w:rsid w:val="009A4EBC"/>
    <w:rsid w:val="009A4F17"/>
    <w:rsid w:val="009A5262"/>
    <w:rsid w:val="009A5328"/>
    <w:rsid w:val="009A56F9"/>
    <w:rsid w:val="009A5B04"/>
    <w:rsid w:val="009A5FD1"/>
    <w:rsid w:val="009A612C"/>
    <w:rsid w:val="009A6642"/>
    <w:rsid w:val="009A694F"/>
    <w:rsid w:val="009A69F7"/>
    <w:rsid w:val="009A6A84"/>
    <w:rsid w:val="009A6AC5"/>
    <w:rsid w:val="009A6B69"/>
    <w:rsid w:val="009A6C00"/>
    <w:rsid w:val="009A6DCD"/>
    <w:rsid w:val="009A7051"/>
    <w:rsid w:val="009A71E0"/>
    <w:rsid w:val="009A72EB"/>
    <w:rsid w:val="009B01BE"/>
    <w:rsid w:val="009B0227"/>
    <w:rsid w:val="009B0578"/>
    <w:rsid w:val="009B0846"/>
    <w:rsid w:val="009B0BE0"/>
    <w:rsid w:val="009B0D25"/>
    <w:rsid w:val="009B11D5"/>
    <w:rsid w:val="009B1238"/>
    <w:rsid w:val="009B192B"/>
    <w:rsid w:val="009B1D66"/>
    <w:rsid w:val="009B1E21"/>
    <w:rsid w:val="009B2282"/>
    <w:rsid w:val="009B2330"/>
    <w:rsid w:val="009B2524"/>
    <w:rsid w:val="009B273A"/>
    <w:rsid w:val="009B2845"/>
    <w:rsid w:val="009B2873"/>
    <w:rsid w:val="009B2A51"/>
    <w:rsid w:val="009B2D12"/>
    <w:rsid w:val="009B2EDB"/>
    <w:rsid w:val="009B2FC7"/>
    <w:rsid w:val="009B32BC"/>
    <w:rsid w:val="009B36E0"/>
    <w:rsid w:val="009B38CF"/>
    <w:rsid w:val="009B3D07"/>
    <w:rsid w:val="009B3D5B"/>
    <w:rsid w:val="009B3DAE"/>
    <w:rsid w:val="009B48C4"/>
    <w:rsid w:val="009B5207"/>
    <w:rsid w:val="009B5456"/>
    <w:rsid w:val="009B5D00"/>
    <w:rsid w:val="009B5F07"/>
    <w:rsid w:val="009B65A7"/>
    <w:rsid w:val="009B6B06"/>
    <w:rsid w:val="009B6BEE"/>
    <w:rsid w:val="009B7353"/>
    <w:rsid w:val="009B7422"/>
    <w:rsid w:val="009B7466"/>
    <w:rsid w:val="009B7BCE"/>
    <w:rsid w:val="009B7D22"/>
    <w:rsid w:val="009B7FE7"/>
    <w:rsid w:val="009C0397"/>
    <w:rsid w:val="009C0617"/>
    <w:rsid w:val="009C077C"/>
    <w:rsid w:val="009C099C"/>
    <w:rsid w:val="009C0C10"/>
    <w:rsid w:val="009C0FB7"/>
    <w:rsid w:val="009C1143"/>
    <w:rsid w:val="009C12EB"/>
    <w:rsid w:val="009C14C5"/>
    <w:rsid w:val="009C1945"/>
    <w:rsid w:val="009C1A1A"/>
    <w:rsid w:val="009C1AA7"/>
    <w:rsid w:val="009C1AB2"/>
    <w:rsid w:val="009C2199"/>
    <w:rsid w:val="009C23AE"/>
    <w:rsid w:val="009C24F1"/>
    <w:rsid w:val="009C252F"/>
    <w:rsid w:val="009C27E0"/>
    <w:rsid w:val="009C2819"/>
    <w:rsid w:val="009C28B0"/>
    <w:rsid w:val="009C35EE"/>
    <w:rsid w:val="009C38B5"/>
    <w:rsid w:val="009C39A4"/>
    <w:rsid w:val="009C39D1"/>
    <w:rsid w:val="009C3B08"/>
    <w:rsid w:val="009C3BE4"/>
    <w:rsid w:val="009C3C54"/>
    <w:rsid w:val="009C41A5"/>
    <w:rsid w:val="009C43FE"/>
    <w:rsid w:val="009C4603"/>
    <w:rsid w:val="009C4898"/>
    <w:rsid w:val="009C489E"/>
    <w:rsid w:val="009C4A31"/>
    <w:rsid w:val="009C4BE0"/>
    <w:rsid w:val="009C4C43"/>
    <w:rsid w:val="009C4C87"/>
    <w:rsid w:val="009C4CA5"/>
    <w:rsid w:val="009C4FFF"/>
    <w:rsid w:val="009C5195"/>
    <w:rsid w:val="009C5551"/>
    <w:rsid w:val="009C5579"/>
    <w:rsid w:val="009C55B7"/>
    <w:rsid w:val="009C560B"/>
    <w:rsid w:val="009C58AC"/>
    <w:rsid w:val="009C58CC"/>
    <w:rsid w:val="009C5B36"/>
    <w:rsid w:val="009C5CC3"/>
    <w:rsid w:val="009C5D49"/>
    <w:rsid w:val="009C5E8B"/>
    <w:rsid w:val="009C5F3B"/>
    <w:rsid w:val="009C608B"/>
    <w:rsid w:val="009C6249"/>
    <w:rsid w:val="009C6F2B"/>
    <w:rsid w:val="009C6F97"/>
    <w:rsid w:val="009C7401"/>
    <w:rsid w:val="009C75FB"/>
    <w:rsid w:val="009C7876"/>
    <w:rsid w:val="009C7C64"/>
    <w:rsid w:val="009C7CAF"/>
    <w:rsid w:val="009C7E15"/>
    <w:rsid w:val="009C7F3A"/>
    <w:rsid w:val="009D0012"/>
    <w:rsid w:val="009D0131"/>
    <w:rsid w:val="009D01D5"/>
    <w:rsid w:val="009D01D8"/>
    <w:rsid w:val="009D04CE"/>
    <w:rsid w:val="009D050C"/>
    <w:rsid w:val="009D07BA"/>
    <w:rsid w:val="009D0A18"/>
    <w:rsid w:val="009D0AB5"/>
    <w:rsid w:val="009D0E85"/>
    <w:rsid w:val="009D1074"/>
    <w:rsid w:val="009D11B2"/>
    <w:rsid w:val="009D1CB8"/>
    <w:rsid w:val="009D204E"/>
    <w:rsid w:val="009D25C5"/>
    <w:rsid w:val="009D2666"/>
    <w:rsid w:val="009D2814"/>
    <w:rsid w:val="009D2859"/>
    <w:rsid w:val="009D296D"/>
    <w:rsid w:val="009D2B31"/>
    <w:rsid w:val="009D2CC2"/>
    <w:rsid w:val="009D2DB9"/>
    <w:rsid w:val="009D2F5E"/>
    <w:rsid w:val="009D309B"/>
    <w:rsid w:val="009D3432"/>
    <w:rsid w:val="009D35D1"/>
    <w:rsid w:val="009D37AD"/>
    <w:rsid w:val="009D37FC"/>
    <w:rsid w:val="009D3BAF"/>
    <w:rsid w:val="009D3BDD"/>
    <w:rsid w:val="009D4204"/>
    <w:rsid w:val="009D4411"/>
    <w:rsid w:val="009D4562"/>
    <w:rsid w:val="009D4742"/>
    <w:rsid w:val="009D48E3"/>
    <w:rsid w:val="009D4DD4"/>
    <w:rsid w:val="009D5497"/>
    <w:rsid w:val="009D5898"/>
    <w:rsid w:val="009D5C81"/>
    <w:rsid w:val="009D5D68"/>
    <w:rsid w:val="009D5F89"/>
    <w:rsid w:val="009D633B"/>
    <w:rsid w:val="009D68C3"/>
    <w:rsid w:val="009D69D0"/>
    <w:rsid w:val="009D6F7E"/>
    <w:rsid w:val="009D76EA"/>
    <w:rsid w:val="009D7A45"/>
    <w:rsid w:val="009D7EF3"/>
    <w:rsid w:val="009E090B"/>
    <w:rsid w:val="009E0AB9"/>
    <w:rsid w:val="009E0BBE"/>
    <w:rsid w:val="009E0C09"/>
    <w:rsid w:val="009E0D06"/>
    <w:rsid w:val="009E1049"/>
    <w:rsid w:val="009E13D0"/>
    <w:rsid w:val="009E1440"/>
    <w:rsid w:val="009E1492"/>
    <w:rsid w:val="009E1601"/>
    <w:rsid w:val="009E1741"/>
    <w:rsid w:val="009E17A1"/>
    <w:rsid w:val="009E17DB"/>
    <w:rsid w:val="009E1E21"/>
    <w:rsid w:val="009E1EFF"/>
    <w:rsid w:val="009E1F2A"/>
    <w:rsid w:val="009E26D7"/>
    <w:rsid w:val="009E3073"/>
    <w:rsid w:val="009E3481"/>
    <w:rsid w:val="009E3D27"/>
    <w:rsid w:val="009E3DC3"/>
    <w:rsid w:val="009E41C6"/>
    <w:rsid w:val="009E42FA"/>
    <w:rsid w:val="009E4319"/>
    <w:rsid w:val="009E4491"/>
    <w:rsid w:val="009E45F0"/>
    <w:rsid w:val="009E4D9B"/>
    <w:rsid w:val="009E4FCD"/>
    <w:rsid w:val="009E5042"/>
    <w:rsid w:val="009E5273"/>
    <w:rsid w:val="009E5441"/>
    <w:rsid w:val="009E5632"/>
    <w:rsid w:val="009E573A"/>
    <w:rsid w:val="009E5A7E"/>
    <w:rsid w:val="009E5C84"/>
    <w:rsid w:val="009E5CCB"/>
    <w:rsid w:val="009E5D9F"/>
    <w:rsid w:val="009E61B7"/>
    <w:rsid w:val="009E6457"/>
    <w:rsid w:val="009E678C"/>
    <w:rsid w:val="009E6824"/>
    <w:rsid w:val="009E6943"/>
    <w:rsid w:val="009E696A"/>
    <w:rsid w:val="009E6A60"/>
    <w:rsid w:val="009E6AB9"/>
    <w:rsid w:val="009E6D8D"/>
    <w:rsid w:val="009E6EA1"/>
    <w:rsid w:val="009E6F55"/>
    <w:rsid w:val="009E70B3"/>
    <w:rsid w:val="009E70DB"/>
    <w:rsid w:val="009E72EC"/>
    <w:rsid w:val="009E767F"/>
    <w:rsid w:val="009E7B16"/>
    <w:rsid w:val="009E7D2F"/>
    <w:rsid w:val="009F01CE"/>
    <w:rsid w:val="009F0246"/>
    <w:rsid w:val="009F03D1"/>
    <w:rsid w:val="009F04CB"/>
    <w:rsid w:val="009F05C1"/>
    <w:rsid w:val="009F0691"/>
    <w:rsid w:val="009F07B4"/>
    <w:rsid w:val="009F07BE"/>
    <w:rsid w:val="009F0805"/>
    <w:rsid w:val="009F09CD"/>
    <w:rsid w:val="009F0C15"/>
    <w:rsid w:val="009F0CDA"/>
    <w:rsid w:val="009F10BD"/>
    <w:rsid w:val="009F13AB"/>
    <w:rsid w:val="009F1917"/>
    <w:rsid w:val="009F1DB5"/>
    <w:rsid w:val="009F1E92"/>
    <w:rsid w:val="009F2363"/>
    <w:rsid w:val="009F23B8"/>
    <w:rsid w:val="009F24B2"/>
    <w:rsid w:val="009F2561"/>
    <w:rsid w:val="009F2598"/>
    <w:rsid w:val="009F25CF"/>
    <w:rsid w:val="009F2902"/>
    <w:rsid w:val="009F2943"/>
    <w:rsid w:val="009F2C66"/>
    <w:rsid w:val="009F2F28"/>
    <w:rsid w:val="009F2FE8"/>
    <w:rsid w:val="009F319B"/>
    <w:rsid w:val="009F333A"/>
    <w:rsid w:val="009F360A"/>
    <w:rsid w:val="009F36BB"/>
    <w:rsid w:val="009F36EE"/>
    <w:rsid w:val="009F3C7D"/>
    <w:rsid w:val="009F3F15"/>
    <w:rsid w:val="009F445A"/>
    <w:rsid w:val="009F5025"/>
    <w:rsid w:val="009F5216"/>
    <w:rsid w:val="009F52C1"/>
    <w:rsid w:val="009F52F0"/>
    <w:rsid w:val="009F5625"/>
    <w:rsid w:val="009F56FA"/>
    <w:rsid w:val="009F5902"/>
    <w:rsid w:val="009F5FF8"/>
    <w:rsid w:val="009F6587"/>
    <w:rsid w:val="009F68B3"/>
    <w:rsid w:val="009F6AD3"/>
    <w:rsid w:val="009F6B14"/>
    <w:rsid w:val="009F701F"/>
    <w:rsid w:val="009F7132"/>
    <w:rsid w:val="009F72DC"/>
    <w:rsid w:val="009F7616"/>
    <w:rsid w:val="009F775A"/>
    <w:rsid w:val="009F7B5B"/>
    <w:rsid w:val="009F7BB4"/>
    <w:rsid w:val="00A0006F"/>
    <w:rsid w:val="00A00088"/>
    <w:rsid w:val="00A00319"/>
    <w:rsid w:val="00A00E9E"/>
    <w:rsid w:val="00A00FC4"/>
    <w:rsid w:val="00A01189"/>
    <w:rsid w:val="00A01433"/>
    <w:rsid w:val="00A015F6"/>
    <w:rsid w:val="00A016A6"/>
    <w:rsid w:val="00A01755"/>
    <w:rsid w:val="00A017F5"/>
    <w:rsid w:val="00A018FF"/>
    <w:rsid w:val="00A0195D"/>
    <w:rsid w:val="00A019F0"/>
    <w:rsid w:val="00A01B5C"/>
    <w:rsid w:val="00A01BDB"/>
    <w:rsid w:val="00A01E64"/>
    <w:rsid w:val="00A0208B"/>
    <w:rsid w:val="00A026C3"/>
    <w:rsid w:val="00A02888"/>
    <w:rsid w:val="00A028AE"/>
    <w:rsid w:val="00A02C0D"/>
    <w:rsid w:val="00A032EE"/>
    <w:rsid w:val="00A033B4"/>
    <w:rsid w:val="00A035E3"/>
    <w:rsid w:val="00A03757"/>
    <w:rsid w:val="00A03A5D"/>
    <w:rsid w:val="00A03ACD"/>
    <w:rsid w:val="00A03AE9"/>
    <w:rsid w:val="00A03D2F"/>
    <w:rsid w:val="00A04B63"/>
    <w:rsid w:val="00A05044"/>
    <w:rsid w:val="00A050D3"/>
    <w:rsid w:val="00A06207"/>
    <w:rsid w:val="00A062AB"/>
    <w:rsid w:val="00A0633F"/>
    <w:rsid w:val="00A065AF"/>
    <w:rsid w:val="00A065B9"/>
    <w:rsid w:val="00A066A5"/>
    <w:rsid w:val="00A069F0"/>
    <w:rsid w:val="00A06A49"/>
    <w:rsid w:val="00A06BC2"/>
    <w:rsid w:val="00A06C03"/>
    <w:rsid w:val="00A06D99"/>
    <w:rsid w:val="00A06F28"/>
    <w:rsid w:val="00A0703C"/>
    <w:rsid w:val="00A07189"/>
    <w:rsid w:val="00A075A3"/>
    <w:rsid w:val="00A07853"/>
    <w:rsid w:val="00A07A49"/>
    <w:rsid w:val="00A07B3B"/>
    <w:rsid w:val="00A07DE2"/>
    <w:rsid w:val="00A07E01"/>
    <w:rsid w:val="00A07F34"/>
    <w:rsid w:val="00A07F8D"/>
    <w:rsid w:val="00A10044"/>
    <w:rsid w:val="00A101C3"/>
    <w:rsid w:val="00A103E3"/>
    <w:rsid w:val="00A10617"/>
    <w:rsid w:val="00A10C45"/>
    <w:rsid w:val="00A10F4C"/>
    <w:rsid w:val="00A11428"/>
    <w:rsid w:val="00A119B7"/>
    <w:rsid w:val="00A11C16"/>
    <w:rsid w:val="00A11D93"/>
    <w:rsid w:val="00A12071"/>
    <w:rsid w:val="00A1233E"/>
    <w:rsid w:val="00A1262C"/>
    <w:rsid w:val="00A12A0F"/>
    <w:rsid w:val="00A12AA8"/>
    <w:rsid w:val="00A12C77"/>
    <w:rsid w:val="00A12F97"/>
    <w:rsid w:val="00A12FC7"/>
    <w:rsid w:val="00A131A0"/>
    <w:rsid w:val="00A131B8"/>
    <w:rsid w:val="00A13225"/>
    <w:rsid w:val="00A1333D"/>
    <w:rsid w:val="00A13472"/>
    <w:rsid w:val="00A13538"/>
    <w:rsid w:val="00A1358D"/>
    <w:rsid w:val="00A13791"/>
    <w:rsid w:val="00A137A8"/>
    <w:rsid w:val="00A13AC5"/>
    <w:rsid w:val="00A13C87"/>
    <w:rsid w:val="00A143B8"/>
    <w:rsid w:val="00A1476D"/>
    <w:rsid w:val="00A147DD"/>
    <w:rsid w:val="00A14A8D"/>
    <w:rsid w:val="00A14C86"/>
    <w:rsid w:val="00A15124"/>
    <w:rsid w:val="00A1573C"/>
    <w:rsid w:val="00A15D6D"/>
    <w:rsid w:val="00A15E76"/>
    <w:rsid w:val="00A16071"/>
    <w:rsid w:val="00A1611A"/>
    <w:rsid w:val="00A16462"/>
    <w:rsid w:val="00A16725"/>
    <w:rsid w:val="00A16B93"/>
    <w:rsid w:val="00A16F32"/>
    <w:rsid w:val="00A175F7"/>
    <w:rsid w:val="00A175FF"/>
    <w:rsid w:val="00A1763F"/>
    <w:rsid w:val="00A176A1"/>
    <w:rsid w:val="00A17F5D"/>
    <w:rsid w:val="00A17FC4"/>
    <w:rsid w:val="00A20715"/>
    <w:rsid w:val="00A20BD2"/>
    <w:rsid w:val="00A20C03"/>
    <w:rsid w:val="00A219AF"/>
    <w:rsid w:val="00A21AF0"/>
    <w:rsid w:val="00A21D02"/>
    <w:rsid w:val="00A21ED5"/>
    <w:rsid w:val="00A22059"/>
    <w:rsid w:val="00A22244"/>
    <w:rsid w:val="00A22590"/>
    <w:rsid w:val="00A22694"/>
    <w:rsid w:val="00A226E0"/>
    <w:rsid w:val="00A22936"/>
    <w:rsid w:val="00A22AA5"/>
    <w:rsid w:val="00A22C1E"/>
    <w:rsid w:val="00A2315D"/>
    <w:rsid w:val="00A231B3"/>
    <w:rsid w:val="00A23402"/>
    <w:rsid w:val="00A2356D"/>
    <w:rsid w:val="00A23753"/>
    <w:rsid w:val="00A23E5B"/>
    <w:rsid w:val="00A23F93"/>
    <w:rsid w:val="00A23FB6"/>
    <w:rsid w:val="00A240A7"/>
    <w:rsid w:val="00A242D3"/>
    <w:rsid w:val="00A24585"/>
    <w:rsid w:val="00A2467A"/>
    <w:rsid w:val="00A24928"/>
    <w:rsid w:val="00A24C12"/>
    <w:rsid w:val="00A24C37"/>
    <w:rsid w:val="00A24E4E"/>
    <w:rsid w:val="00A24FA6"/>
    <w:rsid w:val="00A25572"/>
    <w:rsid w:val="00A25620"/>
    <w:rsid w:val="00A257DC"/>
    <w:rsid w:val="00A25C70"/>
    <w:rsid w:val="00A25E45"/>
    <w:rsid w:val="00A2600A"/>
    <w:rsid w:val="00A2613B"/>
    <w:rsid w:val="00A268DC"/>
    <w:rsid w:val="00A26BC1"/>
    <w:rsid w:val="00A26D19"/>
    <w:rsid w:val="00A26D50"/>
    <w:rsid w:val="00A27139"/>
    <w:rsid w:val="00A2761B"/>
    <w:rsid w:val="00A27A80"/>
    <w:rsid w:val="00A27E2A"/>
    <w:rsid w:val="00A27F88"/>
    <w:rsid w:val="00A300A4"/>
    <w:rsid w:val="00A300CF"/>
    <w:rsid w:val="00A302C9"/>
    <w:rsid w:val="00A30447"/>
    <w:rsid w:val="00A30595"/>
    <w:rsid w:val="00A30732"/>
    <w:rsid w:val="00A3090B"/>
    <w:rsid w:val="00A30AF5"/>
    <w:rsid w:val="00A315B6"/>
    <w:rsid w:val="00A31669"/>
    <w:rsid w:val="00A31700"/>
    <w:rsid w:val="00A317D8"/>
    <w:rsid w:val="00A318D5"/>
    <w:rsid w:val="00A31AEF"/>
    <w:rsid w:val="00A31BFC"/>
    <w:rsid w:val="00A31EA4"/>
    <w:rsid w:val="00A31EF4"/>
    <w:rsid w:val="00A31F93"/>
    <w:rsid w:val="00A32454"/>
    <w:rsid w:val="00A32829"/>
    <w:rsid w:val="00A3299F"/>
    <w:rsid w:val="00A32B17"/>
    <w:rsid w:val="00A32B9A"/>
    <w:rsid w:val="00A32D20"/>
    <w:rsid w:val="00A32DA5"/>
    <w:rsid w:val="00A32E96"/>
    <w:rsid w:val="00A32F77"/>
    <w:rsid w:val="00A33508"/>
    <w:rsid w:val="00A33698"/>
    <w:rsid w:val="00A33830"/>
    <w:rsid w:val="00A33A9A"/>
    <w:rsid w:val="00A33DD7"/>
    <w:rsid w:val="00A342B8"/>
    <w:rsid w:val="00A3444C"/>
    <w:rsid w:val="00A344A7"/>
    <w:rsid w:val="00A3465A"/>
    <w:rsid w:val="00A34735"/>
    <w:rsid w:val="00A349E3"/>
    <w:rsid w:val="00A34D57"/>
    <w:rsid w:val="00A34EAF"/>
    <w:rsid w:val="00A34F28"/>
    <w:rsid w:val="00A34F56"/>
    <w:rsid w:val="00A3503D"/>
    <w:rsid w:val="00A354D2"/>
    <w:rsid w:val="00A35566"/>
    <w:rsid w:val="00A3585F"/>
    <w:rsid w:val="00A358B7"/>
    <w:rsid w:val="00A35A1C"/>
    <w:rsid w:val="00A35AF5"/>
    <w:rsid w:val="00A35FD6"/>
    <w:rsid w:val="00A36037"/>
    <w:rsid w:val="00A363B0"/>
    <w:rsid w:val="00A36573"/>
    <w:rsid w:val="00A36A13"/>
    <w:rsid w:val="00A36C7B"/>
    <w:rsid w:val="00A37240"/>
    <w:rsid w:val="00A37332"/>
    <w:rsid w:val="00A3738F"/>
    <w:rsid w:val="00A3756E"/>
    <w:rsid w:val="00A375E1"/>
    <w:rsid w:val="00A37659"/>
    <w:rsid w:val="00A37670"/>
    <w:rsid w:val="00A3792E"/>
    <w:rsid w:val="00A37DAE"/>
    <w:rsid w:val="00A401E7"/>
    <w:rsid w:val="00A403F5"/>
    <w:rsid w:val="00A404DC"/>
    <w:rsid w:val="00A40546"/>
    <w:rsid w:val="00A4074A"/>
    <w:rsid w:val="00A4099B"/>
    <w:rsid w:val="00A40DDA"/>
    <w:rsid w:val="00A4115D"/>
    <w:rsid w:val="00A412AB"/>
    <w:rsid w:val="00A412E4"/>
    <w:rsid w:val="00A415FA"/>
    <w:rsid w:val="00A419A2"/>
    <w:rsid w:val="00A41C04"/>
    <w:rsid w:val="00A41CF7"/>
    <w:rsid w:val="00A41D4D"/>
    <w:rsid w:val="00A42407"/>
    <w:rsid w:val="00A424AE"/>
    <w:rsid w:val="00A425E7"/>
    <w:rsid w:val="00A42A48"/>
    <w:rsid w:val="00A42CEC"/>
    <w:rsid w:val="00A42DC0"/>
    <w:rsid w:val="00A430AD"/>
    <w:rsid w:val="00A43444"/>
    <w:rsid w:val="00A43533"/>
    <w:rsid w:val="00A43841"/>
    <w:rsid w:val="00A438B6"/>
    <w:rsid w:val="00A43B65"/>
    <w:rsid w:val="00A43C83"/>
    <w:rsid w:val="00A44150"/>
    <w:rsid w:val="00A4482B"/>
    <w:rsid w:val="00A44EB7"/>
    <w:rsid w:val="00A4546A"/>
    <w:rsid w:val="00A45711"/>
    <w:rsid w:val="00A458F0"/>
    <w:rsid w:val="00A45960"/>
    <w:rsid w:val="00A45CA4"/>
    <w:rsid w:val="00A45D12"/>
    <w:rsid w:val="00A45D26"/>
    <w:rsid w:val="00A46227"/>
    <w:rsid w:val="00A46726"/>
    <w:rsid w:val="00A46D2C"/>
    <w:rsid w:val="00A46E07"/>
    <w:rsid w:val="00A46FED"/>
    <w:rsid w:val="00A473B9"/>
    <w:rsid w:val="00A47437"/>
    <w:rsid w:val="00A477AC"/>
    <w:rsid w:val="00A47C18"/>
    <w:rsid w:val="00A47D32"/>
    <w:rsid w:val="00A47DF1"/>
    <w:rsid w:val="00A50237"/>
    <w:rsid w:val="00A50274"/>
    <w:rsid w:val="00A5028A"/>
    <w:rsid w:val="00A5034C"/>
    <w:rsid w:val="00A503F5"/>
    <w:rsid w:val="00A503F9"/>
    <w:rsid w:val="00A504FA"/>
    <w:rsid w:val="00A5058A"/>
    <w:rsid w:val="00A50696"/>
    <w:rsid w:val="00A50955"/>
    <w:rsid w:val="00A50C0E"/>
    <w:rsid w:val="00A5111C"/>
    <w:rsid w:val="00A5113C"/>
    <w:rsid w:val="00A512D2"/>
    <w:rsid w:val="00A514AD"/>
    <w:rsid w:val="00A517FF"/>
    <w:rsid w:val="00A51A48"/>
    <w:rsid w:val="00A51AC3"/>
    <w:rsid w:val="00A51C21"/>
    <w:rsid w:val="00A51C62"/>
    <w:rsid w:val="00A522B1"/>
    <w:rsid w:val="00A526EE"/>
    <w:rsid w:val="00A5274D"/>
    <w:rsid w:val="00A529D7"/>
    <w:rsid w:val="00A52D3B"/>
    <w:rsid w:val="00A535B3"/>
    <w:rsid w:val="00A537B1"/>
    <w:rsid w:val="00A537C4"/>
    <w:rsid w:val="00A53859"/>
    <w:rsid w:val="00A53889"/>
    <w:rsid w:val="00A5399A"/>
    <w:rsid w:val="00A53B35"/>
    <w:rsid w:val="00A53BC2"/>
    <w:rsid w:val="00A53E0B"/>
    <w:rsid w:val="00A54017"/>
    <w:rsid w:val="00A543B2"/>
    <w:rsid w:val="00A5482C"/>
    <w:rsid w:val="00A548C8"/>
    <w:rsid w:val="00A54AA0"/>
    <w:rsid w:val="00A54B47"/>
    <w:rsid w:val="00A54BE2"/>
    <w:rsid w:val="00A54C0C"/>
    <w:rsid w:val="00A54C8F"/>
    <w:rsid w:val="00A54D51"/>
    <w:rsid w:val="00A54D85"/>
    <w:rsid w:val="00A55038"/>
    <w:rsid w:val="00A555DA"/>
    <w:rsid w:val="00A556D4"/>
    <w:rsid w:val="00A55829"/>
    <w:rsid w:val="00A55BD1"/>
    <w:rsid w:val="00A564B9"/>
    <w:rsid w:val="00A56927"/>
    <w:rsid w:val="00A56A33"/>
    <w:rsid w:val="00A56A4C"/>
    <w:rsid w:val="00A56EC4"/>
    <w:rsid w:val="00A57137"/>
    <w:rsid w:val="00A571FF"/>
    <w:rsid w:val="00A576A7"/>
    <w:rsid w:val="00A5783C"/>
    <w:rsid w:val="00A57F70"/>
    <w:rsid w:val="00A6066C"/>
    <w:rsid w:val="00A607F5"/>
    <w:rsid w:val="00A609F3"/>
    <w:rsid w:val="00A60BF7"/>
    <w:rsid w:val="00A60CF3"/>
    <w:rsid w:val="00A60E02"/>
    <w:rsid w:val="00A60EC0"/>
    <w:rsid w:val="00A6129A"/>
    <w:rsid w:val="00A61727"/>
    <w:rsid w:val="00A6174A"/>
    <w:rsid w:val="00A61B48"/>
    <w:rsid w:val="00A61BFD"/>
    <w:rsid w:val="00A61FCD"/>
    <w:rsid w:val="00A62288"/>
    <w:rsid w:val="00A62359"/>
    <w:rsid w:val="00A62ACD"/>
    <w:rsid w:val="00A62D5F"/>
    <w:rsid w:val="00A62EDD"/>
    <w:rsid w:val="00A62EF2"/>
    <w:rsid w:val="00A62F37"/>
    <w:rsid w:val="00A6351B"/>
    <w:rsid w:val="00A63A25"/>
    <w:rsid w:val="00A63ADF"/>
    <w:rsid w:val="00A63C5E"/>
    <w:rsid w:val="00A63D6E"/>
    <w:rsid w:val="00A64A6C"/>
    <w:rsid w:val="00A64E42"/>
    <w:rsid w:val="00A653A5"/>
    <w:rsid w:val="00A65456"/>
    <w:rsid w:val="00A655B2"/>
    <w:rsid w:val="00A65821"/>
    <w:rsid w:val="00A659F0"/>
    <w:rsid w:val="00A65E6F"/>
    <w:rsid w:val="00A66030"/>
    <w:rsid w:val="00A6603A"/>
    <w:rsid w:val="00A660A3"/>
    <w:rsid w:val="00A6616F"/>
    <w:rsid w:val="00A66340"/>
    <w:rsid w:val="00A664BF"/>
    <w:rsid w:val="00A664ED"/>
    <w:rsid w:val="00A6683B"/>
    <w:rsid w:val="00A66C8C"/>
    <w:rsid w:val="00A66D3F"/>
    <w:rsid w:val="00A670EF"/>
    <w:rsid w:val="00A67236"/>
    <w:rsid w:val="00A672D2"/>
    <w:rsid w:val="00A677A7"/>
    <w:rsid w:val="00A678BC"/>
    <w:rsid w:val="00A67B45"/>
    <w:rsid w:val="00A67E30"/>
    <w:rsid w:val="00A67E57"/>
    <w:rsid w:val="00A67FF9"/>
    <w:rsid w:val="00A70289"/>
    <w:rsid w:val="00A7060F"/>
    <w:rsid w:val="00A7063B"/>
    <w:rsid w:val="00A70878"/>
    <w:rsid w:val="00A70D2D"/>
    <w:rsid w:val="00A71095"/>
    <w:rsid w:val="00A71787"/>
    <w:rsid w:val="00A719C2"/>
    <w:rsid w:val="00A71A1C"/>
    <w:rsid w:val="00A71AD8"/>
    <w:rsid w:val="00A71B9A"/>
    <w:rsid w:val="00A71DEB"/>
    <w:rsid w:val="00A7256A"/>
    <w:rsid w:val="00A7282F"/>
    <w:rsid w:val="00A72A50"/>
    <w:rsid w:val="00A72BBD"/>
    <w:rsid w:val="00A72E29"/>
    <w:rsid w:val="00A732CC"/>
    <w:rsid w:val="00A732F0"/>
    <w:rsid w:val="00A73331"/>
    <w:rsid w:val="00A73625"/>
    <w:rsid w:val="00A7365D"/>
    <w:rsid w:val="00A73702"/>
    <w:rsid w:val="00A737EC"/>
    <w:rsid w:val="00A738C4"/>
    <w:rsid w:val="00A73B3C"/>
    <w:rsid w:val="00A7420B"/>
    <w:rsid w:val="00A7430A"/>
    <w:rsid w:val="00A7432B"/>
    <w:rsid w:val="00A74722"/>
    <w:rsid w:val="00A748C9"/>
    <w:rsid w:val="00A74C43"/>
    <w:rsid w:val="00A74F7F"/>
    <w:rsid w:val="00A75626"/>
    <w:rsid w:val="00A75627"/>
    <w:rsid w:val="00A756BF"/>
    <w:rsid w:val="00A75864"/>
    <w:rsid w:val="00A75A31"/>
    <w:rsid w:val="00A75A7F"/>
    <w:rsid w:val="00A76482"/>
    <w:rsid w:val="00A7664E"/>
    <w:rsid w:val="00A766CF"/>
    <w:rsid w:val="00A768EB"/>
    <w:rsid w:val="00A76A42"/>
    <w:rsid w:val="00A77008"/>
    <w:rsid w:val="00A771C0"/>
    <w:rsid w:val="00A774E4"/>
    <w:rsid w:val="00A7772C"/>
    <w:rsid w:val="00A777A6"/>
    <w:rsid w:val="00A77966"/>
    <w:rsid w:val="00A77A16"/>
    <w:rsid w:val="00A77BA2"/>
    <w:rsid w:val="00A77E10"/>
    <w:rsid w:val="00A77EC0"/>
    <w:rsid w:val="00A8069E"/>
    <w:rsid w:val="00A80CAE"/>
    <w:rsid w:val="00A80DE2"/>
    <w:rsid w:val="00A81341"/>
    <w:rsid w:val="00A81388"/>
    <w:rsid w:val="00A8154F"/>
    <w:rsid w:val="00A81621"/>
    <w:rsid w:val="00A81BF2"/>
    <w:rsid w:val="00A81DFB"/>
    <w:rsid w:val="00A824EB"/>
    <w:rsid w:val="00A825F1"/>
    <w:rsid w:val="00A8286A"/>
    <w:rsid w:val="00A82E46"/>
    <w:rsid w:val="00A83100"/>
    <w:rsid w:val="00A831AD"/>
    <w:rsid w:val="00A832FB"/>
    <w:rsid w:val="00A83375"/>
    <w:rsid w:val="00A833C1"/>
    <w:rsid w:val="00A83506"/>
    <w:rsid w:val="00A83986"/>
    <w:rsid w:val="00A83CAC"/>
    <w:rsid w:val="00A83EB1"/>
    <w:rsid w:val="00A840BE"/>
    <w:rsid w:val="00A840C7"/>
    <w:rsid w:val="00A84366"/>
    <w:rsid w:val="00A84B3C"/>
    <w:rsid w:val="00A84D0A"/>
    <w:rsid w:val="00A84D18"/>
    <w:rsid w:val="00A84EEA"/>
    <w:rsid w:val="00A84F35"/>
    <w:rsid w:val="00A8503C"/>
    <w:rsid w:val="00A853E5"/>
    <w:rsid w:val="00A858C4"/>
    <w:rsid w:val="00A85A0D"/>
    <w:rsid w:val="00A85F37"/>
    <w:rsid w:val="00A86114"/>
    <w:rsid w:val="00A861DF"/>
    <w:rsid w:val="00A86301"/>
    <w:rsid w:val="00A86515"/>
    <w:rsid w:val="00A866AD"/>
    <w:rsid w:val="00A86712"/>
    <w:rsid w:val="00A868FB"/>
    <w:rsid w:val="00A86B97"/>
    <w:rsid w:val="00A86F75"/>
    <w:rsid w:val="00A87023"/>
    <w:rsid w:val="00A870D7"/>
    <w:rsid w:val="00A8715D"/>
    <w:rsid w:val="00A878F6"/>
    <w:rsid w:val="00A87DFA"/>
    <w:rsid w:val="00A902DF"/>
    <w:rsid w:val="00A9055C"/>
    <w:rsid w:val="00A906C6"/>
    <w:rsid w:val="00A90F1B"/>
    <w:rsid w:val="00A90F43"/>
    <w:rsid w:val="00A91175"/>
    <w:rsid w:val="00A91369"/>
    <w:rsid w:val="00A918B2"/>
    <w:rsid w:val="00A919D4"/>
    <w:rsid w:val="00A91BD7"/>
    <w:rsid w:val="00A91C6A"/>
    <w:rsid w:val="00A91D15"/>
    <w:rsid w:val="00A91F9E"/>
    <w:rsid w:val="00A91FCF"/>
    <w:rsid w:val="00A92037"/>
    <w:rsid w:val="00A9222A"/>
    <w:rsid w:val="00A92498"/>
    <w:rsid w:val="00A9260A"/>
    <w:rsid w:val="00A9290D"/>
    <w:rsid w:val="00A92B91"/>
    <w:rsid w:val="00A92BDB"/>
    <w:rsid w:val="00A92E6B"/>
    <w:rsid w:val="00A9301F"/>
    <w:rsid w:val="00A93278"/>
    <w:rsid w:val="00A932B3"/>
    <w:rsid w:val="00A936E8"/>
    <w:rsid w:val="00A93756"/>
    <w:rsid w:val="00A939F7"/>
    <w:rsid w:val="00A93A74"/>
    <w:rsid w:val="00A93B1A"/>
    <w:rsid w:val="00A93B86"/>
    <w:rsid w:val="00A93C38"/>
    <w:rsid w:val="00A93CE9"/>
    <w:rsid w:val="00A93D18"/>
    <w:rsid w:val="00A9450C"/>
    <w:rsid w:val="00A9458E"/>
    <w:rsid w:val="00A945B8"/>
    <w:rsid w:val="00A94678"/>
    <w:rsid w:val="00A946D1"/>
    <w:rsid w:val="00A94BE4"/>
    <w:rsid w:val="00A94D3F"/>
    <w:rsid w:val="00A9500B"/>
    <w:rsid w:val="00A953A0"/>
    <w:rsid w:val="00A95689"/>
    <w:rsid w:val="00A95A5A"/>
    <w:rsid w:val="00A95A65"/>
    <w:rsid w:val="00A95C7E"/>
    <w:rsid w:val="00A960AB"/>
    <w:rsid w:val="00A96239"/>
    <w:rsid w:val="00A96440"/>
    <w:rsid w:val="00A96888"/>
    <w:rsid w:val="00A969FF"/>
    <w:rsid w:val="00A96BA0"/>
    <w:rsid w:val="00A96C90"/>
    <w:rsid w:val="00A96FC2"/>
    <w:rsid w:val="00A97C5F"/>
    <w:rsid w:val="00A97CDC"/>
    <w:rsid w:val="00AA0602"/>
    <w:rsid w:val="00AA0806"/>
    <w:rsid w:val="00AA0855"/>
    <w:rsid w:val="00AA0B8F"/>
    <w:rsid w:val="00AA0E1A"/>
    <w:rsid w:val="00AA1321"/>
    <w:rsid w:val="00AA1573"/>
    <w:rsid w:val="00AA16C3"/>
    <w:rsid w:val="00AA1819"/>
    <w:rsid w:val="00AA183E"/>
    <w:rsid w:val="00AA18ED"/>
    <w:rsid w:val="00AA1C9B"/>
    <w:rsid w:val="00AA1F55"/>
    <w:rsid w:val="00AA21A0"/>
    <w:rsid w:val="00AA2271"/>
    <w:rsid w:val="00AA252A"/>
    <w:rsid w:val="00AA2659"/>
    <w:rsid w:val="00AA26B0"/>
    <w:rsid w:val="00AA2A8F"/>
    <w:rsid w:val="00AA2D67"/>
    <w:rsid w:val="00AA2EAC"/>
    <w:rsid w:val="00AA3828"/>
    <w:rsid w:val="00AA3849"/>
    <w:rsid w:val="00AA3D24"/>
    <w:rsid w:val="00AA3D5F"/>
    <w:rsid w:val="00AA42AF"/>
    <w:rsid w:val="00AA43CA"/>
    <w:rsid w:val="00AA443A"/>
    <w:rsid w:val="00AA457F"/>
    <w:rsid w:val="00AA4721"/>
    <w:rsid w:val="00AA4753"/>
    <w:rsid w:val="00AA47FC"/>
    <w:rsid w:val="00AA49F4"/>
    <w:rsid w:val="00AA4CAC"/>
    <w:rsid w:val="00AA4CDE"/>
    <w:rsid w:val="00AA4D6D"/>
    <w:rsid w:val="00AA587E"/>
    <w:rsid w:val="00AA5983"/>
    <w:rsid w:val="00AA6073"/>
    <w:rsid w:val="00AA633E"/>
    <w:rsid w:val="00AA6362"/>
    <w:rsid w:val="00AA644B"/>
    <w:rsid w:val="00AA6ACF"/>
    <w:rsid w:val="00AA6AEE"/>
    <w:rsid w:val="00AA6B07"/>
    <w:rsid w:val="00AA6B86"/>
    <w:rsid w:val="00AA71FC"/>
    <w:rsid w:val="00AA7240"/>
    <w:rsid w:val="00AA724D"/>
    <w:rsid w:val="00AA72AB"/>
    <w:rsid w:val="00AA75AF"/>
    <w:rsid w:val="00AA76B0"/>
    <w:rsid w:val="00AA76D5"/>
    <w:rsid w:val="00AA7923"/>
    <w:rsid w:val="00AA7F27"/>
    <w:rsid w:val="00AB04C6"/>
    <w:rsid w:val="00AB0887"/>
    <w:rsid w:val="00AB0999"/>
    <w:rsid w:val="00AB0C15"/>
    <w:rsid w:val="00AB0D77"/>
    <w:rsid w:val="00AB1099"/>
    <w:rsid w:val="00AB14F1"/>
    <w:rsid w:val="00AB15B0"/>
    <w:rsid w:val="00AB192A"/>
    <w:rsid w:val="00AB1961"/>
    <w:rsid w:val="00AB1A98"/>
    <w:rsid w:val="00AB1D25"/>
    <w:rsid w:val="00AB1D96"/>
    <w:rsid w:val="00AB1DCC"/>
    <w:rsid w:val="00AB1E1E"/>
    <w:rsid w:val="00AB21FD"/>
    <w:rsid w:val="00AB242C"/>
    <w:rsid w:val="00AB24DA"/>
    <w:rsid w:val="00AB277F"/>
    <w:rsid w:val="00AB28A0"/>
    <w:rsid w:val="00AB28D0"/>
    <w:rsid w:val="00AB2A52"/>
    <w:rsid w:val="00AB2D8F"/>
    <w:rsid w:val="00AB2E16"/>
    <w:rsid w:val="00AB3623"/>
    <w:rsid w:val="00AB3880"/>
    <w:rsid w:val="00AB38C8"/>
    <w:rsid w:val="00AB3C79"/>
    <w:rsid w:val="00AB3CF2"/>
    <w:rsid w:val="00AB3F7F"/>
    <w:rsid w:val="00AB3FB8"/>
    <w:rsid w:val="00AB4079"/>
    <w:rsid w:val="00AB46AB"/>
    <w:rsid w:val="00AB4BCF"/>
    <w:rsid w:val="00AB4C0F"/>
    <w:rsid w:val="00AB504E"/>
    <w:rsid w:val="00AB51BF"/>
    <w:rsid w:val="00AB532C"/>
    <w:rsid w:val="00AB59CB"/>
    <w:rsid w:val="00AB5D07"/>
    <w:rsid w:val="00AB5D6D"/>
    <w:rsid w:val="00AB5E84"/>
    <w:rsid w:val="00AB5E9A"/>
    <w:rsid w:val="00AB5F22"/>
    <w:rsid w:val="00AB647A"/>
    <w:rsid w:val="00AB6692"/>
    <w:rsid w:val="00AB6698"/>
    <w:rsid w:val="00AB6736"/>
    <w:rsid w:val="00AB6801"/>
    <w:rsid w:val="00AB68B0"/>
    <w:rsid w:val="00AB68CD"/>
    <w:rsid w:val="00AB6ACC"/>
    <w:rsid w:val="00AB71C2"/>
    <w:rsid w:val="00AB7394"/>
    <w:rsid w:val="00AB73CE"/>
    <w:rsid w:val="00AB73F9"/>
    <w:rsid w:val="00AB7418"/>
    <w:rsid w:val="00AB7745"/>
    <w:rsid w:val="00AB781A"/>
    <w:rsid w:val="00AB7A1C"/>
    <w:rsid w:val="00AB7AC3"/>
    <w:rsid w:val="00AB7FB6"/>
    <w:rsid w:val="00AC00F3"/>
    <w:rsid w:val="00AC0166"/>
    <w:rsid w:val="00AC02B5"/>
    <w:rsid w:val="00AC03C8"/>
    <w:rsid w:val="00AC077F"/>
    <w:rsid w:val="00AC114B"/>
    <w:rsid w:val="00AC119E"/>
    <w:rsid w:val="00AC1475"/>
    <w:rsid w:val="00AC1A1C"/>
    <w:rsid w:val="00AC1AAF"/>
    <w:rsid w:val="00AC1E1F"/>
    <w:rsid w:val="00AC20B2"/>
    <w:rsid w:val="00AC218A"/>
    <w:rsid w:val="00AC24B3"/>
    <w:rsid w:val="00AC26FE"/>
    <w:rsid w:val="00AC2820"/>
    <w:rsid w:val="00AC2E4F"/>
    <w:rsid w:val="00AC37E8"/>
    <w:rsid w:val="00AC3AB0"/>
    <w:rsid w:val="00AC3D1F"/>
    <w:rsid w:val="00AC429F"/>
    <w:rsid w:val="00AC437D"/>
    <w:rsid w:val="00AC4501"/>
    <w:rsid w:val="00AC4595"/>
    <w:rsid w:val="00AC4F4A"/>
    <w:rsid w:val="00AC5115"/>
    <w:rsid w:val="00AC5292"/>
    <w:rsid w:val="00AC5335"/>
    <w:rsid w:val="00AC5410"/>
    <w:rsid w:val="00AC56B2"/>
    <w:rsid w:val="00AC57FA"/>
    <w:rsid w:val="00AC59D5"/>
    <w:rsid w:val="00AC5B31"/>
    <w:rsid w:val="00AC5E13"/>
    <w:rsid w:val="00AC5EAE"/>
    <w:rsid w:val="00AC5FD1"/>
    <w:rsid w:val="00AC6589"/>
    <w:rsid w:val="00AC672F"/>
    <w:rsid w:val="00AC6C0A"/>
    <w:rsid w:val="00AC6E19"/>
    <w:rsid w:val="00AC7261"/>
    <w:rsid w:val="00AC7393"/>
    <w:rsid w:val="00AC7BEF"/>
    <w:rsid w:val="00AC7CEC"/>
    <w:rsid w:val="00AC7E2B"/>
    <w:rsid w:val="00AC7E82"/>
    <w:rsid w:val="00AC7F9B"/>
    <w:rsid w:val="00AD000A"/>
    <w:rsid w:val="00AD076B"/>
    <w:rsid w:val="00AD0B74"/>
    <w:rsid w:val="00AD0D60"/>
    <w:rsid w:val="00AD0E31"/>
    <w:rsid w:val="00AD176B"/>
    <w:rsid w:val="00AD19E0"/>
    <w:rsid w:val="00AD1A3F"/>
    <w:rsid w:val="00AD1F26"/>
    <w:rsid w:val="00AD28A7"/>
    <w:rsid w:val="00AD2976"/>
    <w:rsid w:val="00AD2D0B"/>
    <w:rsid w:val="00AD3165"/>
    <w:rsid w:val="00AD354A"/>
    <w:rsid w:val="00AD376F"/>
    <w:rsid w:val="00AD37AF"/>
    <w:rsid w:val="00AD391A"/>
    <w:rsid w:val="00AD3F57"/>
    <w:rsid w:val="00AD40F2"/>
    <w:rsid w:val="00AD410A"/>
    <w:rsid w:val="00AD43EE"/>
    <w:rsid w:val="00AD4B2C"/>
    <w:rsid w:val="00AD4B8F"/>
    <w:rsid w:val="00AD50EB"/>
    <w:rsid w:val="00AD5227"/>
    <w:rsid w:val="00AD538E"/>
    <w:rsid w:val="00AD59D0"/>
    <w:rsid w:val="00AD5B62"/>
    <w:rsid w:val="00AD5C64"/>
    <w:rsid w:val="00AD5CC7"/>
    <w:rsid w:val="00AD5E48"/>
    <w:rsid w:val="00AD63D9"/>
    <w:rsid w:val="00AD6608"/>
    <w:rsid w:val="00AD660A"/>
    <w:rsid w:val="00AD661A"/>
    <w:rsid w:val="00AD664D"/>
    <w:rsid w:val="00AD6A7B"/>
    <w:rsid w:val="00AD6AD1"/>
    <w:rsid w:val="00AD6C67"/>
    <w:rsid w:val="00AD7163"/>
    <w:rsid w:val="00AD727C"/>
    <w:rsid w:val="00AD752D"/>
    <w:rsid w:val="00AD7F82"/>
    <w:rsid w:val="00AE01A9"/>
    <w:rsid w:val="00AE039C"/>
    <w:rsid w:val="00AE0447"/>
    <w:rsid w:val="00AE0719"/>
    <w:rsid w:val="00AE093D"/>
    <w:rsid w:val="00AE0C40"/>
    <w:rsid w:val="00AE0C8C"/>
    <w:rsid w:val="00AE0ED1"/>
    <w:rsid w:val="00AE0EF9"/>
    <w:rsid w:val="00AE1600"/>
    <w:rsid w:val="00AE1C91"/>
    <w:rsid w:val="00AE1CD6"/>
    <w:rsid w:val="00AE1F3F"/>
    <w:rsid w:val="00AE24C4"/>
    <w:rsid w:val="00AE2E01"/>
    <w:rsid w:val="00AE2EE8"/>
    <w:rsid w:val="00AE2F39"/>
    <w:rsid w:val="00AE3046"/>
    <w:rsid w:val="00AE3283"/>
    <w:rsid w:val="00AE362F"/>
    <w:rsid w:val="00AE3B2F"/>
    <w:rsid w:val="00AE4419"/>
    <w:rsid w:val="00AE4776"/>
    <w:rsid w:val="00AE4880"/>
    <w:rsid w:val="00AE48F2"/>
    <w:rsid w:val="00AE4963"/>
    <w:rsid w:val="00AE4A48"/>
    <w:rsid w:val="00AE4F0A"/>
    <w:rsid w:val="00AE5010"/>
    <w:rsid w:val="00AE53FA"/>
    <w:rsid w:val="00AE5616"/>
    <w:rsid w:val="00AE582C"/>
    <w:rsid w:val="00AE59E6"/>
    <w:rsid w:val="00AE5A36"/>
    <w:rsid w:val="00AE5A5F"/>
    <w:rsid w:val="00AE5A8C"/>
    <w:rsid w:val="00AE5DE8"/>
    <w:rsid w:val="00AE5EB3"/>
    <w:rsid w:val="00AE62E8"/>
    <w:rsid w:val="00AE6DA5"/>
    <w:rsid w:val="00AE6FCC"/>
    <w:rsid w:val="00AE717C"/>
    <w:rsid w:val="00AE761E"/>
    <w:rsid w:val="00AE79B9"/>
    <w:rsid w:val="00AE79CB"/>
    <w:rsid w:val="00AE7A4E"/>
    <w:rsid w:val="00AE7B74"/>
    <w:rsid w:val="00AE7CB5"/>
    <w:rsid w:val="00AE7D42"/>
    <w:rsid w:val="00AE7DBA"/>
    <w:rsid w:val="00AE7DDE"/>
    <w:rsid w:val="00AE7F35"/>
    <w:rsid w:val="00AF02DF"/>
    <w:rsid w:val="00AF0567"/>
    <w:rsid w:val="00AF0666"/>
    <w:rsid w:val="00AF0682"/>
    <w:rsid w:val="00AF06CA"/>
    <w:rsid w:val="00AF0756"/>
    <w:rsid w:val="00AF0858"/>
    <w:rsid w:val="00AF088F"/>
    <w:rsid w:val="00AF0B24"/>
    <w:rsid w:val="00AF126A"/>
    <w:rsid w:val="00AF1295"/>
    <w:rsid w:val="00AF1362"/>
    <w:rsid w:val="00AF1397"/>
    <w:rsid w:val="00AF14EB"/>
    <w:rsid w:val="00AF1948"/>
    <w:rsid w:val="00AF19EF"/>
    <w:rsid w:val="00AF1AEA"/>
    <w:rsid w:val="00AF1B65"/>
    <w:rsid w:val="00AF21A5"/>
    <w:rsid w:val="00AF2361"/>
    <w:rsid w:val="00AF25F1"/>
    <w:rsid w:val="00AF269B"/>
    <w:rsid w:val="00AF26B3"/>
    <w:rsid w:val="00AF28E2"/>
    <w:rsid w:val="00AF2908"/>
    <w:rsid w:val="00AF2955"/>
    <w:rsid w:val="00AF2B9D"/>
    <w:rsid w:val="00AF2F6F"/>
    <w:rsid w:val="00AF373A"/>
    <w:rsid w:val="00AF3B94"/>
    <w:rsid w:val="00AF3CBE"/>
    <w:rsid w:val="00AF472B"/>
    <w:rsid w:val="00AF4861"/>
    <w:rsid w:val="00AF4AA9"/>
    <w:rsid w:val="00AF4F31"/>
    <w:rsid w:val="00AF4FE3"/>
    <w:rsid w:val="00AF5100"/>
    <w:rsid w:val="00AF518E"/>
    <w:rsid w:val="00AF552C"/>
    <w:rsid w:val="00AF55C1"/>
    <w:rsid w:val="00AF5611"/>
    <w:rsid w:val="00AF5EBD"/>
    <w:rsid w:val="00AF5F0C"/>
    <w:rsid w:val="00AF5F8F"/>
    <w:rsid w:val="00AF6464"/>
    <w:rsid w:val="00AF670C"/>
    <w:rsid w:val="00AF6CA7"/>
    <w:rsid w:val="00AF6E22"/>
    <w:rsid w:val="00AF6E2F"/>
    <w:rsid w:val="00AF71D5"/>
    <w:rsid w:val="00AF721B"/>
    <w:rsid w:val="00AF729A"/>
    <w:rsid w:val="00AF7526"/>
    <w:rsid w:val="00AF7968"/>
    <w:rsid w:val="00AF7B5F"/>
    <w:rsid w:val="00B00048"/>
    <w:rsid w:val="00B00365"/>
    <w:rsid w:val="00B005D6"/>
    <w:rsid w:val="00B007A5"/>
    <w:rsid w:val="00B00C3A"/>
    <w:rsid w:val="00B00CC3"/>
    <w:rsid w:val="00B00D81"/>
    <w:rsid w:val="00B00E05"/>
    <w:rsid w:val="00B0136E"/>
    <w:rsid w:val="00B01793"/>
    <w:rsid w:val="00B01B97"/>
    <w:rsid w:val="00B01C80"/>
    <w:rsid w:val="00B01D82"/>
    <w:rsid w:val="00B01FC2"/>
    <w:rsid w:val="00B023FD"/>
    <w:rsid w:val="00B0282B"/>
    <w:rsid w:val="00B02BC6"/>
    <w:rsid w:val="00B02F7F"/>
    <w:rsid w:val="00B03066"/>
    <w:rsid w:val="00B034EC"/>
    <w:rsid w:val="00B03540"/>
    <w:rsid w:val="00B03955"/>
    <w:rsid w:val="00B039A4"/>
    <w:rsid w:val="00B03B20"/>
    <w:rsid w:val="00B03B89"/>
    <w:rsid w:val="00B03D57"/>
    <w:rsid w:val="00B03E1C"/>
    <w:rsid w:val="00B043C0"/>
    <w:rsid w:val="00B0447D"/>
    <w:rsid w:val="00B045A7"/>
    <w:rsid w:val="00B04683"/>
    <w:rsid w:val="00B047B0"/>
    <w:rsid w:val="00B047FF"/>
    <w:rsid w:val="00B04A96"/>
    <w:rsid w:val="00B04AB6"/>
    <w:rsid w:val="00B04B12"/>
    <w:rsid w:val="00B04B96"/>
    <w:rsid w:val="00B04BA1"/>
    <w:rsid w:val="00B04D6D"/>
    <w:rsid w:val="00B04DBC"/>
    <w:rsid w:val="00B04FCE"/>
    <w:rsid w:val="00B05112"/>
    <w:rsid w:val="00B05184"/>
    <w:rsid w:val="00B05333"/>
    <w:rsid w:val="00B0534B"/>
    <w:rsid w:val="00B054D6"/>
    <w:rsid w:val="00B055CC"/>
    <w:rsid w:val="00B05675"/>
    <w:rsid w:val="00B056C7"/>
    <w:rsid w:val="00B058A0"/>
    <w:rsid w:val="00B058AD"/>
    <w:rsid w:val="00B05DA0"/>
    <w:rsid w:val="00B05DAE"/>
    <w:rsid w:val="00B06028"/>
    <w:rsid w:val="00B0623B"/>
    <w:rsid w:val="00B065B0"/>
    <w:rsid w:val="00B06D2F"/>
    <w:rsid w:val="00B06DD6"/>
    <w:rsid w:val="00B06DDC"/>
    <w:rsid w:val="00B07046"/>
    <w:rsid w:val="00B0704B"/>
    <w:rsid w:val="00B0734F"/>
    <w:rsid w:val="00B0766C"/>
    <w:rsid w:val="00B07A84"/>
    <w:rsid w:val="00B07E2A"/>
    <w:rsid w:val="00B10339"/>
    <w:rsid w:val="00B10ABC"/>
    <w:rsid w:val="00B10AC5"/>
    <w:rsid w:val="00B10D7C"/>
    <w:rsid w:val="00B10EFD"/>
    <w:rsid w:val="00B110FB"/>
    <w:rsid w:val="00B11116"/>
    <w:rsid w:val="00B1116E"/>
    <w:rsid w:val="00B111B7"/>
    <w:rsid w:val="00B1122B"/>
    <w:rsid w:val="00B1124A"/>
    <w:rsid w:val="00B11845"/>
    <w:rsid w:val="00B11C36"/>
    <w:rsid w:val="00B11C5C"/>
    <w:rsid w:val="00B11C76"/>
    <w:rsid w:val="00B11E48"/>
    <w:rsid w:val="00B1204A"/>
    <w:rsid w:val="00B12093"/>
    <w:rsid w:val="00B12187"/>
    <w:rsid w:val="00B121F0"/>
    <w:rsid w:val="00B122B2"/>
    <w:rsid w:val="00B12663"/>
    <w:rsid w:val="00B127EC"/>
    <w:rsid w:val="00B12B52"/>
    <w:rsid w:val="00B12F74"/>
    <w:rsid w:val="00B12F90"/>
    <w:rsid w:val="00B13912"/>
    <w:rsid w:val="00B139C3"/>
    <w:rsid w:val="00B13A14"/>
    <w:rsid w:val="00B13EA3"/>
    <w:rsid w:val="00B143CB"/>
    <w:rsid w:val="00B14469"/>
    <w:rsid w:val="00B1446F"/>
    <w:rsid w:val="00B14820"/>
    <w:rsid w:val="00B14B6D"/>
    <w:rsid w:val="00B14C2E"/>
    <w:rsid w:val="00B1500F"/>
    <w:rsid w:val="00B150C8"/>
    <w:rsid w:val="00B15230"/>
    <w:rsid w:val="00B1581E"/>
    <w:rsid w:val="00B15847"/>
    <w:rsid w:val="00B158C3"/>
    <w:rsid w:val="00B15965"/>
    <w:rsid w:val="00B15D6E"/>
    <w:rsid w:val="00B15EB3"/>
    <w:rsid w:val="00B16216"/>
    <w:rsid w:val="00B16371"/>
    <w:rsid w:val="00B16503"/>
    <w:rsid w:val="00B165FD"/>
    <w:rsid w:val="00B1676E"/>
    <w:rsid w:val="00B16801"/>
    <w:rsid w:val="00B16F8B"/>
    <w:rsid w:val="00B17140"/>
    <w:rsid w:val="00B17353"/>
    <w:rsid w:val="00B17850"/>
    <w:rsid w:val="00B17906"/>
    <w:rsid w:val="00B17F13"/>
    <w:rsid w:val="00B17F3F"/>
    <w:rsid w:val="00B2000B"/>
    <w:rsid w:val="00B20151"/>
    <w:rsid w:val="00B201EC"/>
    <w:rsid w:val="00B20581"/>
    <w:rsid w:val="00B2058B"/>
    <w:rsid w:val="00B205B8"/>
    <w:rsid w:val="00B20704"/>
    <w:rsid w:val="00B2074D"/>
    <w:rsid w:val="00B21037"/>
    <w:rsid w:val="00B2111D"/>
    <w:rsid w:val="00B211C6"/>
    <w:rsid w:val="00B212B7"/>
    <w:rsid w:val="00B2133D"/>
    <w:rsid w:val="00B2152C"/>
    <w:rsid w:val="00B217C0"/>
    <w:rsid w:val="00B2186F"/>
    <w:rsid w:val="00B21A73"/>
    <w:rsid w:val="00B21F8F"/>
    <w:rsid w:val="00B2208B"/>
    <w:rsid w:val="00B2231B"/>
    <w:rsid w:val="00B226DC"/>
    <w:rsid w:val="00B228A1"/>
    <w:rsid w:val="00B2293C"/>
    <w:rsid w:val="00B229EB"/>
    <w:rsid w:val="00B22A4F"/>
    <w:rsid w:val="00B22B38"/>
    <w:rsid w:val="00B2302B"/>
    <w:rsid w:val="00B23097"/>
    <w:rsid w:val="00B23148"/>
    <w:rsid w:val="00B2363C"/>
    <w:rsid w:val="00B23B73"/>
    <w:rsid w:val="00B23B9C"/>
    <w:rsid w:val="00B23BD0"/>
    <w:rsid w:val="00B23CC6"/>
    <w:rsid w:val="00B23DB2"/>
    <w:rsid w:val="00B23DD6"/>
    <w:rsid w:val="00B23E97"/>
    <w:rsid w:val="00B23FCD"/>
    <w:rsid w:val="00B2400E"/>
    <w:rsid w:val="00B2467B"/>
    <w:rsid w:val="00B2475A"/>
    <w:rsid w:val="00B24766"/>
    <w:rsid w:val="00B2493E"/>
    <w:rsid w:val="00B2498D"/>
    <w:rsid w:val="00B24A61"/>
    <w:rsid w:val="00B24E2C"/>
    <w:rsid w:val="00B24F1B"/>
    <w:rsid w:val="00B24F50"/>
    <w:rsid w:val="00B25119"/>
    <w:rsid w:val="00B25267"/>
    <w:rsid w:val="00B2526A"/>
    <w:rsid w:val="00B25339"/>
    <w:rsid w:val="00B2541B"/>
    <w:rsid w:val="00B25519"/>
    <w:rsid w:val="00B2571E"/>
    <w:rsid w:val="00B257D8"/>
    <w:rsid w:val="00B257EE"/>
    <w:rsid w:val="00B258B1"/>
    <w:rsid w:val="00B258E5"/>
    <w:rsid w:val="00B25A92"/>
    <w:rsid w:val="00B25BD2"/>
    <w:rsid w:val="00B25CE6"/>
    <w:rsid w:val="00B25DD2"/>
    <w:rsid w:val="00B261BB"/>
    <w:rsid w:val="00B265B1"/>
    <w:rsid w:val="00B26B74"/>
    <w:rsid w:val="00B26F11"/>
    <w:rsid w:val="00B274C7"/>
    <w:rsid w:val="00B27972"/>
    <w:rsid w:val="00B27DCF"/>
    <w:rsid w:val="00B300F4"/>
    <w:rsid w:val="00B3011E"/>
    <w:rsid w:val="00B305B8"/>
    <w:rsid w:val="00B30604"/>
    <w:rsid w:val="00B308E1"/>
    <w:rsid w:val="00B30B1F"/>
    <w:rsid w:val="00B30E2F"/>
    <w:rsid w:val="00B31198"/>
    <w:rsid w:val="00B3125B"/>
    <w:rsid w:val="00B315A2"/>
    <w:rsid w:val="00B315F9"/>
    <w:rsid w:val="00B3192E"/>
    <w:rsid w:val="00B31B37"/>
    <w:rsid w:val="00B31D1E"/>
    <w:rsid w:val="00B3215E"/>
    <w:rsid w:val="00B321B3"/>
    <w:rsid w:val="00B322A0"/>
    <w:rsid w:val="00B324E3"/>
    <w:rsid w:val="00B3258F"/>
    <w:rsid w:val="00B325BB"/>
    <w:rsid w:val="00B328C7"/>
    <w:rsid w:val="00B329E6"/>
    <w:rsid w:val="00B33028"/>
    <w:rsid w:val="00B33260"/>
    <w:rsid w:val="00B338EB"/>
    <w:rsid w:val="00B3392F"/>
    <w:rsid w:val="00B33C4E"/>
    <w:rsid w:val="00B33DAA"/>
    <w:rsid w:val="00B33E02"/>
    <w:rsid w:val="00B33F95"/>
    <w:rsid w:val="00B33FA5"/>
    <w:rsid w:val="00B340DA"/>
    <w:rsid w:val="00B34426"/>
    <w:rsid w:val="00B345C4"/>
    <w:rsid w:val="00B34664"/>
    <w:rsid w:val="00B348AB"/>
    <w:rsid w:val="00B34B37"/>
    <w:rsid w:val="00B34BEE"/>
    <w:rsid w:val="00B34BF1"/>
    <w:rsid w:val="00B34CB8"/>
    <w:rsid w:val="00B34F30"/>
    <w:rsid w:val="00B352CB"/>
    <w:rsid w:val="00B354A2"/>
    <w:rsid w:val="00B35564"/>
    <w:rsid w:val="00B357EB"/>
    <w:rsid w:val="00B358D9"/>
    <w:rsid w:val="00B359E9"/>
    <w:rsid w:val="00B35B88"/>
    <w:rsid w:val="00B35ED4"/>
    <w:rsid w:val="00B36420"/>
    <w:rsid w:val="00B3678F"/>
    <w:rsid w:val="00B3684B"/>
    <w:rsid w:val="00B36A36"/>
    <w:rsid w:val="00B371C7"/>
    <w:rsid w:val="00B371F4"/>
    <w:rsid w:val="00B3748E"/>
    <w:rsid w:val="00B37499"/>
    <w:rsid w:val="00B375D1"/>
    <w:rsid w:val="00B3795F"/>
    <w:rsid w:val="00B37A6F"/>
    <w:rsid w:val="00B37B00"/>
    <w:rsid w:val="00B37D11"/>
    <w:rsid w:val="00B40112"/>
    <w:rsid w:val="00B4044E"/>
    <w:rsid w:val="00B408DD"/>
    <w:rsid w:val="00B40B6A"/>
    <w:rsid w:val="00B40BFD"/>
    <w:rsid w:val="00B40D90"/>
    <w:rsid w:val="00B40F0F"/>
    <w:rsid w:val="00B412C6"/>
    <w:rsid w:val="00B4130D"/>
    <w:rsid w:val="00B41606"/>
    <w:rsid w:val="00B419F9"/>
    <w:rsid w:val="00B41B00"/>
    <w:rsid w:val="00B41B03"/>
    <w:rsid w:val="00B41E51"/>
    <w:rsid w:val="00B41F6F"/>
    <w:rsid w:val="00B42738"/>
    <w:rsid w:val="00B42777"/>
    <w:rsid w:val="00B42B4B"/>
    <w:rsid w:val="00B42C86"/>
    <w:rsid w:val="00B42EF8"/>
    <w:rsid w:val="00B43029"/>
    <w:rsid w:val="00B43091"/>
    <w:rsid w:val="00B43098"/>
    <w:rsid w:val="00B431EA"/>
    <w:rsid w:val="00B43298"/>
    <w:rsid w:val="00B43480"/>
    <w:rsid w:val="00B434DC"/>
    <w:rsid w:val="00B4369B"/>
    <w:rsid w:val="00B43BEA"/>
    <w:rsid w:val="00B43F9F"/>
    <w:rsid w:val="00B44103"/>
    <w:rsid w:val="00B4417F"/>
    <w:rsid w:val="00B441E9"/>
    <w:rsid w:val="00B4430C"/>
    <w:rsid w:val="00B44383"/>
    <w:rsid w:val="00B4448F"/>
    <w:rsid w:val="00B4451E"/>
    <w:rsid w:val="00B448E4"/>
    <w:rsid w:val="00B44900"/>
    <w:rsid w:val="00B44935"/>
    <w:rsid w:val="00B44A56"/>
    <w:rsid w:val="00B44A70"/>
    <w:rsid w:val="00B44C8E"/>
    <w:rsid w:val="00B450D0"/>
    <w:rsid w:val="00B4514A"/>
    <w:rsid w:val="00B4519F"/>
    <w:rsid w:val="00B4536B"/>
    <w:rsid w:val="00B45385"/>
    <w:rsid w:val="00B4572D"/>
    <w:rsid w:val="00B457E3"/>
    <w:rsid w:val="00B45A8A"/>
    <w:rsid w:val="00B45BAB"/>
    <w:rsid w:val="00B45D97"/>
    <w:rsid w:val="00B45E3E"/>
    <w:rsid w:val="00B4607A"/>
    <w:rsid w:val="00B464F2"/>
    <w:rsid w:val="00B46A4C"/>
    <w:rsid w:val="00B46B7D"/>
    <w:rsid w:val="00B46C56"/>
    <w:rsid w:val="00B47020"/>
    <w:rsid w:val="00B4726F"/>
    <w:rsid w:val="00B476E6"/>
    <w:rsid w:val="00B47868"/>
    <w:rsid w:val="00B4787C"/>
    <w:rsid w:val="00B47997"/>
    <w:rsid w:val="00B47A87"/>
    <w:rsid w:val="00B47C68"/>
    <w:rsid w:val="00B47DD7"/>
    <w:rsid w:val="00B47FB1"/>
    <w:rsid w:val="00B50363"/>
    <w:rsid w:val="00B5036F"/>
    <w:rsid w:val="00B5048D"/>
    <w:rsid w:val="00B504A1"/>
    <w:rsid w:val="00B5080F"/>
    <w:rsid w:val="00B509FC"/>
    <w:rsid w:val="00B5145D"/>
    <w:rsid w:val="00B51497"/>
    <w:rsid w:val="00B519E6"/>
    <w:rsid w:val="00B51A5E"/>
    <w:rsid w:val="00B51C57"/>
    <w:rsid w:val="00B51E89"/>
    <w:rsid w:val="00B52359"/>
    <w:rsid w:val="00B526E5"/>
    <w:rsid w:val="00B52820"/>
    <w:rsid w:val="00B52C6D"/>
    <w:rsid w:val="00B53293"/>
    <w:rsid w:val="00B53345"/>
    <w:rsid w:val="00B533AE"/>
    <w:rsid w:val="00B53860"/>
    <w:rsid w:val="00B53A31"/>
    <w:rsid w:val="00B53AA6"/>
    <w:rsid w:val="00B53D15"/>
    <w:rsid w:val="00B53DA5"/>
    <w:rsid w:val="00B54036"/>
    <w:rsid w:val="00B5404C"/>
    <w:rsid w:val="00B545ED"/>
    <w:rsid w:val="00B5470C"/>
    <w:rsid w:val="00B54AEF"/>
    <w:rsid w:val="00B54BCF"/>
    <w:rsid w:val="00B54CF5"/>
    <w:rsid w:val="00B54DE2"/>
    <w:rsid w:val="00B54FCE"/>
    <w:rsid w:val="00B551B1"/>
    <w:rsid w:val="00B554CA"/>
    <w:rsid w:val="00B558F8"/>
    <w:rsid w:val="00B55D16"/>
    <w:rsid w:val="00B55D9C"/>
    <w:rsid w:val="00B56319"/>
    <w:rsid w:val="00B56988"/>
    <w:rsid w:val="00B56A78"/>
    <w:rsid w:val="00B56ACE"/>
    <w:rsid w:val="00B56BE8"/>
    <w:rsid w:val="00B56EF7"/>
    <w:rsid w:val="00B5740F"/>
    <w:rsid w:val="00B60172"/>
    <w:rsid w:val="00B6021F"/>
    <w:rsid w:val="00B60304"/>
    <w:rsid w:val="00B60561"/>
    <w:rsid w:val="00B608D3"/>
    <w:rsid w:val="00B60A9E"/>
    <w:rsid w:val="00B60C01"/>
    <w:rsid w:val="00B60C60"/>
    <w:rsid w:val="00B60F76"/>
    <w:rsid w:val="00B617AE"/>
    <w:rsid w:val="00B61DCB"/>
    <w:rsid w:val="00B61E4B"/>
    <w:rsid w:val="00B62111"/>
    <w:rsid w:val="00B62493"/>
    <w:rsid w:val="00B62502"/>
    <w:rsid w:val="00B6262E"/>
    <w:rsid w:val="00B627EA"/>
    <w:rsid w:val="00B62840"/>
    <w:rsid w:val="00B62BBF"/>
    <w:rsid w:val="00B62C93"/>
    <w:rsid w:val="00B62F21"/>
    <w:rsid w:val="00B62F51"/>
    <w:rsid w:val="00B62F63"/>
    <w:rsid w:val="00B63346"/>
    <w:rsid w:val="00B63989"/>
    <w:rsid w:val="00B63BF8"/>
    <w:rsid w:val="00B642F4"/>
    <w:rsid w:val="00B64478"/>
    <w:rsid w:val="00B64927"/>
    <w:rsid w:val="00B65994"/>
    <w:rsid w:val="00B65A16"/>
    <w:rsid w:val="00B660A6"/>
    <w:rsid w:val="00B660B8"/>
    <w:rsid w:val="00B661A3"/>
    <w:rsid w:val="00B66308"/>
    <w:rsid w:val="00B6648F"/>
    <w:rsid w:val="00B66599"/>
    <w:rsid w:val="00B66747"/>
    <w:rsid w:val="00B668CD"/>
    <w:rsid w:val="00B668E9"/>
    <w:rsid w:val="00B66ABD"/>
    <w:rsid w:val="00B66CFC"/>
    <w:rsid w:val="00B67944"/>
    <w:rsid w:val="00B67B80"/>
    <w:rsid w:val="00B67DFE"/>
    <w:rsid w:val="00B67EDE"/>
    <w:rsid w:val="00B67F02"/>
    <w:rsid w:val="00B701F3"/>
    <w:rsid w:val="00B702E0"/>
    <w:rsid w:val="00B704C5"/>
    <w:rsid w:val="00B70705"/>
    <w:rsid w:val="00B7073D"/>
    <w:rsid w:val="00B70B21"/>
    <w:rsid w:val="00B70B24"/>
    <w:rsid w:val="00B7112D"/>
    <w:rsid w:val="00B712F6"/>
    <w:rsid w:val="00B7174E"/>
    <w:rsid w:val="00B72211"/>
    <w:rsid w:val="00B724CE"/>
    <w:rsid w:val="00B72793"/>
    <w:rsid w:val="00B73090"/>
    <w:rsid w:val="00B73584"/>
    <w:rsid w:val="00B738C6"/>
    <w:rsid w:val="00B73BEF"/>
    <w:rsid w:val="00B74006"/>
    <w:rsid w:val="00B740C1"/>
    <w:rsid w:val="00B742AB"/>
    <w:rsid w:val="00B743FF"/>
    <w:rsid w:val="00B74AD6"/>
    <w:rsid w:val="00B74BEC"/>
    <w:rsid w:val="00B74C8A"/>
    <w:rsid w:val="00B74CD5"/>
    <w:rsid w:val="00B74E6A"/>
    <w:rsid w:val="00B750F5"/>
    <w:rsid w:val="00B75167"/>
    <w:rsid w:val="00B7534D"/>
    <w:rsid w:val="00B7534F"/>
    <w:rsid w:val="00B7577B"/>
    <w:rsid w:val="00B75B50"/>
    <w:rsid w:val="00B75CEF"/>
    <w:rsid w:val="00B76208"/>
    <w:rsid w:val="00B76433"/>
    <w:rsid w:val="00B76C96"/>
    <w:rsid w:val="00B76F65"/>
    <w:rsid w:val="00B76FB2"/>
    <w:rsid w:val="00B77096"/>
    <w:rsid w:val="00B770AF"/>
    <w:rsid w:val="00B77304"/>
    <w:rsid w:val="00B773C7"/>
    <w:rsid w:val="00B775B8"/>
    <w:rsid w:val="00B777C7"/>
    <w:rsid w:val="00B7792D"/>
    <w:rsid w:val="00B77FA0"/>
    <w:rsid w:val="00B77FD4"/>
    <w:rsid w:val="00B8023B"/>
    <w:rsid w:val="00B805EF"/>
    <w:rsid w:val="00B80E94"/>
    <w:rsid w:val="00B80F11"/>
    <w:rsid w:val="00B811E8"/>
    <w:rsid w:val="00B811F1"/>
    <w:rsid w:val="00B8127C"/>
    <w:rsid w:val="00B817C9"/>
    <w:rsid w:val="00B81837"/>
    <w:rsid w:val="00B81BEC"/>
    <w:rsid w:val="00B81D63"/>
    <w:rsid w:val="00B81F31"/>
    <w:rsid w:val="00B81F37"/>
    <w:rsid w:val="00B82224"/>
    <w:rsid w:val="00B8271F"/>
    <w:rsid w:val="00B82A1E"/>
    <w:rsid w:val="00B83251"/>
    <w:rsid w:val="00B832A7"/>
    <w:rsid w:val="00B83549"/>
    <w:rsid w:val="00B83559"/>
    <w:rsid w:val="00B83725"/>
    <w:rsid w:val="00B837AA"/>
    <w:rsid w:val="00B83924"/>
    <w:rsid w:val="00B83B0B"/>
    <w:rsid w:val="00B84046"/>
    <w:rsid w:val="00B844D5"/>
    <w:rsid w:val="00B847DC"/>
    <w:rsid w:val="00B84CA1"/>
    <w:rsid w:val="00B84DAD"/>
    <w:rsid w:val="00B84DB7"/>
    <w:rsid w:val="00B84E43"/>
    <w:rsid w:val="00B85092"/>
    <w:rsid w:val="00B85773"/>
    <w:rsid w:val="00B85A15"/>
    <w:rsid w:val="00B85D45"/>
    <w:rsid w:val="00B85DA6"/>
    <w:rsid w:val="00B85DED"/>
    <w:rsid w:val="00B8623C"/>
    <w:rsid w:val="00B864E8"/>
    <w:rsid w:val="00B866B1"/>
    <w:rsid w:val="00B867DD"/>
    <w:rsid w:val="00B86949"/>
    <w:rsid w:val="00B86AAD"/>
    <w:rsid w:val="00B86EBC"/>
    <w:rsid w:val="00B8701A"/>
    <w:rsid w:val="00B8729B"/>
    <w:rsid w:val="00B874A1"/>
    <w:rsid w:val="00B87933"/>
    <w:rsid w:val="00B87AA4"/>
    <w:rsid w:val="00B87AE3"/>
    <w:rsid w:val="00B87B7C"/>
    <w:rsid w:val="00B9011B"/>
    <w:rsid w:val="00B905A5"/>
    <w:rsid w:val="00B9079B"/>
    <w:rsid w:val="00B911FA"/>
    <w:rsid w:val="00B91266"/>
    <w:rsid w:val="00B91281"/>
    <w:rsid w:val="00B9176D"/>
    <w:rsid w:val="00B917DC"/>
    <w:rsid w:val="00B91918"/>
    <w:rsid w:val="00B91BD8"/>
    <w:rsid w:val="00B922FE"/>
    <w:rsid w:val="00B92668"/>
    <w:rsid w:val="00B92713"/>
    <w:rsid w:val="00B928B5"/>
    <w:rsid w:val="00B92A99"/>
    <w:rsid w:val="00B92AD8"/>
    <w:rsid w:val="00B9317C"/>
    <w:rsid w:val="00B9360B"/>
    <w:rsid w:val="00B9365B"/>
    <w:rsid w:val="00B93675"/>
    <w:rsid w:val="00B93AB4"/>
    <w:rsid w:val="00B93BA3"/>
    <w:rsid w:val="00B93EF1"/>
    <w:rsid w:val="00B9407B"/>
    <w:rsid w:val="00B94157"/>
    <w:rsid w:val="00B942B7"/>
    <w:rsid w:val="00B9439A"/>
    <w:rsid w:val="00B9449F"/>
    <w:rsid w:val="00B94A5C"/>
    <w:rsid w:val="00B94C00"/>
    <w:rsid w:val="00B94DF4"/>
    <w:rsid w:val="00B94FCC"/>
    <w:rsid w:val="00B95144"/>
    <w:rsid w:val="00B95899"/>
    <w:rsid w:val="00B95A19"/>
    <w:rsid w:val="00B95ADD"/>
    <w:rsid w:val="00B95D5A"/>
    <w:rsid w:val="00B95FF5"/>
    <w:rsid w:val="00B962ED"/>
    <w:rsid w:val="00B96825"/>
    <w:rsid w:val="00B96B4C"/>
    <w:rsid w:val="00B96BDB"/>
    <w:rsid w:val="00B96E0A"/>
    <w:rsid w:val="00B96F81"/>
    <w:rsid w:val="00B96FF7"/>
    <w:rsid w:val="00B97118"/>
    <w:rsid w:val="00B97165"/>
    <w:rsid w:val="00B974FC"/>
    <w:rsid w:val="00B975F7"/>
    <w:rsid w:val="00B97D4C"/>
    <w:rsid w:val="00B97F27"/>
    <w:rsid w:val="00B97F39"/>
    <w:rsid w:val="00BA05F9"/>
    <w:rsid w:val="00BA108E"/>
    <w:rsid w:val="00BA10CE"/>
    <w:rsid w:val="00BA13D3"/>
    <w:rsid w:val="00BA1552"/>
    <w:rsid w:val="00BA15E1"/>
    <w:rsid w:val="00BA177A"/>
    <w:rsid w:val="00BA1788"/>
    <w:rsid w:val="00BA1E4C"/>
    <w:rsid w:val="00BA25F6"/>
    <w:rsid w:val="00BA2A81"/>
    <w:rsid w:val="00BA2C9E"/>
    <w:rsid w:val="00BA2F5B"/>
    <w:rsid w:val="00BA3063"/>
    <w:rsid w:val="00BA3549"/>
    <w:rsid w:val="00BA35F3"/>
    <w:rsid w:val="00BA3C55"/>
    <w:rsid w:val="00BA3CBA"/>
    <w:rsid w:val="00BA4350"/>
    <w:rsid w:val="00BA5097"/>
    <w:rsid w:val="00BA5172"/>
    <w:rsid w:val="00BA5BB0"/>
    <w:rsid w:val="00BA5DD9"/>
    <w:rsid w:val="00BA679A"/>
    <w:rsid w:val="00BA690C"/>
    <w:rsid w:val="00BA690D"/>
    <w:rsid w:val="00BA69A7"/>
    <w:rsid w:val="00BA6D28"/>
    <w:rsid w:val="00BA6D40"/>
    <w:rsid w:val="00BA715E"/>
    <w:rsid w:val="00BA726D"/>
    <w:rsid w:val="00BA7499"/>
    <w:rsid w:val="00BA753A"/>
    <w:rsid w:val="00BA79DE"/>
    <w:rsid w:val="00BB02B1"/>
    <w:rsid w:val="00BB04D9"/>
    <w:rsid w:val="00BB0F27"/>
    <w:rsid w:val="00BB0F8F"/>
    <w:rsid w:val="00BB147D"/>
    <w:rsid w:val="00BB14BF"/>
    <w:rsid w:val="00BB1594"/>
    <w:rsid w:val="00BB17D7"/>
    <w:rsid w:val="00BB1B31"/>
    <w:rsid w:val="00BB1DE9"/>
    <w:rsid w:val="00BB1FFE"/>
    <w:rsid w:val="00BB23C3"/>
    <w:rsid w:val="00BB24D0"/>
    <w:rsid w:val="00BB2520"/>
    <w:rsid w:val="00BB2844"/>
    <w:rsid w:val="00BB2954"/>
    <w:rsid w:val="00BB2B61"/>
    <w:rsid w:val="00BB2C6E"/>
    <w:rsid w:val="00BB2D63"/>
    <w:rsid w:val="00BB2DD2"/>
    <w:rsid w:val="00BB2E4D"/>
    <w:rsid w:val="00BB2F4F"/>
    <w:rsid w:val="00BB2FD1"/>
    <w:rsid w:val="00BB30DA"/>
    <w:rsid w:val="00BB315E"/>
    <w:rsid w:val="00BB3D37"/>
    <w:rsid w:val="00BB3F09"/>
    <w:rsid w:val="00BB422D"/>
    <w:rsid w:val="00BB432E"/>
    <w:rsid w:val="00BB44A2"/>
    <w:rsid w:val="00BB4972"/>
    <w:rsid w:val="00BB4CD4"/>
    <w:rsid w:val="00BB4F24"/>
    <w:rsid w:val="00BB5010"/>
    <w:rsid w:val="00BB5054"/>
    <w:rsid w:val="00BB52B5"/>
    <w:rsid w:val="00BB5392"/>
    <w:rsid w:val="00BB5564"/>
    <w:rsid w:val="00BB5720"/>
    <w:rsid w:val="00BB57C6"/>
    <w:rsid w:val="00BB590E"/>
    <w:rsid w:val="00BB5D10"/>
    <w:rsid w:val="00BB5E35"/>
    <w:rsid w:val="00BB5E52"/>
    <w:rsid w:val="00BB5F33"/>
    <w:rsid w:val="00BB5FDC"/>
    <w:rsid w:val="00BB6283"/>
    <w:rsid w:val="00BB6684"/>
    <w:rsid w:val="00BB6C0F"/>
    <w:rsid w:val="00BB6C20"/>
    <w:rsid w:val="00BB6F07"/>
    <w:rsid w:val="00BB6FE4"/>
    <w:rsid w:val="00BB70EC"/>
    <w:rsid w:val="00BB7327"/>
    <w:rsid w:val="00BB752F"/>
    <w:rsid w:val="00BB7729"/>
    <w:rsid w:val="00BB77A7"/>
    <w:rsid w:val="00BB7CAB"/>
    <w:rsid w:val="00BB7D86"/>
    <w:rsid w:val="00BB7E94"/>
    <w:rsid w:val="00BC03C6"/>
    <w:rsid w:val="00BC04EB"/>
    <w:rsid w:val="00BC0501"/>
    <w:rsid w:val="00BC0EAC"/>
    <w:rsid w:val="00BC1448"/>
    <w:rsid w:val="00BC178F"/>
    <w:rsid w:val="00BC1B73"/>
    <w:rsid w:val="00BC1F53"/>
    <w:rsid w:val="00BC2258"/>
    <w:rsid w:val="00BC243F"/>
    <w:rsid w:val="00BC2C34"/>
    <w:rsid w:val="00BC2FB1"/>
    <w:rsid w:val="00BC2FC4"/>
    <w:rsid w:val="00BC311C"/>
    <w:rsid w:val="00BC322E"/>
    <w:rsid w:val="00BC3684"/>
    <w:rsid w:val="00BC36C5"/>
    <w:rsid w:val="00BC3B6F"/>
    <w:rsid w:val="00BC3C1F"/>
    <w:rsid w:val="00BC3D2F"/>
    <w:rsid w:val="00BC3FED"/>
    <w:rsid w:val="00BC402B"/>
    <w:rsid w:val="00BC4063"/>
    <w:rsid w:val="00BC40C5"/>
    <w:rsid w:val="00BC411E"/>
    <w:rsid w:val="00BC4295"/>
    <w:rsid w:val="00BC4C4C"/>
    <w:rsid w:val="00BC4CEA"/>
    <w:rsid w:val="00BC5277"/>
    <w:rsid w:val="00BC5344"/>
    <w:rsid w:val="00BC5418"/>
    <w:rsid w:val="00BC5749"/>
    <w:rsid w:val="00BC5819"/>
    <w:rsid w:val="00BC5F3D"/>
    <w:rsid w:val="00BC6391"/>
    <w:rsid w:val="00BC6566"/>
    <w:rsid w:val="00BC65F7"/>
    <w:rsid w:val="00BC6617"/>
    <w:rsid w:val="00BC733F"/>
    <w:rsid w:val="00BC7AD5"/>
    <w:rsid w:val="00BC7D03"/>
    <w:rsid w:val="00BC7D92"/>
    <w:rsid w:val="00BD027A"/>
    <w:rsid w:val="00BD028B"/>
    <w:rsid w:val="00BD072B"/>
    <w:rsid w:val="00BD0803"/>
    <w:rsid w:val="00BD091A"/>
    <w:rsid w:val="00BD092A"/>
    <w:rsid w:val="00BD0ABC"/>
    <w:rsid w:val="00BD0EA0"/>
    <w:rsid w:val="00BD1059"/>
    <w:rsid w:val="00BD131D"/>
    <w:rsid w:val="00BD132E"/>
    <w:rsid w:val="00BD1336"/>
    <w:rsid w:val="00BD2209"/>
    <w:rsid w:val="00BD2212"/>
    <w:rsid w:val="00BD225C"/>
    <w:rsid w:val="00BD2383"/>
    <w:rsid w:val="00BD28AB"/>
    <w:rsid w:val="00BD29FF"/>
    <w:rsid w:val="00BD2A2B"/>
    <w:rsid w:val="00BD314F"/>
    <w:rsid w:val="00BD334C"/>
    <w:rsid w:val="00BD3DBD"/>
    <w:rsid w:val="00BD3F09"/>
    <w:rsid w:val="00BD3FC4"/>
    <w:rsid w:val="00BD4025"/>
    <w:rsid w:val="00BD4105"/>
    <w:rsid w:val="00BD42E6"/>
    <w:rsid w:val="00BD42F4"/>
    <w:rsid w:val="00BD4308"/>
    <w:rsid w:val="00BD460A"/>
    <w:rsid w:val="00BD48E3"/>
    <w:rsid w:val="00BD496B"/>
    <w:rsid w:val="00BD4C94"/>
    <w:rsid w:val="00BD4DE6"/>
    <w:rsid w:val="00BD57DB"/>
    <w:rsid w:val="00BD589E"/>
    <w:rsid w:val="00BD59B1"/>
    <w:rsid w:val="00BD5A04"/>
    <w:rsid w:val="00BD5B70"/>
    <w:rsid w:val="00BD5B8D"/>
    <w:rsid w:val="00BD60BE"/>
    <w:rsid w:val="00BD61E9"/>
    <w:rsid w:val="00BD6259"/>
    <w:rsid w:val="00BD6326"/>
    <w:rsid w:val="00BD6829"/>
    <w:rsid w:val="00BD6AD3"/>
    <w:rsid w:val="00BD6C18"/>
    <w:rsid w:val="00BD6D97"/>
    <w:rsid w:val="00BD6DCD"/>
    <w:rsid w:val="00BD6DD7"/>
    <w:rsid w:val="00BD715D"/>
    <w:rsid w:val="00BD7230"/>
    <w:rsid w:val="00BD7284"/>
    <w:rsid w:val="00BD74F1"/>
    <w:rsid w:val="00BD7636"/>
    <w:rsid w:val="00BE00F2"/>
    <w:rsid w:val="00BE0869"/>
    <w:rsid w:val="00BE0A42"/>
    <w:rsid w:val="00BE0B4D"/>
    <w:rsid w:val="00BE0BB6"/>
    <w:rsid w:val="00BE0C10"/>
    <w:rsid w:val="00BE0D18"/>
    <w:rsid w:val="00BE0D3F"/>
    <w:rsid w:val="00BE0DDB"/>
    <w:rsid w:val="00BE1A48"/>
    <w:rsid w:val="00BE1BA8"/>
    <w:rsid w:val="00BE1C60"/>
    <w:rsid w:val="00BE1CD0"/>
    <w:rsid w:val="00BE1CEF"/>
    <w:rsid w:val="00BE1EF6"/>
    <w:rsid w:val="00BE20C0"/>
    <w:rsid w:val="00BE212F"/>
    <w:rsid w:val="00BE228E"/>
    <w:rsid w:val="00BE22AD"/>
    <w:rsid w:val="00BE24D5"/>
    <w:rsid w:val="00BE2769"/>
    <w:rsid w:val="00BE27E1"/>
    <w:rsid w:val="00BE286F"/>
    <w:rsid w:val="00BE3087"/>
    <w:rsid w:val="00BE32EE"/>
    <w:rsid w:val="00BE35AA"/>
    <w:rsid w:val="00BE38EA"/>
    <w:rsid w:val="00BE3D48"/>
    <w:rsid w:val="00BE3DF1"/>
    <w:rsid w:val="00BE42AD"/>
    <w:rsid w:val="00BE45AC"/>
    <w:rsid w:val="00BE4837"/>
    <w:rsid w:val="00BE4EAA"/>
    <w:rsid w:val="00BE4FE5"/>
    <w:rsid w:val="00BE50B6"/>
    <w:rsid w:val="00BE5B8E"/>
    <w:rsid w:val="00BE5D6C"/>
    <w:rsid w:val="00BE5E59"/>
    <w:rsid w:val="00BE6258"/>
    <w:rsid w:val="00BE62A1"/>
    <w:rsid w:val="00BE6737"/>
    <w:rsid w:val="00BE6AF5"/>
    <w:rsid w:val="00BE6C02"/>
    <w:rsid w:val="00BE6E9E"/>
    <w:rsid w:val="00BE6F65"/>
    <w:rsid w:val="00BE6FDF"/>
    <w:rsid w:val="00BE723D"/>
    <w:rsid w:val="00BE7597"/>
    <w:rsid w:val="00BE75A9"/>
    <w:rsid w:val="00BE75ED"/>
    <w:rsid w:val="00BE7722"/>
    <w:rsid w:val="00BE7C8F"/>
    <w:rsid w:val="00BF0187"/>
    <w:rsid w:val="00BF0299"/>
    <w:rsid w:val="00BF0553"/>
    <w:rsid w:val="00BF0601"/>
    <w:rsid w:val="00BF076C"/>
    <w:rsid w:val="00BF09DB"/>
    <w:rsid w:val="00BF0EE7"/>
    <w:rsid w:val="00BF11CC"/>
    <w:rsid w:val="00BF175D"/>
    <w:rsid w:val="00BF1792"/>
    <w:rsid w:val="00BF191F"/>
    <w:rsid w:val="00BF195D"/>
    <w:rsid w:val="00BF1A20"/>
    <w:rsid w:val="00BF1B58"/>
    <w:rsid w:val="00BF1C47"/>
    <w:rsid w:val="00BF1C57"/>
    <w:rsid w:val="00BF1F00"/>
    <w:rsid w:val="00BF1F61"/>
    <w:rsid w:val="00BF29B2"/>
    <w:rsid w:val="00BF29FF"/>
    <w:rsid w:val="00BF2A40"/>
    <w:rsid w:val="00BF2C44"/>
    <w:rsid w:val="00BF2FE8"/>
    <w:rsid w:val="00BF2FF5"/>
    <w:rsid w:val="00BF3175"/>
    <w:rsid w:val="00BF32F5"/>
    <w:rsid w:val="00BF33D2"/>
    <w:rsid w:val="00BF33FA"/>
    <w:rsid w:val="00BF3468"/>
    <w:rsid w:val="00BF350D"/>
    <w:rsid w:val="00BF38D2"/>
    <w:rsid w:val="00BF3B5A"/>
    <w:rsid w:val="00BF3CBA"/>
    <w:rsid w:val="00BF40C3"/>
    <w:rsid w:val="00BF43BA"/>
    <w:rsid w:val="00BF44EF"/>
    <w:rsid w:val="00BF48C9"/>
    <w:rsid w:val="00BF4926"/>
    <w:rsid w:val="00BF49B4"/>
    <w:rsid w:val="00BF49D6"/>
    <w:rsid w:val="00BF4B01"/>
    <w:rsid w:val="00BF4C95"/>
    <w:rsid w:val="00BF4E5B"/>
    <w:rsid w:val="00BF5103"/>
    <w:rsid w:val="00BF52E5"/>
    <w:rsid w:val="00BF5389"/>
    <w:rsid w:val="00BF54EA"/>
    <w:rsid w:val="00BF5D8C"/>
    <w:rsid w:val="00BF5E02"/>
    <w:rsid w:val="00BF62AB"/>
    <w:rsid w:val="00BF63B0"/>
    <w:rsid w:val="00BF641A"/>
    <w:rsid w:val="00BF6761"/>
    <w:rsid w:val="00BF6998"/>
    <w:rsid w:val="00BF6F0F"/>
    <w:rsid w:val="00BF724C"/>
    <w:rsid w:val="00BF7528"/>
    <w:rsid w:val="00BF786E"/>
    <w:rsid w:val="00C000B1"/>
    <w:rsid w:val="00C00322"/>
    <w:rsid w:val="00C00546"/>
    <w:rsid w:val="00C005C1"/>
    <w:rsid w:val="00C0072C"/>
    <w:rsid w:val="00C00A30"/>
    <w:rsid w:val="00C00E19"/>
    <w:rsid w:val="00C00F2B"/>
    <w:rsid w:val="00C00FF4"/>
    <w:rsid w:val="00C01242"/>
    <w:rsid w:val="00C01401"/>
    <w:rsid w:val="00C01521"/>
    <w:rsid w:val="00C01A6D"/>
    <w:rsid w:val="00C01CC7"/>
    <w:rsid w:val="00C01D07"/>
    <w:rsid w:val="00C01F53"/>
    <w:rsid w:val="00C01FCE"/>
    <w:rsid w:val="00C01FD8"/>
    <w:rsid w:val="00C0248C"/>
    <w:rsid w:val="00C02765"/>
    <w:rsid w:val="00C02805"/>
    <w:rsid w:val="00C02DD2"/>
    <w:rsid w:val="00C02E1D"/>
    <w:rsid w:val="00C02FA1"/>
    <w:rsid w:val="00C03548"/>
    <w:rsid w:val="00C036EE"/>
    <w:rsid w:val="00C03740"/>
    <w:rsid w:val="00C03767"/>
    <w:rsid w:val="00C03780"/>
    <w:rsid w:val="00C03B3A"/>
    <w:rsid w:val="00C03BE6"/>
    <w:rsid w:val="00C03FDA"/>
    <w:rsid w:val="00C040F1"/>
    <w:rsid w:val="00C04300"/>
    <w:rsid w:val="00C04813"/>
    <w:rsid w:val="00C04878"/>
    <w:rsid w:val="00C04AA5"/>
    <w:rsid w:val="00C04C6E"/>
    <w:rsid w:val="00C04D6A"/>
    <w:rsid w:val="00C04E80"/>
    <w:rsid w:val="00C05061"/>
    <w:rsid w:val="00C05252"/>
    <w:rsid w:val="00C05852"/>
    <w:rsid w:val="00C058F2"/>
    <w:rsid w:val="00C06131"/>
    <w:rsid w:val="00C06291"/>
    <w:rsid w:val="00C06520"/>
    <w:rsid w:val="00C06CAC"/>
    <w:rsid w:val="00C06DF2"/>
    <w:rsid w:val="00C06DFC"/>
    <w:rsid w:val="00C06ED1"/>
    <w:rsid w:val="00C0721E"/>
    <w:rsid w:val="00C072C0"/>
    <w:rsid w:val="00C07381"/>
    <w:rsid w:val="00C07481"/>
    <w:rsid w:val="00C078D3"/>
    <w:rsid w:val="00C07952"/>
    <w:rsid w:val="00C1000C"/>
    <w:rsid w:val="00C10096"/>
    <w:rsid w:val="00C1022C"/>
    <w:rsid w:val="00C10367"/>
    <w:rsid w:val="00C105DF"/>
    <w:rsid w:val="00C10C14"/>
    <w:rsid w:val="00C10CFE"/>
    <w:rsid w:val="00C10EDD"/>
    <w:rsid w:val="00C10EFF"/>
    <w:rsid w:val="00C10F13"/>
    <w:rsid w:val="00C11271"/>
    <w:rsid w:val="00C112A5"/>
    <w:rsid w:val="00C11333"/>
    <w:rsid w:val="00C11568"/>
    <w:rsid w:val="00C115B7"/>
    <w:rsid w:val="00C1162C"/>
    <w:rsid w:val="00C11961"/>
    <w:rsid w:val="00C11F8D"/>
    <w:rsid w:val="00C120C7"/>
    <w:rsid w:val="00C1214C"/>
    <w:rsid w:val="00C1237D"/>
    <w:rsid w:val="00C12896"/>
    <w:rsid w:val="00C12964"/>
    <w:rsid w:val="00C12C43"/>
    <w:rsid w:val="00C13627"/>
    <w:rsid w:val="00C13A36"/>
    <w:rsid w:val="00C13ACB"/>
    <w:rsid w:val="00C13B52"/>
    <w:rsid w:val="00C13FD1"/>
    <w:rsid w:val="00C14081"/>
    <w:rsid w:val="00C141E6"/>
    <w:rsid w:val="00C14206"/>
    <w:rsid w:val="00C149B6"/>
    <w:rsid w:val="00C14CF3"/>
    <w:rsid w:val="00C14EF6"/>
    <w:rsid w:val="00C14F1D"/>
    <w:rsid w:val="00C15241"/>
    <w:rsid w:val="00C155F4"/>
    <w:rsid w:val="00C1566D"/>
    <w:rsid w:val="00C15917"/>
    <w:rsid w:val="00C15D2E"/>
    <w:rsid w:val="00C15D66"/>
    <w:rsid w:val="00C163A8"/>
    <w:rsid w:val="00C16520"/>
    <w:rsid w:val="00C166FA"/>
    <w:rsid w:val="00C1679B"/>
    <w:rsid w:val="00C16A3E"/>
    <w:rsid w:val="00C16A51"/>
    <w:rsid w:val="00C16CE7"/>
    <w:rsid w:val="00C170F2"/>
    <w:rsid w:val="00C170F3"/>
    <w:rsid w:val="00C172E6"/>
    <w:rsid w:val="00C1737D"/>
    <w:rsid w:val="00C175A0"/>
    <w:rsid w:val="00C17688"/>
    <w:rsid w:val="00C178E8"/>
    <w:rsid w:val="00C1795D"/>
    <w:rsid w:val="00C17B06"/>
    <w:rsid w:val="00C17B43"/>
    <w:rsid w:val="00C17BBB"/>
    <w:rsid w:val="00C17EED"/>
    <w:rsid w:val="00C17F33"/>
    <w:rsid w:val="00C17F60"/>
    <w:rsid w:val="00C2045C"/>
    <w:rsid w:val="00C205FE"/>
    <w:rsid w:val="00C20657"/>
    <w:rsid w:val="00C2098F"/>
    <w:rsid w:val="00C209CD"/>
    <w:rsid w:val="00C209F4"/>
    <w:rsid w:val="00C20A4F"/>
    <w:rsid w:val="00C20EAF"/>
    <w:rsid w:val="00C20FC7"/>
    <w:rsid w:val="00C20FCE"/>
    <w:rsid w:val="00C21257"/>
    <w:rsid w:val="00C21321"/>
    <w:rsid w:val="00C2187D"/>
    <w:rsid w:val="00C219F3"/>
    <w:rsid w:val="00C22120"/>
    <w:rsid w:val="00C22497"/>
    <w:rsid w:val="00C225F9"/>
    <w:rsid w:val="00C227A4"/>
    <w:rsid w:val="00C22E3F"/>
    <w:rsid w:val="00C2329D"/>
    <w:rsid w:val="00C235E9"/>
    <w:rsid w:val="00C23954"/>
    <w:rsid w:val="00C239CE"/>
    <w:rsid w:val="00C239D3"/>
    <w:rsid w:val="00C23E55"/>
    <w:rsid w:val="00C24135"/>
    <w:rsid w:val="00C24155"/>
    <w:rsid w:val="00C2435A"/>
    <w:rsid w:val="00C245B6"/>
    <w:rsid w:val="00C247E6"/>
    <w:rsid w:val="00C24B13"/>
    <w:rsid w:val="00C2545B"/>
    <w:rsid w:val="00C25702"/>
    <w:rsid w:val="00C257B5"/>
    <w:rsid w:val="00C25C7C"/>
    <w:rsid w:val="00C26334"/>
    <w:rsid w:val="00C26351"/>
    <w:rsid w:val="00C2654E"/>
    <w:rsid w:val="00C26591"/>
    <w:rsid w:val="00C26A00"/>
    <w:rsid w:val="00C26AD7"/>
    <w:rsid w:val="00C26E3B"/>
    <w:rsid w:val="00C27430"/>
    <w:rsid w:val="00C2763A"/>
    <w:rsid w:val="00C276DA"/>
    <w:rsid w:val="00C277EA"/>
    <w:rsid w:val="00C302D1"/>
    <w:rsid w:val="00C30379"/>
    <w:rsid w:val="00C30778"/>
    <w:rsid w:val="00C30F61"/>
    <w:rsid w:val="00C30FC5"/>
    <w:rsid w:val="00C3100B"/>
    <w:rsid w:val="00C313C9"/>
    <w:rsid w:val="00C3147A"/>
    <w:rsid w:val="00C31480"/>
    <w:rsid w:val="00C320FE"/>
    <w:rsid w:val="00C32195"/>
    <w:rsid w:val="00C3220C"/>
    <w:rsid w:val="00C3273E"/>
    <w:rsid w:val="00C328A4"/>
    <w:rsid w:val="00C32EB9"/>
    <w:rsid w:val="00C331CA"/>
    <w:rsid w:val="00C33544"/>
    <w:rsid w:val="00C338AD"/>
    <w:rsid w:val="00C33972"/>
    <w:rsid w:val="00C339FC"/>
    <w:rsid w:val="00C33A2A"/>
    <w:rsid w:val="00C341B2"/>
    <w:rsid w:val="00C342F9"/>
    <w:rsid w:val="00C34461"/>
    <w:rsid w:val="00C34677"/>
    <w:rsid w:val="00C349B3"/>
    <w:rsid w:val="00C34D56"/>
    <w:rsid w:val="00C34F1A"/>
    <w:rsid w:val="00C34F75"/>
    <w:rsid w:val="00C351E8"/>
    <w:rsid w:val="00C352FA"/>
    <w:rsid w:val="00C357EF"/>
    <w:rsid w:val="00C35D55"/>
    <w:rsid w:val="00C35F45"/>
    <w:rsid w:val="00C360E6"/>
    <w:rsid w:val="00C361A3"/>
    <w:rsid w:val="00C361F2"/>
    <w:rsid w:val="00C36293"/>
    <w:rsid w:val="00C362FE"/>
    <w:rsid w:val="00C36562"/>
    <w:rsid w:val="00C36745"/>
    <w:rsid w:val="00C36A1D"/>
    <w:rsid w:val="00C36AA0"/>
    <w:rsid w:val="00C36EBB"/>
    <w:rsid w:val="00C36FAF"/>
    <w:rsid w:val="00C37343"/>
    <w:rsid w:val="00C37704"/>
    <w:rsid w:val="00C378D6"/>
    <w:rsid w:val="00C4000F"/>
    <w:rsid w:val="00C4006F"/>
    <w:rsid w:val="00C40108"/>
    <w:rsid w:val="00C408BF"/>
    <w:rsid w:val="00C40900"/>
    <w:rsid w:val="00C40E7A"/>
    <w:rsid w:val="00C4112B"/>
    <w:rsid w:val="00C412F1"/>
    <w:rsid w:val="00C416E5"/>
    <w:rsid w:val="00C41BCD"/>
    <w:rsid w:val="00C41FD5"/>
    <w:rsid w:val="00C424A7"/>
    <w:rsid w:val="00C425F7"/>
    <w:rsid w:val="00C42A10"/>
    <w:rsid w:val="00C42C30"/>
    <w:rsid w:val="00C42CAF"/>
    <w:rsid w:val="00C42DDD"/>
    <w:rsid w:val="00C4353E"/>
    <w:rsid w:val="00C4398E"/>
    <w:rsid w:val="00C43E4A"/>
    <w:rsid w:val="00C43EAC"/>
    <w:rsid w:val="00C44142"/>
    <w:rsid w:val="00C444CC"/>
    <w:rsid w:val="00C446D1"/>
    <w:rsid w:val="00C44C3A"/>
    <w:rsid w:val="00C44FAB"/>
    <w:rsid w:val="00C451DA"/>
    <w:rsid w:val="00C4544B"/>
    <w:rsid w:val="00C4550D"/>
    <w:rsid w:val="00C45550"/>
    <w:rsid w:val="00C455C3"/>
    <w:rsid w:val="00C457C6"/>
    <w:rsid w:val="00C4592C"/>
    <w:rsid w:val="00C45B74"/>
    <w:rsid w:val="00C45C5C"/>
    <w:rsid w:val="00C45D9C"/>
    <w:rsid w:val="00C45F99"/>
    <w:rsid w:val="00C4619E"/>
    <w:rsid w:val="00C4634D"/>
    <w:rsid w:val="00C4650C"/>
    <w:rsid w:val="00C4652F"/>
    <w:rsid w:val="00C46856"/>
    <w:rsid w:val="00C46AFE"/>
    <w:rsid w:val="00C470E4"/>
    <w:rsid w:val="00C47226"/>
    <w:rsid w:val="00C47397"/>
    <w:rsid w:val="00C474AA"/>
    <w:rsid w:val="00C475AA"/>
    <w:rsid w:val="00C4794C"/>
    <w:rsid w:val="00C47A30"/>
    <w:rsid w:val="00C47E19"/>
    <w:rsid w:val="00C47F7B"/>
    <w:rsid w:val="00C507B3"/>
    <w:rsid w:val="00C5089B"/>
    <w:rsid w:val="00C50909"/>
    <w:rsid w:val="00C5092F"/>
    <w:rsid w:val="00C50AB3"/>
    <w:rsid w:val="00C50B06"/>
    <w:rsid w:val="00C50CDC"/>
    <w:rsid w:val="00C50E96"/>
    <w:rsid w:val="00C5104F"/>
    <w:rsid w:val="00C51355"/>
    <w:rsid w:val="00C5136A"/>
    <w:rsid w:val="00C51919"/>
    <w:rsid w:val="00C51A85"/>
    <w:rsid w:val="00C51AB6"/>
    <w:rsid w:val="00C51B98"/>
    <w:rsid w:val="00C51BB0"/>
    <w:rsid w:val="00C51CE5"/>
    <w:rsid w:val="00C51D8C"/>
    <w:rsid w:val="00C52074"/>
    <w:rsid w:val="00C521B8"/>
    <w:rsid w:val="00C525A5"/>
    <w:rsid w:val="00C52749"/>
    <w:rsid w:val="00C5291B"/>
    <w:rsid w:val="00C52B4F"/>
    <w:rsid w:val="00C52C00"/>
    <w:rsid w:val="00C52C0A"/>
    <w:rsid w:val="00C52C0F"/>
    <w:rsid w:val="00C52E0E"/>
    <w:rsid w:val="00C5301C"/>
    <w:rsid w:val="00C5359F"/>
    <w:rsid w:val="00C53702"/>
    <w:rsid w:val="00C53A24"/>
    <w:rsid w:val="00C53A3E"/>
    <w:rsid w:val="00C54179"/>
    <w:rsid w:val="00C543EE"/>
    <w:rsid w:val="00C545C9"/>
    <w:rsid w:val="00C548A6"/>
    <w:rsid w:val="00C5515F"/>
    <w:rsid w:val="00C55327"/>
    <w:rsid w:val="00C55811"/>
    <w:rsid w:val="00C5588E"/>
    <w:rsid w:val="00C558CD"/>
    <w:rsid w:val="00C55B9F"/>
    <w:rsid w:val="00C55D3E"/>
    <w:rsid w:val="00C55D4A"/>
    <w:rsid w:val="00C55DE1"/>
    <w:rsid w:val="00C55F1C"/>
    <w:rsid w:val="00C56027"/>
    <w:rsid w:val="00C56488"/>
    <w:rsid w:val="00C56502"/>
    <w:rsid w:val="00C56BC0"/>
    <w:rsid w:val="00C56F39"/>
    <w:rsid w:val="00C57550"/>
    <w:rsid w:val="00C57895"/>
    <w:rsid w:val="00C578A9"/>
    <w:rsid w:val="00C57988"/>
    <w:rsid w:val="00C579F8"/>
    <w:rsid w:val="00C57D2D"/>
    <w:rsid w:val="00C6025A"/>
    <w:rsid w:val="00C60480"/>
    <w:rsid w:val="00C60858"/>
    <w:rsid w:val="00C6093F"/>
    <w:rsid w:val="00C60946"/>
    <w:rsid w:val="00C609BE"/>
    <w:rsid w:val="00C60A43"/>
    <w:rsid w:val="00C616D4"/>
    <w:rsid w:val="00C617E8"/>
    <w:rsid w:val="00C61984"/>
    <w:rsid w:val="00C61998"/>
    <w:rsid w:val="00C61A4A"/>
    <w:rsid w:val="00C61A73"/>
    <w:rsid w:val="00C61CEB"/>
    <w:rsid w:val="00C61FB3"/>
    <w:rsid w:val="00C62F0E"/>
    <w:rsid w:val="00C63739"/>
    <w:rsid w:val="00C6378A"/>
    <w:rsid w:val="00C63B69"/>
    <w:rsid w:val="00C63CC0"/>
    <w:rsid w:val="00C63EFA"/>
    <w:rsid w:val="00C63F18"/>
    <w:rsid w:val="00C643CE"/>
    <w:rsid w:val="00C64644"/>
    <w:rsid w:val="00C64707"/>
    <w:rsid w:val="00C64758"/>
    <w:rsid w:val="00C64AEB"/>
    <w:rsid w:val="00C64EBB"/>
    <w:rsid w:val="00C64EED"/>
    <w:rsid w:val="00C64EF7"/>
    <w:rsid w:val="00C64F35"/>
    <w:rsid w:val="00C6567E"/>
    <w:rsid w:val="00C65788"/>
    <w:rsid w:val="00C65879"/>
    <w:rsid w:val="00C65937"/>
    <w:rsid w:val="00C659CD"/>
    <w:rsid w:val="00C66136"/>
    <w:rsid w:val="00C66446"/>
    <w:rsid w:val="00C665EA"/>
    <w:rsid w:val="00C6660A"/>
    <w:rsid w:val="00C66B7E"/>
    <w:rsid w:val="00C66C14"/>
    <w:rsid w:val="00C66D57"/>
    <w:rsid w:val="00C66D59"/>
    <w:rsid w:val="00C67260"/>
    <w:rsid w:val="00C672B8"/>
    <w:rsid w:val="00C672E3"/>
    <w:rsid w:val="00C67733"/>
    <w:rsid w:val="00C679D8"/>
    <w:rsid w:val="00C67ADF"/>
    <w:rsid w:val="00C67E00"/>
    <w:rsid w:val="00C7007E"/>
    <w:rsid w:val="00C700EA"/>
    <w:rsid w:val="00C700EB"/>
    <w:rsid w:val="00C7020D"/>
    <w:rsid w:val="00C70456"/>
    <w:rsid w:val="00C705BF"/>
    <w:rsid w:val="00C70721"/>
    <w:rsid w:val="00C708C8"/>
    <w:rsid w:val="00C70CAD"/>
    <w:rsid w:val="00C70D50"/>
    <w:rsid w:val="00C71B88"/>
    <w:rsid w:val="00C71C02"/>
    <w:rsid w:val="00C71CD1"/>
    <w:rsid w:val="00C71EB1"/>
    <w:rsid w:val="00C71FFA"/>
    <w:rsid w:val="00C72082"/>
    <w:rsid w:val="00C72AF6"/>
    <w:rsid w:val="00C72B81"/>
    <w:rsid w:val="00C72E27"/>
    <w:rsid w:val="00C731A0"/>
    <w:rsid w:val="00C73888"/>
    <w:rsid w:val="00C73979"/>
    <w:rsid w:val="00C73B45"/>
    <w:rsid w:val="00C74082"/>
    <w:rsid w:val="00C749BF"/>
    <w:rsid w:val="00C74AE7"/>
    <w:rsid w:val="00C74E89"/>
    <w:rsid w:val="00C75086"/>
    <w:rsid w:val="00C755D4"/>
    <w:rsid w:val="00C7571B"/>
    <w:rsid w:val="00C75F22"/>
    <w:rsid w:val="00C764DE"/>
    <w:rsid w:val="00C76586"/>
    <w:rsid w:val="00C76773"/>
    <w:rsid w:val="00C7680B"/>
    <w:rsid w:val="00C76899"/>
    <w:rsid w:val="00C769A9"/>
    <w:rsid w:val="00C76A21"/>
    <w:rsid w:val="00C76A3D"/>
    <w:rsid w:val="00C76D05"/>
    <w:rsid w:val="00C76D2B"/>
    <w:rsid w:val="00C7702F"/>
    <w:rsid w:val="00C775BC"/>
    <w:rsid w:val="00C77B55"/>
    <w:rsid w:val="00C77D0E"/>
    <w:rsid w:val="00C77DD4"/>
    <w:rsid w:val="00C77EEE"/>
    <w:rsid w:val="00C80063"/>
    <w:rsid w:val="00C800E8"/>
    <w:rsid w:val="00C80126"/>
    <w:rsid w:val="00C80185"/>
    <w:rsid w:val="00C80C05"/>
    <w:rsid w:val="00C81FA6"/>
    <w:rsid w:val="00C83093"/>
    <w:rsid w:val="00C8320C"/>
    <w:rsid w:val="00C833E0"/>
    <w:rsid w:val="00C8340E"/>
    <w:rsid w:val="00C83416"/>
    <w:rsid w:val="00C8353E"/>
    <w:rsid w:val="00C8398C"/>
    <w:rsid w:val="00C83A19"/>
    <w:rsid w:val="00C83C3F"/>
    <w:rsid w:val="00C83D2B"/>
    <w:rsid w:val="00C83D60"/>
    <w:rsid w:val="00C83DDB"/>
    <w:rsid w:val="00C83E6C"/>
    <w:rsid w:val="00C844BA"/>
    <w:rsid w:val="00C84657"/>
    <w:rsid w:val="00C84AAC"/>
    <w:rsid w:val="00C84E65"/>
    <w:rsid w:val="00C8531E"/>
    <w:rsid w:val="00C8566F"/>
    <w:rsid w:val="00C85C93"/>
    <w:rsid w:val="00C85DE7"/>
    <w:rsid w:val="00C860D9"/>
    <w:rsid w:val="00C86220"/>
    <w:rsid w:val="00C86359"/>
    <w:rsid w:val="00C86581"/>
    <w:rsid w:val="00C86909"/>
    <w:rsid w:val="00C86A8A"/>
    <w:rsid w:val="00C86CAF"/>
    <w:rsid w:val="00C86D06"/>
    <w:rsid w:val="00C86D7C"/>
    <w:rsid w:val="00C86FAA"/>
    <w:rsid w:val="00C8714E"/>
    <w:rsid w:val="00C8726A"/>
    <w:rsid w:val="00C87304"/>
    <w:rsid w:val="00C873D2"/>
    <w:rsid w:val="00C873D9"/>
    <w:rsid w:val="00C87622"/>
    <w:rsid w:val="00C8774D"/>
    <w:rsid w:val="00C87823"/>
    <w:rsid w:val="00C87850"/>
    <w:rsid w:val="00C878F3"/>
    <w:rsid w:val="00C87A87"/>
    <w:rsid w:val="00C87CA1"/>
    <w:rsid w:val="00C906AB"/>
    <w:rsid w:val="00C908D6"/>
    <w:rsid w:val="00C917D9"/>
    <w:rsid w:val="00C91C0A"/>
    <w:rsid w:val="00C91CA5"/>
    <w:rsid w:val="00C91DB9"/>
    <w:rsid w:val="00C91DE1"/>
    <w:rsid w:val="00C91EB2"/>
    <w:rsid w:val="00C91EC3"/>
    <w:rsid w:val="00C91F56"/>
    <w:rsid w:val="00C92529"/>
    <w:rsid w:val="00C92739"/>
    <w:rsid w:val="00C92C88"/>
    <w:rsid w:val="00C92CB1"/>
    <w:rsid w:val="00C92D4D"/>
    <w:rsid w:val="00C92DF0"/>
    <w:rsid w:val="00C9347B"/>
    <w:rsid w:val="00C93828"/>
    <w:rsid w:val="00C93927"/>
    <w:rsid w:val="00C93B7B"/>
    <w:rsid w:val="00C93B95"/>
    <w:rsid w:val="00C93E9D"/>
    <w:rsid w:val="00C93F74"/>
    <w:rsid w:val="00C94336"/>
    <w:rsid w:val="00C94738"/>
    <w:rsid w:val="00C947EB"/>
    <w:rsid w:val="00C947ED"/>
    <w:rsid w:val="00C94935"/>
    <w:rsid w:val="00C94C8E"/>
    <w:rsid w:val="00C94FC1"/>
    <w:rsid w:val="00C950E2"/>
    <w:rsid w:val="00C95191"/>
    <w:rsid w:val="00C95AA5"/>
    <w:rsid w:val="00C95C78"/>
    <w:rsid w:val="00C95EDB"/>
    <w:rsid w:val="00C9617D"/>
    <w:rsid w:val="00C967DD"/>
    <w:rsid w:val="00C96CF2"/>
    <w:rsid w:val="00C96E6F"/>
    <w:rsid w:val="00C96E76"/>
    <w:rsid w:val="00C9726C"/>
    <w:rsid w:val="00C974CC"/>
    <w:rsid w:val="00C975AC"/>
    <w:rsid w:val="00C97752"/>
    <w:rsid w:val="00C978B6"/>
    <w:rsid w:val="00C979C2"/>
    <w:rsid w:val="00C97AFC"/>
    <w:rsid w:val="00C97B4B"/>
    <w:rsid w:val="00C97BCE"/>
    <w:rsid w:val="00C97CA5"/>
    <w:rsid w:val="00C97CE3"/>
    <w:rsid w:val="00C97DDD"/>
    <w:rsid w:val="00C97DF4"/>
    <w:rsid w:val="00C97DFF"/>
    <w:rsid w:val="00C97F4D"/>
    <w:rsid w:val="00C97FF1"/>
    <w:rsid w:val="00CA0106"/>
    <w:rsid w:val="00CA0A14"/>
    <w:rsid w:val="00CA0CA5"/>
    <w:rsid w:val="00CA0CB9"/>
    <w:rsid w:val="00CA0E0A"/>
    <w:rsid w:val="00CA0F7B"/>
    <w:rsid w:val="00CA1109"/>
    <w:rsid w:val="00CA115F"/>
    <w:rsid w:val="00CA1478"/>
    <w:rsid w:val="00CA1A36"/>
    <w:rsid w:val="00CA1A73"/>
    <w:rsid w:val="00CA1C99"/>
    <w:rsid w:val="00CA1CEA"/>
    <w:rsid w:val="00CA1D3A"/>
    <w:rsid w:val="00CA1FC2"/>
    <w:rsid w:val="00CA203D"/>
    <w:rsid w:val="00CA2282"/>
    <w:rsid w:val="00CA2ABD"/>
    <w:rsid w:val="00CA2BE8"/>
    <w:rsid w:val="00CA2D28"/>
    <w:rsid w:val="00CA2FEA"/>
    <w:rsid w:val="00CA35DF"/>
    <w:rsid w:val="00CA368F"/>
    <w:rsid w:val="00CA3D3E"/>
    <w:rsid w:val="00CA3DAE"/>
    <w:rsid w:val="00CA3EBC"/>
    <w:rsid w:val="00CA3FD0"/>
    <w:rsid w:val="00CA4086"/>
    <w:rsid w:val="00CA4187"/>
    <w:rsid w:val="00CA4986"/>
    <w:rsid w:val="00CA49B6"/>
    <w:rsid w:val="00CA4BAD"/>
    <w:rsid w:val="00CA4C2E"/>
    <w:rsid w:val="00CA4CA5"/>
    <w:rsid w:val="00CA5059"/>
    <w:rsid w:val="00CA5156"/>
    <w:rsid w:val="00CA53B4"/>
    <w:rsid w:val="00CA5791"/>
    <w:rsid w:val="00CA588A"/>
    <w:rsid w:val="00CA5938"/>
    <w:rsid w:val="00CA5C7F"/>
    <w:rsid w:val="00CA5EE8"/>
    <w:rsid w:val="00CA6046"/>
    <w:rsid w:val="00CA60E0"/>
    <w:rsid w:val="00CA615A"/>
    <w:rsid w:val="00CA6426"/>
    <w:rsid w:val="00CA643C"/>
    <w:rsid w:val="00CA673A"/>
    <w:rsid w:val="00CA67FC"/>
    <w:rsid w:val="00CA7002"/>
    <w:rsid w:val="00CA71DD"/>
    <w:rsid w:val="00CA75A0"/>
    <w:rsid w:val="00CA7EBB"/>
    <w:rsid w:val="00CB02CB"/>
    <w:rsid w:val="00CB06D5"/>
    <w:rsid w:val="00CB0717"/>
    <w:rsid w:val="00CB0739"/>
    <w:rsid w:val="00CB0912"/>
    <w:rsid w:val="00CB0A00"/>
    <w:rsid w:val="00CB0BAC"/>
    <w:rsid w:val="00CB0CE6"/>
    <w:rsid w:val="00CB11D3"/>
    <w:rsid w:val="00CB1231"/>
    <w:rsid w:val="00CB12E1"/>
    <w:rsid w:val="00CB1CA8"/>
    <w:rsid w:val="00CB1D65"/>
    <w:rsid w:val="00CB1DC9"/>
    <w:rsid w:val="00CB1F71"/>
    <w:rsid w:val="00CB2074"/>
    <w:rsid w:val="00CB2B49"/>
    <w:rsid w:val="00CB2BCE"/>
    <w:rsid w:val="00CB3292"/>
    <w:rsid w:val="00CB32F1"/>
    <w:rsid w:val="00CB33A8"/>
    <w:rsid w:val="00CB37D8"/>
    <w:rsid w:val="00CB3805"/>
    <w:rsid w:val="00CB3838"/>
    <w:rsid w:val="00CB395E"/>
    <w:rsid w:val="00CB3980"/>
    <w:rsid w:val="00CB3A6F"/>
    <w:rsid w:val="00CB3DD8"/>
    <w:rsid w:val="00CB4327"/>
    <w:rsid w:val="00CB4506"/>
    <w:rsid w:val="00CB4666"/>
    <w:rsid w:val="00CB470F"/>
    <w:rsid w:val="00CB4768"/>
    <w:rsid w:val="00CB49FB"/>
    <w:rsid w:val="00CB4A6B"/>
    <w:rsid w:val="00CB4B47"/>
    <w:rsid w:val="00CB4D9B"/>
    <w:rsid w:val="00CB5040"/>
    <w:rsid w:val="00CB56F5"/>
    <w:rsid w:val="00CB590D"/>
    <w:rsid w:val="00CB5B0B"/>
    <w:rsid w:val="00CB5E1F"/>
    <w:rsid w:val="00CB5FA8"/>
    <w:rsid w:val="00CB6059"/>
    <w:rsid w:val="00CB687C"/>
    <w:rsid w:val="00CB6A00"/>
    <w:rsid w:val="00CB6AC3"/>
    <w:rsid w:val="00CB7082"/>
    <w:rsid w:val="00CB7599"/>
    <w:rsid w:val="00CB77DD"/>
    <w:rsid w:val="00CC0082"/>
    <w:rsid w:val="00CC0175"/>
    <w:rsid w:val="00CC02F7"/>
    <w:rsid w:val="00CC031A"/>
    <w:rsid w:val="00CC067A"/>
    <w:rsid w:val="00CC070A"/>
    <w:rsid w:val="00CC07DF"/>
    <w:rsid w:val="00CC092D"/>
    <w:rsid w:val="00CC0C5B"/>
    <w:rsid w:val="00CC1066"/>
    <w:rsid w:val="00CC194E"/>
    <w:rsid w:val="00CC1D18"/>
    <w:rsid w:val="00CC1EEA"/>
    <w:rsid w:val="00CC1F93"/>
    <w:rsid w:val="00CC2049"/>
    <w:rsid w:val="00CC20A4"/>
    <w:rsid w:val="00CC21CA"/>
    <w:rsid w:val="00CC21CC"/>
    <w:rsid w:val="00CC2464"/>
    <w:rsid w:val="00CC2630"/>
    <w:rsid w:val="00CC2960"/>
    <w:rsid w:val="00CC2AB6"/>
    <w:rsid w:val="00CC2B79"/>
    <w:rsid w:val="00CC31F4"/>
    <w:rsid w:val="00CC3276"/>
    <w:rsid w:val="00CC354A"/>
    <w:rsid w:val="00CC368A"/>
    <w:rsid w:val="00CC377D"/>
    <w:rsid w:val="00CC3A5F"/>
    <w:rsid w:val="00CC4241"/>
    <w:rsid w:val="00CC44A6"/>
    <w:rsid w:val="00CC4966"/>
    <w:rsid w:val="00CC4C06"/>
    <w:rsid w:val="00CC4C25"/>
    <w:rsid w:val="00CC4D09"/>
    <w:rsid w:val="00CC4D18"/>
    <w:rsid w:val="00CC4E38"/>
    <w:rsid w:val="00CC4F17"/>
    <w:rsid w:val="00CC4F69"/>
    <w:rsid w:val="00CC51A4"/>
    <w:rsid w:val="00CC5305"/>
    <w:rsid w:val="00CC5396"/>
    <w:rsid w:val="00CC549A"/>
    <w:rsid w:val="00CC578E"/>
    <w:rsid w:val="00CC584B"/>
    <w:rsid w:val="00CC5C24"/>
    <w:rsid w:val="00CC5F34"/>
    <w:rsid w:val="00CC6402"/>
    <w:rsid w:val="00CC649A"/>
    <w:rsid w:val="00CC64E8"/>
    <w:rsid w:val="00CC6A9C"/>
    <w:rsid w:val="00CC6B53"/>
    <w:rsid w:val="00CC6DB6"/>
    <w:rsid w:val="00CC73D1"/>
    <w:rsid w:val="00CC7879"/>
    <w:rsid w:val="00CC7982"/>
    <w:rsid w:val="00CC7AC2"/>
    <w:rsid w:val="00CD0092"/>
    <w:rsid w:val="00CD0141"/>
    <w:rsid w:val="00CD01A6"/>
    <w:rsid w:val="00CD0A0C"/>
    <w:rsid w:val="00CD0A77"/>
    <w:rsid w:val="00CD0F49"/>
    <w:rsid w:val="00CD1354"/>
    <w:rsid w:val="00CD1780"/>
    <w:rsid w:val="00CD1940"/>
    <w:rsid w:val="00CD1A8D"/>
    <w:rsid w:val="00CD1A91"/>
    <w:rsid w:val="00CD1C47"/>
    <w:rsid w:val="00CD1E74"/>
    <w:rsid w:val="00CD1EA8"/>
    <w:rsid w:val="00CD20B2"/>
    <w:rsid w:val="00CD21A3"/>
    <w:rsid w:val="00CD27D2"/>
    <w:rsid w:val="00CD28B4"/>
    <w:rsid w:val="00CD310C"/>
    <w:rsid w:val="00CD31A8"/>
    <w:rsid w:val="00CD328E"/>
    <w:rsid w:val="00CD353F"/>
    <w:rsid w:val="00CD35FB"/>
    <w:rsid w:val="00CD3759"/>
    <w:rsid w:val="00CD394C"/>
    <w:rsid w:val="00CD39EA"/>
    <w:rsid w:val="00CD3B46"/>
    <w:rsid w:val="00CD3CC7"/>
    <w:rsid w:val="00CD4118"/>
    <w:rsid w:val="00CD4792"/>
    <w:rsid w:val="00CD47C1"/>
    <w:rsid w:val="00CD4B74"/>
    <w:rsid w:val="00CD4B86"/>
    <w:rsid w:val="00CD4BDC"/>
    <w:rsid w:val="00CD4D6C"/>
    <w:rsid w:val="00CD5238"/>
    <w:rsid w:val="00CD527D"/>
    <w:rsid w:val="00CD547D"/>
    <w:rsid w:val="00CD54D5"/>
    <w:rsid w:val="00CD5A26"/>
    <w:rsid w:val="00CD5DCE"/>
    <w:rsid w:val="00CD6259"/>
    <w:rsid w:val="00CD62BC"/>
    <w:rsid w:val="00CD63BF"/>
    <w:rsid w:val="00CD6446"/>
    <w:rsid w:val="00CD6629"/>
    <w:rsid w:val="00CD69F1"/>
    <w:rsid w:val="00CD6A1C"/>
    <w:rsid w:val="00CD6E57"/>
    <w:rsid w:val="00CD7111"/>
    <w:rsid w:val="00CD7565"/>
    <w:rsid w:val="00CD7685"/>
    <w:rsid w:val="00CD7882"/>
    <w:rsid w:val="00CD7908"/>
    <w:rsid w:val="00CD79E3"/>
    <w:rsid w:val="00CD7A6C"/>
    <w:rsid w:val="00CD7F04"/>
    <w:rsid w:val="00CE0407"/>
    <w:rsid w:val="00CE0604"/>
    <w:rsid w:val="00CE0B13"/>
    <w:rsid w:val="00CE145A"/>
    <w:rsid w:val="00CE18A2"/>
    <w:rsid w:val="00CE18FE"/>
    <w:rsid w:val="00CE1F3B"/>
    <w:rsid w:val="00CE2678"/>
    <w:rsid w:val="00CE286B"/>
    <w:rsid w:val="00CE2EED"/>
    <w:rsid w:val="00CE2F2C"/>
    <w:rsid w:val="00CE3169"/>
    <w:rsid w:val="00CE3702"/>
    <w:rsid w:val="00CE3987"/>
    <w:rsid w:val="00CE3C32"/>
    <w:rsid w:val="00CE3E64"/>
    <w:rsid w:val="00CE3F9C"/>
    <w:rsid w:val="00CE419A"/>
    <w:rsid w:val="00CE424E"/>
    <w:rsid w:val="00CE46D3"/>
    <w:rsid w:val="00CE4770"/>
    <w:rsid w:val="00CE4872"/>
    <w:rsid w:val="00CE494E"/>
    <w:rsid w:val="00CE4B32"/>
    <w:rsid w:val="00CE4CB1"/>
    <w:rsid w:val="00CE4F19"/>
    <w:rsid w:val="00CE4FEA"/>
    <w:rsid w:val="00CE51DE"/>
    <w:rsid w:val="00CE56D4"/>
    <w:rsid w:val="00CE5C68"/>
    <w:rsid w:val="00CE5C73"/>
    <w:rsid w:val="00CE5D47"/>
    <w:rsid w:val="00CE62DC"/>
    <w:rsid w:val="00CE6336"/>
    <w:rsid w:val="00CE665D"/>
    <w:rsid w:val="00CE66C7"/>
    <w:rsid w:val="00CE6A9E"/>
    <w:rsid w:val="00CE6BCF"/>
    <w:rsid w:val="00CE72A5"/>
    <w:rsid w:val="00CE7501"/>
    <w:rsid w:val="00CE767A"/>
    <w:rsid w:val="00CE7784"/>
    <w:rsid w:val="00CE7890"/>
    <w:rsid w:val="00CE7895"/>
    <w:rsid w:val="00CE7938"/>
    <w:rsid w:val="00CE7953"/>
    <w:rsid w:val="00CE7A49"/>
    <w:rsid w:val="00CE7ACD"/>
    <w:rsid w:val="00CE7B93"/>
    <w:rsid w:val="00CE7D2B"/>
    <w:rsid w:val="00CE7ED0"/>
    <w:rsid w:val="00CF01BD"/>
    <w:rsid w:val="00CF076E"/>
    <w:rsid w:val="00CF0A94"/>
    <w:rsid w:val="00CF0CA5"/>
    <w:rsid w:val="00CF1146"/>
    <w:rsid w:val="00CF1181"/>
    <w:rsid w:val="00CF1544"/>
    <w:rsid w:val="00CF155E"/>
    <w:rsid w:val="00CF171C"/>
    <w:rsid w:val="00CF18FE"/>
    <w:rsid w:val="00CF1C83"/>
    <w:rsid w:val="00CF2052"/>
    <w:rsid w:val="00CF217B"/>
    <w:rsid w:val="00CF245B"/>
    <w:rsid w:val="00CF265D"/>
    <w:rsid w:val="00CF28BC"/>
    <w:rsid w:val="00CF34F5"/>
    <w:rsid w:val="00CF354B"/>
    <w:rsid w:val="00CF39E5"/>
    <w:rsid w:val="00CF3EAD"/>
    <w:rsid w:val="00CF4100"/>
    <w:rsid w:val="00CF4132"/>
    <w:rsid w:val="00CF4233"/>
    <w:rsid w:val="00CF49D2"/>
    <w:rsid w:val="00CF4AE8"/>
    <w:rsid w:val="00CF4BA6"/>
    <w:rsid w:val="00CF4C19"/>
    <w:rsid w:val="00CF4C41"/>
    <w:rsid w:val="00CF4DD3"/>
    <w:rsid w:val="00CF5331"/>
    <w:rsid w:val="00CF5404"/>
    <w:rsid w:val="00CF558B"/>
    <w:rsid w:val="00CF5684"/>
    <w:rsid w:val="00CF5BF3"/>
    <w:rsid w:val="00CF5DA0"/>
    <w:rsid w:val="00CF60F9"/>
    <w:rsid w:val="00CF67C1"/>
    <w:rsid w:val="00CF6FC9"/>
    <w:rsid w:val="00CF7014"/>
    <w:rsid w:val="00CF7510"/>
    <w:rsid w:val="00CF75C5"/>
    <w:rsid w:val="00CF7779"/>
    <w:rsid w:val="00CF7EA0"/>
    <w:rsid w:val="00CF7EB3"/>
    <w:rsid w:val="00D000A8"/>
    <w:rsid w:val="00D0027B"/>
    <w:rsid w:val="00D0041C"/>
    <w:rsid w:val="00D00892"/>
    <w:rsid w:val="00D009BB"/>
    <w:rsid w:val="00D00B31"/>
    <w:rsid w:val="00D00BDF"/>
    <w:rsid w:val="00D00D61"/>
    <w:rsid w:val="00D00DCA"/>
    <w:rsid w:val="00D01340"/>
    <w:rsid w:val="00D0139E"/>
    <w:rsid w:val="00D0163C"/>
    <w:rsid w:val="00D0196A"/>
    <w:rsid w:val="00D01CB0"/>
    <w:rsid w:val="00D02117"/>
    <w:rsid w:val="00D021C7"/>
    <w:rsid w:val="00D02395"/>
    <w:rsid w:val="00D024BF"/>
    <w:rsid w:val="00D024C3"/>
    <w:rsid w:val="00D029CE"/>
    <w:rsid w:val="00D02A67"/>
    <w:rsid w:val="00D02B50"/>
    <w:rsid w:val="00D02E41"/>
    <w:rsid w:val="00D03391"/>
    <w:rsid w:val="00D03440"/>
    <w:rsid w:val="00D036B0"/>
    <w:rsid w:val="00D0376C"/>
    <w:rsid w:val="00D038FC"/>
    <w:rsid w:val="00D03B12"/>
    <w:rsid w:val="00D03CE7"/>
    <w:rsid w:val="00D03D31"/>
    <w:rsid w:val="00D03FE9"/>
    <w:rsid w:val="00D04058"/>
    <w:rsid w:val="00D047C8"/>
    <w:rsid w:val="00D048C0"/>
    <w:rsid w:val="00D0496E"/>
    <w:rsid w:val="00D04A16"/>
    <w:rsid w:val="00D04ADA"/>
    <w:rsid w:val="00D04B80"/>
    <w:rsid w:val="00D04BED"/>
    <w:rsid w:val="00D04E36"/>
    <w:rsid w:val="00D04E64"/>
    <w:rsid w:val="00D05041"/>
    <w:rsid w:val="00D05380"/>
    <w:rsid w:val="00D05B20"/>
    <w:rsid w:val="00D05B2C"/>
    <w:rsid w:val="00D05C03"/>
    <w:rsid w:val="00D05C15"/>
    <w:rsid w:val="00D05D69"/>
    <w:rsid w:val="00D060E8"/>
    <w:rsid w:val="00D06576"/>
    <w:rsid w:val="00D06637"/>
    <w:rsid w:val="00D06671"/>
    <w:rsid w:val="00D06B24"/>
    <w:rsid w:val="00D06D61"/>
    <w:rsid w:val="00D06FFC"/>
    <w:rsid w:val="00D0731C"/>
    <w:rsid w:val="00D0736A"/>
    <w:rsid w:val="00D0742C"/>
    <w:rsid w:val="00D0749F"/>
    <w:rsid w:val="00D074E3"/>
    <w:rsid w:val="00D074F4"/>
    <w:rsid w:val="00D07E74"/>
    <w:rsid w:val="00D07EF2"/>
    <w:rsid w:val="00D104F8"/>
    <w:rsid w:val="00D107F4"/>
    <w:rsid w:val="00D10CB6"/>
    <w:rsid w:val="00D11119"/>
    <w:rsid w:val="00D1157E"/>
    <w:rsid w:val="00D1166D"/>
    <w:rsid w:val="00D11C0B"/>
    <w:rsid w:val="00D120D6"/>
    <w:rsid w:val="00D1211C"/>
    <w:rsid w:val="00D121BD"/>
    <w:rsid w:val="00D12564"/>
    <w:rsid w:val="00D12BD9"/>
    <w:rsid w:val="00D12D2D"/>
    <w:rsid w:val="00D12D4E"/>
    <w:rsid w:val="00D1317F"/>
    <w:rsid w:val="00D13557"/>
    <w:rsid w:val="00D136C3"/>
    <w:rsid w:val="00D13789"/>
    <w:rsid w:val="00D137EC"/>
    <w:rsid w:val="00D13944"/>
    <w:rsid w:val="00D139D0"/>
    <w:rsid w:val="00D13A0D"/>
    <w:rsid w:val="00D13CB1"/>
    <w:rsid w:val="00D13E5A"/>
    <w:rsid w:val="00D13E7D"/>
    <w:rsid w:val="00D1402B"/>
    <w:rsid w:val="00D14060"/>
    <w:rsid w:val="00D14AA5"/>
    <w:rsid w:val="00D14B80"/>
    <w:rsid w:val="00D14BA4"/>
    <w:rsid w:val="00D14FCF"/>
    <w:rsid w:val="00D15032"/>
    <w:rsid w:val="00D1524E"/>
    <w:rsid w:val="00D152DD"/>
    <w:rsid w:val="00D15712"/>
    <w:rsid w:val="00D1582C"/>
    <w:rsid w:val="00D1595C"/>
    <w:rsid w:val="00D1597E"/>
    <w:rsid w:val="00D159A3"/>
    <w:rsid w:val="00D15A46"/>
    <w:rsid w:val="00D15C3D"/>
    <w:rsid w:val="00D15E19"/>
    <w:rsid w:val="00D15E29"/>
    <w:rsid w:val="00D15EA5"/>
    <w:rsid w:val="00D160C1"/>
    <w:rsid w:val="00D162B7"/>
    <w:rsid w:val="00D16335"/>
    <w:rsid w:val="00D1664F"/>
    <w:rsid w:val="00D1678C"/>
    <w:rsid w:val="00D167CF"/>
    <w:rsid w:val="00D16AF5"/>
    <w:rsid w:val="00D16CFD"/>
    <w:rsid w:val="00D17200"/>
    <w:rsid w:val="00D17A65"/>
    <w:rsid w:val="00D17D6E"/>
    <w:rsid w:val="00D17F12"/>
    <w:rsid w:val="00D17FE9"/>
    <w:rsid w:val="00D20031"/>
    <w:rsid w:val="00D20048"/>
    <w:rsid w:val="00D200BC"/>
    <w:rsid w:val="00D20145"/>
    <w:rsid w:val="00D20194"/>
    <w:rsid w:val="00D2056B"/>
    <w:rsid w:val="00D20833"/>
    <w:rsid w:val="00D20C9E"/>
    <w:rsid w:val="00D20D5B"/>
    <w:rsid w:val="00D21125"/>
    <w:rsid w:val="00D21213"/>
    <w:rsid w:val="00D21265"/>
    <w:rsid w:val="00D21945"/>
    <w:rsid w:val="00D221EC"/>
    <w:rsid w:val="00D2282E"/>
    <w:rsid w:val="00D22894"/>
    <w:rsid w:val="00D22ED8"/>
    <w:rsid w:val="00D2386D"/>
    <w:rsid w:val="00D23951"/>
    <w:rsid w:val="00D23CE4"/>
    <w:rsid w:val="00D23E63"/>
    <w:rsid w:val="00D23F94"/>
    <w:rsid w:val="00D23FFB"/>
    <w:rsid w:val="00D24467"/>
    <w:rsid w:val="00D2513B"/>
    <w:rsid w:val="00D25333"/>
    <w:rsid w:val="00D2565C"/>
    <w:rsid w:val="00D25848"/>
    <w:rsid w:val="00D258FC"/>
    <w:rsid w:val="00D25B3D"/>
    <w:rsid w:val="00D25F26"/>
    <w:rsid w:val="00D25FC4"/>
    <w:rsid w:val="00D2608E"/>
    <w:rsid w:val="00D2627C"/>
    <w:rsid w:val="00D2639F"/>
    <w:rsid w:val="00D2649A"/>
    <w:rsid w:val="00D26556"/>
    <w:rsid w:val="00D2656D"/>
    <w:rsid w:val="00D265AD"/>
    <w:rsid w:val="00D269D7"/>
    <w:rsid w:val="00D27409"/>
    <w:rsid w:val="00D274C3"/>
    <w:rsid w:val="00D27A9F"/>
    <w:rsid w:val="00D27AF1"/>
    <w:rsid w:val="00D27D9E"/>
    <w:rsid w:val="00D27E90"/>
    <w:rsid w:val="00D27F26"/>
    <w:rsid w:val="00D3033F"/>
    <w:rsid w:val="00D3036C"/>
    <w:rsid w:val="00D304EE"/>
    <w:rsid w:val="00D308CA"/>
    <w:rsid w:val="00D30EF0"/>
    <w:rsid w:val="00D3101C"/>
    <w:rsid w:val="00D31240"/>
    <w:rsid w:val="00D317C1"/>
    <w:rsid w:val="00D3194E"/>
    <w:rsid w:val="00D319BB"/>
    <w:rsid w:val="00D31A41"/>
    <w:rsid w:val="00D31A6D"/>
    <w:rsid w:val="00D31AD8"/>
    <w:rsid w:val="00D31CED"/>
    <w:rsid w:val="00D31DE4"/>
    <w:rsid w:val="00D321F2"/>
    <w:rsid w:val="00D32414"/>
    <w:rsid w:val="00D325E5"/>
    <w:rsid w:val="00D32C14"/>
    <w:rsid w:val="00D32C41"/>
    <w:rsid w:val="00D32D42"/>
    <w:rsid w:val="00D32FB2"/>
    <w:rsid w:val="00D33252"/>
    <w:rsid w:val="00D3368F"/>
    <w:rsid w:val="00D33AAA"/>
    <w:rsid w:val="00D33B19"/>
    <w:rsid w:val="00D33C69"/>
    <w:rsid w:val="00D34128"/>
    <w:rsid w:val="00D34206"/>
    <w:rsid w:val="00D3438A"/>
    <w:rsid w:val="00D3442A"/>
    <w:rsid w:val="00D346A0"/>
    <w:rsid w:val="00D3481E"/>
    <w:rsid w:val="00D34BD8"/>
    <w:rsid w:val="00D34BE1"/>
    <w:rsid w:val="00D34FF6"/>
    <w:rsid w:val="00D350EB"/>
    <w:rsid w:val="00D35222"/>
    <w:rsid w:val="00D353D8"/>
    <w:rsid w:val="00D35AFE"/>
    <w:rsid w:val="00D35C99"/>
    <w:rsid w:val="00D35F3F"/>
    <w:rsid w:val="00D365F8"/>
    <w:rsid w:val="00D3692D"/>
    <w:rsid w:val="00D36A52"/>
    <w:rsid w:val="00D36D12"/>
    <w:rsid w:val="00D36D2C"/>
    <w:rsid w:val="00D36E9C"/>
    <w:rsid w:val="00D36FFE"/>
    <w:rsid w:val="00D37312"/>
    <w:rsid w:val="00D374BC"/>
    <w:rsid w:val="00D37593"/>
    <w:rsid w:val="00D3792B"/>
    <w:rsid w:val="00D40034"/>
    <w:rsid w:val="00D400B7"/>
    <w:rsid w:val="00D4025B"/>
    <w:rsid w:val="00D40AE8"/>
    <w:rsid w:val="00D40B9D"/>
    <w:rsid w:val="00D40E10"/>
    <w:rsid w:val="00D40FE9"/>
    <w:rsid w:val="00D41BDD"/>
    <w:rsid w:val="00D41E96"/>
    <w:rsid w:val="00D424AC"/>
    <w:rsid w:val="00D42655"/>
    <w:rsid w:val="00D4270E"/>
    <w:rsid w:val="00D4282A"/>
    <w:rsid w:val="00D42D1C"/>
    <w:rsid w:val="00D42EDC"/>
    <w:rsid w:val="00D42F42"/>
    <w:rsid w:val="00D431BC"/>
    <w:rsid w:val="00D431C4"/>
    <w:rsid w:val="00D431E9"/>
    <w:rsid w:val="00D43619"/>
    <w:rsid w:val="00D4397C"/>
    <w:rsid w:val="00D43CE5"/>
    <w:rsid w:val="00D44691"/>
    <w:rsid w:val="00D4495E"/>
    <w:rsid w:val="00D44BB2"/>
    <w:rsid w:val="00D44CD5"/>
    <w:rsid w:val="00D44CDF"/>
    <w:rsid w:val="00D44E04"/>
    <w:rsid w:val="00D45176"/>
    <w:rsid w:val="00D45228"/>
    <w:rsid w:val="00D45402"/>
    <w:rsid w:val="00D45571"/>
    <w:rsid w:val="00D458FC"/>
    <w:rsid w:val="00D45C4F"/>
    <w:rsid w:val="00D45CDB"/>
    <w:rsid w:val="00D46111"/>
    <w:rsid w:val="00D46146"/>
    <w:rsid w:val="00D4652F"/>
    <w:rsid w:val="00D46C2A"/>
    <w:rsid w:val="00D46D13"/>
    <w:rsid w:val="00D46DAF"/>
    <w:rsid w:val="00D47291"/>
    <w:rsid w:val="00D472EE"/>
    <w:rsid w:val="00D47473"/>
    <w:rsid w:val="00D47682"/>
    <w:rsid w:val="00D47958"/>
    <w:rsid w:val="00D47F21"/>
    <w:rsid w:val="00D50627"/>
    <w:rsid w:val="00D506FB"/>
    <w:rsid w:val="00D50B8B"/>
    <w:rsid w:val="00D50D1A"/>
    <w:rsid w:val="00D5163C"/>
    <w:rsid w:val="00D5166E"/>
    <w:rsid w:val="00D51D3F"/>
    <w:rsid w:val="00D52235"/>
    <w:rsid w:val="00D525AF"/>
    <w:rsid w:val="00D52615"/>
    <w:rsid w:val="00D52707"/>
    <w:rsid w:val="00D527F2"/>
    <w:rsid w:val="00D528A7"/>
    <w:rsid w:val="00D52EF3"/>
    <w:rsid w:val="00D530C6"/>
    <w:rsid w:val="00D5337C"/>
    <w:rsid w:val="00D533D2"/>
    <w:rsid w:val="00D53455"/>
    <w:rsid w:val="00D534A6"/>
    <w:rsid w:val="00D53941"/>
    <w:rsid w:val="00D53EA7"/>
    <w:rsid w:val="00D53F00"/>
    <w:rsid w:val="00D54232"/>
    <w:rsid w:val="00D545D5"/>
    <w:rsid w:val="00D54605"/>
    <w:rsid w:val="00D54F91"/>
    <w:rsid w:val="00D5547C"/>
    <w:rsid w:val="00D556AB"/>
    <w:rsid w:val="00D556FA"/>
    <w:rsid w:val="00D559AC"/>
    <w:rsid w:val="00D55D6F"/>
    <w:rsid w:val="00D55E4B"/>
    <w:rsid w:val="00D5601A"/>
    <w:rsid w:val="00D5633C"/>
    <w:rsid w:val="00D565FD"/>
    <w:rsid w:val="00D56B0C"/>
    <w:rsid w:val="00D56B99"/>
    <w:rsid w:val="00D56C80"/>
    <w:rsid w:val="00D56C9B"/>
    <w:rsid w:val="00D57025"/>
    <w:rsid w:val="00D57124"/>
    <w:rsid w:val="00D57959"/>
    <w:rsid w:val="00D57B7E"/>
    <w:rsid w:val="00D603CB"/>
    <w:rsid w:val="00D604C1"/>
    <w:rsid w:val="00D604DC"/>
    <w:rsid w:val="00D6099D"/>
    <w:rsid w:val="00D60C27"/>
    <w:rsid w:val="00D60FD6"/>
    <w:rsid w:val="00D610D1"/>
    <w:rsid w:val="00D61274"/>
    <w:rsid w:val="00D613D5"/>
    <w:rsid w:val="00D6141C"/>
    <w:rsid w:val="00D61570"/>
    <w:rsid w:val="00D615AA"/>
    <w:rsid w:val="00D616DD"/>
    <w:rsid w:val="00D6170D"/>
    <w:rsid w:val="00D6198B"/>
    <w:rsid w:val="00D619E3"/>
    <w:rsid w:val="00D61A14"/>
    <w:rsid w:val="00D628DC"/>
    <w:rsid w:val="00D62A02"/>
    <w:rsid w:val="00D62C43"/>
    <w:rsid w:val="00D62CFD"/>
    <w:rsid w:val="00D62F93"/>
    <w:rsid w:val="00D6305B"/>
    <w:rsid w:val="00D63093"/>
    <w:rsid w:val="00D6309D"/>
    <w:rsid w:val="00D630D9"/>
    <w:rsid w:val="00D63815"/>
    <w:rsid w:val="00D64028"/>
    <w:rsid w:val="00D641A6"/>
    <w:rsid w:val="00D6429D"/>
    <w:rsid w:val="00D6439B"/>
    <w:rsid w:val="00D644F6"/>
    <w:rsid w:val="00D646BB"/>
    <w:rsid w:val="00D64F01"/>
    <w:rsid w:val="00D65854"/>
    <w:rsid w:val="00D65940"/>
    <w:rsid w:val="00D659B8"/>
    <w:rsid w:val="00D65F75"/>
    <w:rsid w:val="00D661BA"/>
    <w:rsid w:val="00D66201"/>
    <w:rsid w:val="00D662D0"/>
    <w:rsid w:val="00D66396"/>
    <w:rsid w:val="00D66589"/>
    <w:rsid w:val="00D66928"/>
    <w:rsid w:val="00D66A91"/>
    <w:rsid w:val="00D66E2D"/>
    <w:rsid w:val="00D66E46"/>
    <w:rsid w:val="00D66F23"/>
    <w:rsid w:val="00D66FC6"/>
    <w:rsid w:val="00D67149"/>
    <w:rsid w:val="00D67AA1"/>
    <w:rsid w:val="00D67CCA"/>
    <w:rsid w:val="00D70136"/>
    <w:rsid w:val="00D70137"/>
    <w:rsid w:val="00D70214"/>
    <w:rsid w:val="00D70331"/>
    <w:rsid w:val="00D70471"/>
    <w:rsid w:val="00D70484"/>
    <w:rsid w:val="00D7070E"/>
    <w:rsid w:val="00D70756"/>
    <w:rsid w:val="00D707ED"/>
    <w:rsid w:val="00D70911"/>
    <w:rsid w:val="00D70B84"/>
    <w:rsid w:val="00D70C4C"/>
    <w:rsid w:val="00D7115F"/>
    <w:rsid w:val="00D71355"/>
    <w:rsid w:val="00D713A9"/>
    <w:rsid w:val="00D71757"/>
    <w:rsid w:val="00D719EB"/>
    <w:rsid w:val="00D71CEB"/>
    <w:rsid w:val="00D71FBE"/>
    <w:rsid w:val="00D72065"/>
    <w:rsid w:val="00D72674"/>
    <w:rsid w:val="00D72A80"/>
    <w:rsid w:val="00D72EB5"/>
    <w:rsid w:val="00D72F19"/>
    <w:rsid w:val="00D73094"/>
    <w:rsid w:val="00D7329B"/>
    <w:rsid w:val="00D733F9"/>
    <w:rsid w:val="00D73819"/>
    <w:rsid w:val="00D73856"/>
    <w:rsid w:val="00D74256"/>
    <w:rsid w:val="00D74863"/>
    <w:rsid w:val="00D748D1"/>
    <w:rsid w:val="00D749D7"/>
    <w:rsid w:val="00D74C94"/>
    <w:rsid w:val="00D74D1B"/>
    <w:rsid w:val="00D750F5"/>
    <w:rsid w:val="00D754BF"/>
    <w:rsid w:val="00D75528"/>
    <w:rsid w:val="00D75789"/>
    <w:rsid w:val="00D758B7"/>
    <w:rsid w:val="00D75C8D"/>
    <w:rsid w:val="00D75DD0"/>
    <w:rsid w:val="00D76249"/>
    <w:rsid w:val="00D7645D"/>
    <w:rsid w:val="00D76752"/>
    <w:rsid w:val="00D7675B"/>
    <w:rsid w:val="00D76A66"/>
    <w:rsid w:val="00D76FA9"/>
    <w:rsid w:val="00D7740E"/>
    <w:rsid w:val="00D778F0"/>
    <w:rsid w:val="00D77ED2"/>
    <w:rsid w:val="00D77FB1"/>
    <w:rsid w:val="00D807E4"/>
    <w:rsid w:val="00D808F6"/>
    <w:rsid w:val="00D809CE"/>
    <w:rsid w:val="00D80C69"/>
    <w:rsid w:val="00D80D5F"/>
    <w:rsid w:val="00D80E42"/>
    <w:rsid w:val="00D810BF"/>
    <w:rsid w:val="00D81137"/>
    <w:rsid w:val="00D811C2"/>
    <w:rsid w:val="00D8159E"/>
    <w:rsid w:val="00D815D6"/>
    <w:rsid w:val="00D8191B"/>
    <w:rsid w:val="00D8198C"/>
    <w:rsid w:val="00D81C45"/>
    <w:rsid w:val="00D81C79"/>
    <w:rsid w:val="00D81F6F"/>
    <w:rsid w:val="00D820C6"/>
    <w:rsid w:val="00D8218A"/>
    <w:rsid w:val="00D8221D"/>
    <w:rsid w:val="00D82574"/>
    <w:rsid w:val="00D82958"/>
    <w:rsid w:val="00D82A63"/>
    <w:rsid w:val="00D82F89"/>
    <w:rsid w:val="00D8316D"/>
    <w:rsid w:val="00D83313"/>
    <w:rsid w:val="00D8345D"/>
    <w:rsid w:val="00D834B8"/>
    <w:rsid w:val="00D83575"/>
    <w:rsid w:val="00D83E1D"/>
    <w:rsid w:val="00D83EAE"/>
    <w:rsid w:val="00D84036"/>
    <w:rsid w:val="00D84187"/>
    <w:rsid w:val="00D84200"/>
    <w:rsid w:val="00D84216"/>
    <w:rsid w:val="00D84298"/>
    <w:rsid w:val="00D843D2"/>
    <w:rsid w:val="00D84586"/>
    <w:rsid w:val="00D84772"/>
    <w:rsid w:val="00D84B7D"/>
    <w:rsid w:val="00D84CE8"/>
    <w:rsid w:val="00D851C4"/>
    <w:rsid w:val="00D85211"/>
    <w:rsid w:val="00D852C8"/>
    <w:rsid w:val="00D85F3A"/>
    <w:rsid w:val="00D8603D"/>
    <w:rsid w:val="00D864E3"/>
    <w:rsid w:val="00D8688D"/>
    <w:rsid w:val="00D86986"/>
    <w:rsid w:val="00D86E38"/>
    <w:rsid w:val="00D870AE"/>
    <w:rsid w:val="00D87179"/>
    <w:rsid w:val="00D8749E"/>
    <w:rsid w:val="00D8783D"/>
    <w:rsid w:val="00D87CB9"/>
    <w:rsid w:val="00D902A9"/>
    <w:rsid w:val="00D906DE"/>
    <w:rsid w:val="00D90713"/>
    <w:rsid w:val="00D90C74"/>
    <w:rsid w:val="00D90D7A"/>
    <w:rsid w:val="00D90FF0"/>
    <w:rsid w:val="00D91651"/>
    <w:rsid w:val="00D91B60"/>
    <w:rsid w:val="00D91CB5"/>
    <w:rsid w:val="00D91EC2"/>
    <w:rsid w:val="00D91F00"/>
    <w:rsid w:val="00D92220"/>
    <w:rsid w:val="00D92837"/>
    <w:rsid w:val="00D92D6B"/>
    <w:rsid w:val="00D930BE"/>
    <w:rsid w:val="00D931AA"/>
    <w:rsid w:val="00D933F4"/>
    <w:rsid w:val="00D93600"/>
    <w:rsid w:val="00D937D2"/>
    <w:rsid w:val="00D93966"/>
    <w:rsid w:val="00D93CC5"/>
    <w:rsid w:val="00D9408D"/>
    <w:rsid w:val="00D944FA"/>
    <w:rsid w:val="00D9459C"/>
    <w:rsid w:val="00D948BC"/>
    <w:rsid w:val="00D94CED"/>
    <w:rsid w:val="00D94D01"/>
    <w:rsid w:val="00D94DB5"/>
    <w:rsid w:val="00D95127"/>
    <w:rsid w:val="00D9527C"/>
    <w:rsid w:val="00D956CA"/>
    <w:rsid w:val="00D9595F"/>
    <w:rsid w:val="00D95B1C"/>
    <w:rsid w:val="00D95BAF"/>
    <w:rsid w:val="00D95C50"/>
    <w:rsid w:val="00D95FD4"/>
    <w:rsid w:val="00D9600C"/>
    <w:rsid w:val="00D9608F"/>
    <w:rsid w:val="00D961CB"/>
    <w:rsid w:val="00D963F4"/>
    <w:rsid w:val="00D967EA"/>
    <w:rsid w:val="00D96887"/>
    <w:rsid w:val="00D96B4C"/>
    <w:rsid w:val="00D96B5E"/>
    <w:rsid w:val="00D96C41"/>
    <w:rsid w:val="00D96D17"/>
    <w:rsid w:val="00D96F6B"/>
    <w:rsid w:val="00D96FBF"/>
    <w:rsid w:val="00D9733B"/>
    <w:rsid w:val="00D97493"/>
    <w:rsid w:val="00D974C3"/>
    <w:rsid w:val="00D975B0"/>
    <w:rsid w:val="00D976F3"/>
    <w:rsid w:val="00D97B78"/>
    <w:rsid w:val="00D97D21"/>
    <w:rsid w:val="00D97E44"/>
    <w:rsid w:val="00DA02DD"/>
    <w:rsid w:val="00DA0846"/>
    <w:rsid w:val="00DA08BE"/>
    <w:rsid w:val="00DA08FD"/>
    <w:rsid w:val="00DA0FF8"/>
    <w:rsid w:val="00DA1107"/>
    <w:rsid w:val="00DA1524"/>
    <w:rsid w:val="00DA2295"/>
    <w:rsid w:val="00DA24E8"/>
    <w:rsid w:val="00DA25D1"/>
    <w:rsid w:val="00DA2774"/>
    <w:rsid w:val="00DA286C"/>
    <w:rsid w:val="00DA2E24"/>
    <w:rsid w:val="00DA303B"/>
    <w:rsid w:val="00DA31B1"/>
    <w:rsid w:val="00DA34B4"/>
    <w:rsid w:val="00DA3747"/>
    <w:rsid w:val="00DA3899"/>
    <w:rsid w:val="00DA3905"/>
    <w:rsid w:val="00DA3D60"/>
    <w:rsid w:val="00DA43DC"/>
    <w:rsid w:val="00DA4463"/>
    <w:rsid w:val="00DA4498"/>
    <w:rsid w:val="00DA46A4"/>
    <w:rsid w:val="00DA4700"/>
    <w:rsid w:val="00DA4905"/>
    <w:rsid w:val="00DA4A55"/>
    <w:rsid w:val="00DA4D10"/>
    <w:rsid w:val="00DA4E13"/>
    <w:rsid w:val="00DA4E95"/>
    <w:rsid w:val="00DA4F49"/>
    <w:rsid w:val="00DA4F97"/>
    <w:rsid w:val="00DA51F9"/>
    <w:rsid w:val="00DA5229"/>
    <w:rsid w:val="00DA5285"/>
    <w:rsid w:val="00DA53A7"/>
    <w:rsid w:val="00DA548B"/>
    <w:rsid w:val="00DA55E0"/>
    <w:rsid w:val="00DA5A87"/>
    <w:rsid w:val="00DA5D60"/>
    <w:rsid w:val="00DA5F28"/>
    <w:rsid w:val="00DA5F38"/>
    <w:rsid w:val="00DA63B5"/>
    <w:rsid w:val="00DA6646"/>
    <w:rsid w:val="00DA673E"/>
    <w:rsid w:val="00DA6995"/>
    <w:rsid w:val="00DA6BC4"/>
    <w:rsid w:val="00DA72AC"/>
    <w:rsid w:val="00DA764D"/>
    <w:rsid w:val="00DA7735"/>
    <w:rsid w:val="00DA791D"/>
    <w:rsid w:val="00DA7A68"/>
    <w:rsid w:val="00DA7D1F"/>
    <w:rsid w:val="00DA7D4D"/>
    <w:rsid w:val="00DB0026"/>
    <w:rsid w:val="00DB00AD"/>
    <w:rsid w:val="00DB0131"/>
    <w:rsid w:val="00DB057E"/>
    <w:rsid w:val="00DB06FC"/>
    <w:rsid w:val="00DB0873"/>
    <w:rsid w:val="00DB089A"/>
    <w:rsid w:val="00DB0BF9"/>
    <w:rsid w:val="00DB0D11"/>
    <w:rsid w:val="00DB0D91"/>
    <w:rsid w:val="00DB0E32"/>
    <w:rsid w:val="00DB1360"/>
    <w:rsid w:val="00DB13D6"/>
    <w:rsid w:val="00DB13EF"/>
    <w:rsid w:val="00DB143D"/>
    <w:rsid w:val="00DB16E2"/>
    <w:rsid w:val="00DB173B"/>
    <w:rsid w:val="00DB18FC"/>
    <w:rsid w:val="00DB1AE1"/>
    <w:rsid w:val="00DB2138"/>
    <w:rsid w:val="00DB21A2"/>
    <w:rsid w:val="00DB226B"/>
    <w:rsid w:val="00DB2457"/>
    <w:rsid w:val="00DB277A"/>
    <w:rsid w:val="00DB2954"/>
    <w:rsid w:val="00DB2CB6"/>
    <w:rsid w:val="00DB319B"/>
    <w:rsid w:val="00DB338D"/>
    <w:rsid w:val="00DB35B5"/>
    <w:rsid w:val="00DB35F4"/>
    <w:rsid w:val="00DB3842"/>
    <w:rsid w:val="00DB3DF8"/>
    <w:rsid w:val="00DB3F28"/>
    <w:rsid w:val="00DB421C"/>
    <w:rsid w:val="00DB4492"/>
    <w:rsid w:val="00DB4859"/>
    <w:rsid w:val="00DB48B7"/>
    <w:rsid w:val="00DB4957"/>
    <w:rsid w:val="00DB5130"/>
    <w:rsid w:val="00DB5490"/>
    <w:rsid w:val="00DB54FE"/>
    <w:rsid w:val="00DB56F0"/>
    <w:rsid w:val="00DB5903"/>
    <w:rsid w:val="00DB5AF2"/>
    <w:rsid w:val="00DB5B3F"/>
    <w:rsid w:val="00DB5BBE"/>
    <w:rsid w:val="00DB5C8D"/>
    <w:rsid w:val="00DB6068"/>
    <w:rsid w:val="00DB61CE"/>
    <w:rsid w:val="00DB633A"/>
    <w:rsid w:val="00DB6419"/>
    <w:rsid w:val="00DB65CE"/>
    <w:rsid w:val="00DB6637"/>
    <w:rsid w:val="00DB66FB"/>
    <w:rsid w:val="00DB6AA9"/>
    <w:rsid w:val="00DB6B56"/>
    <w:rsid w:val="00DB6E10"/>
    <w:rsid w:val="00DB6ED8"/>
    <w:rsid w:val="00DB709A"/>
    <w:rsid w:val="00DB70A7"/>
    <w:rsid w:val="00DB717E"/>
    <w:rsid w:val="00DB73D2"/>
    <w:rsid w:val="00DB7666"/>
    <w:rsid w:val="00DB7841"/>
    <w:rsid w:val="00DB7DD9"/>
    <w:rsid w:val="00DB7F6C"/>
    <w:rsid w:val="00DC015E"/>
    <w:rsid w:val="00DC02E9"/>
    <w:rsid w:val="00DC0305"/>
    <w:rsid w:val="00DC03DE"/>
    <w:rsid w:val="00DC07AA"/>
    <w:rsid w:val="00DC07E3"/>
    <w:rsid w:val="00DC08CB"/>
    <w:rsid w:val="00DC09A8"/>
    <w:rsid w:val="00DC0C85"/>
    <w:rsid w:val="00DC0DAE"/>
    <w:rsid w:val="00DC0F23"/>
    <w:rsid w:val="00DC1162"/>
    <w:rsid w:val="00DC1719"/>
    <w:rsid w:val="00DC17BA"/>
    <w:rsid w:val="00DC1A1E"/>
    <w:rsid w:val="00DC1C71"/>
    <w:rsid w:val="00DC1E3F"/>
    <w:rsid w:val="00DC1F36"/>
    <w:rsid w:val="00DC1FAF"/>
    <w:rsid w:val="00DC2361"/>
    <w:rsid w:val="00DC2418"/>
    <w:rsid w:val="00DC2431"/>
    <w:rsid w:val="00DC254E"/>
    <w:rsid w:val="00DC2845"/>
    <w:rsid w:val="00DC2E22"/>
    <w:rsid w:val="00DC2E8E"/>
    <w:rsid w:val="00DC2FCC"/>
    <w:rsid w:val="00DC323D"/>
    <w:rsid w:val="00DC33F1"/>
    <w:rsid w:val="00DC35D4"/>
    <w:rsid w:val="00DC387C"/>
    <w:rsid w:val="00DC3BC1"/>
    <w:rsid w:val="00DC3D30"/>
    <w:rsid w:val="00DC3EAD"/>
    <w:rsid w:val="00DC4223"/>
    <w:rsid w:val="00DC4666"/>
    <w:rsid w:val="00DC4724"/>
    <w:rsid w:val="00DC4753"/>
    <w:rsid w:val="00DC492F"/>
    <w:rsid w:val="00DC4B84"/>
    <w:rsid w:val="00DC4C83"/>
    <w:rsid w:val="00DC4CDA"/>
    <w:rsid w:val="00DC4F0E"/>
    <w:rsid w:val="00DC52F0"/>
    <w:rsid w:val="00DC5350"/>
    <w:rsid w:val="00DC55BA"/>
    <w:rsid w:val="00DC5626"/>
    <w:rsid w:val="00DC58EA"/>
    <w:rsid w:val="00DC59CF"/>
    <w:rsid w:val="00DC5C61"/>
    <w:rsid w:val="00DC5DA1"/>
    <w:rsid w:val="00DC5E6C"/>
    <w:rsid w:val="00DC610F"/>
    <w:rsid w:val="00DC613B"/>
    <w:rsid w:val="00DC66A1"/>
    <w:rsid w:val="00DC6A6F"/>
    <w:rsid w:val="00DC6DD7"/>
    <w:rsid w:val="00DC7582"/>
    <w:rsid w:val="00DC7B4F"/>
    <w:rsid w:val="00DC7CB0"/>
    <w:rsid w:val="00DD02DD"/>
    <w:rsid w:val="00DD0855"/>
    <w:rsid w:val="00DD08D8"/>
    <w:rsid w:val="00DD0A7C"/>
    <w:rsid w:val="00DD0E0F"/>
    <w:rsid w:val="00DD1411"/>
    <w:rsid w:val="00DD1491"/>
    <w:rsid w:val="00DD1AEF"/>
    <w:rsid w:val="00DD1B3C"/>
    <w:rsid w:val="00DD1B4A"/>
    <w:rsid w:val="00DD1DCA"/>
    <w:rsid w:val="00DD1E55"/>
    <w:rsid w:val="00DD23BD"/>
    <w:rsid w:val="00DD282E"/>
    <w:rsid w:val="00DD2B2F"/>
    <w:rsid w:val="00DD2B5F"/>
    <w:rsid w:val="00DD2CAD"/>
    <w:rsid w:val="00DD30D9"/>
    <w:rsid w:val="00DD31EF"/>
    <w:rsid w:val="00DD33C3"/>
    <w:rsid w:val="00DD34F3"/>
    <w:rsid w:val="00DD36A9"/>
    <w:rsid w:val="00DD3B5B"/>
    <w:rsid w:val="00DD3C70"/>
    <w:rsid w:val="00DD3E4F"/>
    <w:rsid w:val="00DD3F5D"/>
    <w:rsid w:val="00DD406C"/>
    <w:rsid w:val="00DD46E7"/>
    <w:rsid w:val="00DD4CEF"/>
    <w:rsid w:val="00DD4E4F"/>
    <w:rsid w:val="00DD4E5E"/>
    <w:rsid w:val="00DD4EA8"/>
    <w:rsid w:val="00DD4EB2"/>
    <w:rsid w:val="00DD5362"/>
    <w:rsid w:val="00DD54F3"/>
    <w:rsid w:val="00DD5872"/>
    <w:rsid w:val="00DD594E"/>
    <w:rsid w:val="00DD5A7E"/>
    <w:rsid w:val="00DD5DBB"/>
    <w:rsid w:val="00DD5F24"/>
    <w:rsid w:val="00DD62D6"/>
    <w:rsid w:val="00DD6317"/>
    <w:rsid w:val="00DD636D"/>
    <w:rsid w:val="00DD648A"/>
    <w:rsid w:val="00DD6576"/>
    <w:rsid w:val="00DD6B71"/>
    <w:rsid w:val="00DD6B86"/>
    <w:rsid w:val="00DD6BC4"/>
    <w:rsid w:val="00DD6DC3"/>
    <w:rsid w:val="00DD6F4C"/>
    <w:rsid w:val="00DD6F9E"/>
    <w:rsid w:val="00DD7183"/>
    <w:rsid w:val="00DD76B2"/>
    <w:rsid w:val="00DD7725"/>
    <w:rsid w:val="00DD79E9"/>
    <w:rsid w:val="00DD7E0A"/>
    <w:rsid w:val="00DD7FA8"/>
    <w:rsid w:val="00DE00F0"/>
    <w:rsid w:val="00DE03D4"/>
    <w:rsid w:val="00DE06BB"/>
    <w:rsid w:val="00DE0A08"/>
    <w:rsid w:val="00DE0F02"/>
    <w:rsid w:val="00DE1344"/>
    <w:rsid w:val="00DE136C"/>
    <w:rsid w:val="00DE1A62"/>
    <w:rsid w:val="00DE1AD4"/>
    <w:rsid w:val="00DE1D11"/>
    <w:rsid w:val="00DE1E77"/>
    <w:rsid w:val="00DE2371"/>
    <w:rsid w:val="00DE262F"/>
    <w:rsid w:val="00DE2671"/>
    <w:rsid w:val="00DE26D1"/>
    <w:rsid w:val="00DE2854"/>
    <w:rsid w:val="00DE29D1"/>
    <w:rsid w:val="00DE2DA3"/>
    <w:rsid w:val="00DE2F3D"/>
    <w:rsid w:val="00DE30B4"/>
    <w:rsid w:val="00DE3485"/>
    <w:rsid w:val="00DE35E4"/>
    <w:rsid w:val="00DE378D"/>
    <w:rsid w:val="00DE3A49"/>
    <w:rsid w:val="00DE3AF9"/>
    <w:rsid w:val="00DE4306"/>
    <w:rsid w:val="00DE438E"/>
    <w:rsid w:val="00DE43C8"/>
    <w:rsid w:val="00DE4E8F"/>
    <w:rsid w:val="00DE4EA5"/>
    <w:rsid w:val="00DE5014"/>
    <w:rsid w:val="00DE52F4"/>
    <w:rsid w:val="00DE53D5"/>
    <w:rsid w:val="00DE558E"/>
    <w:rsid w:val="00DE564C"/>
    <w:rsid w:val="00DE5A08"/>
    <w:rsid w:val="00DE5DFB"/>
    <w:rsid w:val="00DE5FFE"/>
    <w:rsid w:val="00DE6033"/>
    <w:rsid w:val="00DE660F"/>
    <w:rsid w:val="00DE6620"/>
    <w:rsid w:val="00DE68C8"/>
    <w:rsid w:val="00DE69ED"/>
    <w:rsid w:val="00DE6AB6"/>
    <w:rsid w:val="00DE6B13"/>
    <w:rsid w:val="00DE6B32"/>
    <w:rsid w:val="00DE6C32"/>
    <w:rsid w:val="00DE6D1B"/>
    <w:rsid w:val="00DE6D22"/>
    <w:rsid w:val="00DE6EB3"/>
    <w:rsid w:val="00DE74A2"/>
    <w:rsid w:val="00DE750C"/>
    <w:rsid w:val="00DE7CCE"/>
    <w:rsid w:val="00DF016B"/>
    <w:rsid w:val="00DF01B8"/>
    <w:rsid w:val="00DF075F"/>
    <w:rsid w:val="00DF0B57"/>
    <w:rsid w:val="00DF0B69"/>
    <w:rsid w:val="00DF0EF8"/>
    <w:rsid w:val="00DF115B"/>
    <w:rsid w:val="00DF126B"/>
    <w:rsid w:val="00DF13DC"/>
    <w:rsid w:val="00DF1409"/>
    <w:rsid w:val="00DF1551"/>
    <w:rsid w:val="00DF17CC"/>
    <w:rsid w:val="00DF18B5"/>
    <w:rsid w:val="00DF1D22"/>
    <w:rsid w:val="00DF1D81"/>
    <w:rsid w:val="00DF20A6"/>
    <w:rsid w:val="00DF21BD"/>
    <w:rsid w:val="00DF255D"/>
    <w:rsid w:val="00DF2B3D"/>
    <w:rsid w:val="00DF2C00"/>
    <w:rsid w:val="00DF2CA9"/>
    <w:rsid w:val="00DF30B2"/>
    <w:rsid w:val="00DF3401"/>
    <w:rsid w:val="00DF356F"/>
    <w:rsid w:val="00DF376B"/>
    <w:rsid w:val="00DF4159"/>
    <w:rsid w:val="00DF41FF"/>
    <w:rsid w:val="00DF4392"/>
    <w:rsid w:val="00DF4667"/>
    <w:rsid w:val="00DF46A4"/>
    <w:rsid w:val="00DF4E94"/>
    <w:rsid w:val="00DF5162"/>
    <w:rsid w:val="00DF55B0"/>
    <w:rsid w:val="00DF5781"/>
    <w:rsid w:val="00DF5AF4"/>
    <w:rsid w:val="00DF5BE5"/>
    <w:rsid w:val="00DF5C22"/>
    <w:rsid w:val="00DF5E85"/>
    <w:rsid w:val="00DF6703"/>
    <w:rsid w:val="00DF6B5A"/>
    <w:rsid w:val="00DF6BC1"/>
    <w:rsid w:val="00DF6E8D"/>
    <w:rsid w:val="00DF720F"/>
    <w:rsid w:val="00DF73ED"/>
    <w:rsid w:val="00DF7565"/>
    <w:rsid w:val="00DF78B3"/>
    <w:rsid w:val="00DF7CBB"/>
    <w:rsid w:val="00DF7E99"/>
    <w:rsid w:val="00DF7F3A"/>
    <w:rsid w:val="00E0078D"/>
    <w:rsid w:val="00E00A24"/>
    <w:rsid w:val="00E00DC7"/>
    <w:rsid w:val="00E01583"/>
    <w:rsid w:val="00E01611"/>
    <w:rsid w:val="00E01695"/>
    <w:rsid w:val="00E0184E"/>
    <w:rsid w:val="00E01A49"/>
    <w:rsid w:val="00E01EFB"/>
    <w:rsid w:val="00E0208C"/>
    <w:rsid w:val="00E024A3"/>
    <w:rsid w:val="00E024F3"/>
    <w:rsid w:val="00E0283A"/>
    <w:rsid w:val="00E02E6C"/>
    <w:rsid w:val="00E03D9B"/>
    <w:rsid w:val="00E03FCD"/>
    <w:rsid w:val="00E04122"/>
    <w:rsid w:val="00E0419F"/>
    <w:rsid w:val="00E0464A"/>
    <w:rsid w:val="00E046A5"/>
    <w:rsid w:val="00E04923"/>
    <w:rsid w:val="00E049D0"/>
    <w:rsid w:val="00E04C7C"/>
    <w:rsid w:val="00E04E00"/>
    <w:rsid w:val="00E04EEE"/>
    <w:rsid w:val="00E04F42"/>
    <w:rsid w:val="00E05245"/>
    <w:rsid w:val="00E0534D"/>
    <w:rsid w:val="00E05410"/>
    <w:rsid w:val="00E05421"/>
    <w:rsid w:val="00E054DA"/>
    <w:rsid w:val="00E05574"/>
    <w:rsid w:val="00E05D8A"/>
    <w:rsid w:val="00E05DB9"/>
    <w:rsid w:val="00E05F60"/>
    <w:rsid w:val="00E05FBD"/>
    <w:rsid w:val="00E06496"/>
    <w:rsid w:val="00E06547"/>
    <w:rsid w:val="00E065FB"/>
    <w:rsid w:val="00E06889"/>
    <w:rsid w:val="00E06AD3"/>
    <w:rsid w:val="00E07715"/>
    <w:rsid w:val="00E07905"/>
    <w:rsid w:val="00E079C1"/>
    <w:rsid w:val="00E07B1B"/>
    <w:rsid w:val="00E1021E"/>
    <w:rsid w:val="00E106E4"/>
    <w:rsid w:val="00E1071D"/>
    <w:rsid w:val="00E107B1"/>
    <w:rsid w:val="00E10919"/>
    <w:rsid w:val="00E10921"/>
    <w:rsid w:val="00E10E3F"/>
    <w:rsid w:val="00E10E77"/>
    <w:rsid w:val="00E11027"/>
    <w:rsid w:val="00E11036"/>
    <w:rsid w:val="00E1112D"/>
    <w:rsid w:val="00E11307"/>
    <w:rsid w:val="00E11470"/>
    <w:rsid w:val="00E11504"/>
    <w:rsid w:val="00E11A9F"/>
    <w:rsid w:val="00E11AF2"/>
    <w:rsid w:val="00E11D64"/>
    <w:rsid w:val="00E11F9A"/>
    <w:rsid w:val="00E121E8"/>
    <w:rsid w:val="00E124FB"/>
    <w:rsid w:val="00E12593"/>
    <w:rsid w:val="00E1261D"/>
    <w:rsid w:val="00E12C48"/>
    <w:rsid w:val="00E12DCC"/>
    <w:rsid w:val="00E132ED"/>
    <w:rsid w:val="00E13A9D"/>
    <w:rsid w:val="00E13B01"/>
    <w:rsid w:val="00E142D7"/>
    <w:rsid w:val="00E14436"/>
    <w:rsid w:val="00E1444E"/>
    <w:rsid w:val="00E1461B"/>
    <w:rsid w:val="00E14744"/>
    <w:rsid w:val="00E14830"/>
    <w:rsid w:val="00E14B27"/>
    <w:rsid w:val="00E14B8C"/>
    <w:rsid w:val="00E14C3C"/>
    <w:rsid w:val="00E14D04"/>
    <w:rsid w:val="00E156F7"/>
    <w:rsid w:val="00E1575A"/>
    <w:rsid w:val="00E1592D"/>
    <w:rsid w:val="00E15A2D"/>
    <w:rsid w:val="00E15AAD"/>
    <w:rsid w:val="00E15E48"/>
    <w:rsid w:val="00E163E1"/>
    <w:rsid w:val="00E166DF"/>
    <w:rsid w:val="00E166E5"/>
    <w:rsid w:val="00E16B3B"/>
    <w:rsid w:val="00E16CCB"/>
    <w:rsid w:val="00E1704B"/>
    <w:rsid w:val="00E171A3"/>
    <w:rsid w:val="00E172D9"/>
    <w:rsid w:val="00E17304"/>
    <w:rsid w:val="00E17662"/>
    <w:rsid w:val="00E17940"/>
    <w:rsid w:val="00E17B42"/>
    <w:rsid w:val="00E17C36"/>
    <w:rsid w:val="00E200FE"/>
    <w:rsid w:val="00E2039C"/>
    <w:rsid w:val="00E20434"/>
    <w:rsid w:val="00E204F5"/>
    <w:rsid w:val="00E20B85"/>
    <w:rsid w:val="00E20E1D"/>
    <w:rsid w:val="00E20FE1"/>
    <w:rsid w:val="00E21016"/>
    <w:rsid w:val="00E21482"/>
    <w:rsid w:val="00E218A4"/>
    <w:rsid w:val="00E219CA"/>
    <w:rsid w:val="00E21B45"/>
    <w:rsid w:val="00E21BBF"/>
    <w:rsid w:val="00E21C98"/>
    <w:rsid w:val="00E224DF"/>
    <w:rsid w:val="00E22728"/>
    <w:rsid w:val="00E227D8"/>
    <w:rsid w:val="00E227F5"/>
    <w:rsid w:val="00E22803"/>
    <w:rsid w:val="00E22F5B"/>
    <w:rsid w:val="00E2361F"/>
    <w:rsid w:val="00E23662"/>
    <w:rsid w:val="00E23937"/>
    <w:rsid w:val="00E23BB1"/>
    <w:rsid w:val="00E23D1C"/>
    <w:rsid w:val="00E23E62"/>
    <w:rsid w:val="00E23ED7"/>
    <w:rsid w:val="00E23F8C"/>
    <w:rsid w:val="00E243E1"/>
    <w:rsid w:val="00E246F3"/>
    <w:rsid w:val="00E248B7"/>
    <w:rsid w:val="00E24A16"/>
    <w:rsid w:val="00E24D39"/>
    <w:rsid w:val="00E24E0A"/>
    <w:rsid w:val="00E24FE2"/>
    <w:rsid w:val="00E253F4"/>
    <w:rsid w:val="00E2555F"/>
    <w:rsid w:val="00E2585B"/>
    <w:rsid w:val="00E258E1"/>
    <w:rsid w:val="00E25AEE"/>
    <w:rsid w:val="00E25ECE"/>
    <w:rsid w:val="00E25FBA"/>
    <w:rsid w:val="00E26264"/>
    <w:rsid w:val="00E26703"/>
    <w:rsid w:val="00E26FF8"/>
    <w:rsid w:val="00E27094"/>
    <w:rsid w:val="00E2711D"/>
    <w:rsid w:val="00E2714A"/>
    <w:rsid w:val="00E274C9"/>
    <w:rsid w:val="00E277AC"/>
    <w:rsid w:val="00E27B08"/>
    <w:rsid w:val="00E27BC4"/>
    <w:rsid w:val="00E27DB5"/>
    <w:rsid w:val="00E27ED0"/>
    <w:rsid w:val="00E3001D"/>
    <w:rsid w:val="00E300B4"/>
    <w:rsid w:val="00E30206"/>
    <w:rsid w:val="00E31226"/>
    <w:rsid w:val="00E312B2"/>
    <w:rsid w:val="00E31627"/>
    <w:rsid w:val="00E316A8"/>
    <w:rsid w:val="00E31702"/>
    <w:rsid w:val="00E3181C"/>
    <w:rsid w:val="00E31963"/>
    <w:rsid w:val="00E319CD"/>
    <w:rsid w:val="00E31A89"/>
    <w:rsid w:val="00E31B8F"/>
    <w:rsid w:val="00E32249"/>
    <w:rsid w:val="00E3245E"/>
    <w:rsid w:val="00E324D5"/>
    <w:rsid w:val="00E325A0"/>
    <w:rsid w:val="00E32627"/>
    <w:rsid w:val="00E32C3D"/>
    <w:rsid w:val="00E32C58"/>
    <w:rsid w:val="00E32DDF"/>
    <w:rsid w:val="00E32FFC"/>
    <w:rsid w:val="00E33317"/>
    <w:rsid w:val="00E33579"/>
    <w:rsid w:val="00E33659"/>
    <w:rsid w:val="00E337AB"/>
    <w:rsid w:val="00E33F13"/>
    <w:rsid w:val="00E33FC7"/>
    <w:rsid w:val="00E3436B"/>
    <w:rsid w:val="00E34585"/>
    <w:rsid w:val="00E34619"/>
    <w:rsid w:val="00E347A6"/>
    <w:rsid w:val="00E3485F"/>
    <w:rsid w:val="00E34FB5"/>
    <w:rsid w:val="00E35523"/>
    <w:rsid w:val="00E35686"/>
    <w:rsid w:val="00E358D3"/>
    <w:rsid w:val="00E35A56"/>
    <w:rsid w:val="00E35C81"/>
    <w:rsid w:val="00E35FDF"/>
    <w:rsid w:val="00E36360"/>
    <w:rsid w:val="00E365D0"/>
    <w:rsid w:val="00E366AC"/>
    <w:rsid w:val="00E36A21"/>
    <w:rsid w:val="00E36ADD"/>
    <w:rsid w:val="00E36E02"/>
    <w:rsid w:val="00E36F85"/>
    <w:rsid w:val="00E37250"/>
    <w:rsid w:val="00E3745D"/>
    <w:rsid w:val="00E37D1D"/>
    <w:rsid w:val="00E403C4"/>
    <w:rsid w:val="00E4083B"/>
    <w:rsid w:val="00E40866"/>
    <w:rsid w:val="00E409F1"/>
    <w:rsid w:val="00E40BE0"/>
    <w:rsid w:val="00E40DDE"/>
    <w:rsid w:val="00E4101A"/>
    <w:rsid w:val="00E41163"/>
    <w:rsid w:val="00E41441"/>
    <w:rsid w:val="00E41453"/>
    <w:rsid w:val="00E419DE"/>
    <w:rsid w:val="00E41EB7"/>
    <w:rsid w:val="00E422AD"/>
    <w:rsid w:val="00E4235E"/>
    <w:rsid w:val="00E4240E"/>
    <w:rsid w:val="00E42B51"/>
    <w:rsid w:val="00E42C39"/>
    <w:rsid w:val="00E432ED"/>
    <w:rsid w:val="00E432FB"/>
    <w:rsid w:val="00E43AA1"/>
    <w:rsid w:val="00E43D2A"/>
    <w:rsid w:val="00E44CA0"/>
    <w:rsid w:val="00E44F4A"/>
    <w:rsid w:val="00E44F9A"/>
    <w:rsid w:val="00E455D9"/>
    <w:rsid w:val="00E4594F"/>
    <w:rsid w:val="00E45A4C"/>
    <w:rsid w:val="00E45ACB"/>
    <w:rsid w:val="00E45DD5"/>
    <w:rsid w:val="00E46120"/>
    <w:rsid w:val="00E46306"/>
    <w:rsid w:val="00E4644A"/>
    <w:rsid w:val="00E47484"/>
    <w:rsid w:val="00E4793C"/>
    <w:rsid w:val="00E479BD"/>
    <w:rsid w:val="00E503DD"/>
    <w:rsid w:val="00E50577"/>
    <w:rsid w:val="00E50EF4"/>
    <w:rsid w:val="00E5135D"/>
    <w:rsid w:val="00E51482"/>
    <w:rsid w:val="00E51A95"/>
    <w:rsid w:val="00E51D3F"/>
    <w:rsid w:val="00E52139"/>
    <w:rsid w:val="00E52373"/>
    <w:rsid w:val="00E524C2"/>
    <w:rsid w:val="00E52828"/>
    <w:rsid w:val="00E528C2"/>
    <w:rsid w:val="00E52C3E"/>
    <w:rsid w:val="00E52CA1"/>
    <w:rsid w:val="00E52FBC"/>
    <w:rsid w:val="00E53072"/>
    <w:rsid w:val="00E530C8"/>
    <w:rsid w:val="00E53137"/>
    <w:rsid w:val="00E53D37"/>
    <w:rsid w:val="00E542FE"/>
    <w:rsid w:val="00E5470F"/>
    <w:rsid w:val="00E54785"/>
    <w:rsid w:val="00E54937"/>
    <w:rsid w:val="00E5497B"/>
    <w:rsid w:val="00E54B53"/>
    <w:rsid w:val="00E54B9E"/>
    <w:rsid w:val="00E54DBF"/>
    <w:rsid w:val="00E55130"/>
    <w:rsid w:val="00E5521B"/>
    <w:rsid w:val="00E55220"/>
    <w:rsid w:val="00E553B4"/>
    <w:rsid w:val="00E5547F"/>
    <w:rsid w:val="00E55564"/>
    <w:rsid w:val="00E5583C"/>
    <w:rsid w:val="00E55860"/>
    <w:rsid w:val="00E5593D"/>
    <w:rsid w:val="00E5598B"/>
    <w:rsid w:val="00E55B01"/>
    <w:rsid w:val="00E55D0B"/>
    <w:rsid w:val="00E55E6E"/>
    <w:rsid w:val="00E5609F"/>
    <w:rsid w:val="00E560A2"/>
    <w:rsid w:val="00E56131"/>
    <w:rsid w:val="00E5616B"/>
    <w:rsid w:val="00E561B5"/>
    <w:rsid w:val="00E5636D"/>
    <w:rsid w:val="00E56694"/>
    <w:rsid w:val="00E566C9"/>
    <w:rsid w:val="00E56835"/>
    <w:rsid w:val="00E56993"/>
    <w:rsid w:val="00E5726A"/>
    <w:rsid w:val="00E573B6"/>
    <w:rsid w:val="00E57565"/>
    <w:rsid w:val="00E578D1"/>
    <w:rsid w:val="00E57A69"/>
    <w:rsid w:val="00E57CA6"/>
    <w:rsid w:val="00E57CCB"/>
    <w:rsid w:val="00E57E53"/>
    <w:rsid w:val="00E60147"/>
    <w:rsid w:val="00E601C6"/>
    <w:rsid w:val="00E6055A"/>
    <w:rsid w:val="00E60784"/>
    <w:rsid w:val="00E607D7"/>
    <w:rsid w:val="00E609FE"/>
    <w:rsid w:val="00E60A6F"/>
    <w:rsid w:val="00E60B26"/>
    <w:rsid w:val="00E60B50"/>
    <w:rsid w:val="00E60DA8"/>
    <w:rsid w:val="00E611DA"/>
    <w:rsid w:val="00E61C6D"/>
    <w:rsid w:val="00E61DD4"/>
    <w:rsid w:val="00E624D5"/>
    <w:rsid w:val="00E624F7"/>
    <w:rsid w:val="00E6278D"/>
    <w:rsid w:val="00E627B6"/>
    <w:rsid w:val="00E627D6"/>
    <w:rsid w:val="00E62861"/>
    <w:rsid w:val="00E62963"/>
    <w:rsid w:val="00E62D1A"/>
    <w:rsid w:val="00E62D2B"/>
    <w:rsid w:val="00E63091"/>
    <w:rsid w:val="00E632F7"/>
    <w:rsid w:val="00E63A60"/>
    <w:rsid w:val="00E63B16"/>
    <w:rsid w:val="00E640C4"/>
    <w:rsid w:val="00E6417F"/>
    <w:rsid w:val="00E64353"/>
    <w:rsid w:val="00E643E1"/>
    <w:rsid w:val="00E64512"/>
    <w:rsid w:val="00E646D8"/>
    <w:rsid w:val="00E64F0D"/>
    <w:rsid w:val="00E65939"/>
    <w:rsid w:val="00E65B26"/>
    <w:rsid w:val="00E65DCF"/>
    <w:rsid w:val="00E65F5E"/>
    <w:rsid w:val="00E66257"/>
    <w:rsid w:val="00E66EF1"/>
    <w:rsid w:val="00E67172"/>
    <w:rsid w:val="00E67209"/>
    <w:rsid w:val="00E673B7"/>
    <w:rsid w:val="00E6776C"/>
    <w:rsid w:val="00E6798C"/>
    <w:rsid w:val="00E67ADA"/>
    <w:rsid w:val="00E67AE0"/>
    <w:rsid w:val="00E67C5E"/>
    <w:rsid w:val="00E67C68"/>
    <w:rsid w:val="00E67CC0"/>
    <w:rsid w:val="00E67FA9"/>
    <w:rsid w:val="00E70006"/>
    <w:rsid w:val="00E700D0"/>
    <w:rsid w:val="00E70123"/>
    <w:rsid w:val="00E702CF"/>
    <w:rsid w:val="00E70361"/>
    <w:rsid w:val="00E7060C"/>
    <w:rsid w:val="00E708FB"/>
    <w:rsid w:val="00E70DE5"/>
    <w:rsid w:val="00E70EC9"/>
    <w:rsid w:val="00E70FBE"/>
    <w:rsid w:val="00E713DD"/>
    <w:rsid w:val="00E7165F"/>
    <w:rsid w:val="00E71826"/>
    <w:rsid w:val="00E71A3F"/>
    <w:rsid w:val="00E71A42"/>
    <w:rsid w:val="00E71AEA"/>
    <w:rsid w:val="00E71C13"/>
    <w:rsid w:val="00E71C17"/>
    <w:rsid w:val="00E720F9"/>
    <w:rsid w:val="00E72618"/>
    <w:rsid w:val="00E727CA"/>
    <w:rsid w:val="00E72958"/>
    <w:rsid w:val="00E72A49"/>
    <w:rsid w:val="00E72CF9"/>
    <w:rsid w:val="00E72E0C"/>
    <w:rsid w:val="00E72F36"/>
    <w:rsid w:val="00E73032"/>
    <w:rsid w:val="00E730AE"/>
    <w:rsid w:val="00E732B1"/>
    <w:rsid w:val="00E735FF"/>
    <w:rsid w:val="00E73A66"/>
    <w:rsid w:val="00E73C7E"/>
    <w:rsid w:val="00E73E84"/>
    <w:rsid w:val="00E74087"/>
    <w:rsid w:val="00E74738"/>
    <w:rsid w:val="00E748FA"/>
    <w:rsid w:val="00E74B69"/>
    <w:rsid w:val="00E74BC7"/>
    <w:rsid w:val="00E74C01"/>
    <w:rsid w:val="00E74CE4"/>
    <w:rsid w:val="00E74D89"/>
    <w:rsid w:val="00E75204"/>
    <w:rsid w:val="00E75563"/>
    <w:rsid w:val="00E7562D"/>
    <w:rsid w:val="00E75897"/>
    <w:rsid w:val="00E75900"/>
    <w:rsid w:val="00E75E42"/>
    <w:rsid w:val="00E765EC"/>
    <w:rsid w:val="00E76675"/>
    <w:rsid w:val="00E766EC"/>
    <w:rsid w:val="00E767DF"/>
    <w:rsid w:val="00E76844"/>
    <w:rsid w:val="00E7688F"/>
    <w:rsid w:val="00E76916"/>
    <w:rsid w:val="00E76AD5"/>
    <w:rsid w:val="00E76B88"/>
    <w:rsid w:val="00E76C53"/>
    <w:rsid w:val="00E773D2"/>
    <w:rsid w:val="00E7746A"/>
    <w:rsid w:val="00E775FB"/>
    <w:rsid w:val="00E778A9"/>
    <w:rsid w:val="00E77BDD"/>
    <w:rsid w:val="00E77EC3"/>
    <w:rsid w:val="00E77FF8"/>
    <w:rsid w:val="00E80412"/>
    <w:rsid w:val="00E804DD"/>
    <w:rsid w:val="00E80EFD"/>
    <w:rsid w:val="00E8113F"/>
    <w:rsid w:val="00E81214"/>
    <w:rsid w:val="00E81242"/>
    <w:rsid w:val="00E81448"/>
    <w:rsid w:val="00E81868"/>
    <w:rsid w:val="00E81F5E"/>
    <w:rsid w:val="00E8232B"/>
    <w:rsid w:val="00E8271F"/>
    <w:rsid w:val="00E82BF8"/>
    <w:rsid w:val="00E82D20"/>
    <w:rsid w:val="00E82DEF"/>
    <w:rsid w:val="00E83153"/>
    <w:rsid w:val="00E8356E"/>
    <w:rsid w:val="00E8371C"/>
    <w:rsid w:val="00E83932"/>
    <w:rsid w:val="00E83976"/>
    <w:rsid w:val="00E83B9B"/>
    <w:rsid w:val="00E83C12"/>
    <w:rsid w:val="00E842AB"/>
    <w:rsid w:val="00E8472B"/>
    <w:rsid w:val="00E84747"/>
    <w:rsid w:val="00E84794"/>
    <w:rsid w:val="00E84DF8"/>
    <w:rsid w:val="00E84F8B"/>
    <w:rsid w:val="00E854BD"/>
    <w:rsid w:val="00E8562A"/>
    <w:rsid w:val="00E85666"/>
    <w:rsid w:val="00E8591A"/>
    <w:rsid w:val="00E85B83"/>
    <w:rsid w:val="00E86101"/>
    <w:rsid w:val="00E86139"/>
    <w:rsid w:val="00E861B6"/>
    <w:rsid w:val="00E861EE"/>
    <w:rsid w:val="00E86441"/>
    <w:rsid w:val="00E8682D"/>
    <w:rsid w:val="00E8685E"/>
    <w:rsid w:val="00E869F7"/>
    <w:rsid w:val="00E87102"/>
    <w:rsid w:val="00E87656"/>
    <w:rsid w:val="00E87792"/>
    <w:rsid w:val="00E87FBF"/>
    <w:rsid w:val="00E87FC1"/>
    <w:rsid w:val="00E900A5"/>
    <w:rsid w:val="00E901BA"/>
    <w:rsid w:val="00E90230"/>
    <w:rsid w:val="00E90476"/>
    <w:rsid w:val="00E90928"/>
    <w:rsid w:val="00E90A72"/>
    <w:rsid w:val="00E90AFE"/>
    <w:rsid w:val="00E90E03"/>
    <w:rsid w:val="00E90E9C"/>
    <w:rsid w:val="00E91036"/>
    <w:rsid w:val="00E913B0"/>
    <w:rsid w:val="00E916DB"/>
    <w:rsid w:val="00E91964"/>
    <w:rsid w:val="00E91B9B"/>
    <w:rsid w:val="00E91D81"/>
    <w:rsid w:val="00E91F06"/>
    <w:rsid w:val="00E9223D"/>
    <w:rsid w:val="00E923CE"/>
    <w:rsid w:val="00E925C6"/>
    <w:rsid w:val="00E92869"/>
    <w:rsid w:val="00E931CF"/>
    <w:rsid w:val="00E9339C"/>
    <w:rsid w:val="00E93432"/>
    <w:rsid w:val="00E935F4"/>
    <w:rsid w:val="00E93839"/>
    <w:rsid w:val="00E93A88"/>
    <w:rsid w:val="00E93AA9"/>
    <w:rsid w:val="00E93B7F"/>
    <w:rsid w:val="00E946A0"/>
    <w:rsid w:val="00E9473E"/>
    <w:rsid w:val="00E947B3"/>
    <w:rsid w:val="00E94F53"/>
    <w:rsid w:val="00E95396"/>
    <w:rsid w:val="00E958A4"/>
    <w:rsid w:val="00E958FC"/>
    <w:rsid w:val="00E95A43"/>
    <w:rsid w:val="00E95C3E"/>
    <w:rsid w:val="00E95C6F"/>
    <w:rsid w:val="00E95D7D"/>
    <w:rsid w:val="00E95F7C"/>
    <w:rsid w:val="00E95FD1"/>
    <w:rsid w:val="00E9632B"/>
    <w:rsid w:val="00E96727"/>
    <w:rsid w:val="00E9694A"/>
    <w:rsid w:val="00E96967"/>
    <w:rsid w:val="00E96B11"/>
    <w:rsid w:val="00E96B48"/>
    <w:rsid w:val="00E9745C"/>
    <w:rsid w:val="00E975FC"/>
    <w:rsid w:val="00E97630"/>
    <w:rsid w:val="00E97631"/>
    <w:rsid w:val="00E976ED"/>
    <w:rsid w:val="00E978AE"/>
    <w:rsid w:val="00E9792E"/>
    <w:rsid w:val="00E97CF1"/>
    <w:rsid w:val="00E97DB2"/>
    <w:rsid w:val="00E97F94"/>
    <w:rsid w:val="00EA0169"/>
    <w:rsid w:val="00EA023C"/>
    <w:rsid w:val="00EA02DD"/>
    <w:rsid w:val="00EA0453"/>
    <w:rsid w:val="00EA0618"/>
    <w:rsid w:val="00EA0704"/>
    <w:rsid w:val="00EA0794"/>
    <w:rsid w:val="00EA0803"/>
    <w:rsid w:val="00EA081F"/>
    <w:rsid w:val="00EA09CF"/>
    <w:rsid w:val="00EA0A17"/>
    <w:rsid w:val="00EA0D4D"/>
    <w:rsid w:val="00EA0DD3"/>
    <w:rsid w:val="00EA0DEB"/>
    <w:rsid w:val="00EA0F55"/>
    <w:rsid w:val="00EA0FAD"/>
    <w:rsid w:val="00EA106F"/>
    <w:rsid w:val="00EA14A3"/>
    <w:rsid w:val="00EA1862"/>
    <w:rsid w:val="00EA19B5"/>
    <w:rsid w:val="00EA1CAF"/>
    <w:rsid w:val="00EA1E49"/>
    <w:rsid w:val="00EA2789"/>
    <w:rsid w:val="00EA28B8"/>
    <w:rsid w:val="00EA2C59"/>
    <w:rsid w:val="00EA2DCE"/>
    <w:rsid w:val="00EA2F44"/>
    <w:rsid w:val="00EA353C"/>
    <w:rsid w:val="00EA3759"/>
    <w:rsid w:val="00EA3806"/>
    <w:rsid w:val="00EA385C"/>
    <w:rsid w:val="00EA3D04"/>
    <w:rsid w:val="00EA4007"/>
    <w:rsid w:val="00EA40FE"/>
    <w:rsid w:val="00EA4114"/>
    <w:rsid w:val="00EA4424"/>
    <w:rsid w:val="00EA44E8"/>
    <w:rsid w:val="00EA45E4"/>
    <w:rsid w:val="00EA4D1D"/>
    <w:rsid w:val="00EA4E3D"/>
    <w:rsid w:val="00EA4FF5"/>
    <w:rsid w:val="00EA5066"/>
    <w:rsid w:val="00EA50FE"/>
    <w:rsid w:val="00EA56C3"/>
    <w:rsid w:val="00EA5EC0"/>
    <w:rsid w:val="00EA6634"/>
    <w:rsid w:val="00EA669D"/>
    <w:rsid w:val="00EA6730"/>
    <w:rsid w:val="00EA6C1E"/>
    <w:rsid w:val="00EA6D39"/>
    <w:rsid w:val="00EA6EC5"/>
    <w:rsid w:val="00EA75FD"/>
    <w:rsid w:val="00EA76C5"/>
    <w:rsid w:val="00EA7C73"/>
    <w:rsid w:val="00EA7CFF"/>
    <w:rsid w:val="00EA7E5C"/>
    <w:rsid w:val="00EA7FDC"/>
    <w:rsid w:val="00EB0187"/>
    <w:rsid w:val="00EB019A"/>
    <w:rsid w:val="00EB0515"/>
    <w:rsid w:val="00EB0808"/>
    <w:rsid w:val="00EB0932"/>
    <w:rsid w:val="00EB0F5A"/>
    <w:rsid w:val="00EB140F"/>
    <w:rsid w:val="00EB1661"/>
    <w:rsid w:val="00EB174B"/>
    <w:rsid w:val="00EB1841"/>
    <w:rsid w:val="00EB2112"/>
    <w:rsid w:val="00EB2679"/>
    <w:rsid w:val="00EB2942"/>
    <w:rsid w:val="00EB2ABA"/>
    <w:rsid w:val="00EB2DAB"/>
    <w:rsid w:val="00EB2F19"/>
    <w:rsid w:val="00EB3092"/>
    <w:rsid w:val="00EB3112"/>
    <w:rsid w:val="00EB3362"/>
    <w:rsid w:val="00EB3436"/>
    <w:rsid w:val="00EB35C9"/>
    <w:rsid w:val="00EB36D7"/>
    <w:rsid w:val="00EB3937"/>
    <w:rsid w:val="00EB39D3"/>
    <w:rsid w:val="00EB3A92"/>
    <w:rsid w:val="00EB3F5B"/>
    <w:rsid w:val="00EB40C2"/>
    <w:rsid w:val="00EB4125"/>
    <w:rsid w:val="00EB421B"/>
    <w:rsid w:val="00EB450B"/>
    <w:rsid w:val="00EB457B"/>
    <w:rsid w:val="00EB4675"/>
    <w:rsid w:val="00EB474D"/>
    <w:rsid w:val="00EB478F"/>
    <w:rsid w:val="00EB4858"/>
    <w:rsid w:val="00EB48CB"/>
    <w:rsid w:val="00EB49E3"/>
    <w:rsid w:val="00EB49E5"/>
    <w:rsid w:val="00EB4A73"/>
    <w:rsid w:val="00EB4B28"/>
    <w:rsid w:val="00EB506B"/>
    <w:rsid w:val="00EB577A"/>
    <w:rsid w:val="00EB5D33"/>
    <w:rsid w:val="00EB613E"/>
    <w:rsid w:val="00EB6469"/>
    <w:rsid w:val="00EB64E5"/>
    <w:rsid w:val="00EB67C3"/>
    <w:rsid w:val="00EB6922"/>
    <w:rsid w:val="00EB6D60"/>
    <w:rsid w:val="00EB6D98"/>
    <w:rsid w:val="00EB6E3D"/>
    <w:rsid w:val="00EB70D6"/>
    <w:rsid w:val="00EB74B2"/>
    <w:rsid w:val="00EB74FD"/>
    <w:rsid w:val="00EB787D"/>
    <w:rsid w:val="00EB7C72"/>
    <w:rsid w:val="00EB7F57"/>
    <w:rsid w:val="00EC0057"/>
    <w:rsid w:val="00EC0643"/>
    <w:rsid w:val="00EC0983"/>
    <w:rsid w:val="00EC0AE3"/>
    <w:rsid w:val="00EC1246"/>
    <w:rsid w:val="00EC18B1"/>
    <w:rsid w:val="00EC1C72"/>
    <w:rsid w:val="00EC2004"/>
    <w:rsid w:val="00EC2012"/>
    <w:rsid w:val="00EC2378"/>
    <w:rsid w:val="00EC2385"/>
    <w:rsid w:val="00EC2426"/>
    <w:rsid w:val="00EC2596"/>
    <w:rsid w:val="00EC25BC"/>
    <w:rsid w:val="00EC25C1"/>
    <w:rsid w:val="00EC25DC"/>
    <w:rsid w:val="00EC277B"/>
    <w:rsid w:val="00EC2C16"/>
    <w:rsid w:val="00EC3470"/>
    <w:rsid w:val="00EC36BF"/>
    <w:rsid w:val="00EC39BE"/>
    <w:rsid w:val="00EC39DA"/>
    <w:rsid w:val="00EC3BD0"/>
    <w:rsid w:val="00EC3CD9"/>
    <w:rsid w:val="00EC3D4D"/>
    <w:rsid w:val="00EC3F92"/>
    <w:rsid w:val="00EC4156"/>
    <w:rsid w:val="00EC418D"/>
    <w:rsid w:val="00EC42F3"/>
    <w:rsid w:val="00EC43A7"/>
    <w:rsid w:val="00EC4466"/>
    <w:rsid w:val="00EC496A"/>
    <w:rsid w:val="00EC4B87"/>
    <w:rsid w:val="00EC4DFC"/>
    <w:rsid w:val="00EC537B"/>
    <w:rsid w:val="00EC54AA"/>
    <w:rsid w:val="00EC55D2"/>
    <w:rsid w:val="00EC5827"/>
    <w:rsid w:val="00EC595E"/>
    <w:rsid w:val="00EC6152"/>
    <w:rsid w:val="00EC61F7"/>
    <w:rsid w:val="00EC6238"/>
    <w:rsid w:val="00EC62B6"/>
    <w:rsid w:val="00EC6659"/>
    <w:rsid w:val="00EC6701"/>
    <w:rsid w:val="00EC6713"/>
    <w:rsid w:val="00EC67BF"/>
    <w:rsid w:val="00EC6888"/>
    <w:rsid w:val="00EC6B51"/>
    <w:rsid w:val="00EC735A"/>
    <w:rsid w:val="00EC74FB"/>
    <w:rsid w:val="00EC7583"/>
    <w:rsid w:val="00EC7692"/>
    <w:rsid w:val="00EC7B10"/>
    <w:rsid w:val="00EC7B3B"/>
    <w:rsid w:val="00EC7BF2"/>
    <w:rsid w:val="00EC7E7F"/>
    <w:rsid w:val="00EC7FB9"/>
    <w:rsid w:val="00EC7FC2"/>
    <w:rsid w:val="00ED05D5"/>
    <w:rsid w:val="00ED077E"/>
    <w:rsid w:val="00ED0AAF"/>
    <w:rsid w:val="00ED0BEC"/>
    <w:rsid w:val="00ED0E74"/>
    <w:rsid w:val="00ED0F83"/>
    <w:rsid w:val="00ED0F88"/>
    <w:rsid w:val="00ED0F8E"/>
    <w:rsid w:val="00ED11BE"/>
    <w:rsid w:val="00ED1230"/>
    <w:rsid w:val="00ED12E7"/>
    <w:rsid w:val="00ED14B1"/>
    <w:rsid w:val="00ED1551"/>
    <w:rsid w:val="00ED178A"/>
    <w:rsid w:val="00ED1948"/>
    <w:rsid w:val="00ED1D96"/>
    <w:rsid w:val="00ED1F6A"/>
    <w:rsid w:val="00ED20B6"/>
    <w:rsid w:val="00ED2969"/>
    <w:rsid w:val="00ED2A5C"/>
    <w:rsid w:val="00ED2AB4"/>
    <w:rsid w:val="00ED371F"/>
    <w:rsid w:val="00ED379E"/>
    <w:rsid w:val="00ED3ED1"/>
    <w:rsid w:val="00ED4028"/>
    <w:rsid w:val="00ED4374"/>
    <w:rsid w:val="00ED44CF"/>
    <w:rsid w:val="00ED481A"/>
    <w:rsid w:val="00ED4ABA"/>
    <w:rsid w:val="00ED4CBE"/>
    <w:rsid w:val="00ED4D37"/>
    <w:rsid w:val="00ED4F66"/>
    <w:rsid w:val="00ED50FA"/>
    <w:rsid w:val="00ED540B"/>
    <w:rsid w:val="00ED543B"/>
    <w:rsid w:val="00ED5768"/>
    <w:rsid w:val="00ED5ADB"/>
    <w:rsid w:val="00ED62A9"/>
    <w:rsid w:val="00ED6E8B"/>
    <w:rsid w:val="00ED7247"/>
    <w:rsid w:val="00ED735F"/>
    <w:rsid w:val="00ED758F"/>
    <w:rsid w:val="00EE015B"/>
    <w:rsid w:val="00EE023C"/>
    <w:rsid w:val="00EE02E1"/>
    <w:rsid w:val="00EE04FB"/>
    <w:rsid w:val="00EE08CC"/>
    <w:rsid w:val="00EE095C"/>
    <w:rsid w:val="00EE0D17"/>
    <w:rsid w:val="00EE0EEB"/>
    <w:rsid w:val="00EE11F7"/>
    <w:rsid w:val="00EE12E9"/>
    <w:rsid w:val="00EE1671"/>
    <w:rsid w:val="00EE1832"/>
    <w:rsid w:val="00EE1F4A"/>
    <w:rsid w:val="00EE236D"/>
    <w:rsid w:val="00EE2449"/>
    <w:rsid w:val="00EE2D24"/>
    <w:rsid w:val="00EE3053"/>
    <w:rsid w:val="00EE3078"/>
    <w:rsid w:val="00EE3083"/>
    <w:rsid w:val="00EE322D"/>
    <w:rsid w:val="00EE344F"/>
    <w:rsid w:val="00EE34F4"/>
    <w:rsid w:val="00EE3569"/>
    <w:rsid w:val="00EE37BF"/>
    <w:rsid w:val="00EE37E2"/>
    <w:rsid w:val="00EE3B5A"/>
    <w:rsid w:val="00EE3C19"/>
    <w:rsid w:val="00EE3E81"/>
    <w:rsid w:val="00EE414C"/>
    <w:rsid w:val="00EE4160"/>
    <w:rsid w:val="00EE42D8"/>
    <w:rsid w:val="00EE43BE"/>
    <w:rsid w:val="00EE43E8"/>
    <w:rsid w:val="00EE44D0"/>
    <w:rsid w:val="00EE450D"/>
    <w:rsid w:val="00EE472E"/>
    <w:rsid w:val="00EE4B4B"/>
    <w:rsid w:val="00EE50FF"/>
    <w:rsid w:val="00EE562B"/>
    <w:rsid w:val="00EE5B70"/>
    <w:rsid w:val="00EE5E9D"/>
    <w:rsid w:val="00EE60A4"/>
    <w:rsid w:val="00EE615C"/>
    <w:rsid w:val="00EE6381"/>
    <w:rsid w:val="00EE63E8"/>
    <w:rsid w:val="00EE668E"/>
    <w:rsid w:val="00EE67F0"/>
    <w:rsid w:val="00EE695A"/>
    <w:rsid w:val="00EE69EC"/>
    <w:rsid w:val="00EE6A83"/>
    <w:rsid w:val="00EE6F2C"/>
    <w:rsid w:val="00EE7173"/>
    <w:rsid w:val="00EE71E2"/>
    <w:rsid w:val="00EE72E1"/>
    <w:rsid w:val="00EE7513"/>
    <w:rsid w:val="00EE7725"/>
    <w:rsid w:val="00EE789C"/>
    <w:rsid w:val="00EE7A90"/>
    <w:rsid w:val="00EE7D2E"/>
    <w:rsid w:val="00EE7D7F"/>
    <w:rsid w:val="00EE7F87"/>
    <w:rsid w:val="00EF0142"/>
    <w:rsid w:val="00EF02E7"/>
    <w:rsid w:val="00EF030B"/>
    <w:rsid w:val="00EF05C6"/>
    <w:rsid w:val="00EF062E"/>
    <w:rsid w:val="00EF0719"/>
    <w:rsid w:val="00EF077E"/>
    <w:rsid w:val="00EF07F7"/>
    <w:rsid w:val="00EF0857"/>
    <w:rsid w:val="00EF0A4A"/>
    <w:rsid w:val="00EF0F45"/>
    <w:rsid w:val="00EF107D"/>
    <w:rsid w:val="00EF1145"/>
    <w:rsid w:val="00EF18C9"/>
    <w:rsid w:val="00EF1974"/>
    <w:rsid w:val="00EF1A72"/>
    <w:rsid w:val="00EF1E2E"/>
    <w:rsid w:val="00EF1F01"/>
    <w:rsid w:val="00EF26E5"/>
    <w:rsid w:val="00EF3023"/>
    <w:rsid w:val="00EF3604"/>
    <w:rsid w:val="00EF364A"/>
    <w:rsid w:val="00EF39E9"/>
    <w:rsid w:val="00EF3CD6"/>
    <w:rsid w:val="00EF3CD9"/>
    <w:rsid w:val="00EF3F8E"/>
    <w:rsid w:val="00EF406A"/>
    <w:rsid w:val="00EF4077"/>
    <w:rsid w:val="00EF40FA"/>
    <w:rsid w:val="00EF41DF"/>
    <w:rsid w:val="00EF4BF0"/>
    <w:rsid w:val="00EF4E1C"/>
    <w:rsid w:val="00EF569C"/>
    <w:rsid w:val="00EF56CF"/>
    <w:rsid w:val="00EF5F49"/>
    <w:rsid w:val="00EF60FB"/>
    <w:rsid w:val="00EF6146"/>
    <w:rsid w:val="00EF69D3"/>
    <w:rsid w:val="00EF6A3F"/>
    <w:rsid w:val="00EF6A8F"/>
    <w:rsid w:val="00EF6DE1"/>
    <w:rsid w:val="00EF73B0"/>
    <w:rsid w:val="00EF754A"/>
    <w:rsid w:val="00EF762E"/>
    <w:rsid w:val="00EF7899"/>
    <w:rsid w:val="00EF7AEE"/>
    <w:rsid w:val="00EF7CE3"/>
    <w:rsid w:val="00EF7D1A"/>
    <w:rsid w:val="00EF7D92"/>
    <w:rsid w:val="00F00608"/>
    <w:rsid w:val="00F00672"/>
    <w:rsid w:val="00F007AE"/>
    <w:rsid w:val="00F0099E"/>
    <w:rsid w:val="00F00CE5"/>
    <w:rsid w:val="00F00E36"/>
    <w:rsid w:val="00F00E72"/>
    <w:rsid w:val="00F00EEA"/>
    <w:rsid w:val="00F013C2"/>
    <w:rsid w:val="00F0176D"/>
    <w:rsid w:val="00F01C4B"/>
    <w:rsid w:val="00F01DC2"/>
    <w:rsid w:val="00F01FAB"/>
    <w:rsid w:val="00F01FFF"/>
    <w:rsid w:val="00F02225"/>
    <w:rsid w:val="00F02742"/>
    <w:rsid w:val="00F02894"/>
    <w:rsid w:val="00F02CD4"/>
    <w:rsid w:val="00F02CE8"/>
    <w:rsid w:val="00F02D1D"/>
    <w:rsid w:val="00F02D8B"/>
    <w:rsid w:val="00F02FEE"/>
    <w:rsid w:val="00F03107"/>
    <w:rsid w:val="00F03180"/>
    <w:rsid w:val="00F0324A"/>
    <w:rsid w:val="00F03328"/>
    <w:rsid w:val="00F034B6"/>
    <w:rsid w:val="00F035B4"/>
    <w:rsid w:val="00F03613"/>
    <w:rsid w:val="00F0364E"/>
    <w:rsid w:val="00F037C6"/>
    <w:rsid w:val="00F03A4E"/>
    <w:rsid w:val="00F03DA0"/>
    <w:rsid w:val="00F042B6"/>
    <w:rsid w:val="00F0468A"/>
    <w:rsid w:val="00F0482B"/>
    <w:rsid w:val="00F0487F"/>
    <w:rsid w:val="00F04A6F"/>
    <w:rsid w:val="00F04D22"/>
    <w:rsid w:val="00F04EF2"/>
    <w:rsid w:val="00F05184"/>
    <w:rsid w:val="00F054FC"/>
    <w:rsid w:val="00F05BC6"/>
    <w:rsid w:val="00F05F7F"/>
    <w:rsid w:val="00F06206"/>
    <w:rsid w:val="00F0662D"/>
    <w:rsid w:val="00F06B81"/>
    <w:rsid w:val="00F06D22"/>
    <w:rsid w:val="00F06DF0"/>
    <w:rsid w:val="00F0706F"/>
    <w:rsid w:val="00F0707A"/>
    <w:rsid w:val="00F071CD"/>
    <w:rsid w:val="00F07398"/>
    <w:rsid w:val="00F0768F"/>
    <w:rsid w:val="00F0775B"/>
    <w:rsid w:val="00F07A06"/>
    <w:rsid w:val="00F07C71"/>
    <w:rsid w:val="00F07E12"/>
    <w:rsid w:val="00F07F8F"/>
    <w:rsid w:val="00F10AB4"/>
    <w:rsid w:val="00F10EDB"/>
    <w:rsid w:val="00F11222"/>
    <w:rsid w:val="00F11D5C"/>
    <w:rsid w:val="00F11DC1"/>
    <w:rsid w:val="00F121BA"/>
    <w:rsid w:val="00F12234"/>
    <w:rsid w:val="00F123F5"/>
    <w:rsid w:val="00F125E8"/>
    <w:rsid w:val="00F125EC"/>
    <w:rsid w:val="00F1268D"/>
    <w:rsid w:val="00F1293D"/>
    <w:rsid w:val="00F12DCF"/>
    <w:rsid w:val="00F131D4"/>
    <w:rsid w:val="00F13631"/>
    <w:rsid w:val="00F147C1"/>
    <w:rsid w:val="00F149D5"/>
    <w:rsid w:val="00F14C46"/>
    <w:rsid w:val="00F14D26"/>
    <w:rsid w:val="00F14D75"/>
    <w:rsid w:val="00F1513C"/>
    <w:rsid w:val="00F152BD"/>
    <w:rsid w:val="00F15387"/>
    <w:rsid w:val="00F1568A"/>
    <w:rsid w:val="00F1569B"/>
    <w:rsid w:val="00F15754"/>
    <w:rsid w:val="00F157CA"/>
    <w:rsid w:val="00F157EB"/>
    <w:rsid w:val="00F1587D"/>
    <w:rsid w:val="00F15B5D"/>
    <w:rsid w:val="00F15BFE"/>
    <w:rsid w:val="00F162A7"/>
    <w:rsid w:val="00F162BB"/>
    <w:rsid w:val="00F16474"/>
    <w:rsid w:val="00F16494"/>
    <w:rsid w:val="00F16805"/>
    <w:rsid w:val="00F16F14"/>
    <w:rsid w:val="00F16F61"/>
    <w:rsid w:val="00F17169"/>
    <w:rsid w:val="00F172D1"/>
    <w:rsid w:val="00F1742F"/>
    <w:rsid w:val="00F1748F"/>
    <w:rsid w:val="00F179CE"/>
    <w:rsid w:val="00F17B56"/>
    <w:rsid w:val="00F17D3F"/>
    <w:rsid w:val="00F17E63"/>
    <w:rsid w:val="00F17F15"/>
    <w:rsid w:val="00F20007"/>
    <w:rsid w:val="00F20494"/>
    <w:rsid w:val="00F204AA"/>
    <w:rsid w:val="00F20A2C"/>
    <w:rsid w:val="00F20D06"/>
    <w:rsid w:val="00F20F4F"/>
    <w:rsid w:val="00F20FD3"/>
    <w:rsid w:val="00F21050"/>
    <w:rsid w:val="00F218EA"/>
    <w:rsid w:val="00F22024"/>
    <w:rsid w:val="00F22374"/>
    <w:rsid w:val="00F223D7"/>
    <w:rsid w:val="00F228AC"/>
    <w:rsid w:val="00F22C5C"/>
    <w:rsid w:val="00F23125"/>
    <w:rsid w:val="00F23315"/>
    <w:rsid w:val="00F2341E"/>
    <w:rsid w:val="00F23600"/>
    <w:rsid w:val="00F23646"/>
    <w:rsid w:val="00F23655"/>
    <w:rsid w:val="00F236BC"/>
    <w:rsid w:val="00F2388D"/>
    <w:rsid w:val="00F23A00"/>
    <w:rsid w:val="00F23FE1"/>
    <w:rsid w:val="00F2407D"/>
    <w:rsid w:val="00F24475"/>
    <w:rsid w:val="00F249CC"/>
    <w:rsid w:val="00F24A5B"/>
    <w:rsid w:val="00F24EF1"/>
    <w:rsid w:val="00F24F5B"/>
    <w:rsid w:val="00F25285"/>
    <w:rsid w:val="00F253DD"/>
    <w:rsid w:val="00F25550"/>
    <w:rsid w:val="00F2593C"/>
    <w:rsid w:val="00F25A02"/>
    <w:rsid w:val="00F25A9D"/>
    <w:rsid w:val="00F25B23"/>
    <w:rsid w:val="00F25B33"/>
    <w:rsid w:val="00F25E28"/>
    <w:rsid w:val="00F26226"/>
    <w:rsid w:val="00F262D3"/>
    <w:rsid w:val="00F26578"/>
    <w:rsid w:val="00F265EA"/>
    <w:rsid w:val="00F267B4"/>
    <w:rsid w:val="00F267DC"/>
    <w:rsid w:val="00F26A2A"/>
    <w:rsid w:val="00F26E08"/>
    <w:rsid w:val="00F26E81"/>
    <w:rsid w:val="00F26F95"/>
    <w:rsid w:val="00F27003"/>
    <w:rsid w:val="00F271BE"/>
    <w:rsid w:val="00F2726D"/>
    <w:rsid w:val="00F273B6"/>
    <w:rsid w:val="00F27456"/>
    <w:rsid w:val="00F276CF"/>
    <w:rsid w:val="00F27E31"/>
    <w:rsid w:val="00F30029"/>
    <w:rsid w:val="00F30048"/>
    <w:rsid w:val="00F30071"/>
    <w:rsid w:val="00F301E6"/>
    <w:rsid w:val="00F305BA"/>
    <w:rsid w:val="00F308F0"/>
    <w:rsid w:val="00F30ABD"/>
    <w:rsid w:val="00F30BB8"/>
    <w:rsid w:val="00F30DAE"/>
    <w:rsid w:val="00F3100A"/>
    <w:rsid w:val="00F31482"/>
    <w:rsid w:val="00F31CDA"/>
    <w:rsid w:val="00F31FAD"/>
    <w:rsid w:val="00F31FE4"/>
    <w:rsid w:val="00F32231"/>
    <w:rsid w:val="00F323D2"/>
    <w:rsid w:val="00F324DA"/>
    <w:rsid w:val="00F32598"/>
    <w:rsid w:val="00F326A9"/>
    <w:rsid w:val="00F32A22"/>
    <w:rsid w:val="00F33192"/>
    <w:rsid w:val="00F332FB"/>
    <w:rsid w:val="00F33412"/>
    <w:rsid w:val="00F336A5"/>
    <w:rsid w:val="00F33727"/>
    <w:rsid w:val="00F33970"/>
    <w:rsid w:val="00F3401C"/>
    <w:rsid w:val="00F344BE"/>
    <w:rsid w:val="00F34670"/>
    <w:rsid w:val="00F348F6"/>
    <w:rsid w:val="00F34AE0"/>
    <w:rsid w:val="00F3511F"/>
    <w:rsid w:val="00F3512F"/>
    <w:rsid w:val="00F3545B"/>
    <w:rsid w:val="00F35938"/>
    <w:rsid w:val="00F35A5A"/>
    <w:rsid w:val="00F35B33"/>
    <w:rsid w:val="00F35E35"/>
    <w:rsid w:val="00F35FAD"/>
    <w:rsid w:val="00F36E38"/>
    <w:rsid w:val="00F36F50"/>
    <w:rsid w:val="00F36FCC"/>
    <w:rsid w:val="00F3718F"/>
    <w:rsid w:val="00F3727E"/>
    <w:rsid w:val="00F37532"/>
    <w:rsid w:val="00F3761E"/>
    <w:rsid w:val="00F376D0"/>
    <w:rsid w:val="00F37A28"/>
    <w:rsid w:val="00F37F22"/>
    <w:rsid w:val="00F40372"/>
    <w:rsid w:val="00F4037E"/>
    <w:rsid w:val="00F407AC"/>
    <w:rsid w:val="00F40906"/>
    <w:rsid w:val="00F40C32"/>
    <w:rsid w:val="00F40DD0"/>
    <w:rsid w:val="00F411ED"/>
    <w:rsid w:val="00F41786"/>
    <w:rsid w:val="00F4190E"/>
    <w:rsid w:val="00F41CD1"/>
    <w:rsid w:val="00F41F40"/>
    <w:rsid w:val="00F4200E"/>
    <w:rsid w:val="00F42179"/>
    <w:rsid w:val="00F4217A"/>
    <w:rsid w:val="00F421CC"/>
    <w:rsid w:val="00F42408"/>
    <w:rsid w:val="00F4269C"/>
    <w:rsid w:val="00F426CA"/>
    <w:rsid w:val="00F42798"/>
    <w:rsid w:val="00F42859"/>
    <w:rsid w:val="00F428AE"/>
    <w:rsid w:val="00F42A30"/>
    <w:rsid w:val="00F42B66"/>
    <w:rsid w:val="00F42DDA"/>
    <w:rsid w:val="00F42E9E"/>
    <w:rsid w:val="00F42F01"/>
    <w:rsid w:val="00F42F6A"/>
    <w:rsid w:val="00F42F83"/>
    <w:rsid w:val="00F431EB"/>
    <w:rsid w:val="00F43551"/>
    <w:rsid w:val="00F43652"/>
    <w:rsid w:val="00F43761"/>
    <w:rsid w:val="00F438D6"/>
    <w:rsid w:val="00F43C57"/>
    <w:rsid w:val="00F43CC0"/>
    <w:rsid w:val="00F44005"/>
    <w:rsid w:val="00F44400"/>
    <w:rsid w:val="00F44920"/>
    <w:rsid w:val="00F44B2E"/>
    <w:rsid w:val="00F44BCC"/>
    <w:rsid w:val="00F4509D"/>
    <w:rsid w:val="00F45492"/>
    <w:rsid w:val="00F45504"/>
    <w:rsid w:val="00F45ADE"/>
    <w:rsid w:val="00F45F0D"/>
    <w:rsid w:val="00F46366"/>
    <w:rsid w:val="00F46520"/>
    <w:rsid w:val="00F466B9"/>
    <w:rsid w:val="00F46808"/>
    <w:rsid w:val="00F468C1"/>
    <w:rsid w:val="00F46F12"/>
    <w:rsid w:val="00F470CC"/>
    <w:rsid w:val="00F47A5A"/>
    <w:rsid w:val="00F47CBA"/>
    <w:rsid w:val="00F47D78"/>
    <w:rsid w:val="00F47DD1"/>
    <w:rsid w:val="00F50187"/>
    <w:rsid w:val="00F501C3"/>
    <w:rsid w:val="00F504FB"/>
    <w:rsid w:val="00F50522"/>
    <w:rsid w:val="00F5075F"/>
    <w:rsid w:val="00F50A3E"/>
    <w:rsid w:val="00F51441"/>
    <w:rsid w:val="00F515B5"/>
    <w:rsid w:val="00F52429"/>
    <w:rsid w:val="00F52643"/>
    <w:rsid w:val="00F528D5"/>
    <w:rsid w:val="00F5295B"/>
    <w:rsid w:val="00F52A0C"/>
    <w:rsid w:val="00F52D04"/>
    <w:rsid w:val="00F5385E"/>
    <w:rsid w:val="00F5390D"/>
    <w:rsid w:val="00F53A98"/>
    <w:rsid w:val="00F53F11"/>
    <w:rsid w:val="00F53F60"/>
    <w:rsid w:val="00F5467B"/>
    <w:rsid w:val="00F54974"/>
    <w:rsid w:val="00F549B3"/>
    <w:rsid w:val="00F54AA6"/>
    <w:rsid w:val="00F54D27"/>
    <w:rsid w:val="00F54D4C"/>
    <w:rsid w:val="00F54DD6"/>
    <w:rsid w:val="00F54FA7"/>
    <w:rsid w:val="00F556B1"/>
    <w:rsid w:val="00F55B9D"/>
    <w:rsid w:val="00F55EDA"/>
    <w:rsid w:val="00F55F79"/>
    <w:rsid w:val="00F564AA"/>
    <w:rsid w:val="00F56CD4"/>
    <w:rsid w:val="00F56E61"/>
    <w:rsid w:val="00F57117"/>
    <w:rsid w:val="00F571B8"/>
    <w:rsid w:val="00F57346"/>
    <w:rsid w:val="00F574E7"/>
    <w:rsid w:val="00F577DF"/>
    <w:rsid w:val="00F57816"/>
    <w:rsid w:val="00F57A25"/>
    <w:rsid w:val="00F57E38"/>
    <w:rsid w:val="00F604AC"/>
    <w:rsid w:val="00F608BC"/>
    <w:rsid w:val="00F60C06"/>
    <w:rsid w:val="00F60C9F"/>
    <w:rsid w:val="00F60EDF"/>
    <w:rsid w:val="00F61206"/>
    <w:rsid w:val="00F61814"/>
    <w:rsid w:val="00F61857"/>
    <w:rsid w:val="00F61C3D"/>
    <w:rsid w:val="00F61CA4"/>
    <w:rsid w:val="00F61D19"/>
    <w:rsid w:val="00F61DD4"/>
    <w:rsid w:val="00F62228"/>
    <w:rsid w:val="00F623B8"/>
    <w:rsid w:val="00F62427"/>
    <w:rsid w:val="00F6251C"/>
    <w:rsid w:val="00F626BF"/>
    <w:rsid w:val="00F62855"/>
    <w:rsid w:val="00F628D9"/>
    <w:rsid w:val="00F62936"/>
    <w:rsid w:val="00F62A69"/>
    <w:rsid w:val="00F62BC9"/>
    <w:rsid w:val="00F62CA4"/>
    <w:rsid w:val="00F62CDA"/>
    <w:rsid w:val="00F63299"/>
    <w:rsid w:val="00F63863"/>
    <w:rsid w:val="00F63B3D"/>
    <w:rsid w:val="00F63B69"/>
    <w:rsid w:val="00F63C09"/>
    <w:rsid w:val="00F643A2"/>
    <w:rsid w:val="00F64C96"/>
    <w:rsid w:val="00F64CA9"/>
    <w:rsid w:val="00F64F8B"/>
    <w:rsid w:val="00F6584C"/>
    <w:rsid w:val="00F65850"/>
    <w:rsid w:val="00F65A81"/>
    <w:rsid w:val="00F65BE9"/>
    <w:rsid w:val="00F66498"/>
    <w:rsid w:val="00F6671A"/>
    <w:rsid w:val="00F66CC5"/>
    <w:rsid w:val="00F673F6"/>
    <w:rsid w:val="00F67820"/>
    <w:rsid w:val="00F67B43"/>
    <w:rsid w:val="00F67CDB"/>
    <w:rsid w:val="00F67DC5"/>
    <w:rsid w:val="00F70154"/>
    <w:rsid w:val="00F701AA"/>
    <w:rsid w:val="00F70480"/>
    <w:rsid w:val="00F70BF4"/>
    <w:rsid w:val="00F70C28"/>
    <w:rsid w:val="00F70CE1"/>
    <w:rsid w:val="00F70DE3"/>
    <w:rsid w:val="00F70FE3"/>
    <w:rsid w:val="00F712A4"/>
    <w:rsid w:val="00F7139B"/>
    <w:rsid w:val="00F7153B"/>
    <w:rsid w:val="00F7184D"/>
    <w:rsid w:val="00F7187F"/>
    <w:rsid w:val="00F72042"/>
    <w:rsid w:val="00F7206E"/>
    <w:rsid w:val="00F721F6"/>
    <w:rsid w:val="00F722E7"/>
    <w:rsid w:val="00F72435"/>
    <w:rsid w:val="00F72B82"/>
    <w:rsid w:val="00F72D03"/>
    <w:rsid w:val="00F72DC3"/>
    <w:rsid w:val="00F72DDA"/>
    <w:rsid w:val="00F73001"/>
    <w:rsid w:val="00F73244"/>
    <w:rsid w:val="00F732FF"/>
    <w:rsid w:val="00F7343C"/>
    <w:rsid w:val="00F73847"/>
    <w:rsid w:val="00F739FE"/>
    <w:rsid w:val="00F73A15"/>
    <w:rsid w:val="00F73D60"/>
    <w:rsid w:val="00F73DAC"/>
    <w:rsid w:val="00F73E87"/>
    <w:rsid w:val="00F7404C"/>
    <w:rsid w:val="00F741B9"/>
    <w:rsid w:val="00F74724"/>
    <w:rsid w:val="00F7491A"/>
    <w:rsid w:val="00F74E96"/>
    <w:rsid w:val="00F74EBE"/>
    <w:rsid w:val="00F74F80"/>
    <w:rsid w:val="00F75046"/>
    <w:rsid w:val="00F754CE"/>
    <w:rsid w:val="00F7561E"/>
    <w:rsid w:val="00F75690"/>
    <w:rsid w:val="00F756C8"/>
    <w:rsid w:val="00F75BF2"/>
    <w:rsid w:val="00F75E2C"/>
    <w:rsid w:val="00F76031"/>
    <w:rsid w:val="00F7616C"/>
    <w:rsid w:val="00F761AE"/>
    <w:rsid w:val="00F76305"/>
    <w:rsid w:val="00F765DA"/>
    <w:rsid w:val="00F76689"/>
    <w:rsid w:val="00F767EA"/>
    <w:rsid w:val="00F7685E"/>
    <w:rsid w:val="00F76A72"/>
    <w:rsid w:val="00F76B37"/>
    <w:rsid w:val="00F76D4B"/>
    <w:rsid w:val="00F76EB6"/>
    <w:rsid w:val="00F7708F"/>
    <w:rsid w:val="00F77100"/>
    <w:rsid w:val="00F77151"/>
    <w:rsid w:val="00F7726B"/>
    <w:rsid w:val="00F775A1"/>
    <w:rsid w:val="00F77963"/>
    <w:rsid w:val="00F779E1"/>
    <w:rsid w:val="00F77AD0"/>
    <w:rsid w:val="00F77F52"/>
    <w:rsid w:val="00F80049"/>
    <w:rsid w:val="00F80C5B"/>
    <w:rsid w:val="00F810C5"/>
    <w:rsid w:val="00F81249"/>
    <w:rsid w:val="00F814E0"/>
    <w:rsid w:val="00F8169E"/>
    <w:rsid w:val="00F816B1"/>
    <w:rsid w:val="00F817A7"/>
    <w:rsid w:val="00F819FC"/>
    <w:rsid w:val="00F81AF8"/>
    <w:rsid w:val="00F81C9B"/>
    <w:rsid w:val="00F81E78"/>
    <w:rsid w:val="00F82022"/>
    <w:rsid w:val="00F820CD"/>
    <w:rsid w:val="00F8274F"/>
    <w:rsid w:val="00F828B7"/>
    <w:rsid w:val="00F82B54"/>
    <w:rsid w:val="00F82E04"/>
    <w:rsid w:val="00F83178"/>
    <w:rsid w:val="00F832D6"/>
    <w:rsid w:val="00F8334A"/>
    <w:rsid w:val="00F83981"/>
    <w:rsid w:val="00F83D70"/>
    <w:rsid w:val="00F83EF4"/>
    <w:rsid w:val="00F84356"/>
    <w:rsid w:val="00F84386"/>
    <w:rsid w:val="00F843DD"/>
    <w:rsid w:val="00F84D97"/>
    <w:rsid w:val="00F8539C"/>
    <w:rsid w:val="00F858DC"/>
    <w:rsid w:val="00F859AF"/>
    <w:rsid w:val="00F85A78"/>
    <w:rsid w:val="00F85F6F"/>
    <w:rsid w:val="00F86081"/>
    <w:rsid w:val="00F8613D"/>
    <w:rsid w:val="00F863C9"/>
    <w:rsid w:val="00F86434"/>
    <w:rsid w:val="00F86EBE"/>
    <w:rsid w:val="00F87669"/>
    <w:rsid w:val="00F87694"/>
    <w:rsid w:val="00F8780D"/>
    <w:rsid w:val="00F87AD8"/>
    <w:rsid w:val="00F87E7F"/>
    <w:rsid w:val="00F87EDD"/>
    <w:rsid w:val="00F87F80"/>
    <w:rsid w:val="00F9006B"/>
    <w:rsid w:val="00F90090"/>
    <w:rsid w:val="00F900AE"/>
    <w:rsid w:val="00F90178"/>
    <w:rsid w:val="00F9025E"/>
    <w:rsid w:val="00F9037D"/>
    <w:rsid w:val="00F90521"/>
    <w:rsid w:val="00F905BE"/>
    <w:rsid w:val="00F90785"/>
    <w:rsid w:val="00F90AD6"/>
    <w:rsid w:val="00F90DA4"/>
    <w:rsid w:val="00F90EE1"/>
    <w:rsid w:val="00F913D1"/>
    <w:rsid w:val="00F91766"/>
    <w:rsid w:val="00F91BAA"/>
    <w:rsid w:val="00F91E9F"/>
    <w:rsid w:val="00F922A6"/>
    <w:rsid w:val="00F92587"/>
    <w:rsid w:val="00F926CA"/>
    <w:rsid w:val="00F927E4"/>
    <w:rsid w:val="00F92936"/>
    <w:rsid w:val="00F92B03"/>
    <w:rsid w:val="00F92C28"/>
    <w:rsid w:val="00F933CC"/>
    <w:rsid w:val="00F9363B"/>
    <w:rsid w:val="00F93D35"/>
    <w:rsid w:val="00F940A5"/>
    <w:rsid w:val="00F9420F"/>
    <w:rsid w:val="00F94306"/>
    <w:rsid w:val="00F94390"/>
    <w:rsid w:val="00F94412"/>
    <w:rsid w:val="00F94CC5"/>
    <w:rsid w:val="00F94D9D"/>
    <w:rsid w:val="00F94DD5"/>
    <w:rsid w:val="00F95275"/>
    <w:rsid w:val="00F9533F"/>
    <w:rsid w:val="00F95439"/>
    <w:rsid w:val="00F95527"/>
    <w:rsid w:val="00F95616"/>
    <w:rsid w:val="00F95C37"/>
    <w:rsid w:val="00F95F03"/>
    <w:rsid w:val="00F96319"/>
    <w:rsid w:val="00F96473"/>
    <w:rsid w:val="00F9652C"/>
    <w:rsid w:val="00F96602"/>
    <w:rsid w:val="00F96A1F"/>
    <w:rsid w:val="00F96AFD"/>
    <w:rsid w:val="00F96C77"/>
    <w:rsid w:val="00F97067"/>
    <w:rsid w:val="00F97198"/>
    <w:rsid w:val="00F97729"/>
    <w:rsid w:val="00F97BEB"/>
    <w:rsid w:val="00F97EEE"/>
    <w:rsid w:val="00FA005A"/>
    <w:rsid w:val="00FA00CB"/>
    <w:rsid w:val="00FA00DD"/>
    <w:rsid w:val="00FA0866"/>
    <w:rsid w:val="00FA0892"/>
    <w:rsid w:val="00FA0C7D"/>
    <w:rsid w:val="00FA0D07"/>
    <w:rsid w:val="00FA0F36"/>
    <w:rsid w:val="00FA149E"/>
    <w:rsid w:val="00FA161F"/>
    <w:rsid w:val="00FA1A6E"/>
    <w:rsid w:val="00FA1B4B"/>
    <w:rsid w:val="00FA1DC0"/>
    <w:rsid w:val="00FA1FA2"/>
    <w:rsid w:val="00FA2291"/>
    <w:rsid w:val="00FA266E"/>
    <w:rsid w:val="00FA2679"/>
    <w:rsid w:val="00FA2B1A"/>
    <w:rsid w:val="00FA2E78"/>
    <w:rsid w:val="00FA313F"/>
    <w:rsid w:val="00FA316F"/>
    <w:rsid w:val="00FA319C"/>
    <w:rsid w:val="00FA32D2"/>
    <w:rsid w:val="00FA33BB"/>
    <w:rsid w:val="00FA34E6"/>
    <w:rsid w:val="00FA3600"/>
    <w:rsid w:val="00FA392F"/>
    <w:rsid w:val="00FA3987"/>
    <w:rsid w:val="00FA3A5B"/>
    <w:rsid w:val="00FA40B8"/>
    <w:rsid w:val="00FA40CF"/>
    <w:rsid w:val="00FA415C"/>
    <w:rsid w:val="00FA41BE"/>
    <w:rsid w:val="00FA48FD"/>
    <w:rsid w:val="00FA4F3C"/>
    <w:rsid w:val="00FA4F62"/>
    <w:rsid w:val="00FA4F78"/>
    <w:rsid w:val="00FA4FC4"/>
    <w:rsid w:val="00FA5292"/>
    <w:rsid w:val="00FA537F"/>
    <w:rsid w:val="00FA5427"/>
    <w:rsid w:val="00FA54BA"/>
    <w:rsid w:val="00FA5564"/>
    <w:rsid w:val="00FA55B4"/>
    <w:rsid w:val="00FA5A6B"/>
    <w:rsid w:val="00FA5BA7"/>
    <w:rsid w:val="00FA5BED"/>
    <w:rsid w:val="00FA5CFC"/>
    <w:rsid w:val="00FA5F22"/>
    <w:rsid w:val="00FA5FD8"/>
    <w:rsid w:val="00FA61E4"/>
    <w:rsid w:val="00FA62A7"/>
    <w:rsid w:val="00FA634D"/>
    <w:rsid w:val="00FA64FC"/>
    <w:rsid w:val="00FA6A3C"/>
    <w:rsid w:val="00FA7093"/>
    <w:rsid w:val="00FA72A4"/>
    <w:rsid w:val="00FA73E9"/>
    <w:rsid w:val="00FA7618"/>
    <w:rsid w:val="00FA7663"/>
    <w:rsid w:val="00FA7681"/>
    <w:rsid w:val="00FA7871"/>
    <w:rsid w:val="00FA7CC2"/>
    <w:rsid w:val="00FA7E1D"/>
    <w:rsid w:val="00FA7FED"/>
    <w:rsid w:val="00FB00AA"/>
    <w:rsid w:val="00FB01E2"/>
    <w:rsid w:val="00FB0247"/>
    <w:rsid w:val="00FB04DC"/>
    <w:rsid w:val="00FB0539"/>
    <w:rsid w:val="00FB093C"/>
    <w:rsid w:val="00FB09AF"/>
    <w:rsid w:val="00FB0D28"/>
    <w:rsid w:val="00FB0DD2"/>
    <w:rsid w:val="00FB16B5"/>
    <w:rsid w:val="00FB1700"/>
    <w:rsid w:val="00FB1A8A"/>
    <w:rsid w:val="00FB1F27"/>
    <w:rsid w:val="00FB254C"/>
    <w:rsid w:val="00FB2805"/>
    <w:rsid w:val="00FB2903"/>
    <w:rsid w:val="00FB294A"/>
    <w:rsid w:val="00FB2B77"/>
    <w:rsid w:val="00FB2E7A"/>
    <w:rsid w:val="00FB2F99"/>
    <w:rsid w:val="00FB2FDF"/>
    <w:rsid w:val="00FB317B"/>
    <w:rsid w:val="00FB38D0"/>
    <w:rsid w:val="00FB3BBA"/>
    <w:rsid w:val="00FB3BFB"/>
    <w:rsid w:val="00FB40D4"/>
    <w:rsid w:val="00FB423F"/>
    <w:rsid w:val="00FB4573"/>
    <w:rsid w:val="00FB475B"/>
    <w:rsid w:val="00FB4895"/>
    <w:rsid w:val="00FB48D0"/>
    <w:rsid w:val="00FB4963"/>
    <w:rsid w:val="00FB4B3E"/>
    <w:rsid w:val="00FB4CA5"/>
    <w:rsid w:val="00FB4F33"/>
    <w:rsid w:val="00FB5013"/>
    <w:rsid w:val="00FB551B"/>
    <w:rsid w:val="00FB57B1"/>
    <w:rsid w:val="00FB5825"/>
    <w:rsid w:val="00FB582A"/>
    <w:rsid w:val="00FB5866"/>
    <w:rsid w:val="00FB5A0C"/>
    <w:rsid w:val="00FB5AC2"/>
    <w:rsid w:val="00FB5BAB"/>
    <w:rsid w:val="00FB5CD1"/>
    <w:rsid w:val="00FB5E2D"/>
    <w:rsid w:val="00FB61C8"/>
    <w:rsid w:val="00FB6302"/>
    <w:rsid w:val="00FB63D1"/>
    <w:rsid w:val="00FB6A16"/>
    <w:rsid w:val="00FB6C26"/>
    <w:rsid w:val="00FB6D76"/>
    <w:rsid w:val="00FB70A8"/>
    <w:rsid w:val="00FB70D4"/>
    <w:rsid w:val="00FB722C"/>
    <w:rsid w:val="00FB723C"/>
    <w:rsid w:val="00FB726C"/>
    <w:rsid w:val="00FB73C2"/>
    <w:rsid w:val="00FB74D6"/>
    <w:rsid w:val="00FB7569"/>
    <w:rsid w:val="00FB767F"/>
    <w:rsid w:val="00FB7937"/>
    <w:rsid w:val="00FB7A12"/>
    <w:rsid w:val="00FB7C46"/>
    <w:rsid w:val="00FB7D33"/>
    <w:rsid w:val="00FB7FE5"/>
    <w:rsid w:val="00FB7FEB"/>
    <w:rsid w:val="00FC02A9"/>
    <w:rsid w:val="00FC05F6"/>
    <w:rsid w:val="00FC063A"/>
    <w:rsid w:val="00FC0DD7"/>
    <w:rsid w:val="00FC131B"/>
    <w:rsid w:val="00FC17A9"/>
    <w:rsid w:val="00FC1B88"/>
    <w:rsid w:val="00FC1C5E"/>
    <w:rsid w:val="00FC1E0C"/>
    <w:rsid w:val="00FC282A"/>
    <w:rsid w:val="00FC28F3"/>
    <w:rsid w:val="00FC2BAE"/>
    <w:rsid w:val="00FC2D1C"/>
    <w:rsid w:val="00FC2EBE"/>
    <w:rsid w:val="00FC2F0E"/>
    <w:rsid w:val="00FC2FFD"/>
    <w:rsid w:val="00FC3536"/>
    <w:rsid w:val="00FC3851"/>
    <w:rsid w:val="00FC3978"/>
    <w:rsid w:val="00FC3B50"/>
    <w:rsid w:val="00FC3FAB"/>
    <w:rsid w:val="00FC3FD7"/>
    <w:rsid w:val="00FC4995"/>
    <w:rsid w:val="00FC4A5E"/>
    <w:rsid w:val="00FC4FB9"/>
    <w:rsid w:val="00FC571B"/>
    <w:rsid w:val="00FC5AAD"/>
    <w:rsid w:val="00FC5BDD"/>
    <w:rsid w:val="00FC5C13"/>
    <w:rsid w:val="00FC5CE7"/>
    <w:rsid w:val="00FC5D64"/>
    <w:rsid w:val="00FC5EB4"/>
    <w:rsid w:val="00FC5F2D"/>
    <w:rsid w:val="00FC6149"/>
    <w:rsid w:val="00FC61FD"/>
    <w:rsid w:val="00FC627E"/>
    <w:rsid w:val="00FC6704"/>
    <w:rsid w:val="00FC6B31"/>
    <w:rsid w:val="00FC6D29"/>
    <w:rsid w:val="00FC6EF2"/>
    <w:rsid w:val="00FC7398"/>
    <w:rsid w:val="00FC7570"/>
    <w:rsid w:val="00FC7ACA"/>
    <w:rsid w:val="00FD0012"/>
    <w:rsid w:val="00FD00CA"/>
    <w:rsid w:val="00FD0285"/>
    <w:rsid w:val="00FD02AC"/>
    <w:rsid w:val="00FD073C"/>
    <w:rsid w:val="00FD089F"/>
    <w:rsid w:val="00FD0A77"/>
    <w:rsid w:val="00FD0AFE"/>
    <w:rsid w:val="00FD0CE1"/>
    <w:rsid w:val="00FD0CFA"/>
    <w:rsid w:val="00FD0DB7"/>
    <w:rsid w:val="00FD0EAC"/>
    <w:rsid w:val="00FD0EF2"/>
    <w:rsid w:val="00FD1623"/>
    <w:rsid w:val="00FD1745"/>
    <w:rsid w:val="00FD1AB8"/>
    <w:rsid w:val="00FD1CD5"/>
    <w:rsid w:val="00FD2212"/>
    <w:rsid w:val="00FD22F0"/>
    <w:rsid w:val="00FD29EC"/>
    <w:rsid w:val="00FD2CD2"/>
    <w:rsid w:val="00FD2FD6"/>
    <w:rsid w:val="00FD31E8"/>
    <w:rsid w:val="00FD32D8"/>
    <w:rsid w:val="00FD3533"/>
    <w:rsid w:val="00FD39AA"/>
    <w:rsid w:val="00FD3DA3"/>
    <w:rsid w:val="00FD3E7D"/>
    <w:rsid w:val="00FD40D4"/>
    <w:rsid w:val="00FD455B"/>
    <w:rsid w:val="00FD4866"/>
    <w:rsid w:val="00FD499C"/>
    <w:rsid w:val="00FD579C"/>
    <w:rsid w:val="00FD59BB"/>
    <w:rsid w:val="00FD5B22"/>
    <w:rsid w:val="00FD5B8D"/>
    <w:rsid w:val="00FD5C37"/>
    <w:rsid w:val="00FD5D0B"/>
    <w:rsid w:val="00FD5E97"/>
    <w:rsid w:val="00FD5F06"/>
    <w:rsid w:val="00FD61B3"/>
    <w:rsid w:val="00FD63F5"/>
    <w:rsid w:val="00FD6542"/>
    <w:rsid w:val="00FD68A5"/>
    <w:rsid w:val="00FD6DB8"/>
    <w:rsid w:val="00FD6F0F"/>
    <w:rsid w:val="00FD766D"/>
    <w:rsid w:val="00FD775E"/>
    <w:rsid w:val="00FD7F8A"/>
    <w:rsid w:val="00FE0687"/>
    <w:rsid w:val="00FE095B"/>
    <w:rsid w:val="00FE09EB"/>
    <w:rsid w:val="00FE0AD6"/>
    <w:rsid w:val="00FE0DA1"/>
    <w:rsid w:val="00FE0E6C"/>
    <w:rsid w:val="00FE12D6"/>
    <w:rsid w:val="00FE1329"/>
    <w:rsid w:val="00FE1366"/>
    <w:rsid w:val="00FE13E9"/>
    <w:rsid w:val="00FE1497"/>
    <w:rsid w:val="00FE162B"/>
    <w:rsid w:val="00FE17F9"/>
    <w:rsid w:val="00FE1813"/>
    <w:rsid w:val="00FE1F2E"/>
    <w:rsid w:val="00FE1FB7"/>
    <w:rsid w:val="00FE207B"/>
    <w:rsid w:val="00FE2088"/>
    <w:rsid w:val="00FE2192"/>
    <w:rsid w:val="00FE278E"/>
    <w:rsid w:val="00FE2A02"/>
    <w:rsid w:val="00FE2A40"/>
    <w:rsid w:val="00FE3201"/>
    <w:rsid w:val="00FE3669"/>
    <w:rsid w:val="00FE3821"/>
    <w:rsid w:val="00FE3C10"/>
    <w:rsid w:val="00FE3DF4"/>
    <w:rsid w:val="00FE3E1F"/>
    <w:rsid w:val="00FE3E63"/>
    <w:rsid w:val="00FE3F2C"/>
    <w:rsid w:val="00FE4343"/>
    <w:rsid w:val="00FE4357"/>
    <w:rsid w:val="00FE4375"/>
    <w:rsid w:val="00FE4389"/>
    <w:rsid w:val="00FE4E33"/>
    <w:rsid w:val="00FE4E6D"/>
    <w:rsid w:val="00FE53A3"/>
    <w:rsid w:val="00FE5704"/>
    <w:rsid w:val="00FE5723"/>
    <w:rsid w:val="00FE573B"/>
    <w:rsid w:val="00FE58B0"/>
    <w:rsid w:val="00FE5A1E"/>
    <w:rsid w:val="00FE60B2"/>
    <w:rsid w:val="00FE69D5"/>
    <w:rsid w:val="00FE6AFD"/>
    <w:rsid w:val="00FE6C71"/>
    <w:rsid w:val="00FE71D4"/>
    <w:rsid w:val="00FE743B"/>
    <w:rsid w:val="00FE747D"/>
    <w:rsid w:val="00FE74A9"/>
    <w:rsid w:val="00FE75B9"/>
    <w:rsid w:val="00FE7A01"/>
    <w:rsid w:val="00FE7C3C"/>
    <w:rsid w:val="00FE7C5C"/>
    <w:rsid w:val="00FE7D37"/>
    <w:rsid w:val="00FE7D54"/>
    <w:rsid w:val="00FE7E10"/>
    <w:rsid w:val="00FF0114"/>
    <w:rsid w:val="00FF05E9"/>
    <w:rsid w:val="00FF0646"/>
    <w:rsid w:val="00FF0C26"/>
    <w:rsid w:val="00FF11FD"/>
    <w:rsid w:val="00FF1472"/>
    <w:rsid w:val="00FF169C"/>
    <w:rsid w:val="00FF1728"/>
    <w:rsid w:val="00FF1741"/>
    <w:rsid w:val="00FF174A"/>
    <w:rsid w:val="00FF1B97"/>
    <w:rsid w:val="00FF1D02"/>
    <w:rsid w:val="00FF1D13"/>
    <w:rsid w:val="00FF1ED1"/>
    <w:rsid w:val="00FF1F5D"/>
    <w:rsid w:val="00FF2629"/>
    <w:rsid w:val="00FF2A54"/>
    <w:rsid w:val="00FF3323"/>
    <w:rsid w:val="00FF354D"/>
    <w:rsid w:val="00FF371C"/>
    <w:rsid w:val="00FF3A86"/>
    <w:rsid w:val="00FF3B80"/>
    <w:rsid w:val="00FF3F68"/>
    <w:rsid w:val="00FF42C1"/>
    <w:rsid w:val="00FF4344"/>
    <w:rsid w:val="00FF4799"/>
    <w:rsid w:val="00FF49C9"/>
    <w:rsid w:val="00FF49CF"/>
    <w:rsid w:val="00FF4D6C"/>
    <w:rsid w:val="00FF4E59"/>
    <w:rsid w:val="00FF4E9F"/>
    <w:rsid w:val="00FF4EAE"/>
    <w:rsid w:val="00FF4ED7"/>
    <w:rsid w:val="00FF4FC5"/>
    <w:rsid w:val="00FF5104"/>
    <w:rsid w:val="00FF530D"/>
    <w:rsid w:val="00FF552D"/>
    <w:rsid w:val="00FF5775"/>
    <w:rsid w:val="00FF582F"/>
    <w:rsid w:val="00FF5A28"/>
    <w:rsid w:val="00FF5C72"/>
    <w:rsid w:val="00FF5CCF"/>
    <w:rsid w:val="00FF5E24"/>
    <w:rsid w:val="00FF5EE5"/>
    <w:rsid w:val="00FF5F71"/>
    <w:rsid w:val="00FF5F88"/>
    <w:rsid w:val="00FF63FB"/>
    <w:rsid w:val="00FF64F2"/>
    <w:rsid w:val="00FF6564"/>
    <w:rsid w:val="00FF6627"/>
    <w:rsid w:val="00FF669B"/>
    <w:rsid w:val="00FF69A6"/>
    <w:rsid w:val="00FF69C1"/>
    <w:rsid w:val="00FF6AFA"/>
    <w:rsid w:val="00FF6CB3"/>
    <w:rsid w:val="00FF6F7B"/>
    <w:rsid w:val="00FF7061"/>
    <w:rsid w:val="00FF7BB0"/>
    <w:rsid w:val="00FF7C0B"/>
    <w:rsid w:val="00FF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5DA6"/>
    <w:rPr>
      <w:b/>
      <w:bCs/>
    </w:rPr>
  </w:style>
  <w:style w:type="paragraph" w:styleId="a4">
    <w:name w:val="Normal (Web)"/>
    <w:basedOn w:val="a"/>
    <w:uiPriority w:val="99"/>
    <w:rsid w:val="00B85DA6"/>
    <w:pPr>
      <w:spacing w:before="100" w:beforeAutospacing="1" w:after="100" w:afterAutospacing="1"/>
    </w:pPr>
  </w:style>
  <w:style w:type="paragraph" w:styleId="a5">
    <w:name w:val="footer"/>
    <w:basedOn w:val="a"/>
    <w:link w:val="a6"/>
    <w:rsid w:val="00190365"/>
    <w:pPr>
      <w:tabs>
        <w:tab w:val="center" w:pos="4677"/>
        <w:tab w:val="right" w:pos="9355"/>
      </w:tabs>
    </w:pPr>
  </w:style>
  <w:style w:type="character" w:customStyle="1" w:styleId="a6">
    <w:name w:val="Нижний колонтитул Знак"/>
    <w:basedOn w:val="a0"/>
    <w:link w:val="a5"/>
    <w:rsid w:val="00190365"/>
    <w:rPr>
      <w:rFonts w:ascii="Times New Roman" w:eastAsia="Times New Roman" w:hAnsi="Times New Roman" w:cs="Times New Roman"/>
      <w:sz w:val="24"/>
      <w:szCs w:val="24"/>
      <w:lang w:eastAsia="ru-RU"/>
    </w:rPr>
  </w:style>
  <w:style w:type="character" w:styleId="a7">
    <w:name w:val="page number"/>
    <w:basedOn w:val="a0"/>
    <w:rsid w:val="00190365"/>
  </w:style>
  <w:style w:type="character" w:customStyle="1" w:styleId="a8">
    <w:name w:val="Основной текст Знак"/>
    <w:link w:val="a9"/>
    <w:rsid w:val="00190365"/>
    <w:rPr>
      <w:sz w:val="27"/>
      <w:szCs w:val="27"/>
      <w:shd w:val="clear" w:color="auto" w:fill="FFFFFF"/>
    </w:rPr>
  </w:style>
  <w:style w:type="paragraph" w:styleId="a9">
    <w:name w:val="Body Text"/>
    <w:basedOn w:val="a"/>
    <w:link w:val="a8"/>
    <w:rsid w:val="00190365"/>
    <w:pPr>
      <w:widowControl w:val="0"/>
      <w:shd w:val="clear" w:color="auto" w:fill="FFFFFF"/>
      <w:spacing w:after="60"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1">
    <w:name w:val="Основной текст Знак1"/>
    <w:basedOn w:val="a0"/>
    <w:link w:val="a9"/>
    <w:uiPriority w:val="99"/>
    <w:semiHidden/>
    <w:rsid w:val="00190365"/>
    <w:rPr>
      <w:rFonts w:ascii="Times New Roman" w:eastAsia="Times New Roman" w:hAnsi="Times New Roman" w:cs="Times New Roman"/>
      <w:sz w:val="24"/>
      <w:szCs w:val="24"/>
      <w:lang w:eastAsia="ru-RU"/>
    </w:rPr>
  </w:style>
  <w:style w:type="paragraph" w:customStyle="1" w:styleId="ConsPlusNonformat">
    <w:name w:val="ConsPlusNonformat"/>
    <w:rsid w:val="00190365"/>
    <w:pPr>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customStyle="1" w:styleId="ListParagraph">
    <w:name w:val="List Paragraph"/>
    <w:basedOn w:val="a"/>
    <w:rsid w:val="00190365"/>
    <w:pPr>
      <w:ind w:left="720" w:firstLine="709"/>
      <w:jc w:val="both"/>
    </w:pPr>
    <w:rPr>
      <w:rFonts w:ascii="Calibri" w:hAnsi="Calibri" w:cs="Calibri"/>
      <w:sz w:val="22"/>
      <w:szCs w:val="22"/>
      <w:lang w:eastAsia="en-US"/>
    </w:rPr>
  </w:style>
  <w:style w:type="paragraph" w:customStyle="1" w:styleId="Default">
    <w:name w:val="Default"/>
    <w:rsid w:val="00190365"/>
    <w:pPr>
      <w:autoSpaceDE w:val="0"/>
      <w:autoSpaceDN w:val="0"/>
      <w:adjustRightInd w:val="0"/>
      <w:spacing w:after="0" w:line="240" w:lineRule="auto"/>
      <w:ind w:firstLine="709"/>
      <w:jc w:val="both"/>
    </w:pPr>
    <w:rPr>
      <w:rFonts w:ascii="Calibri" w:eastAsia="Times New Roman" w:hAnsi="Calibri" w:cs="Times New Roman"/>
      <w:color w:val="000000"/>
      <w:sz w:val="24"/>
      <w:szCs w:val="24"/>
      <w:lang w:eastAsia="ru-RU"/>
    </w:rPr>
  </w:style>
  <w:style w:type="character" w:customStyle="1" w:styleId="aa">
    <w:name w:val="Основной текст_"/>
    <w:basedOn w:val="a0"/>
    <w:link w:val="10"/>
    <w:locked/>
    <w:rsid w:val="00190365"/>
    <w:rPr>
      <w:sz w:val="28"/>
      <w:szCs w:val="28"/>
      <w:shd w:val="clear" w:color="auto" w:fill="FFFFFF"/>
    </w:rPr>
  </w:style>
  <w:style w:type="paragraph" w:customStyle="1" w:styleId="10">
    <w:name w:val="Основной текст1"/>
    <w:basedOn w:val="a"/>
    <w:link w:val="aa"/>
    <w:rsid w:val="00190365"/>
    <w:pPr>
      <w:shd w:val="clear" w:color="auto" w:fill="FFFFFF"/>
      <w:spacing w:after="420" w:line="240" w:lineRule="atLeast"/>
      <w:ind w:hanging="420"/>
      <w:jc w:val="center"/>
    </w:pPr>
    <w:rPr>
      <w:rFonts w:asciiTheme="minorHAnsi" w:eastAsiaTheme="minorHAnsi" w:hAnsiTheme="minorHAnsi" w:cstheme="minorBidi"/>
      <w:sz w:val="28"/>
      <w:szCs w:val="28"/>
      <w:lang w:eastAsia="en-US"/>
    </w:rPr>
  </w:style>
  <w:style w:type="paragraph" w:styleId="ab">
    <w:name w:val="annotation text"/>
    <w:basedOn w:val="a"/>
    <w:link w:val="ac"/>
    <w:rsid w:val="00190365"/>
    <w:pPr>
      <w:ind w:firstLine="709"/>
      <w:jc w:val="both"/>
    </w:pPr>
    <w:rPr>
      <w:rFonts w:ascii="Calibri" w:hAnsi="Calibri" w:cs="Calibri"/>
      <w:sz w:val="20"/>
      <w:szCs w:val="20"/>
      <w:lang w:eastAsia="en-US"/>
    </w:rPr>
  </w:style>
  <w:style w:type="character" w:customStyle="1" w:styleId="ac">
    <w:name w:val="Текст примечания Знак"/>
    <w:basedOn w:val="a0"/>
    <w:link w:val="ab"/>
    <w:rsid w:val="00190365"/>
    <w:rPr>
      <w:rFonts w:ascii="Calibri" w:eastAsia="Times New Roman" w:hAnsi="Calibri" w:cs="Calibri"/>
      <w:sz w:val="20"/>
      <w:szCs w:val="20"/>
    </w:rPr>
  </w:style>
  <w:style w:type="character" w:customStyle="1" w:styleId="11">
    <w:name w:val="Основной текст Знак11"/>
    <w:basedOn w:val="a0"/>
    <w:semiHidden/>
    <w:rsid w:val="00190365"/>
    <w:rPr>
      <w:rFonts w:cs="Times New Roman"/>
    </w:rPr>
  </w:style>
  <w:style w:type="paragraph" w:customStyle="1" w:styleId="ConsPlusNormal">
    <w:name w:val="ConsPlusNormal"/>
    <w:rsid w:val="00190365"/>
    <w:pPr>
      <w:autoSpaceDE w:val="0"/>
      <w:autoSpaceDN w:val="0"/>
      <w:adjustRightInd w:val="0"/>
      <w:spacing w:after="0" w:line="240" w:lineRule="auto"/>
    </w:pPr>
    <w:rPr>
      <w:rFonts w:ascii="Calibri" w:eastAsia="Times New Roman" w:hAnsi="Calibri"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footer" Target="footer2.xm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66/contacts/div1165058/" TargetMode="External"/><Relationship Id="rId23" Type="http://schemas.openxmlformats.org/officeDocument/2006/relationships/footer" Target="foot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14215</Words>
  <Characters>81028</Characters>
  <Application>Microsoft Office Word</Application>
  <DocSecurity>0</DocSecurity>
  <Lines>675</Lines>
  <Paragraphs>190</Paragraphs>
  <ScaleCrop>false</ScaleCrop>
  <Company>Microsoft</Company>
  <LinksUpToDate>false</LinksUpToDate>
  <CharactersWithSpaces>95053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2017-05-15T11:57:00Z</dcterms:created>
  <dcterms:modified xsi:type="dcterms:W3CDTF">2017-05-15T11:57:00Z</dcterms:modified>
</cp:coreProperties>
</file>