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F" w:rsidRDefault="00D158FC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18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8E0F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FD057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CB613F" w:rsidRDefault="00D158FC" w:rsidP="00781B4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4_1465062957"/>
      <w:r>
        <w:rPr>
          <w:rFonts w:ascii="Arial" w:eastAsia="Times New Roman" w:hAnsi="Arial" w:cs="Arial"/>
          <w:color w:val="000000"/>
          <w:sz w:val="28"/>
          <w:szCs w:val="28"/>
        </w:rPr>
        <w:t>МБУ «</w:t>
      </w:r>
      <w:proofErr w:type="spellStart"/>
      <w:r w:rsidR="00FD0574">
        <w:rPr>
          <w:rFonts w:ascii="Arial" w:eastAsia="Times New Roman" w:hAnsi="Arial" w:cs="Arial"/>
          <w:color w:val="000000"/>
          <w:sz w:val="28"/>
          <w:szCs w:val="28"/>
        </w:rPr>
        <w:t>ПКиО</w:t>
      </w:r>
      <w:proofErr w:type="spellEnd"/>
      <w:r w:rsidR="00FD0574">
        <w:rPr>
          <w:rFonts w:ascii="Arial" w:eastAsia="Times New Roman" w:hAnsi="Arial" w:cs="Arial"/>
          <w:color w:val="000000"/>
          <w:sz w:val="28"/>
          <w:szCs w:val="28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</w:rPr>
        <w:t>»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Pr="00185CD2" w:rsidRDefault="00FD0574" w:rsidP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51416,67</w:t>
            </w:r>
          </w:p>
        </w:tc>
      </w:tr>
      <w:tr w:rsidR="00FD0574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574" w:rsidRDefault="00FD057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574" w:rsidRDefault="00FD057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574" w:rsidRDefault="00FD0574" w:rsidP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46566,67</w:t>
            </w:r>
          </w:p>
        </w:tc>
      </w:tr>
    </w:tbl>
    <w:p w:rsidR="00CB613F" w:rsidRDefault="00CB613F">
      <w:pPr>
        <w:shd w:val="clear" w:color="auto" w:fill="FFFFFF"/>
        <w:spacing w:before="16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13F" w:rsidRDefault="00CB613F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B613F" w:rsidSect="00CB6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613F"/>
    <w:rsid w:val="000E115D"/>
    <w:rsid w:val="00185CD2"/>
    <w:rsid w:val="002F6248"/>
    <w:rsid w:val="0046750C"/>
    <w:rsid w:val="0067556D"/>
    <w:rsid w:val="00781B44"/>
    <w:rsid w:val="008E0ED3"/>
    <w:rsid w:val="008E0F8F"/>
    <w:rsid w:val="00A56EDA"/>
    <w:rsid w:val="00B8694A"/>
    <w:rsid w:val="00CB613F"/>
    <w:rsid w:val="00CF2DC1"/>
    <w:rsid w:val="00D158FC"/>
    <w:rsid w:val="00F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CB61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B613F"/>
    <w:pPr>
      <w:spacing w:after="140"/>
    </w:pPr>
  </w:style>
  <w:style w:type="paragraph" w:styleId="a6">
    <w:name w:val="List"/>
    <w:basedOn w:val="a5"/>
    <w:rsid w:val="00CB613F"/>
    <w:rPr>
      <w:rFonts w:cs="Lucida Sans"/>
    </w:rPr>
  </w:style>
  <w:style w:type="paragraph" w:customStyle="1" w:styleId="Caption">
    <w:name w:val="Caption"/>
    <w:basedOn w:val="a"/>
    <w:qFormat/>
    <w:rsid w:val="00CB61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613F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2020-03-23T08:45:00Z</dcterms:created>
  <dcterms:modified xsi:type="dcterms:W3CDTF">2023-01-27T05:02:00Z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