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E9" w:rsidRPr="004C59D7" w:rsidRDefault="00B42BE9" w:rsidP="00B42BE9">
      <w:pPr>
        <w:pStyle w:val="Postan"/>
        <w:rPr>
          <w:szCs w:val="28"/>
        </w:rPr>
      </w:pPr>
      <w:r w:rsidRPr="004C59D7">
        <w:rPr>
          <w:szCs w:val="28"/>
        </w:rPr>
        <w:t>Российская Федерация</w:t>
      </w:r>
    </w:p>
    <w:p w:rsidR="00B42BE9" w:rsidRPr="004C59D7" w:rsidRDefault="00B42BE9" w:rsidP="00B42BE9">
      <w:pPr>
        <w:pStyle w:val="Postan"/>
        <w:rPr>
          <w:szCs w:val="28"/>
        </w:rPr>
      </w:pPr>
      <w:r w:rsidRPr="004C59D7">
        <w:rPr>
          <w:szCs w:val="28"/>
        </w:rPr>
        <w:t>Администрация Сальского городского поселения</w:t>
      </w:r>
    </w:p>
    <w:p w:rsidR="00B42BE9" w:rsidRPr="004C59D7" w:rsidRDefault="00B42BE9" w:rsidP="00B42BE9">
      <w:pPr>
        <w:pStyle w:val="Postan"/>
        <w:rPr>
          <w:szCs w:val="28"/>
        </w:rPr>
      </w:pPr>
      <w:r w:rsidRPr="004C59D7">
        <w:rPr>
          <w:szCs w:val="28"/>
        </w:rPr>
        <w:t>Сальского района</w:t>
      </w:r>
    </w:p>
    <w:p w:rsidR="00B42BE9" w:rsidRPr="004C59D7" w:rsidRDefault="00B42BE9" w:rsidP="00B42BE9">
      <w:pPr>
        <w:pStyle w:val="Postan"/>
        <w:rPr>
          <w:szCs w:val="28"/>
        </w:rPr>
      </w:pPr>
      <w:r w:rsidRPr="004C59D7">
        <w:rPr>
          <w:szCs w:val="28"/>
        </w:rPr>
        <w:t>Ростовской области</w:t>
      </w:r>
    </w:p>
    <w:p w:rsidR="00B42BE9" w:rsidRPr="004C59D7" w:rsidRDefault="00B42BE9" w:rsidP="00B42BE9">
      <w:pPr>
        <w:jc w:val="both"/>
        <w:rPr>
          <w:rFonts w:ascii="Times New Roman" w:hAnsi="Times New Roman" w:cs="Times New Roman"/>
          <w:b/>
        </w:rPr>
      </w:pPr>
      <w:r w:rsidRPr="004C59D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B42BE9" w:rsidRPr="004C59D7" w:rsidRDefault="00B42BE9" w:rsidP="00B42BE9">
      <w:pPr>
        <w:pStyle w:val="Postan"/>
        <w:jc w:val="left"/>
        <w:rPr>
          <w:color w:val="FF00FF"/>
          <w:sz w:val="26"/>
          <w:szCs w:val="26"/>
        </w:rPr>
      </w:pPr>
    </w:p>
    <w:p w:rsidR="00B42BE9" w:rsidRPr="004C59D7" w:rsidRDefault="00B42BE9" w:rsidP="00B42BE9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4C59D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B42BE9" w:rsidRPr="004C59D7" w:rsidRDefault="0002275E" w:rsidP="0002275E">
      <w:pPr>
        <w:spacing w:after="260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BE9" w:rsidRPr="004C59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21.08.2014</w:t>
      </w:r>
      <w:r w:rsidR="00B42BE9" w:rsidRPr="004C5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2BE9" w:rsidRPr="004C59D7">
        <w:rPr>
          <w:rFonts w:ascii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sz w:val="28"/>
          <w:szCs w:val="28"/>
        </w:rPr>
        <w:t xml:space="preserve"> 369</w:t>
      </w:r>
    </w:p>
    <w:p w:rsidR="00B42BE9" w:rsidRPr="004C59D7" w:rsidRDefault="00B42BE9" w:rsidP="00B42BE9">
      <w:pPr>
        <w:spacing w:after="260"/>
        <w:ind w:left="360" w:right="28"/>
        <w:jc w:val="center"/>
        <w:rPr>
          <w:rFonts w:ascii="Times New Roman" w:hAnsi="Times New Roman" w:cs="Times New Roman"/>
          <w:sz w:val="28"/>
          <w:szCs w:val="28"/>
        </w:rPr>
      </w:pPr>
      <w:r w:rsidRPr="004C59D7">
        <w:rPr>
          <w:rFonts w:ascii="Times New Roman" w:hAnsi="Times New Roman" w:cs="Times New Roman"/>
          <w:sz w:val="28"/>
          <w:szCs w:val="28"/>
        </w:rPr>
        <w:t>г. Сальск</w:t>
      </w:r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B42BE9" w:rsidRDefault="00B42BE9" w:rsidP="00B4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Администрации Сальского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42BE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E9">
        <w:rPr>
          <w:rFonts w:ascii="Times New Roman" w:eastAsia="Calibri" w:hAnsi="Times New Roman" w:cs="Times New Roman"/>
          <w:sz w:val="28"/>
          <w:szCs w:val="28"/>
        </w:rPr>
        <w:t>3</w:t>
      </w:r>
      <w:r w:rsidR="00394E78">
        <w:rPr>
          <w:rFonts w:ascii="Times New Roman" w:eastAsia="Calibri" w:hAnsi="Times New Roman" w:cs="Times New Roman"/>
          <w:sz w:val="28"/>
          <w:szCs w:val="28"/>
        </w:rPr>
        <w:t>1</w:t>
      </w:r>
      <w:r w:rsidRPr="00B42BE9">
        <w:rPr>
          <w:rFonts w:ascii="Times New Roman" w:eastAsia="Calibri" w:hAnsi="Times New Roman" w:cs="Times New Roman"/>
          <w:sz w:val="28"/>
          <w:szCs w:val="28"/>
        </w:rPr>
        <w:t>.1</w:t>
      </w:r>
      <w:r w:rsidR="00B2600F">
        <w:rPr>
          <w:rFonts w:ascii="Times New Roman" w:eastAsia="Calibri" w:hAnsi="Times New Roman" w:cs="Times New Roman"/>
          <w:sz w:val="28"/>
          <w:szCs w:val="28"/>
        </w:rPr>
        <w:t>2</w:t>
      </w:r>
      <w:r w:rsidRPr="00B42BE9">
        <w:rPr>
          <w:rFonts w:ascii="Times New Roman" w:eastAsia="Calibri" w:hAnsi="Times New Roman" w:cs="Times New Roman"/>
          <w:sz w:val="28"/>
          <w:szCs w:val="28"/>
        </w:rPr>
        <w:t>.201</w:t>
      </w:r>
      <w:r w:rsidR="00B2600F">
        <w:rPr>
          <w:rFonts w:ascii="Times New Roman" w:eastAsia="Calibri" w:hAnsi="Times New Roman" w:cs="Times New Roman"/>
          <w:sz w:val="28"/>
          <w:szCs w:val="28"/>
        </w:rPr>
        <w:t>3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94E78">
        <w:rPr>
          <w:rFonts w:ascii="Times New Roman" w:eastAsia="Calibri" w:hAnsi="Times New Roman" w:cs="Times New Roman"/>
          <w:sz w:val="28"/>
          <w:szCs w:val="28"/>
        </w:rPr>
        <w:t xml:space="preserve"> 1478</w:t>
      </w:r>
    </w:p>
    <w:p w:rsidR="00B42BE9" w:rsidRPr="00B42BE9" w:rsidRDefault="00B42BE9" w:rsidP="00B42BE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правовых актов Сальского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2BE9">
        <w:rPr>
          <w:rFonts w:ascii="Times New Roman" w:hAnsi="Times New Roman" w:cs="Times New Roman"/>
          <w:sz w:val="28"/>
          <w:szCs w:val="28"/>
        </w:rPr>
        <w:t xml:space="preserve"> 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действующим законодательством Администрация Сальского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42BE9" w:rsidRPr="00B42BE9" w:rsidRDefault="00B42BE9" w:rsidP="00B42BE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2BE9" w:rsidRPr="00B42BE9" w:rsidRDefault="00B42BE9" w:rsidP="00B42B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42BE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B42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B42BE9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proofErr w:type="spellEnd"/>
      <w:r w:rsidRPr="00B42B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 л я е т:</w:t>
      </w:r>
    </w:p>
    <w:p w:rsidR="00B42BE9" w:rsidRPr="00B42BE9" w:rsidRDefault="00B42BE9" w:rsidP="00B42BE9">
      <w:pPr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от 3</w:t>
      </w:r>
      <w:r w:rsidR="00394E78">
        <w:rPr>
          <w:rFonts w:ascii="Times New Roman" w:eastAsia="Calibri" w:hAnsi="Times New Roman" w:cs="Times New Roman"/>
          <w:sz w:val="28"/>
          <w:szCs w:val="28"/>
        </w:rPr>
        <w:t>1</w:t>
      </w:r>
      <w:r w:rsidRPr="00B42BE9">
        <w:rPr>
          <w:rFonts w:ascii="Times New Roman" w:eastAsia="Calibri" w:hAnsi="Times New Roman" w:cs="Times New Roman"/>
          <w:sz w:val="28"/>
          <w:szCs w:val="28"/>
        </w:rPr>
        <w:t>.1</w:t>
      </w:r>
      <w:r w:rsidR="00B2600F">
        <w:rPr>
          <w:rFonts w:ascii="Times New Roman" w:eastAsia="Calibri" w:hAnsi="Times New Roman" w:cs="Times New Roman"/>
          <w:sz w:val="28"/>
          <w:szCs w:val="28"/>
        </w:rPr>
        <w:t>2</w:t>
      </w:r>
      <w:r w:rsidRPr="00B42BE9">
        <w:rPr>
          <w:rFonts w:ascii="Times New Roman" w:eastAsia="Calibri" w:hAnsi="Times New Roman" w:cs="Times New Roman"/>
          <w:sz w:val="28"/>
          <w:szCs w:val="28"/>
        </w:rPr>
        <w:t>.201</w:t>
      </w:r>
      <w:r w:rsidR="00B2600F">
        <w:rPr>
          <w:rFonts w:ascii="Times New Roman" w:eastAsia="Calibri" w:hAnsi="Times New Roman" w:cs="Times New Roman"/>
          <w:sz w:val="28"/>
          <w:szCs w:val="28"/>
        </w:rPr>
        <w:t>3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94E78">
        <w:rPr>
          <w:rFonts w:ascii="Times New Roman" w:eastAsia="Calibri" w:hAnsi="Times New Roman" w:cs="Times New Roman"/>
          <w:sz w:val="28"/>
          <w:szCs w:val="28"/>
        </w:rPr>
        <w:t xml:space="preserve"> 1478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порядка принятия решений о заключении долгосрочных муниципальных контрактов на выполнение работ (оказание услуг) с длительным производственным циклом» следующие изменения:</w:t>
      </w:r>
    </w:p>
    <w:p w:rsidR="00B42BE9" w:rsidRDefault="00B42BE9" w:rsidP="00B4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1.1. В приложении к постановлению Администрации Сальского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от 3</w:t>
      </w:r>
      <w:r w:rsidR="00394E78">
        <w:rPr>
          <w:rFonts w:ascii="Times New Roman" w:eastAsia="Calibri" w:hAnsi="Times New Roman" w:cs="Times New Roman"/>
          <w:sz w:val="28"/>
          <w:szCs w:val="28"/>
        </w:rPr>
        <w:t>1</w:t>
      </w:r>
      <w:r w:rsidRPr="00B42BE9">
        <w:rPr>
          <w:rFonts w:ascii="Times New Roman" w:eastAsia="Calibri" w:hAnsi="Times New Roman" w:cs="Times New Roman"/>
          <w:sz w:val="28"/>
          <w:szCs w:val="28"/>
        </w:rPr>
        <w:t>.1</w:t>
      </w:r>
      <w:r w:rsidR="00B2600F">
        <w:rPr>
          <w:rFonts w:ascii="Times New Roman" w:eastAsia="Calibri" w:hAnsi="Times New Roman" w:cs="Times New Roman"/>
          <w:sz w:val="28"/>
          <w:szCs w:val="28"/>
        </w:rPr>
        <w:t>2</w:t>
      </w:r>
      <w:r w:rsidRPr="00B42BE9">
        <w:rPr>
          <w:rFonts w:ascii="Times New Roman" w:eastAsia="Calibri" w:hAnsi="Times New Roman" w:cs="Times New Roman"/>
          <w:sz w:val="28"/>
          <w:szCs w:val="28"/>
        </w:rPr>
        <w:t>.201</w:t>
      </w:r>
      <w:r w:rsidR="00B2600F">
        <w:rPr>
          <w:rFonts w:ascii="Times New Roman" w:eastAsia="Calibri" w:hAnsi="Times New Roman" w:cs="Times New Roman"/>
          <w:sz w:val="28"/>
          <w:szCs w:val="28"/>
        </w:rPr>
        <w:t>3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4E78">
        <w:rPr>
          <w:rFonts w:ascii="Times New Roman" w:eastAsia="Calibri" w:hAnsi="Times New Roman" w:cs="Times New Roman"/>
          <w:sz w:val="28"/>
          <w:szCs w:val="28"/>
        </w:rPr>
        <w:t xml:space="preserve">1478 </w:t>
      </w:r>
      <w:r w:rsidRPr="00B42BE9">
        <w:rPr>
          <w:rFonts w:ascii="Times New Roman" w:eastAsia="Calibri" w:hAnsi="Times New Roman" w:cs="Times New Roman"/>
          <w:sz w:val="28"/>
          <w:szCs w:val="28"/>
        </w:rPr>
        <w:t>«Об утверждении порядка принятия решений о заключении долгосрочных муниципальных контрактов на выполнении работ (оказание услуг) с длительным производственным циклом»:</w:t>
      </w:r>
    </w:p>
    <w:p w:rsidR="00B42BE9" w:rsidRPr="00B42BE9" w:rsidRDefault="00B42BE9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>1.1.1. В абзаце четвертом пункта 3 слова «размещения заказа» заменить словами «определения поставщика (подрядчика, исполнителя)».</w:t>
      </w:r>
    </w:p>
    <w:p w:rsidR="00B42BE9" w:rsidRPr="00B42BE9" w:rsidRDefault="00B42BE9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>1.1.2. В пункте 5 слова «размещение муниципального заказа» заменить словами «определение поставщика (подрядчика, исполнителя)»</w:t>
      </w:r>
    </w:p>
    <w:p w:rsidR="00B42BE9" w:rsidRDefault="00B42BE9" w:rsidP="00B4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1.1.3. В пункте 6 слова «размещения заказа» заменить словами «закупки». </w:t>
      </w:r>
    </w:p>
    <w:p w:rsidR="00B42BE9" w:rsidRPr="00B42BE9" w:rsidRDefault="00B42BE9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BE9" w:rsidRPr="00B42BE9" w:rsidRDefault="00B42BE9" w:rsidP="00B42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2. Сектору </w:t>
      </w:r>
      <w:r w:rsidR="007F1D99">
        <w:rPr>
          <w:rFonts w:ascii="Times New Roman" w:eastAsia="Calibri" w:hAnsi="Times New Roman" w:cs="Times New Roman"/>
          <w:sz w:val="28"/>
          <w:szCs w:val="28"/>
        </w:rPr>
        <w:t>организационн</w:t>
      </w:r>
      <w:proofErr w:type="gramStart"/>
      <w:r w:rsidR="007F1D9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7F1D99">
        <w:rPr>
          <w:rFonts w:ascii="Times New Roman" w:eastAsia="Calibri" w:hAnsi="Times New Roman" w:cs="Times New Roman"/>
          <w:sz w:val="28"/>
          <w:szCs w:val="28"/>
        </w:rPr>
        <w:t xml:space="preserve"> кадровой работы 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Сальского </w:t>
      </w:r>
      <w:r w:rsidR="007F1D99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постановление на официальном Интернет-сайте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4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2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E78" w:rsidRDefault="00394E78" w:rsidP="00B42B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BE9" w:rsidRPr="00B42BE9" w:rsidRDefault="00394E78" w:rsidP="00394E7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2BE9" w:rsidRPr="00B42BE9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42BE9" w:rsidRPr="00B42BE9">
        <w:rPr>
          <w:rFonts w:ascii="Times New Roman" w:eastAsia="Calibri" w:hAnsi="Times New Roman" w:cs="Times New Roman"/>
          <w:sz w:val="28"/>
          <w:szCs w:val="28"/>
        </w:rPr>
        <w:t>Сальская</w:t>
      </w:r>
      <w:proofErr w:type="spellEnd"/>
      <w:r w:rsidR="00B42BE9" w:rsidRPr="00B42BE9">
        <w:rPr>
          <w:rFonts w:ascii="Times New Roman" w:eastAsia="Calibri" w:hAnsi="Times New Roman" w:cs="Times New Roman"/>
          <w:sz w:val="28"/>
          <w:szCs w:val="28"/>
        </w:rPr>
        <w:t xml:space="preserve"> степь». </w:t>
      </w:r>
    </w:p>
    <w:p w:rsidR="00B42BE9" w:rsidRPr="00B42BE9" w:rsidRDefault="00394E78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B42BE9" w:rsidRPr="00B42BE9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94E78" w:rsidRDefault="00394E78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BE9" w:rsidRPr="00B42BE9" w:rsidRDefault="00394E78" w:rsidP="00B42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2BE9" w:rsidRPr="00B42B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42BE9" w:rsidRPr="00B42BE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B42BE9">
        <w:rPr>
          <w:rFonts w:ascii="Times New Roman" w:hAnsi="Times New Roman" w:cs="Times New Roman"/>
          <w:sz w:val="28"/>
          <w:szCs w:val="28"/>
        </w:rPr>
        <w:t>по финансово-экономическим вопроса Е.В.Ерохину</w:t>
      </w:r>
      <w:r w:rsidR="00B42BE9" w:rsidRPr="00B42B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42BE9" w:rsidRPr="00B42BE9" w:rsidRDefault="00B42BE9" w:rsidP="00B42BE9">
      <w:pPr>
        <w:pStyle w:val="a3"/>
        <w:ind w:firstLine="709"/>
        <w:rPr>
          <w:sz w:val="28"/>
          <w:szCs w:val="28"/>
        </w:rPr>
      </w:pPr>
    </w:p>
    <w:p w:rsidR="00B42BE9" w:rsidRPr="00B42BE9" w:rsidRDefault="00B42BE9" w:rsidP="00B42BE9">
      <w:pPr>
        <w:pStyle w:val="a3"/>
        <w:ind w:firstLine="709"/>
        <w:rPr>
          <w:sz w:val="28"/>
          <w:szCs w:val="28"/>
        </w:rPr>
      </w:pPr>
    </w:p>
    <w:p w:rsidR="00B42BE9" w:rsidRDefault="00B42BE9" w:rsidP="00B42BE9">
      <w:pPr>
        <w:pStyle w:val="a3"/>
        <w:rPr>
          <w:sz w:val="28"/>
          <w:szCs w:val="28"/>
        </w:rPr>
      </w:pPr>
    </w:p>
    <w:p w:rsidR="00B42BE9" w:rsidRDefault="00B42BE9" w:rsidP="00B42BE9">
      <w:pPr>
        <w:pStyle w:val="a3"/>
        <w:rPr>
          <w:sz w:val="28"/>
          <w:szCs w:val="28"/>
        </w:rPr>
      </w:pPr>
    </w:p>
    <w:p w:rsidR="00B42BE9" w:rsidRDefault="00B42BE9" w:rsidP="00B42BE9">
      <w:pPr>
        <w:pStyle w:val="a3"/>
        <w:rPr>
          <w:sz w:val="28"/>
          <w:szCs w:val="28"/>
        </w:rPr>
      </w:pPr>
    </w:p>
    <w:p w:rsidR="00B42BE9" w:rsidRDefault="00B42BE9" w:rsidP="00B42BE9">
      <w:pPr>
        <w:pStyle w:val="a3"/>
        <w:rPr>
          <w:sz w:val="28"/>
          <w:szCs w:val="28"/>
        </w:rPr>
      </w:pPr>
      <w:r w:rsidRPr="00B42BE9">
        <w:rPr>
          <w:sz w:val="28"/>
          <w:szCs w:val="28"/>
        </w:rPr>
        <w:t xml:space="preserve">Глава Сальского </w:t>
      </w:r>
    </w:p>
    <w:p w:rsidR="00B42BE9" w:rsidRDefault="00B42BE9" w:rsidP="00B42BE9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А.В.</w:t>
      </w:r>
      <w:proofErr w:type="gramStart"/>
      <w:r>
        <w:rPr>
          <w:sz w:val="28"/>
          <w:szCs w:val="28"/>
        </w:rPr>
        <w:t>Стольный</w:t>
      </w:r>
      <w:proofErr w:type="gramEnd"/>
    </w:p>
    <w:p w:rsidR="00B42BE9" w:rsidRDefault="00B42BE9" w:rsidP="00B42BE9">
      <w:pPr>
        <w:pStyle w:val="a3"/>
        <w:rPr>
          <w:sz w:val="28"/>
          <w:szCs w:val="28"/>
        </w:rPr>
      </w:pPr>
    </w:p>
    <w:p w:rsidR="00E10B41" w:rsidRDefault="00E10B41" w:rsidP="00B42BE9">
      <w:pPr>
        <w:pStyle w:val="a3"/>
        <w:rPr>
          <w:sz w:val="28"/>
          <w:szCs w:val="28"/>
        </w:rPr>
      </w:pPr>
    </w:p>
    <w:p w:rsidR="00E10B41" w:rsidRDefault="00E10B41" w:rsidP="00B42BE9">
      <w:pPr>
        <w:pStyle w:val="a3"/>
        <w:rPr>
          <w:sz w:val="28"/>
          <w:szCs w:val="28"/>
        </w:rPr>
      </w:pPr>
    </w:p>
    <w:p w:rsidR="00E10B41" w:rsidRDefault="00E10B41" w:rsidP="00B42BE9">
      <w:pPr>
        <w:pStyle w:val="a3"/>
        <w:rPr>
          <w:sz w:val="28"/>
          <w:szCs w:val="28"/>
        </w:rPr>
      </w:pPr>
    </w:p>
    <w:p w:rsidR="00E10B41" w:rsidRDefault="00E10B41" w:rsidP="00B42BE9">
      <w:pPr>
        <w:pStyle w:val="a3"/>
        <w:rPr>
          <w:sz w:val="28"/>
          <w:szCs w:val="28"/>
        </w:rPr>
      </w:pPr>
    </w:p>
    <w:p w:rsidR="00E10B41" w:rsidRPr="00E10B41" w:rsidRDefault="00E10B41" w:rsidP="00E10B41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10B41" w:rsidRPr="00E10B41" w:rsidRDefault="00E10B41" w:rsidP="00E10B41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10B41" w:rsidRPr="00E10B41" w:rsidRDefault="00E10B41" w:rsidP="00E10B41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41" w:rsidRPr="00E10B41" w:rsidRDefault="00E10B41" w:rsidP="00E10B41">
      <w:pPr>
        <w:tabs>
          <w:tab w:val="left" w:pos="1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0B4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B41">
        <w:rPr>
          <w:rFonts w:ascii="Times New Roman" w:hAnsi="Times New Roman" w:cs="Times New Roman"/>
          <w:sz w:val="24"/>
          <w:szCs w:val="24"/>
        </w:rPr>
        <w:t xml:space="preserve">Начальник экономического сектора </w:t>
      </w:r>
    </w:p>
    <w:p w:rsidR="00E10B41" w:rsidRPr="00E10B41" w:rsidRDefault="00E10B41" w:rsidP="00E10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B41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E10B41">
        <w:rPr>
          <w:rFonts w:ascii="Times New Roman" w:hAnsi="Times New Roman" w:cs="Times New Roman"/>
          <w:sz w:val="24"/>
          <w:szCs w:val="24"/>
        </w:rPr>
        <w:t>Пастарнак</w:t>
      </w:r>
      <w:proofErr w:type="spellEnd"/>
    </w:p>
    <w:p w:rsidR="00B42BE9" w:rsidRPr="00E10B41" w:rsidRDefault="00B42BE9" w:rsidP="00E10B41">
      <w:pPr>
        <w:pStyle w:val="a3"/>
        <w:rPr>
          <w:sz w:val="28"/>
          <w:szCs w:val="28"/>
        </w:rPr>
      </w:pPr>
    </w:p>
    <w:p w:rsidR="00B42BE9" w:rsidRDefault="00B42BE9" w:rsidP="00B42BE9">
      <w:pPr>
        <w:pStyle w:val="a3"/>
        <w:rPr>
          <w:sz w:val="28"/>
          <w:szCs w:val="28"/>
        </w:rPr>
      </w:pPr>
    </w:p>
    <w:p w:rsidR="00B42BE9" w:rsidRPr="00B42BE9" w:rsidRDefault="00B42BE9" w:rsidP="00B42BE9">
      <w:pPr>
        <w:pStyle w:val="a3"/>
        <w:rPr>
          <w:sz w:val="28"/>
          <w:szCs w:val="28"/>
        </w:rPr>
      </w:pPr>
    </w:p>
    <w:sectPr w:rsidR="00B42BE9" w:rsidRPr="00B42BE9" w:rsidSect="008B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E9"/>
    <w:rsid w:val="00002EE7"/>
    <w:rsid w:val="00004AC5"/>
    <w:rsid w:val="00010D2F"/>
    <w:rsid w:val="00011502"/>
    <w:rsid w:val="000153D4"/>
    <w:rsid w:val="00015B87"/>
    <w:rsid w:val="00015BEB"/>
    <w:rsid w:val="0001693B"/>
    <w:rsid w:val="0002184C"/>
    <w:rsid w:val="00021C95"/>
    <w:rsid w:val="0002268D"/>
    <w:rsid w:val="0002275E"/>
    <w:rsid w:val="0002370B"/>
    <w:rsid w:val="00027B44"/>
    <w:rsid w:val="00027DD7"/>
    <w:rsid w:val="00030160"/>
    <w:rsid w:val="00032B13"/>
    <w:rsid w:val="00034CD6"/>
    <w:rsid w:val="00035C85"/>
    <w:rsid w:val="00037319"/>
    <w:rsid w:val="000412AA"/>
    <w:rsid w:val="0004260D"/>
    <w:rsid w:val="00042CEF"/>
    <w:rsid w:val="00043BD5"/>
    <w:rsid w:val="00045A8B"/>
    <w:rsid w:val="000460CB"/>
    <w:rsid w:val="00051377"/>
    <w:rsid w:val="000519E9"/>
    <w:rsid w:val="00051A17"/>
    <w:rsid w:val="00052778"/>
    <w:rsid w:val="00063BF0"/>
    <w:rsid w:val="00071DF5"/>
    <w:rsid w:val="00072A58"/>
    <w:rsid w:val="000735EC"/>
    <w:rsid w:val="00074FE2"/>
    <w:rsid w:val="00077F98"/>
    <w:rsid w:val="00080B53"/>
    <w:rsid w:val="0008105B"/>
    <w:rsid w:val="00081145"/>
    <w:rsid w:val="00086523"/>
    <w:rsid w:val="000921C1"/>
    <w:rsid w:val="00093BE1"/>
    <w:rsid w:val="0009657D"/>
    <w:rsid w:val="0009696B"/>
    <w:rsid w:val="00097224"/>
    <w:rsid w:val="00097314"/>
    <w:rsid w:val="000A1B53"/>
    <w:rsid w:val="000A30B7"/>
    <w:rsid w:val="000A54DA"/>
    <w:rsid w:val="000A5B31"/>
    <w:rsid w:val="000A5DBC"/>
    <w:rsid w:val="000B048E"/>
    <w:rsid w:val="000B17AD"/>
    <w:rsid w:val="000B1C76"/>
    <w:rsid w:val="000B332B"/>
    <w:rsid w:val="000B40D1"/>
    <w:rsid w:val="000B6C2D"/>
    <w:rsid w:val="000B7E7C"/>
    <w:rsid w:val="000C01B8"/>
    <w:rsid w:val="000C160F"/>
    <w:rsid w:val="000C16D4"/>
    <w:rsid w:val="000C44D7"/>
    <w:rsid w:val="000C5915"/>
    <w:rsid w:val="000C7853"/>
    <w:rsid w:val="000D0786"/>
    <w:rsid w:val="000D3B36"/>
    <w:rsid w:val="000D550D"/>
    <w:rsid w:val="000D6633"/>
    <w:rsid w:val="000D67EB"/>
    <w:rsid w:val="000D6DB5"/>
    <w:rsid w:val="000D799E"/>
    <w:rsid w:val="000E234B"/>
    <w:rsid w:val="000E41C7"/>
    <w:rsid w:val="000E6216"/>
    <w:rsid w:val="000E6D4B"/>
    <w:rsid w:val="000F3EF4"/>
    <w:rsid w:val="000F4078"/>
    <w:rsid w:val="000F5452"/>
    <w:rsid w:val="00102BEA"/>
    <w:rsid w:val="00102DC2"/>
    <w:rsid w:val="00103E02"/>
    <w:rsid w:val="00107A32"/>
    <w:rsid w:val="00113765"/>
    <w:rsid w:val="00115CD2"/>
    <w:rsid w:val="00116083"/>
    <w:rsid w:val="001213DD"/>
    <w:rsid w:val="00122BBF"/>
    <w:rsid w:val="00123C70"/>
    <w:rsid w:val="001249A8"/>
    <w:rsid w:val="00125296"/>
    <w:rsid w:val="0012548B"/>
    <w:rsid w:val="0012686B"/>
    <w:rsid w:val="00132B32"/>
    <w:rsid w:val="00133932"/>
    <w:rsid w:val="00133A19"/>
    <w:rsid w:val="00133A88"/>
    <w:rsid w:val="00134A93"/>
    <w:rsid w:val="0013679E"/>
    <w:rsid w:val="0014071E"/>
    <w:rsid w:val="00143CE0"/>
    <w:rsid w:val="0014592C"/>
    <w:rsid w:val="0014705A"/>
    <w:rsid w:val="0015172D"/>
    <w:rsid w:val="001517F8"/>
    <w:rsid w:val="001540D9"/>
    <w:rsid w:val="001542B2"/>
    <w:rsid w:val="001550EE"/>
    <w:rsid w:val="00156068"/>
    <w:rsid w:val="00160C11"/>
    <w:rsid w:val="00160C72"/>
    <w:rsid w:val="00162393"/>
    <w:rsid w:val="001648A6"/>
    <w:rsid w:val="00165266"/>
    <w:rsid w:val="00165313"/>
    <w:rsid w:val="00165A98"/>
    <w:rsid w:val="001739E3"/>
    <w:rsid w:val="00176E62"/>
    <w:rsid w:val="00180DFB"/>
    <w:rsid w:val="001827E8"/>
    <w:rsid w:val="00183A33"/>
    <w:rsid w:val="00185BA1"/>
    <w:rsid w:val="001904DE"/>
    <w:rsid w:val="00191598"/>
    <w:rsid w:val="001916C9"/>
    <w:rsid w:val="00191F64"/>
    <w:rsid w:val="00193346"/>
    <w:rsid w:val="00193E79"/>
    <w:rsid w:val="00195278"/>
    <w:rsid w:val="001A19E8"/>
    <w:rsid w:val="001A41C8"/>
    <w:rsid w:val="001A4EFB"/>
    <w:rsid w:val="001A5EDB"/>
    <w:rsid w:val="001B023D"/>
    <w:rsid w:val="001B3A13"/>
    <w:rsid w:val="001B6779"/>
    <w:rsid w:val="001B7435"/>
    <w:rsid w:val="001C01D9"/>
    <w:rsid w:val="001C1992"/>
    <w:rsid w:val="001C1C20"/>
    <w:rsid w:val="001C44EE"/>
    <w:rsid w:val="001D35A5"/>
    <w:rsid w:val="001D7112"/>
    <w:rsid w:val="001E55FE"/>
    <w:rsid w:val="001E6FF0"/>
    <w:rsid w:val="001E7C89"/>
    <w:rsid w:val="001F0ADB"/>
    <w:rsid w:val="001F1A58"/>
    <w:rsid w:val="001F23BD"/>
    <w:rsid w:val="001F3730"/>
    <w:rsid w:val="001F3C1A"/>
    <w:rsid w:val="001F56AF"/>
    <w:rsid w:val="00200B3D"/>
    <w:rsid w:val="00201DA9"/>
    <w:rsid w:val="002025DD"/>
    <w:rsid w:val="002043C7"/>
    <w:rsid w:val="00205873"/>
    <w:rsid w:val="00207E41"/>
    <w:rsid w:val="00210C18"/>
    <w:rsid w:val="0021160A"/>
    <w:rsid w:val="0021322F"/>
    <w:rsid w:val="00213F49"/>
    <w:rsid w:val="00214B02"/>
    <w:rsid w:val="002226F5"/>
    <w:rsid w:val="002234CE"/>
    <w:rsid w:val="0022484A"/>
    <w:rsid w:val="00225D7F"/>
    <w:rsid w:val="002301DE"/>
    <w:rsid w:val="00230D96"/>
    <w:rsid w:val="00231B22"/>
    <w:rsid w:val="0023256F"/>
    <w:rsid w:val="00242229"/>
    <w:rsid w:val="00250499"/>
    <w:rsid w:val="002518A4"/>
    <w:rsid w:val="002539DD"/>
    <w:rsid w:val="00253B2F"/>
    <w:rsid w:val="002542A4"/>
    <w:rsid w:val="00254323"/>
    <w:rsid w:val="00254CF8"/>
    <w:rsid w:val="002564F2"/>
    <w:rsid w:val="00257D69"/>
    <w:rsid w:val="00257EFD"/>
    <w:rsid w:val="00263F36"/>
    <w:rsid w:val="00267E75"/>
    <w:rsid w:val="00267F0F"/>
    <w:rsid w:val="00271733"/>
    <w:rsid w:val="00274F40"/>
    <w:rsid w:val="00275DF3"/>
    <w:rsid w:val="00277061"/>
    <w:rsid w:val="00277285"/>
    <w:rsid w:val="00277C5C"/>
    <w:rsid w:val="00282813"/>
    <w:rsid w:val="002839CC"/>
    <w:rsid w:val="002840F6"/>
    <w:rsid w:val="00284FD7"/>
    <w:rsid w:val="00287794"/>
    <w:rsid w:val="002918E3"/>
    <w:rsid w:val="00294855"/>
    <w:rsid w:val="00294F94"/>
    <w:rsid w:val="00297026"/>
    <w:rsid w:val="002A0F86"/>
    <w:rsid w:val="002A3BA4"/>
    <w:rsid w:val="002A625A"/>
    <w:rsid w:val="002B176E"/>
    <w:rsid w:val="002B5B83"/>
    <w:rsid w:val="002D08A3"/>
    <w:rsid w:val="002D1E9D"/>
    <w:rsid w:val="002D36E1"/>
    <w:rsid w:val="002E0AE7"/>
    <w:rsid w:val="002E1FF8"/>
    <w:rsid w:val="002E274E"/>
    <w:rsid w:val="002E29D8"/>
    <w:rsid w:val="002E3AAC"/>
    <w:rsid w:val="002E4420"/>
    <w:rsid w:val="002E70C2"/>
    <w:rsid w:val="002E78E6"/>
    <w:rsid w:val="002F2A14"/>
    <w:rsid w:val="002F40C8"/>
    <w:rsid w:val="002F40DA"/>
    <w:rsid w:val="002F4E97"/>
    <w:rsid w:val="002F6654"/>
    <w:rsid w:val="002F7116"/>
    <w:rsid w:val="0030049B"/>
    <w:rsid w:val="00302A63"/>
    <w:rsid w:val="00303D2E"/>
    <w:rsid w:val="003050BB"/>
    <w:rsid w:val="00306086"/>
    <w:rsid w:val="00307449"/>
    <w:rsid w:val="00310B8F"/>
    <w:rsid w:val="00311F0B"/>
    <w:rsid w:val="00312419"/>
    <w:rsid w:val="0031468A"/>
    <w:rsid w:val="003174FF"/>
    <w:rsid w:val="00317F2D"/>
    <w:rsid w:val="00321A78"/>
    <w:rsid w:val="00322DF9"/>
    <w:rsid w:val="00324AD0"/>
    <w:rsid w:val="003270A2"/>
    <w:rsid w:val="003300FC"/>
    <w:rsid w:val="00332E86"/>
    <w:rsid w:val="003348FF"/>
    <w:rsid w:val="00334FF7"/>
    <w:rsid w:val="003355F3"/>
    <w:rsid w:val="00335E35"/>
    <w:rsid w:val="00341054"/>
    <w:rsid w:val="00343C25"/>
    <w:rsid w:val="00344C79"/>
    <w:rsid w:val="00350119"/>
    <w:rsid w:val="0035159E"/>
    <w:rsid w:val="0035182A"/>
    <w:rsid w:val="00351F1B"/>
    <w:rsid w:val="00352CAD"/>
    <w:rsid w:val="003535F0"/>
    <w:rsid w:val="00355A0E"/>
    <w:rsid w:val="003600A2"/>
    <w:rsid w:val="00360B91"/>
    <w:rsid w:val="0036159C"/>
    <w:rsid w:val="00362B55"/>
    <w:rsid w:val="00365A41"/>
    <w:rsid w:val="00365E21"/>
    <w:rsid w:val="00365F65"/>
    <w:rsid w:val="003728CB"/>
    <w:rsid w:val="00372C69"/>
    <w:rsid w:val="00373274"/>
    <w:rsid w:val="0037600A"/>
    <w:rsid w:val="003802C3"/>
    <w:rsid w:val="0038237A"/>
    <w:rsid w:val="00383946"/>
    <w:rsid w:val="00390B3E"/>
    <w:rsid w:val="00391167"/>
    <w:rsid w:val="00391A6F"/>
    <w:rsid w:val="003934CA"/>
    <w:rsid w:val="00394713"/>
    <w:rsid w:val="00394E78"/>
    <w:rsid w:val="003958C5"/>
    <w:rsid w:val="003A258B"/>
    <w:rsid w:val="003A5093"/>
    <w:rsid w:val="003B6F07"/>
    <w:rsid w:val="003C2501"/>
    <w:rsid w:val="003C6D0E"/>
    <w:rsid w:val="003C6E9B"/>
    <w:rsid w:val="003D3536"/>
    <w:rsid w:val="003D600B"/>
    <w:rsid w:val="003D6207"/>
    <w:rsid w:val="003D6463"/>
    <w:rsid w:val="003E0BC6"/>
    <w:rsid w:val="003E1BA6"/>
    <w:rsid w:val="003E356B"/>
    <w:rsid w:val="003E3C07"/>
    <w:rsid w:val="003E4039"/>
    <w:rsid w:val="003E5D10"/>
    <w:rsid w:val="003E5E05"/>
    <w:rsid w:val="003E63DB"/>
    <w:rsid w:val="003E7D2C"/>
    <w:rsid w:val="003E7DE0"/>
    <w:rsid w:val="003F2A70"/>
    <w:rsid w:val="003F3A4E"/>
    <w:rsid w:val="003F5038"/>
    <w:rsid w:val="003F5A1C"/>
    <w:rsid w:val="003F5B2F"/>
    <w:rsid w:val="003F70C0"/>
    <w:rsid w:val="004004FD"/>
    <w:rsid w:val="00401528"/>
    <w:rsid w:val="0040211D"/>
    <w:rsid w:val="00402C52"/>
    <w:rsid w:val="00403CE7"/>
    <w:rsid w:val="004141EC"/>
    <w:rsid w:val="00414840"/>
    <w:rsid w:val="00415012"/>
    <w:rsid w:val="004179DD"/>
    <w:rsid w:val="0042206F"/>
    <w:rsid w:val="00423A23"/>
    <w:rsid w:val="0042443F"/>
    <w:rsid w:val="004251F0"/>
    <w:rsid w:val="00427B47"/>
    <w:rsid w:val="004324C5"/>
    <w:rsid w:val="00432D14"/>
    <w:rsid w:val="00434023"/>
    <w:rsid w:val="004347EA"/>
    <w:rsid w:val="00437126"/>
    <w:rsid w:val="0044163C"/>
    <w:rsid w:val="00443897"/>
    <w:rsid w:val="004450EE"/>
    <w:rsid w:val="0045030F"/>
    <w:rsid w:val="00453860"/>
    <w:rsid w:val="004543D2"/>
    <w:rsid w:val="00464511"/>
    <w:rsid w:val="004650B6"/>
    <w:rsid w:val="00466C36"/>
    <w:rsid w:val="0047170F"/>
    <w:rsid w:val="004725B4"/>
    <w:rsid w:val="00472FB8"/>
    <w:rsid w:val="0047324B"/>
    <w:rsid w:val="00473483"/>
    <w:rsid w:val="00474323"/>
    <w:rsid w:val="004743B0"/>
    <w:rsid w:val="004767AC"/>
    <w:rsid w:val="00480E5E"/>
    <w:rsid w:val="004824F5"/>
    <w:rsid w:val="00483DBE"/>
    <w:rsid w:val="004846AA"/>
    <w:rsid w:val="004852DB"/>
    <w:rsid w:val="004910C7"/>
    <w:rsid w:val="00494039"/>
    <w:rsid w:val="004952F2"/>
    <w:rsid w:val="00496758"/>
    <w:rsid w:val="004A1108"/>
    <w:rsid w:val="004A41CF"/>
    <w:rsid w:val="004A55DF"/>
    <w:rsid w:val="004A63B3"/>
    <w:rsid w:val="004A7627"/>
    <w:rsid w:val="004A7D2A"/>
    <w:rsid w:val="004B35D2"/>
    <w:rsid w:val="004B574A"/>
    <w:rsid w:val="004C0538"/>
    <w:rsid w:val="004C0714"/>
    <w:rsid w:val="004D371D"/>
    <w:rsid w:val="004D3F5E"/>
    <w:rsid w:val="004D49EE"/>
    <w:rsid w:val="004D4C6F"/>
    <w:rsid w:val="004D588F"/>
    <w:rsid w:val="004D7C3B"/>
    <w:rsid w:val="004E0401"/>
    <w:rsid w:val="004E0AEA"/>
    <w:rsid w:val="004E22C7"/>
    <w:rsid w:val="004E5085"/>
    <w:rsid w:val="004E5A2F"/>
    <w:rsid w:val="004E612A"/>
    <w:rsid w:val="004F016D"/>
    <w:rsid w:val="004F04D8"/>
    <w:rsid w:val="004F0F96"/>
    <w:rsid w:val="004F1E3A"/>
    <w:rsid w:val="004F26E6"/>
    <w:rsid w:val="004F280B"/>
    <w:rsid w:val="004F43EE"/>
    <w:rsid w:val="004F4C79"/>
    <w:rsid w:val="004F7CBB"/>
    <w:rsid w:val="0050070A"/>
    <w:rsid w:val="00502C0F"/>
    <w:rsid w:val="00502CE6"/>
    <w:rsid w:val="0050690A"/>
    <w:rsid w:val="005072DB"/>
    <w:rsid w:val="00510420"/>
    <w:rsid w:val="005124F0"/>
    <w:rsid w:val="0051262A"/>
    <w:rsid w:val="005133FC"/>
    <w:rsid w:val="00513435"/>
    <w:rsid w:val="0051377E"/>
    <w:rsid w:val="0051404F"/>
    <w:rsid w:val="00514733"/>
    <w:rsid w:val="00515177"/>
    <w:rsid w:val="00515515"/>
    <w:rsid w:val="00516228"/>
    <w:rsid w:val="00520E05"/>
    <w:rsid w:val="00521C07"/>
    <w:rsid w:val="005226AA"/>
    <w:rsid w:val="00523BE2"/>
    <w:rsid w:val="00524577"/>
    <w:rsid w:val="00524CE3"/>
    <w:rsid w:val="00527605"/>
    <w:rsid w:val="00527669"/>
    <w:rsid w:val="0053042A"/>
    <w:rsid w:val="0053137A"/>
    <w:rsid w:val="0053148F"/>
    <w:rsid w:val="00531E8F"/>
    <w:rsid w:val="0053553B"/>
    <w:rsid w:val="00535EAC"/>
    <w:rsid w:val="00536984"/>
    <w:rsid w:val="00537053"/>
    <w:rsid w:val="00540F84"/>
    <w:rsid w:val="0054130D"/>
    <w:rsid w:val="005414B1"/>
    <w:rsid w:val="005420DA"/>
    <w:rsid w:val="005430B5"/>
    <w:rsid w:val="00545AB6"/>
    <w:rsid w:val="00551911"/>
    <w:rsid w:val="005519CD"/>
    <w:rsid w:val="00552D75"/>
    <w:rsid w:val="00554C5D"/>
    <w:rsid w:val="0055624F"/>
    <w:rsid w:val="00556D46"/>
    <w:rsid w:val="00561182"/>
    <w:rsid w:val="0056163C"/>
    <w:rsid w:val="0056332C"/>
    <w:rsid w:val="005725C4"/>
    <w:rsid w:val="00573263"/>
    <w:rsid w:val="0057524C"/>
    <w:rsid w:val="00576032"/>
    <w:rsid w:val="00576EBE"/>
    <w:rsid w:val="00577BC2"/>
    <w:rsid w:val="0058023F"/>
    <w:rsid w:val="00582359"/>
    <w:rsid w:val="0058431F"/>
    <w:rsid w:val="0058524F"/>
    <w:rsid w:val="005856D0"/>
    <w:rsid w:val="00585BCA"/>
    <w:rsid w:val="00585CDD"/>
    <w:rsid w:val="0058788B"/>
    <w:rsid w:val="00592910"/>
    <w:rsid w:val="005A4D57"/>
    <w:rsid w:val="005A59A3"/>
    <w:rsid w:val="005A681E"/>
    <w:rsid w:val="005B3D46"/>
    <w:rsid w:val="005B6189"/>
    <w:rsid w:val="005B71D1"/>
    <w:rsid w:val="005C4AF8"/>
    <w:rsid w:val="005D1378"/>
    <w:rsid w:val="005D2513"/>
    <w:rsid w:val="005D37A4"/>
    <w:rsid w:val="005D3ECC"/>
    <w:rsid w:val="005D457E"/>
    <w:rsid w:val="005D4E01"/>
    <w:rsid w:val="005D55B8"/>
    <w:rsid w:val="005D6A47"/>
    <w:rsid w:val="005E02CB"/>
    <w:rsid w:val="005E06DA"/>
    <w:rsid w:val="005E1EFE"/>
    <w:rsid w:val="005E2F5F"/>
    <w:rsid w:val="005E5299"/>
    <w:rsid w:val="005E5832"/>
    <w:rsid w:val="005E6075"/>
    <w:rsid w:val="005E7141"/>
    <w:rsid w:val="005E7ADE"/>
    <w:rsid w:val="005F136F"/>
    <w:rsid w:val="005F40C4"/>
    <w:rsid w:val="005F449D"/>
    <w:rsid w:val="005F48BE"/>
    <w:rsid w:val="005F591D"/>
    <w:rsid w:val="005F59AF"/>
    <w:rsid w:val="006002BE"/>
    <w:rsid w:val="006030C1"/>
    <w:rsid w:val="00603187"/>
    <w:rsid w:val="00603E1F"/>
    <w:rsid w:val="00605CA4"/>
    <w:rsid w:val="00606B3D"/>
    <w:rsid w:val="006117E4"/>
    <w:rsid w:val="006133E2"/>
    <w:rsid w:val="0062235B"/>
    <w:rsid w:val="006245CA"/>
    <w:rsid w:val="006252FD"/>
    <w:rsid w:val="00627B01"/>
    <w:rsid w:val="00627BB1"/>
    <w:rsid w:val="00631635"/>
    <w:rsid w:val="00632CC8"/>
    <w:rsid w:val="00640C34"/>
    <w:rsid w:val="00640C78"/>
    <w:rsid w:val="00641679"/>
    <w:rsid w:val="00641F2E"/>
    <w:rsid w:val="006440EE"/>
    <w:rsid w:val="00646AB9"/>
    <w:rsid w:val="00650F7E"/>
    <w:rsid w:val="0065356D"/>
    <w:rsid w:val="00653C23"/>
    <w:rsid w:val="00660CB3"/>
    <w:rsid w:val="00662E53"/>
    <w:rsid w:val="00664B19"/>
    <w:rsid w:val="006665BF"/>
    <w:rsid w:val="00666BFB"/>
    <w:rsid w:val="00667167"/>
    <w:rsid w:val="006674D5"/>
    <w:rsid w:val="0067017C"/>
    <w:rsid w:val="0067151C"/>
    <w:rsid w:val="0067345C"/>
    <w:rsid w:val="006753FE"/>
    <w:rsid w:val="006772CE"/>
    <w:rsid w:val="00677E05"/>
    <w:rsid w:val="00680780"/>
    <w:rsid w:val="006810E2"/>
    <w:rsid w:val="00681269"/>
    <w:rsid w:val="006815F1"/>
    <w:rsid w:val="00682104"/>
    <w:rsid w:val="00684E81"/>
    <w:rsid w:val="00685BC6"/>
    <w:rsid w:val="0069058E"/>
    <w:rsid w:val="00690782"/>
    <w:rsid w:val="0069296B"/>
    <w:rsid w:val="006955B6"/>
    <w:rsid w:val="00696AB5"/>
    <w:rsid w:val="006973BC"/>
    <w:rsid w:val="00697C95"/>
    <w:rsid w:val="006A1E8C"/>
    <w:rsid w:val="006A1EB9"/>
    <w:rsid w:val="006A208F"/>
    <w:rsid w:val="006A21B9"/>
    <w:rsid w:val="006A3CF6"/>
    <w:rsid w:val="006A4535"/>
    <w:rsid w:val="006A7E8D"/>
    <w:rsid w:val="006B0018"/>
    <w:rsid w:val="006B086E"/>
    <w:rsid w:val="006B3D14"/>
    <w:rsid w:val="006B6071"/>
    <w:rsid w:val="006B6FC0"/>
    <w:rsid w:val="006C0854"/>
    <w:rsid w:val="006C2E14"/>
    <w:rsid w:val="006C3D24"/>
    <w:rsid w:val="006C4E7B"/>
    <w:rsid w:val="006C50EC"/>
    <w:rsid w:val="006C5647"/>
    <w:rsid w:val="006C6B39"/>
    <w:rsid w:val="006C7B1E"/>
    <w:rsid w:val="006D397B"/>
    <w:rsid w:val="006D3A47"/>
    <w:rsid w:val="006D5042"/>
    <w:rsid w:val="006D5A26"/>
    <w:rsid w:val="006D71C3"/>
    <w:rsid w:val="006E0931"/>
    <w:rsid w:val="006E21AA"/>
    <w:rsid w:val="006E2AFB"/>
    <w:rsid w:val="006E2B7C"/>
    <w:rsid w:val="006E5FD7"/>
    <w:rsid w:val="006E715B"/>
    <w:rsid w:val="006F0A7C"/>
    <w:rsid w:val="006F1000"/>
    <w:rsid w:val="006F1BC0"/>
    <w:rsid w:val="006F2C42"/>
    <w:rsid w:val="006F41F7"/>
    <w:rsid w:val="006F4DA3"/>
    <w:rsid w:val="007005EE"/>
    <w:rsid w:val="0070319E"/>
    <w:rsid w:val="007050F0"/>
    <w:rsid w:val="00705CD7"/>
    <w:rsid w:val="00706342"/>
    <w:rsid w:val="00706868"/>
    <w:rsid w:val="0070693C"/>
    <w:rsid w:val="00706BF7"/>
    <w:rsid w:val="00706DCB"/>
    <w:rsid w:val="007116FF"/>
    <w:rsid w:val="00713B1F"/>
    <w:rsid w:val="00716647"/>
    <w:rsid w:val="00720025"/>
    <w:rsid w:val="00720416"/>
    <w:rsid w:val="00720CF6"/>
    <w:rsid w:val="00722F62"/>
    <w:rsid w:val="00731147"/>
    <w:rsid w:val="007346D0"/>
    <w:rsid w:val="00736B56"/>
    <w:rsid w:val="0073705D"/>
    <w:rsid w:val="007409E3"/>
    <w:rsid w:val="0074148A"/>
    <w:rsid w:val="007433CF"/>
    <w:rsid w:val="00743ADE"/>
    <w:rsid w:val="0074478F"/>
    <w:rsid w:val="007459E4"/>
    <w:rsid w:val="00750179"/>
    <w:rsid w:val="007522F3"/>
    <w:rsid w:val="0075333A"/>
    <w:rsid w:val="00754C78"/>
    <w:rsid w:val="00757214"/>
    <w:rsid w:val="00757621"/>
    <w:rsid w:val="00757DDE"/>
    <w:rsid w:val="00762359"/>
    <w:rsid w:val="00762E99"/>
    <w:rsid w:val="00763AA6"/>
    <w:rsid w:val="00764080"/>
    <w:rsid w:val="00764962"/>
    <w:rsid w:val="0076629F"/>
    <w:rsid w:val="007706BD"/>
    <w:rsid w:val="007727D0"/>
    <w:rsid w:val="00772A77"/>
    <w:rsid w:val="00773E76"/>
    <w:rsid w:val="007747A2"/>
    <w:rsid w:val="00784A6B"/>
    <w:rsid w:val="00786024"/>
    <w:rsid w:val="007860E4"/>
    <w:rsid w:val="00787594"/>
    <w:rsid w:val="007878AC"/>
    <w:rsid w:val="00791BEC"/>
    <w:rsid w:val="00792A6A"/>
    <w:rsid w:val="00793453"/>
    <w:rsid w:val="007962BD"/>
    <w:rsid w:val="00797510"/>
    <w:rsid w:val="007A080C"/>
    <w:rsid w:val="007A183A"/>
    <w:rsid w:val="007A1CA7"/>
    <w:rsid w:val="007A36A5"/>
    <w:rsid w:val="007A3893"/>
    <w:rsid w:val="007A419A"/>
    <w:rsid w:val="007A56EC"/>
    <w:rsid w:val="007A752C"/>
    <w:rsid w:val="007A75A4"/>
    <w:rsid w:val="007A784E"/>
    <w:rsid w:val="007A7A5B"/>
    <w:rsid w:val="007B166D"/>
    <w:rsid w:val="007B2AAE"/>
    <w:rsid w:val="007B2D6D"/>
    <w:rsid w:val="007B3731"/>
    <w:rsid w:val="007B5AC7"/>
    <w:rsid w:val="007B6F6F"/>
    <w:rsid w:val="007B7500"/>
    <w:rsid w:val="007C1239"/>
    <w:rsid w:val="007C3FF6"/>
    <w:rsid w:val="007C51DB"/>
    <w:rsid w:val="007C61B7"/>
    <w:rsid w:val="007D1203"/>
    <w:rsid w:val="007D25F2"/>
    <w:rsid w:val="007D27FE"/>
    <w:rsid w:val="007D3B32"/>
    <w:rsid w:val="007D5576"/>
    <w:rsid w:val="007D5608"/>
    <w:rsid w:val="007D6490"/>
    <w:rsid w:val="007D67DD"/>
    <w:rsid w:val="007D7CCD"/>
    <w:rsid w:val="007D7FFB"/>
    <w:rsid w:val="007E0B7F"/>
    <w:rsid w:val="007E0C26"/>
    <w:rsid w:val="007E4A1C"/>
    <w:rsid w:val="007E684F"/>
    <w:rsid w:val="007E7219"/>
    <w:rsid w:val="007F1A34"/>
    <w:rsid w:val="007F1D99"/>
    <w:rsid w:val="007F401A"/>
    <w:rsid w:val="007F4466"/>
    <w:rsid w:val="007F6047"/>
    <w:rsid w:val="008002D7"/>
    <w:rsid w:val="008002DC"/>
    <w:rsid w:val="008051FE"/>
    <w:rsid w:val="008057BE"/>
    <w:rsid w:val="00811302"/>
    <w:rsid w:val="0081205D"/>
    <w:rsid w:val="00812311"/>
    <w:rsid w:val="00813817"/>
    <w:rsid w:val="008157D3"/>
    <w:rsid w:val="0082000A"/>
    <w:rsid w:val="00821B73"/>
    <w:rsid w:val="0082603B"/>
    <w:rsid w:val="008261A7"/>
    <w:rsid w:val="00826E04"/>
    <w:rsid w:val="008279BA"/>
    <w:rsid w:val="00830186"/>
    <w:rsid w:val="00831778"/>
    <w:rsid w:val="00832F2F"/>
    <w:rsid w:val="008334BA"/>
    <w:rsid w:val="00833954"/>
    <w:rsid w:val="00833D71"/>
    <w:rsid w:val="00835079"/>
    <w:rsid w:val="008354B0"/>
    <w:rsid w:val="008374BA"/>
    <w:rsid w:val="00837503"/>
    <w:rsid w:val="008379ED"/>
    <w:rsid w:val="00840FBF"/>
    <w:rsid w:val="00842185"/>
    <w:rsid w:val="008430D1"/>
    <w:rsid w:val="00846E5B"/>
    <w:rsid w:val="00851DD9"/>
    <w:rsid w:val="008520EF"/>
    <w:rsid w:val="0085370A"/>
    <w:rsid w:val="00854600"/>
    <w:rsid w:val="008550CF"/>
    <w:rsid w:val="008552E9"/>
    <w:rsid w:val="008561CA"/>
    <w:rsid w:val="00856990"/>
    <w:rsid w:val="00864CC9"/>
    <w:rsid w:val="00864F49"/>
    <w:rsid w:val="008662FA"/>
    <w:rsid w:val="0086646C"/>
    <w:rsid w:val="008668BD"/>
    <w:rsid w:val="00870862"/>
    <w:rsid w:val="00871C25"/>
    <w:rsid w:val="00871C84"/>
    <w:rsid w:val="008741B4"/>
    <w:rsid w:val="008806AB"/>
    <w:rsid w:val="00881449"/>
    <w:rsid w:val="00886B3D"/>
    <w:rsid w:val="0088747B"/>
    <w:rsid w:val="008906B1"/>
    <w:rsid w:val="00890DF8"/>
    <w:rsid w:val="008923A0"/>
    <w:rsid w:val="00892502"/>
    <w:rsid w:val="00893D3A"/>
    <w:rsid w:val="00893F05"/>
    <w:rsid w:val="008953E3"/>
    <w:rsid w:val="0089671F"/>
    <w:rsid w:val="00896B38"/>
    <w:rsid w:val="008A1893"/>
    <w:rsid w:val="008A195B"/>
    <w:rsid w:val="008A1E96"/>
    <w:rsid w:val="008A2116"/>
    <w:rsid w:val="008A23DA"/>
    <w:rsid w:val="008A2BA4"/>
    <w:rsid w:val="008A73B8"/>
    <w:rsid w:val="008B0975"/>
    <w:rsid w:val="008B160E"/>
    <w:rsid w:val="008B4F13"/>
    <w:rsid w:val="008B51E1"/>
    <w:rsid w:val="008B554B"/>
    <w:rsid w:val="008B66E8"/>
    <w:rsid w:val="008B6777"/>
    <w:rsid w:val="008B6E58"/>
    <w:rsid w:val="008C008E"/>
    <w:rsid w:val="008C13C1"/>
    <w:rsid w:val="008C32A2"/>
    <w:rsid w:val="008C4C74"/>
    <w:rsid w:val="008C694B"/>
    <w:rsid w:val="008D10D1"/>
    <w:rsid w:val="008D3276"/>
    <w:rsid w:val="008D3D80"/>
    <w:rsid w:val="008D4316"/>
    <w:rsid w:val="008E1406"/>
    <w:rsid w:val="008E2602"/>
    <w:rsid w:val="008E2E72"/>
    <w:rsid w:val="008E3DAF"/>
    <w:rsid w:val="008E56AA"/>
    <w:rsid w:val="008E6A37"/>
    <w:rsid w:val="008E6BDC"/>
    <w:rsid w:val="008F00C4"/>
    <w:rsid w:val="008F51EF"/>
    <w:rsid w:val="008F62E1"/>
    <w:rsid w:val="008F6785"/>
    <w:rsid w:val="009027F4"/>
    <w:rsid w:val="00902DBC"/>
    <w:rsid w:val="00902E8D"/>
    <w:rsid w:val="009053C3"/>
    <w:rsid w:val="00906939"/>
    <w:rsid w:val="0090707B"/>
    <w:rsid w:val="00913841"/>
    <w:rsid w:val="00913B15"/>
    <w:rsid w:val="009141B3"/>
    <w:rsid w:val="00914619"/>
    <w:rsid w:val="009161E5"/>
    <w:rsid w:val="009162A9"/>
    <w:rsid w:val="00916EEB"/>
    <w:rsid w:val="009217AB"/>
    <w:rsid w:val="00933163"/>
    <w:rsid w:val="00933533"/>
    <w:rsid w:val="0093646D"/>
    <w:rsid w:val="00936AC6"/>
    <w:rsid w:val="009429E2"/>
    <w:rsid w:val="009463A3"/>
    <w:rsid w:val="00946BE3"/>
    <w:rsid w:val="009512C2"/>
    <w:rsid w:val="00951EBE"/>
    <w:rsid w:val="00954486"/>
    <w:rsid w:val="009548FF"/>
    <w:rsid w:val="009564FC"/>
    <w:rsid w:val="009579E0"/>
    <w:rsid w:val="00963EE9"/>
    <w:rsid w:val="009721BF"/>
    <w:rsid w:val="00973394"/>
    <w:rsid w:val="00973FA1"/>
    <w:rsid w:val="009752FB"/>
    <w:rsid w:val="009757D8"/>
    <w:rsid w:val="00981200"/>
    <w:rsid w:val="00981243"/>
    <w:rsid w:val="0098128E"/>
    <w:rsid w:val="00984825"/>
    <w:rsid w:val="00985513"/>
    <w:rsid w:val="00990E58"/>
    <w:rsid w:val="00991105"/>
    <w:rsid w:val="00992C43"/>
    <w:rsid w:val="00995C98"/>
    <w:rsid w:val="009A0122"/>
    <w:rsid w:val="009A3CDB"/>
    <w:rsid w:val="009A3DEC"/>
    <w:rsid w:val="009A6454"/>
    <w:rsid w:val="009A7067"/>
    <w:rsid w:val="009A7640"/>
    <w:rsid w:val="009A76CF"/>
    <w:rsid w:val="009B030C"/>
    <w:rsid w:val="009B2BC3"/>
    <w:rsid w:val="009B3BD9"/>
    <w:rsid w:val="009B5E4C"/>
    <w:rsid w:val="009B7528"/>
    <w:rsid w:val="009B7C34"/>
    <w:rsid w:val="009C01AE"/>
    <w:rsid w:val="009C0ACB"/>
    <w:rsid w:val="009C398F"/>
    <w:rsid w:val="009C3CF4"/>
    <w:rsid w:val="009C4FDF"/>
    <w:rsid w:val="009D236D"/>
    <w:rsid w:val="009D3FD8"/>
    <w:rsid w:val="009D7FF0"/>
    <w:rsid w:val="009E00F3"/>
    <w:rsid w:val="009E0C9B"/>
    <w:rsid w:val="009E1724"/>
    <w:rsid w:val="009E18EE"/>
    <w:rsid w:val="009E2BD4"/>
    <w:rsid w:val="009F0CF9"/>
    <w:rsid w:val="009F260A"/>
    <w:rsid w:val="009F2AC0"/>
    <w:rsid w:val="009F43B5"/>
    <w:rsid w:val="009F5E9E"/>
    <w:rsid w:val="009F6DD0"/>
    <w:rsid w:val="009F7973"/>
    <w:rsid w:val="009F7DCE"/>
    <w:rsid w:val="00A04D8D"/>
    <w:rsid w:val="00A04FE4"/>
    <w:rsid w:val="00A0533C"/>
    <w:rsid w:val="00A12E34"/>
    <w:rsid w:val="00A1440C"/>
    <w:rsid w:val="00A17FDC"/>
    <w:rsid w:val="00A2106D"/>
    <w:rsid w:val="00A233E1"/>
    <w:rsid w:val="00A24B78"/>
    <w:rsid w:val="00A30031"/>
    <w:rsid w:val="00A312C2"/>
    <w:rsid w:val="00A32148"/>
    <w:rsid w:val="00A328FC"/>
    <w:rsid w:val="00A32FA2"/>
    <w:rsid w:val="00A33808"/>
    <w:rsid w:val="00A37490"/>
    <w:rsid w:val="00A40D3A"/>
    <w:rsid w:val="00A44D80"/>
    <w:rsid w:val="00A45531"/>
    <w:rsid w:val="00A461FC"/>
    <w:rsid w:val="00A51F46"/>
    <w:rsid w:val="00A522EA"/>
    <w:rsid w:val="00A5273B"/>
    <w:rsid w:val="00A52FDE"/>
    <w:rsid w:val="00A54296"/>
    <w:rsid w:val="00A56A5D"/>
    <w:rsid w:val="00A57E6D"/>
    <w:rsid w:val="00A6029A"/>
    <w:rsid w:val="00A60C79"/>
    <w:rsid w:val="00A6262B"/>
    <w:rsid w:val="00A63196"/>
    <w:rsid w:val="00A6339B"/>
    <w:rsid w:val="00A63F21"/>
    <w:rsid w:val="00A64178"/>
    <w:rsid w:val="00A6568D"/>
    <w:rsid w:val="00A67983"/>
    <w:rsid w:val="00A71236"/>
    <w:rsid w:val="00A74405"/>
    <w:rsid w:val="00A76B2D"/>
    <w:rsid w:val="00A8332F"/>
    <w:rsid w:val="00A84574"/>
    <w:rsid w:val="00A849A9"/>
    <w:rsid w:val="00A84ABA"/>
    <w:rsid w:val="00A85E6D"/>
    <w:rsid w:val="00A8607E"/>
    <w:rsid w:val="00A872FD"/>
    <w:rsid w:val="00A90281"/>
    <w:rsid w:val="00A902C9"/>
    <w:rsid w:val="00A906F8"/>
    <w:rsid w:val="00A935E1"/>
    <w:rsid w:val="00A96402"/>
    <w:rsid w:val="00A97B2D"/>
    <w:rsid w:val="00AA2432"/>
    <w:rsid w:val="00AA249D"/>
    <w:rsid w:val="00AA3060"/>
    <w:rsid w:val="00AA360A"/>
    <w:rsid w:val="00AA3C9E"/>
    <w:rsid w:val="00AA48B6"/>
    <w:rsid w:val="00AA6AA5"/>
    <w:rsid w:val="00AB2D4A"/>
    <w:rsid w:val="00AB2E66"/>
    <w:rsid w:val="00AB318B"/>
    <w:rsid w:val="00AB3B3F"/>
    <w:rsid w:val="00AB480A"/>
    <w:rsid w:val="00AB4D4A"/>
    <w:rsid w:val="00AB546A"/>
    <w:rsid w:val="00AC08B9"/>
    <w:rsid w:val="00AC0DA9"/>
    <w:rsid w:val="00AC37BC"/>
    <w:rsid w:val="00AC3FF2"/>
    <w:rsid w:val="00AC5348"/>
    <w:rsid w:val="00AD1DBD"/>
    <w:rsid w:val="00AD2A0D"/>
    <w:rsid w:val="00AD6088"/>
    <w:rsid w:val="00AE091D"/>
    <w:rsid w:val="00AE2D83"/>
    <w:rsid w:val="00AE3160"/>
    <w:rsid w:val="00AE7964"/>
    <w:rsid w:val="00AF00CF"/>
    <w:rsid w:val="00AF17C6"/>
    <w:rsid w:val="00AF35E6"/>
    <w:rsid w:val="00AF35F0"/>
    <w:rsid w:val="00AF3EB1"/>
    <w:rsid w:val="00AF46A6"/>
    <w:rsid w:val="00AF4F2C"/>
    <w:rsid w:val="00AF5C1B"/>
    <w:rsid w:val="00AF6BAA"/>
    <w:rsid w:val="00B00532"/>
    <w:rsid w:val="00B014E0"/>
    <w:rsid w:val="00B02446"/>
    <w:rsid w:val="00B04E30"/>
    <w:rsid w:val="00B11D72"/>
    <w:rsid w:val="00B13602"/>
    <w:rsid w:val="00B13698"/>
    <w:rsid w:val="00B143E3"/>
    <w:rsid w:val="00B14A17"/>
    <w:rsid w:val="00B1674A"/>
    <w:rsid w:val="00B2037E"/>
    <w:rsid w:val="00B212F5"/>
    <w:rsid w:val="00B22D0A"/>
    <w:rsid w:val="00B241EE"/>
    <w:rsid w:val="00B24D63"/>
    <w:rsid w:val="00B25414"/>
    <w:rsid w:val="00B2600F"/>
    <w:rsid w:val="00B26D62"/>
    <w:rsid w:val="00B27236"/>
    <w:rsid w:val="00B3119F"/>
    <w:rsid w:val="00B32F4B"/>
    <w:rsid w:val="00B34047"/>
    <w:rsid w:val="00B346A8"/>
    <w:rsid w:val="00B35317"/>
    <w:rsid w:val="00B36FE8"/>
    <w:rsid w:val="00B37A8D"/>
    <w:rsid w:val="00B4034C"/>
    <w:rsid w:val="00B4209A"/>
    <w:rsid w:val="00B42BE9"/>
    <w:rsid w:val="00B43747"/>
    <w:rsid w:val="00B4488A"/>
    <w:rsid w:val="00B461F3"/>
    <w:rsid w:val="00B52489"/>
    <w:rsid w:val="00B53765"/>
    <w:rsid w:val="00B56173"/>
    <w:rsid w:val="00B608B0"/>
    <w:rsid w:val="00B60F1D"/>
    <w:rsid w:val="00B628C3"/>
    <w:rsid w:val="00B66854"/>
    <w:rsid w:val="00B66FDA"/>
    <w:rsid w:val="00B6700A"/>
    <w:rsid w:val="00B67DC7"/>
    <w:rsid w:val="00B70A47"/>
    <w:rsid w:val="00B71DD2"/>
    <w:rsid w:val="00B751AC"/>
    <w:rsid w:val="00B75398"/>
    <w:rsid w:val="00B80427"/>
    <w:rsid w:val="00B83393"/>
    <w:rsid w:val="00B838BA"/>
    <w:rsid w:val="00B83FD6"/>
    <w:rsid w:val="00B84599"/>
    <w:rsid w:val="00B85724"/>
    <w:rsid w:val="00B86820"/>
    <w:rsid w:val="00B95400"/>
    <w:rsid w:val="00B95D1C"/>
    <w:rsid w:val="00B96866"/>
    <w:rsid w:val="00BA0F67"/>
    <w:rsid w:val="00BA436F"/>
    <w:rsid w:val="00BA5B94"/>
    <w:rsid w:val="00BA7CF8"/>
    <w:rsid w:val="00BB0422"/>
    <w:rsid w:val="00BB0DB3"/>
    <w:rsid w:val="00BB1A0F"/>
    <w:rsid w:val="00BB3131"/>
    <w:rsid w:val="00BB35FC"/>
    <w:rsid w:val="00BB4075"/>
    <w:rsid w:val="00BC071D"/>
    <w:rsid w:val="00BC15C8"/>
    <w:rsid w:val="00BC3DBF"/>
    <w:rsid w:val="00BC57DE"/>
    <w:rsid w:val="00BC74B5"/>
    <w:rsid w:val="00BD1628"/>
    <w:rsid w:val="00BD6E5B"/>
    <w:rsid w:val="00BD73A9"/>
    <w:rsid w:val="00BE02AA"/>
    <w:rsid w:val="00BE103E"/>
    <w:rsid w:val="00BE18EB"/>
    <w:rsid w:val="00BE3484"/>
    <w:rsid w:val="00BE37E4"/>
    <w:rsid w:val="00BE5AE5"/>
    <w:rsid w:val="00BF2A71"/>
    <w:rsid w:val="00BF2D1D"/>
    <w:rsid w:val="00BF46A9"/>
    <w:rsid w:val="00BF6B0F"/>
    <w:rsid w:val="00C00303"/>
    <w:rsid w:val="00C00AE8"/>
    <w:rsid w:val="00C0130C"/>
    <w:rsid w:val="00C051B0"/>
    <w:rsid w:val="00C05955"/>
    <w:rsid w:val="00C12845"/>
    <w:rsid w:val="00C128BE"/>
    <w:rsid w:val="00C132D2"/>
    <w:rsid w:val="00C14664"/>
    <w:rsid w:val="00C166BE"/>
    <w:rsid w:val="00C17923"/>
    <w:rsid w:val="00C20E57"/>
    <w:rsid w:val="00C21379"/>
    <w:rsid w:val="00C22995"/>
    <w:rsid w:val="00C247FB"/>
    <w:rsid w:val="00C300D7"/>
    <w:rsid w:val="00C316C1"/>
    <w:rsid w:val="00C32B05"/>
    <w:rsid w:val="00C346A0"/>
    <w:rsid w:val="00C37D1B"/>
    <w:rsid w:val="00C42242"/>
    <w:rsid w:val="00C43451"/>
    <w:rsid w:val="00C44DA3"/>
    <w:rsid w:val="00C451A1"/>
    <w:rsid w:val="00C46F4D"/>
    <w:rsid w:val="00C4766C"/>
    <w:rsid w:val="00C476A8"/>
    <w:rsid w:val="00C51A5F"/>
    <w:rsid w:val="00C5602C"/>
    <w:rsid w:val="00C560E2"/>
    <w:rsid w:val="00C56BE0"/>
    <w:rsid w:val="00C6207F"/>
    <w:rsid w:val="00C72220"/>
    <w:rsid w:val="00C73CD3"/>
    <w:rsid w:val="00C74D87"/>
    <w:rsid w:val="00C80206"/>
    <w:rsid w:val="00C813D4"/>
    <w:rsid w:val="00C8385C"/>
    <w:rsid w:val="00C85936"/>
    <w:rsid w:val="00C8691E"/>
    <w:rsid w:val="00C918D9"/>
    <w:rsid w:val="00C9202E"/>
    <w:rsid w:val="00C923B6"/>
    <w:rsid w:val="00C930D6"/>
    <w:rsid w:val="00C94B65"/>
    <w:rsid w:val="00C9578A"/>
    <w:rsid w:val="00C96B95"/>
    <w:rsid w:val="00CA1C41"/>
    <w:rsid w:val="00CA1C69"/>
    <w:rsid w:val="00CA6417"/>
    <w:rsid w:val="00CA643D"/>
    <w:rsid w:val="00CA6853"/>
    <w:rsid w:val="00CB673F"/>
    <w:rsid w:val="00CB7272"/>
    <w:rsid w:val="00CB78F5"/>
    <w:rsid w:val="00CC06AF"/>
    <w:rsid w:val="00CC1EA1"/>
    <w:rsid w:val="00CC413D"/>
    <w:rsid w:val="00CC6263"/>
    <w:rsid w:val="00CD18BB"/>
    <w:rsid w:val="00CD31EB"/>
    <w:rsid w:val="00CD37CC"/>
    <w:rsid w:val="00CD513C"/>
    <w:rsid w:val="00CE022B"/>
    <w:rsid w:val="00CE1424"/>
    <w:rsid w:val="00CE18F6"/>
    <w:rsid w:val="00CE1FE9"/>
    <w:rsid w:val="00CE4395"/>
    <w:rsid w:val="00CE6539"/>
    <w:rsid w:val="00CE660C"/>
    <w:rsid w:val="00CE6CAC"/>
    <w:rsid w:val="00CF06F3"/>
    <w:rsid w:val="00CF1C69"/>
    <w:rsid w:val="00CF4850"/>
    <w:rsid w:val="00CF59C6"/>
    <w:rsid w:val="00D03981"/>
    <w:rsid w:val="00D03DCD"/>
    <w:rsid w:val="00D061FD"/>
    <w:rsid w:val="00D10BF5"/>
    <w:rsid w:val="00D13011"/>
    <w:rsid w:val="00D20657"/>
    <w:rsid w:val="00D23581"/>
    <w:rsid w:val="00D26E7A"/>
    <w:rsid w:val="00D30059"/>
    <w:rsid w:val="00D31318"/>
    <w:rsid w:val="00D31436"/>
    <w:rsid w:val="00D37B4B"/>
    <w:rsid w:val="00D410DB"/>
    <w:rsid w:val="00D4222D"/>
    <w:rsid w:val="00D430F1"/>
    <w:rsid w:val="00D448D6"/>
    <w:rsid w:val="00D458BF"/>
    <w:rsid w:val="00D45FEB"/>
    <w:rsid w:val="00D47C79"/>
    <w:rsid w:val="00D505DE"/>
    <w:rsid w:val="00D52380"/>
    <w:rsid w:val="00D549A3"/>
    <w:rsid w:val="00D55D3F"/>
    <w:rsid w:val="00D56B26"/>
    <w:rsid w:val="00D57EC4"/>
    <w:rsid w:val="00D604B7"/>
    <w:rsid w:val="00D60D2C"/>
    <w:rsid w:val="00D6546B"/>
    <w:rsid w:val="00D66DBA"/>
    <w:rsid w:val="00D701E7"/>
    <w:rsid w:val="00D72F02"/>
    <w:rsid w:val="00D73298"/>
    <w:rsid w:val="00D737DE"/>
    <w:rsid w:val="00D747EA"/>
    <w:rsid w:val="00D75336"/>
    <w:rsid w:val="00D8082F"/>
    <w:rsid w:val="00D81A56"/>
    <w:rsid w:val="00D839CE"/>
    <w:rsid w:val="00D8509E"/>
    <w:rsid w:val="00D85702"/>
    <w:rsid w:val="00D869D2"/>
    <w:rsid w:val="00D86DE6"/>
    <w:rsid w:val="00D9188F"/>
    <w:rsid w:val="00D92211"/>
    <w:rsid w:val="00D94FAA"/>
    <w:rsid w:val="00D9748E"/>
    <w:rsid w:val="00DA40C5"/>
    <w:rsid w:val="00DA5EEF"/>
    <w:rsid w:val="00DA7386"/>
    <w:rsid w:val="00DA7E9F"/>
    <w:rsid w:val="00DB058F"/>
    <w:rsid w:val="00DB1340"/>
    <w:rsid w:val="00DB160E"/>
    <w:rsid w:val="00DB1ACD"/>
    <w:rsid w:val="00DB3BE8"/>
    <w:rsid w:val="00DC21EA"/>
    <w:rsid w:val="00DC6556"/>
    <w:rsid w:val="00DC73F3"/>
    <w:rsid w:val="00DD141D"/>
    <w:rsid w:val="00DD2D12"/>
    <w:rsid w:val="00DD3736"/>
    <w:rsid w:val="00DD52B9"/>
    <w:rsid w:val="00DE0499"/>
    <w:rsid w:val="00DE16C2"/>
    <w:rsid w:val="00DE1954"/>
    <w:rsid w:val="00DE1B01"/>
    <w:rsid w:val="00DE3DAD"/>
    <w:rsid w:val="00DE45D7"/>
    <w:rsid w:val="00DE4864"/>
    <w:rsid w:val="00DF0B82"/>
    <w:rsid w:val="00DF2019"/>
    <w:rsid w:val="00DF2A95"/>
    <w:rsid w:val="00DF6230"/>
    <w:rsid w:val="00DF72A6"/>
    <w:rsid w:val="00E02EBF"/>
    <w:rsid w:val="00E03C8C"/>
    <w:rsid w:val="00E04D9A"/>
    <w:rsid w:val="00E0682C"/>
    <w:rsid w:val="00E072A8"/>
    <w:rsid w:val="00E072D6"/>
    <w:rsid w:val="00E10172"/>
    <w:rsid w:val="00E10B41"/>
    <w:rsid w:val="00E12A87"/>
    <w:rsid w:val="00E13463"/>
    <w:rsid w:val="00E138C1"/>
    <w:rsid w:val="00E13CB7"/>
    <w:rsid w:val="00E16E39"/>
    <w:rsid w:val="00E17E58"/>
    <w:rsid w:val="00E215C8"/>
    <w:rsid w:val="00E24A9C"/>
    <w:rsid w:val="00E25C71"/>
    <w:rsid w:val="00E311BE"/>
    <w:rsid w:val="00E31249"/>
    <w:rsid w:val="00E315A2"/>
    <w:rsid w:val="00E329CD"/>
    <w:rsid w:val="00E34E2B"/>
    <w:rsid w:val="00E353EB"/>
    <w:rsid w:val="00E35CBC"/>
    <w:rsid w:val="00E43532"/>
    <w:rsid w:val="00E44259"/>
    <w:rsid w:val="00E44526"/>
    <w:rsid w:val="00E44BD3"/>
    <w:rsid w:val="00E476A0"/>
    <w:rsid w:val="00E50242"/>
    <w:rsid w:val="00E514FD"/>
    <w:rsid w:val="00E52EE8"/>
    <w:rsid w:val="00E5702D"/>
    <w:rsid w:val="00E6141E"/>
    <w:rsid w:val="00E630C9"/>
    <w:rsid w:val="00E63D63"/>
    <w:rsid w:val="00E63F69"/>
    <w:rsid w:val="00E674F3"/>
    <w:rsid w:val="00E702EA"/>
    <w:rsid w:val="00E725A7"/>
    <w:rsid w:val="00E749EC"/>
    <w:rsid w:val="00E74B96"/>
    <w:rsid w:val="00E76F8B"/>
    <w:rsid w:val="00E77BE4"/>
    <w:rsid w:val="00E77D28"/>
    <w:rsid w:val="00E808EB"/>
    <w:rsid w:val="00E80B69"/>
    <w:rsid w:val="00E81A4A"/>
    <w:rsid w:val="00E85E63"/>
    <w:rsid w:val="00E87902"/>
    <w:rsid w:val="00E879C8"/>
    <w:rsid w:val="00E90EAF"/>
    <w:rsid w:val="00E914C4"/>
    <w:rsid w:val="00E929A4"/>
    <w:rsid w:val="00E93EAD"/>
    <w:rsid w:val="00E9518A"/>
    <w:rsid w:val="00EA346D"/>
    <w:rsid w:val="00EA3F6E"/>
    <w:rsid w:val="00EA7B69"/>
    <w:rsid w:val="00EB0B54"/>
    <w:rsid w:val="00EB66CD"/>
    <w:rsid w:val="00EC0D99"/>
    <w:rsid w:val="00EC1303"/>
    <w:rsid w:val="00EC4BC9"/>
    <w:rsid w:val="00EC6339"/>
    <w:rsid w:val="00EC78EC"/>
    <w:rsid w:val="00EC7F21"/>
    <w:rsid w:val="00ED154E"/>
    <w:rsid w:val="00ED1F14"/>
    <w:rsid w:val="00ED26C3"/>
    <w:rsid w:val="00EE0BE9"/>
    <w:rsid w:val="00EE0FD0"/>
    <w:rsid w:val="00EE4B85"/>
    <w:rsid w:val="00EE58FF"/>
    <w:rsid w:val="00EE669A"/>
    <w:rsid w:val="00EF1DC2"/>
    <w:rsid w:val="00EF2CBB"/>
    <w:rsid w:val="00EF3453"/>
    <w:rsid w:val="00EF4599"/>
    <w:rsid w:val="00EF5267"/>
    <w:rsid w:val="00EF58C0"/>
    <w:rsid w:val="00EF7151"/>
    <w:rsid w:val="00F005A2"/>
    <w:rsid w:val="00F00958"/>
    <w:rsid w:val="00F00AFE"/>
    <w:rsid w:val="00F0109B"/>
    <w:rsid w:val="00F011C2"/>
    <w:rsid w:val="00F01445"/>
    <w:rsid w:val="00F02D72"/>
    <w:rsid w:val="00F04038"/>
    <w:rsid w:val="00F06855"/>
    <w:rsid w:val="00F07423"/>
    <w:rsid w:val="00F077F1"/>
    <w:rsid w:val="00F07BD2"/>
    <w:rsid w:val="00F129D6"/>
    <w:rsid w:val="00F13B2B"/>
    <w:rsid w:val="00F163AA"/>
    <w:rsid w:val="00F16456"/>
    <w:rsid w:val="00F21DB8"/>
    <w:rsid w:val="00F254E1"/>
    <w:rsid w:val="00F26405"/>
    <w:rsid w:val="00F300C7"/>
    <w:rsid w:val="00F3017D"/>
    <w:rsid w:val="00F30C0B"/>
    <w:rsid w:val="00F35397"/>
    <w:rsid w:val="00F36539"/>
    <w:rsid w:val="00F3767F"/>
    <w:rsid w:val="00F40B1D"/>
    <w:rsid w:val="00F40E0B"/>
    <w:rsid w:val="00F412F5"/>
    <w:rsid w:val="00F44F13"/>
    <w:rsid w:val="00F454CF"/>
    <w:rsid w:val="00F46E09"/>
    <w:rsid w:val="00F46F31"/>
    <w:rsid w:val="00F5099A"/>
    <w:rsid w:val="00F509B9"/>
    <w:rsid w:val="00F5377C"/>
    <w:rsid w:val="00F55823"/>
    <w:rsid w:val="00F55914"/>
    <w:rsid w:val="00F55E2B"/>
    <w:rsid w:val="00F579D9"/>
    <w:rsid w:val="00F60628"/>
    <w:rsid w:val="00F62881"/>
    <w:rsid w:val="00F64AE0"/>
    <w:rsid w:val="00F6787D"/>
    <w:rsid w:val="00F71380"/>
    <w:rsid w:val="00F7503C"/>
    <w:rsid w:val="00F76D4D"/>
    <w:rsid w:val="00F77496"/>
    <w:rsid w:val="00F81189"/>
    <w:rsid w:val="00F8443F"/>
    <w:rsid w:val="00F869B0"/>
    <w:rsid w:val="00F91637"/>
    <w:rsid w:val="00F924DE"/>
    <w:rsid w:val="00F951F0"/>
    <w:rsid w:val="00FA19A2"/>
    <w:rsid w:val="00FA1D04"/>
    <w:rsid w:val="00FA447B"/>
    <w:rsid w:val="00FA6BD2"/>
    <w:rsid w:val="00FA7091"/>
    <w:rsid w:val="00FB0766"/>
    <w:rsid w:val="00FB15FB"/>
    <w:rsid w:val="00FB164B"/>
    <w:rsid w:val="00FB1841"/>
    <w:rsid w:val="00FB3484"/>
    <w:rsid w:val="00FB4095"/>
    <w:rsid w:val="00FB418C"/>
    <w:rsid w:val="00FB4AC7"/>
    <w:rsid w:val="00FC0D2A"/>
    <w:rsid w:val="00FC1819"/>
    <w:rsid w:val="00FC1B51"/>
    <w:rsid w:val="00FC4707"/>
    <w:rsid w:val="00FC58A6"/>
    <w:rsid w:val="00FC66F0"/>
    <w:rsid w:val="00FD0909"/>
    <w:rsid w:val="00FD5F20"/>
    <w:rsid w:val="00FD637F"/>
    <w:rsid w:val="00FE1015"/>
    <w:rsid w:val="00FE1863"/>
    <w:rsid w:val="00FE2081"/>
    <w:rsid w:val="00FE2D13"/>
    <w:rsid w:val="00FE2DC5"/>
    <w:rsid w:val="00FE4C46"/>
    <w:rsid w:val="00FE5692"/>
    <w:rsid w:val="00FE66F7"/>
    <w:rsid w:val="00FE7737"/>
    <w:rsid w:val="00FF05CD"/>
    <w:rsid w:val="00FF4C33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9"/>
  </w:style>
  <w:style w:type="paragraph" w:styleId="1">
    <w:name w:val="heading 1"/>
    <w:basedOn w:val="a"/>
    <w:next w:val="a"/>
    <w:link w:val="10"/>
    <w:qFormat/>
    <w:rsid w:val="00B42B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E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B4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42BE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42B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E10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2014-08-29T07:54:00Z</cp:lastPrinted>
  <dcterms:created xsi:type="dcterms:W3CDTF">2014-08-29T06:54:00Z</dcterms:created>
  <dcterms:modified xsi:type="dcterms:W3CDTF">2014-09-22T12:41:00Z</dcterms:modified>
</cp:coreProperties>
</file>